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2C" w:rsidRPr="00E4464A" w:rsidRDefault="00D5172C" w:rsidP="00D5172C">
      <w:pPr>
        <w:tabs>
          <w:tab w:val="left" w:pos="567"/>
        </w:tabs>
        <w:jc w:val="center"/>
        <w:rPr>
          <w:b/>
          <w:color w:val="538135" w:themeColor="accent6" w:themeShade="BF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464A">
        <w:rPr>
          <w:b/>
          <w:color w:val="538135" w:themeColor="accent6" w:themeShade="BF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План заходів  міського етапу обласної естафети</w:t>
      </w:r>
    </w:p>
    <w:p w:rsidR="00D5172C" w:rsidRPr="00E4464A" w:rsidRDefault="00D5172C" w:rsidP="00D5172C">
      <w:pPr>
        <w:tabs>
          <w:tab w:val="left" w:pos="567"/>
        </w:tabs>
        <w:jc w:val="center"/>
        <w:rPr>
          <w:b/>
          <w:color w:val="538135" w:themeColor="accent6" w:themeShade="BF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464A">
        <w:rPr>
          <w:b/>
          <w:color w:val="538135" w:themeColor="accent6" w:themeShade="BF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E4464A">
        <w:rPr>
          <w:b/>
          <w:color w:val="538135" w:themeColor="accent6" w:themeShade="BF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Позашкілля</w:t>
      </w:r>
      <w:proofErr w:type="spellEnd"/>
      <w:r w:rsidRPr="00E4464A">
        <w:rPr>
          <w:b/>
          <w:color w:val="538135" w:themeColor="accent6" w:themeShade="BF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Сумщини-49+»</w:t>
      </w:r>
    </w:p>
    <w:tbl>
      <w:tblPr>
        <w:tblStyle w:val="-46"/>
        <w:tblW w:w="5000" w:type="pct"/>
        <w:tblLook w:val="01E0" w:firstRow="1" w:lastRow="1" w:firstColumn="1" w:lastColumn="1" w:noHBand="0" w:noVBand="0"/>
      </w:tblPr>
      <w:tblGrid>
        <w:gridCol w:w="1689"/>
        <w:gridCol w:w="1689"/>
        <w:gridCol w:w="4465"/>
        <w:gridCol w:w="2210"/>
      </w:tblGrid>
      <w:tr w:rsidR="00E4464A" w:rsidRPr="00041A9C" w:rsidTr="00E44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</w:tcPr>
          <w:p w:rsidR="00D5172C" w:rsidRPr="00E4464A" w:rsidRDefault="00D5172C" w:rsidP="00E4464A">
            <w:pPr>
              <w:jc w:val="center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4464A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Дата проведення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E4464A" w:rsidRDefault="00D5172C" w:rsidP="00E4464A">
            <w:pPr>
              <w:jc w:val="center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4464A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Час проведення</w:t>
            </w:r>
          </w:p>
        </w:tc>
        <w:tc>
          <w:tcPr>
            <w:tcW w:w="2221" w:type="pct"/>
          </w:tcPr>
          <w:p w:rsidR="00D5172C" w:rsidRPr="00E4464A" w:rsidRDefault="00D5172C" w:rsidP="00E446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4464A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Назва заходів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E4464A">
            <w:pPr>
              <w:jc w:val="center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4464A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Місце проведення</w:t>
            </w:r>
          </w:p>
        </w:tc>
      </w:tr>
      <w:tr w:rsidR="00E4464A" w:rsidRPr="00041A9C" w:rsidTr="00E4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 w:val="restart"/>
          </w:tcPr>
          <w:p w:rsidR="00D5172C" w:rsidRPr="00E4464A" w:rsidRDefault="00D5172C" w:rsidP="00371793">
            <w:pPr>
              <w:rPr>
                <w:color w:val="000000"/>
              </w:rPr>
            </w:pPr>
            <w:r w:rsidRPr="00E4464A">
              <w:rPr>
                <w:color w:val="000000"/>
              </w:rPr>
              <w:t>22.04.2019</w:t>
            </w:r>
          </w:p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13.00-14.00</w:t>
            </w: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Майстер-клас  по виготовленню писанок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Заклади освіти міста</w:t>
            </w:r>
          </w:p>
        </w:tc>
      </w:tr>
      <w:tr w:rsidR="00D5172C" w:rsidRPr="00041A9C" w:rsidTr="00E44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14.00-16.00</w:t>
            </w:r>
          </w:p>
          <w:p w:rsidR="00D5172C" w:rsidRPr="00041A9C" w:rsidRDefault="00D5172C" w:rsidP="00371793">
            <w:pPr>
              <w:rPr>
                <w:color w:val="000000"/>
                <w:lang w:val="en-US"/>
              </w:rPr>
            </w:pP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  <w:lang w:val="en-US"/>
              </w:rPr>
              <w:t>STAR</w:t>
            </w:r>
            <w:r w:rsidRPr="00041A9C">
              <w:rPr>
                <w:color w:val="000000"/>
                <w:lang w:val="ru-RU"/>
              </w:rPr>
              <w:t xml:space="preserve"> </w:t>
            </w:r>
            <w:proofErr w:type="spellStart"/>
            <w:r w:rsidRPr="00041A9C">
              <w:rPr>
                <w:color w:val="000000"/>
              </w:rPr>
              <w:t>плогінг</w:t>
            </w:r>
            <w:proofErr w:type="spellEnd"/>
            <w:r w:rsidRPr="00041A9C">
              <w:rPr>
                <w:color w:val="000000"/>
                <w:lang w:val="ru-RU"/>
              </w:rPr>
              <w:t xml:space="preserve"> </w:t>
            </w:r>
            <w:r w:rsidRPr="00041A9C">
              <w:rPr>
                <w:color w:val="000000"/>
              </w:rPr>
              <w:t>«Марафон здоров´я та чистоти довкілля»</w:t>
            </w:r>
          </w:p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Акція «Зелене місто»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Парк культури та відпочинку ім.</w:t>
            </w:r>
          </w:p>
          <w:p w:rsidR="00D5172C" w:rsidRPr="00E4464A" w:rsidRDefault="00D5172C" w:rsidP="00371793">
            <w:pPr>
              <w:rPr>
                <w:b w:val="0"/>
                <w:color w:val="000000"/>
              </w:rPr>
            </w:pPr>
            <w:proofErr w:type="spellStart"/>
            <w:r w:rsidRPr="00E4464A">
              <w:rPr>
                <w:b w:val="0"/>
                <w:color w:val="000000"/>
              </w:rPr>
              <w:t>Т.Г.Шевченка</w:t>
            </w:r>
            <w:proofErr w:type="spellEnd"/>
          </w:p>
        </w:tc>
      </w:tr>
      <w:tr w:rsidR="00D5172C" w:rsidRPr="00041A9C" w:rsidTr="00E4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 w:val="restart"/>
          </w:tcPr>
          <w:p w:rsidR="00D5172C" w:rsidRPr="00E4464A" w:rsidRDefault="00D5172C" w:rsidP="00371793">
            <w:pPr>
              <w:rPr>
                <w:color w:val="000000"/>
              </w:rPr>
            </w:pPr>
            <w:r w:rsidRPr="00E4464A">
              <w:rPr>
                <w:color w:val="000000"/>
              </w:rPr>
              <w:t>23.04.19</w:t>
            </w:r>
          </w:p>
          <w:p w:rsidR="00D5172C" w:rsidRPr="00E4464A" w:rsidRDefault="00D5172C" w:rsidP="00371793">
            <w:pPr>
              <w:rPr>
                <w:color w:val="000000"/>
              </w:rPr>
            </w:pPr>
          </w:p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13.00</w:t>
            </w: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Шаховий турнір «Юні гросмейстери»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СЗОШ №2</w:t>
            </w:r>
          </w:p>
        </w:tc>
      </w:tr>
      <w:tr w:rsidR="00D5172C" w:rsidRPr="00041A9C" w:rsidTr="00E44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14.00</w:t>
            </w:r>
          </w:p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Конкурс на кращу писанку «Великоднє розмаїття»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 xml:space="preserve">Роменський ЦПО </w:t>
            </w:r>
            <w:proofErr w:type="spellStart"/>
            <w:r w:rsidRPr="00E4464A">
              <w:rPr>
                <w:b w:val="0"/>
                <w:color w:val="000000"/>
              </w:rPr>
              <w:t>ім.І.Кавалерідзе</w:t>
            </w:r>
            <w:proofErr w:type="spellEnd"/>
          </w:p>
        </w:tc>
      </w:tr>
      <w:tr w:rsidR="00D5172C" w:rsidRPr="00041A9C" w:rsidTr="00E4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15.00</w:t>
            </w:r>
          </w:p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Показові виступи авіамоделістів «Повітряні аси»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 xml:space="preserve">Стадіон </w:t>
            </w:r>
          </w:p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 xml:space="preserve">імені </w:t>
            </w:r>
            <w:proofErr w:type="spellStart"/>
            <w:r w:rsidRPr="00E4464A">
              <w:rPr>
                <w:b w:val="0"/>
                <w:color w:val="000000"/>
              </w:rPr>
              <w:t>В.Окіпного</w:t>
            </w:r>
            <w:proofErr w:type="spellEnd"/>
          </w:p>
          <w:p w:rsidR="00D5172C" w:rsidRPr="00E4464A" w:rsidRDefault="00D5172C" w:rsidP="00371793">
            <w:pPr>
              <w:rPr>
                <w:b w:val="0"/>
                <w:color w:val="000000"/>
              </w:rPr>
            </w:pPr>
          </w:p>
        </w:tc>
      </w:tr>
      <w:tr w:rsidR="00D5172C" w:rsidRPr="00041A9C" w:rsidTr="00E44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 w:val="restart"/>
          </w:tcPr>
          <w:p w:rsidR="00D5172C" w:rsidRPr="00E4464A" w:rsidRDefault="00D5172C" w:rsidP="00371793">
            <w:pPr>
              <w:rPr>
                <w:color w:val="000000"/>
              </w:rPr>
            </w:pPr>
            <w:r w:rsidRPr="00E4464A">
              <w:rPr>
                <w:color w:val="000000"/>
              </w:rPr>
              <w:t>24.04.19</w:t>
            </w:r>
          </w:p>
          <w:p w:rsidR="00D5172C" w:rsidRPr="00E4464A" w:rsidRDefault="00D5172C" w:rsidP="00371793">
            <w:pPr>
              <w:rPr>
                <w:color w:val="000000"/>
              </w:rPr>
            </w:pPr>
          </w:p>
          <w:p w:rsidR="00D5172C" w:rsidRPr="00E4464A" w:rsidRDefault="00D5172C" w:rsidP="00371793">
            <w:pPr>
              <w:rPr>
                <w:color w:val="000000"/>
              </w:rPr>
            </w:pPr>
          </w:p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12.00-12.30</w:t>
            </w:r>
          </w:p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Зустріч делегацій закладі</w:t>
            </w:r>
            <w:r w:rsidR="00A52B88">
              <w:rPr>
                <w:color w:val="000000"/>
              </w:rPr>
              <w:t xml:space="preserve">в освіти </w:t>
            </w:r>
            <w:proofErr w:type="spellStart"/>
            <w:r w:rsidR="00A52B88">
              <w:rPr>
                <w:color w:val="000000"/>
              </w:rPr>
              <w:t>Недригайлівського</w:t>
            </w:r>
            <w:proofErr w:type="spellEnd"/>
            <w:r w:rsidR="00A52B88">
              <w:rPr>
                <w:color w:val="000000"/>
              </w:rPr>
              <w:t xml:space="preserve"> ОТГ, </w:t>
            </w:r>
            <w:proofErr w:type="spellStart"/>
            <w:r w:rsidR="00A52B88">
              <w:rPr>
                <w:color w:val="000000"/>
              </w:rPr>
              <w:t>Недригайлівського</w:t>
            </w:r>
            <w:proofErr w:type="spellEnd"/>
            <w:r w:rsidR="00A52B88">
              <w:rPr>
                <w:color w:val="000000"/>
              </w:rPr>
              <w:t xml:space="preserve"> району, </w:t>
            </w:r>
            <w:r w:rsidRPr="00041A9C">
              <w:rPr>
                <w:color w:val="000000"/>
              </w:rPr>
              <w:t xml:space="preserve">Вільшанської ОТГ, </w:t>
            </w:r>
            <w:proofErr w:type="spellStart"/>
            <w:r w:rsidRPr="00041A9C">
              <w:rPr>
                <w:color w:val="000000"/>
              </w:rPr>
              <w:t>Коровинської</w:t>
            </w:r>
            <w:proofErr w:type="spellEnd"/>
            <w:r w:rsidRPr="00041A9C">
              <w:rPr>
                <w:color w:val="000000"/>
              </w:rPr>
              <w:t xml:space="preserve"> ОТГ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Відділ освіти</w:t>
            </w:r>
          </w:p>
        </w:tc>
      </w:tr>
      <w:tr w:rsidR="00D5172C" w:rsidRPr="00041A9C" w:rsidTr="00A52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083DB0" w:rsidP="00371793">
            <w:pPr>
              <w:rPr>
                <w:color w:val="000000"/>
              </w:rPr>
            </w:pPr>
            <w:r>
              <w:rPr>
                <w:color w:val="000000"/>
              </w:rPr>
              <w:t>13.00-15.00</w:t>
            </w:r>
          </w:p>
        </w:tc>
        <w:tc>
          <w:tcPr>
            <w:tcW w:w="2221" w:type="pct"/>
          </w:tcPr>
          <w:p w:rsidR="00D5172C" w:rsidRPr="00041A9C" w:rsidRDefault="00083DB0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Флешмоб</w:t>
            </w:r>
            <w:proofErr w:type="spellEnd"/>
            <w:r>
              <w:rPr>
                <w:color w:val="000000"/>
              </w:rPr>
              <w:t xml:space="preserve">  «Запрошуємо в країну </w:t>
            </w:r>
            <w:proofErr w:type="spellStart"/>
            <w:r>
              <w:rPr>
                <w:color w:val="000000"/>
              </w:rPr>
              <w:t>П</w:t>
            </w:r>
            <w:r w:rsidR="00D5172C" w:rsidRPr="00041A9C">
              <w:rPr>
                <w:color w:val="000000"/>
              </w:rPr>
              <w:t>озашкілля</w:t>
            </w:r>
            <w:proofErr w:type="spellEnd"/>
            <w:r w:rsidR="00D5172C" w:rsidRPr="00041A9C">
              <w:rPr>
                <w:color w:val="000000"/>
              </w:rPr>
              <w:t>»</w:t>
            </w:r>
            <w:r w:rsidR="00D5172C">
              <w:rPr>
                <w:color w:val="000000"/>
              </w:rPr>
              <w:t>.</w:t>
            </w:r>
          </w:p>
          <w:p w:rsidR="00D5172C" w:rsidRPr="00041A9C" w:rsidRDefault="00D5172C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 xml:space="preserve">Відкриття виставки </w:t>
            </w:r>
            <w:proofErr w:type="spellStart"/>
            <w:r w:rsidRPr="00041A9C">
              <w:rPr>
                <w:color w:val="000000"/>
              </w:rPr>
              <w:t>декоративно</w:t>
            </w:r>
            <w:proofErr w:type="spellEnd"/>
            <w:r w:rsidRPr="00041A9C">
              <w:rPr>
                <w:color w:val="000000"/>
              </w:rPr>
              <w:t>-вжиткового мистецтва «Галерея юних рукодільниць»</w:t>
            </w:r>
            <w:r>
              <w:rPr>
                <w:color w:val="000000"/>
              </w:rPr>
              <w:t>.</w:t>
            </w:r>
          </w:p>
          <w:p w:rsidR="00D5172C" w:rsidRPr="00041A9C" w:rsidRDefault="00A52B88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Урочистості з нагоди передачі обласної</w:t>
            </w:r>
            <w:r w:rsidR="00D5172C" w:rsidRPr="00041A9C">
              <w:rPr>
                <w:color w:val="000000"/>
              </w:rPr>
              <w:t xml:space="preserve"> естафети</w:t>
            </w:r>
            <w:r w:rsidR="00D5172C">
              <w:rPr>
                <w:color w:val="000000"/>
              </w:rPr>
              <w:t xml:space="preserve"> «</w:t>
            </w:r>
            <w:proofErr w:type="spellStart"/>
            <w:r w:rsidR="00D5172C">
              <w:rPr>
                <w:color w:val="000000"/>
              </w:rPr>
              <w:t>Позашкілля</w:t>
            </w:r>
            <w:proofErr w:type="spellEnd"/>
            <w:r w:rsidR="00D5172C">
              <w:rPr>
                <w:color w:val="000000"/>
              </w:rPr>
              <w:t xml:space="preserve"> Сумщини 49+»</w:t>
            </w:r>
            <w:r w:rsidR="008E20D1">
              <w:rPr>
                <w:color w:val="00000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Міський БК</w:t>
            </w:r>
          </w:p>
        </w:tc>
      </w:tr>
      <w:tr w:rsidR="00D5172C" w:rsidRPr="00041A9C" w:rsidTr="00E4464A">
        <w:trPr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 w:val="restart"/>
          </w:tcPr>
          <w:p w:rsidR="00D5172C" w:rsidRPr="00E4464A" w:rsidRDefault="00D5172C" w:rsidP="00371793">
            <w:pPr>
              <w:rPr>
                <w:color w:val="000000"/>
              </w:rPr>
            </w:pPr>
            <w:r w:rsidRPr="00E4464A">
              <w:rPr>
                <w:color w:val="000000"/>
              </w:rPr>
              <w:t>25.04.2019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12.15-13.30</w:t>
            </w: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Дослідницький марафон</w:t>
            </w:r>
            <w:r>
              <w:rPr>
                <w:color w:val="000000"/>
              </w:rPr>
              <w:t xml:space="preserve"> слухачів Роменської МАН.</w:t>
            </w:r>
            <w:bookmarkStart w:id="0" w:name="_GoBack"/>
            <w:bookmarkEnd w:id="0"/>
          </w:p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Презентація роботи учнівського лісництва «Совенятко» Роменської ЗОШ І-ІІІ ступенів № 11</w:t>
            </w:r>
            <w:r>
              <w:rPr>
                <w:color w:val="00000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ЗОШ № 11</w:t>
            </w:r>
          </w:p>
        </w:tc>
      </w:tr>
      <w:tr w:rsidR="00D5172C" w:rsidRPr="00041A9C" w:rsidTr="00E4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14.00-15.00</w:t>
            </w:r>
          </w:p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Пленер «Веселкова палітра нашого міста»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Біля альтанки</w:t>
            </w:r>
          </w:p>
        </w:tc>
      </w:tr>
      <w:tr w:rsidR="00D5172C" w:rsidRPr="00041A9C" w:rsidTr="00E44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15.00-16.00</w:t>
            </w: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Екскурсія «Стежками древнього Ромену»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Місто Ромни</w:t>
            </w:r>
          </w:p>
        </w:tc>
      </w:tr>
      <w:tr w:rsidR="00D5172C" w:rsidRPr="00041A9C" w:rsidTr="00E4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17.00-18.00</w:t>
            </w: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Турнір з настільного тенісу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Спортзал Роменського відділу поліції ГУНП</w:t>
            </w:r>
          </w:p>
        </w:tc>
      </w:tr>
      <w:tr w:rsidR="00E4464A" w:rsidRPr="00041A9C" w:rsidTr="00E44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</w:tcPr>
          <w:p w:rsidR="00D5172C" w:rsidRPr="00E4464A" w:rsidRDefault="00D5172C" w:rsidP="00371793">
            <w:pPr>
              <w:rPr>
                <w:color w:val="000000"/>
              </w:rPr>
            </w:pPr>
            <w:r w:rsidRPr="00E4464A">
              <w:rPr>
                <w:color w:val="000000"/>
              </w:rPr>
              <w:t>26.04.19</w:t>
            </w:r>
          </w:p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15.00-18.00</w:t>
            </w: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Змагання з радіотехнічного конструювання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 xml:space="preserve">Роменський ЦПО </w:t>
            </w:r>
            <w:proofErr w:type="spellStart"/>
            <w:r w:rsidRPr="00E4464A">
              <w:rPr>
                <w:b w:val="0"/>
                <w:color w:val="000000"/>
              </w:rPr>
              <w:t>ім.І.Кавалерідзе</w:t>
            </w:r>
            <w:proofErr w:type="spellEnd"/>
          </w:p>
        </w:tc>
      </w:tr>
      <w:tr w:rsidR="00D5172C" w:rsidRPr="00041A9C" w:rsidTr="00E4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 w:val="restart"/>
          </w:tcPr>
          <w:p w:rsidR="00D5172C" w:rsidRPr="00E4464A" w:rsidRDefault="00D5172C" w:rsidP="00371793">
            <w:pPr>
              <w:rPr>
                <w:color w:val="000000"/>
              </w:rPr>
            </w:pPr>
            <w:r w:rsidRPr="00E4464A">
              <w:rPr>
                <w:color w:val="000000"/>
              </w:rPr>
              <w:t>27.04.19</w:t>
            </w:r>
          </w:p>
          <w:p w:rsidR="00D5172C" w:rsidRPr="00E4464A" w:rsidRDefault="00D5172C" w:rsidP="00371793">
            <w:pPr>
              <w:rPr>
                <w:color w:val="000000"/>
              </w:rPr>
            </w:pPr>
          </w:p>
          <w:p w:rsidR="00D5172C" w:rsidRPr="00E4464A" w:rsidRDefault="00D5172C" w:rsidP="00371793">
            <w:pPr>
              <w:rPr>
                <w:color w:val="000000"/>
              </w:rPr>
            </w:pPr>
          </w:p>
          <w:p w:rsidR="00D5172C" w:rsidRPr="00E4464A" w:rsidRDefault="00D5172C" w:rsidP="00371793">
            <w:pPr>
              <w:rPr>
                <w:color w:val="000000"/>
              </w:rPr>
            </w:pPr>
          </w:p>
          <w:p w:rsidR="00D5172C" w:rsidRPr="00E4464A" w:rsidRDefault="00D5172C" w:rsidP="00371793">
            <w:pPr>
              <w:rPr>
                <w:color w:val="000000"/>
              </w:rPr>
            </w:pPr>
          </w:p>
          <w:p w:rsidR="00D5172C" w:rsidRPr="00E4464A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10.00-14.00</w:t>
            </w:r>
          </w:p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>Майстер клас зі спортивного туризму на смузі перешкод «Перші кроки»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 xml:space="preserve">Парк мікрорайону </w:t>
            </w:r>
            <w:proofErr w:type="spellStart"/>
            <w:r w:rsidRPr="00E4464A">
              <w:rPr>
                <w:b w:val="0"/>
                <w:color w:val="000000"/>
              </w:rPr>
              <w:t>Засулля</w:t>
            </w:r>
            <w:proofErr w:type="spellEnd"/>
          </w:p>
        </w:tc>
      </w:tr>
      <w:tr w:rsidR="00D5172C" w:rsidRPr="00041A9C" w:rsidTr="00E44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041A9C" w:rsidRDefault="00D5172C" w:rsidP="00371793">
            <w:pPr>
              <w:rPr>
                <w:color w:val="000000"/>
              </w:rPr>
            </w:pPr>
            <w:r w:rsidRPr="00041A9C">
              <w:rPr>
                <w:color w:val="000000"/>
              </w:rPr>
              <w:t>10.00-17.00</w:t>
            </w:r>
          </w:p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tcW w:w="2221" w:type="pct"/>
          </w:tcPr>
          <w:p w:rsidR="00D5172C" w:rsidRPr="00041A9C" w:rsidRDefault="00D5172C" w:rsidP="003717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41A9C">
              <w:rPr>
                <w:color w:val="000000"/>
              </w:rPr>
              <w:t xml:space="preserve">Всеукраїнський турнір з боротьби дзюдо «Кубок Перемоги» серед юнаків та дівчат 2005-2006 </w:t>
            </w:r>
            <w:proofErr w:type="spellStart"/>
            <w:r w:rsidRPr="00041A9C">
              <w:rPr>
                <w:color w:val="000000"/>
              </w:rPr>
              <w:t>р.н</w:t>
            </w:r>
            <w:proofErr w:type="spellEnd"/>
            <w:r w:rsidRPr="00041A9C">
              <w:rPr>
                <w:color w:val="000000"/>
              </w:rPr>
              <w:t xml:space="preserve">., 2007-2009 </w:t>
            </w:r>
            <w:proofErr w:type="spellStart"/>
            <w:r w:rsidRPr="00041A9C">
              <w:rPr>
                <w:color w:val="000000"/>
              </w:rPr>
              <w:t>р.н</w:t>
            </w:r>
            <w:proofErr w:type="spellEnd"/>
            <w:r w:rsidRPr="00041A9C">
              <w:rPr>
                <w:color w:val="000000"/>
              </w:rPr>
              <w:t xml:space="preserve">., 2010-2012 </w:t>
            </w:r>
            <w:proofErr w:type="spellStart"/>
            <w:r w:rsidRPr="00041A9C">
              <w:rPr>
                <w:color w:val="000000"/>
              </w:rPr>
              <w:t>р.н</w:t>
            </w:r>
            <w:proofErr w:type="spellEnd"/>
            <w:r w:rsidRPr="00041A9C">
              <w:rPr>
                <w:color w:val="00000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 xml:space="preserve">Спортивний комплекс ім. </w:t>
            </w:r>
            <w:proofErr w:type="spellStart"/>
            <w:r w:rsidRPr="00E4464A">
              <w:rPr>
                <w:b w:val="0"/>
                <w:color w:val="000000"/>
              </w:rPr>
              <w:t>В.Окіпного</w:t>
            </w:r>
            <w:proofErr w:type="spellEnd"/>
            <w:r w:rsidRPr="00E4464A">
              <w:rPr>
                <w:b w:val="0"/>
                <w:color w:val="000000"/>
              </w:rPr>
              <w:t xml:space="preserve"> </w:t>
            </w:r>
          </w:p>
        </w:tc>
      </w:tr>
      <w:tr w:rsidR="00D5172C" w:rsidRPr="00041A9C" w:rsidTr="00E446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vMerge/>
          </w:tcPr>
          <w:p w:rsidR="00D5172C" w:rsidRPr="00041A9C" w:rsidRDefault="00D5172C" w:rsidP="00371793">
            <w:pP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11.00-13.00</w:t>
            </w:r>
          </w:p>
          <w:p w:rsidR="00D5172C" w:rsidRPr="00E4464A" w:rsidRDefault="00D5172C" w:rsidP="00371793">
            <w:pPr>
              <w:rPr>
                <w:b w:val="0"/>
                <w:color w:val="000000"/>
              </w:rPr>
            </w:pPr>
          </w:p>
        </w:tc>
        <w:tc>
          <w:tcPr>
            <w:tcW w:w="2221" w:type="pct"/>
          </w:tcPr>
          <w:p w:rsidR="00D5172C" w:rsidRPr="00E4464A" w:rsidRDefault="00D5172C" w:rsidP="0037179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>Екскурсія «Якби дерева могли говорити»</w:t>
            </w:r>
          </w:p>
          <w:p w:rsidR="00D5172C" w:rsidRPr="00E4464A" w:rsidRDefault="00D5172C" w:rsidP="0037179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9" w:type="pct"/>
          </w:tcPr>
          <w:p w:rsidR="00D5172C" w:rsidRPr="00E4464A" w:rsidRDefault="00D5172C" w:rsidP="00371793">
            <w:pPr>
              <w:rPr>
                <w:b w:val="0"/>
                <w:color w:val="000000"/>
              </w:rPr>
            </w:pPr>
            <w:r w:rsidRPr="00E4464A">
              <w:rPr>
                <w:b w:val="0"/>
                <w:color w:val="000000"/>
              </w:rPr>
              <w:t xml:space="preserve">Парк культури та відпочинку ім. </w:t>
            </w:r>
            <w:proofErr w:type="spellStart"/>
            <w:r w:rsidRPr="00E4464A">
              <w:rPr>
                <w:b w:val="0"/>
                <w:color w:val="000000"/>
              </w:rPr>
              <w:t>Т.Г.Шевченка</w:t>
            </w:r>
            <w:proofErr w:type="spellEnd"/>
          </w:p>
        </w:tc>
      </w:tr>
    </w:tbl>
    <w:p w:rsidR="00D5172C" w:rsidRDefault="00D5172C" w:rsidP="00D5172C">
      <w:pPr>
        <w:rPr>
          <w:b/>
        </w:rPr>
      </w:pPr>
    </w:p>
    <w:sectPr w:rsidR="00D5172C" w:rsidSect="00E4464A">
      <w:pgSz w:w="11906" w:h="16838"/>
      <w:pgMar w:top="426" w:right="850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2C"/>
    <w:rsid w:val="00083DB0"/>
    <w:rsid w:val="007F6F63"/>
    <w:rsid w:val="008E20D1"/>
    <w:rsid w:val="00A52B88"/>
    <w:rsid w:val="00D5172C"/>
    <w:rsid w:val="00E4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78392-2AB9-4088-B28F-705BA74A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72C"/>
    <w:rPr>
      <w:rFonts w:eastAsia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5">
    <w:name w:val="Grid Table 4 Accent 5"/>
    <w:basedOn w:val="a1"/>
    <w:uiPriority w:val="49"/>
    <w:rsid w:val="00E4464A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1"/>
    <w:uiPriority w:val="49"/>
    <w:rsid w:val="00E4464A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2019-04-02T07:39:00Z</dcterms:created>
  <dcterms:modified xsi:type="dcterms:W3CDTF">2019-04-02T10:22:00Z</dcterms:modified>
</cp:coreProperties>
</file>