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82" w:rsidRPr="00DE6CC9" w:rsidRDefault="008D5032" w:rsidP="00D33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="00D33B82" w:rsidRPr="00DE6C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ОБЛАСНОГО ЕТАПУ ВСЕУКРАЇНСЬКОГО ФЕСТИВАЛЮ ДИТЯЧОЇ ТА ЮНАЦЬКОЇ ТВОРЧОСТІ «ЧИСТІ РОСИ», НОМІНАЦІЯ «ХУДОЖНЄ ВИКОНАВСТВО» </w:t>
      </w:r>
      <w:r w:rsidR="00D33B82" w:rsidRPr="00DE6CC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D33B82" w:rsidRPr="00DE6C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«АКОРДИ СУМЩИНИ»</w:t>
      </w:r>
    </w:p>
    <w:p w:rsidR="00D33B82" w:rsidRPr="00DE6CC9" w:rsidRDefault="00D33B82" w:rsidP="00D33B8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4F6228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4F6228"/>
          <w:sz w:val="28"/>
          <w:szCs w:val="28"/>
          <w:lang w:val="uk-UA"/>
        </w:rPr>
        <w:t>Дитячі оркестри духових інструментів</w:t>
      </w:r>
    </w:p>
    <w:p w:rsidR="00D33B82" w:rsidRPr="00DE6CC9" w:rsidRDefault="00D33B82" w:rsidP="00D33B82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  <w:t>Основний рівень</w:t>
      </w: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608"/>
        <w:gridCol w:w="5454"/>
        <w:gridCol w:w="3701"/>
        <w:gridCol w:w="2371"/>
        <w:gridCol w:w="1157"/>
      </w:tblGrid>
      <w:tr w:rsidR="002D3D31" w:rsidRPr="00DE6CC9" w:rsidTr="009D47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колективу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Конкурсний репертуар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Заклад, який представляє учасник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31C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місце</w:t>
            </w:r>
          </w:p>
        </w:tc>
      </w:tr>
      <w:tr w:rsidR="002D3D31" w:rsidRPr="00DE6CC9" w:rsidTr="009D47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Оркестр духових інструментів </w:t>
            </w:r>
            <w:r w:rsidRPr="00DE6C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«Альянс»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pStyle w:val="1"/>
              <w:shd w:val="clear" w:color="auto" w:fill="auto"/>
              <w:tabs>
                <w:tab w:val="left" w:pos="1868"/>
              </w:tabs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А.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Арутюнов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«Марш Перемоги»</w:t>
            </w:r>
          </w:p>
          <w:p w:rsidR="002D3D31" w:rsidRPr="00DE6CC9" w:rsidRDefault="002D3D31" w:rsidP="00D33B82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Є.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Дрейзер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«Вальс «Берізка»</w:t>
            </w:r>
          </w:p>
          <w:p w:rsidR="002D3D31" w:rsidRPr="00DE6CC9" w:rsidRDefault="002D3D31" w:rsidP="00D33B8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А.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Зацепін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Естьтолькомиг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Голубівська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 Лебединської районної ради Сумської області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Style w:val="212"/>
                <w:rFonts w:ascii="Times New Roman" w:hAnsi="Times New Roman" w:cs="Times New Roman"/>
                <w:sz w:val="28"/>
                <w:szCs w:val="28"/>
                <w:lang w:val="uk-UA"/>
              </w:rPr>
              <w:t>Гнатенко Андрій Іванович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4456BB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2D3D31" w:rsidRPr="00DE6CC9" w:rsidTr="009D47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Оркестр духових інструментів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1.В.Івасюк Пісня-марш «Червоне путо»</w:t>
            </w:r>
          </w:p>
          <w:p w:rsidR="002D3D31" w:rsidRPr="00DE6CC9" w:rsidRDefault="002D3D31" w:rsidP="00D33B8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2.Є.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Дрейзен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,Вальс «Берізка»</w:t>
            </w:r>
          </w:p>
          <w:p w:rsidR="002D3D31" w:rsidRPr="00DE6CC9" w:rsidRDefault="002D3D31" w:rsidP="00D33B8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М. Лисенко  «Молитва за Україну (Боже, великий, єдиний)»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Акшаєв Олександр Андрійович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1" w:rsidRPr="00DE6CC9" w:rsidRDefault="004456BB" w:rsidP="004456BB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  <w:tr w:rsidR="002D3D31" w:rsidRPr="00DE6CC9" w:rsidTr="009D476D">
        <w:trPr>
          <w:trHeight w:val="150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Духовий оркестр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pStyle w:val="a3"/>
              <w:ind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/>
                <w:sz w:val="28"/>
                <w:szCs w:val="28"/>
                <w:lang w:val="uk-UA"/>
              </w:rPr>
              <w:t>1. Невідомий автор, старовинний вальс «</w:t>
            </w:r>
            <w:proofErr w:type="spellStart"/>
            <w:r w:rsidRPr="00DE6CC9">
              <w:rPr>
                <w:rFonts w:ascii="Times New Roman" w:hAnsi="Times New Roman"/>
                <w:sz w:val="28"/>
                <w:szCs w:val="28"/>
                <w:lang w:val="uk-UA"/>
              </w:rPr>
              <w:t>Малютка</w:t>
            </w:r>
            <w:proofErr w:type="spellEnd"/>
            <w:r w:rsidRPr="00DE6CC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2D3D31" w:rsidRPr="00DE6CC9" w:rsidRDefault="002D3D31" w:rsidP="00D33B82">
            <w:pPr>
              <w:pStyle w:val="a3"/>
              <w:ind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/>
                <w:sz w:val="28"/>
                <w:szCs w:val="28"/>
                <w:lang w:val="uk-UA"/>
              </w:rPr>
              <w:t>2. Марш «Похідний» Ю. Губарєв</w:t>
            </w:r>
          </w:p>
          <w:p w:rsidR="002D3D31" w:rsidRPr="00DE6CC9" w:rsidRDefault="002D3D31" w:rsidP="00D33B8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В. Шаїнський «Пісенька Крокодила Гени» із мультфільму «Чебурашка»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Краснопільський районний ЦДЮТ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Пекуровський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Володимирович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4456BB" w:rsidP="004456BB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</w:tbl>
    <w:p w:rsidR="00D33B82" w:rsidRPr="00DE6CC9" w:rsidRDefault="00D33B82" w:rsidP="00D33B82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  <w:t>Вищий рівень</w:t>
      </w: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574"/>
        <w:gridCol w:w="5488"/>
        <w:gridCol w:w="3685"/>
        <w:gridCol w:w="2410"/>
        <w:gridCol w:w="1134"/>
      </w:tblGrid>
      <w:tr w:rsidR="002D3D31" w:rsidRPr="00DE6CC9" w:rsidTr="009D47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колективу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Конкурсний репертуар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Заклад, який представляє учасник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Зайняте місце </w:t>
            </w:r>
          </w:p>
        </w:tc>
      </w:tr>
      <w:tr w:rsidR="002D3D31" w:rsidRPr="00DE6CC9" w:rsidTr="009D47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Оркестр духових інструментів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Микола Орач «Український марш»</w:t>
            </w:r>
          </w:p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Дмитро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Шостакович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«Ліричний вальс»</w:t>
            </w:r>
          </w:p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Хуан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Тізол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«Караван»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Пахомов Юрій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4456BB" w:rsidP="004456BB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2D3D31" w:rsidRPr="00DE6CC9" w:rsidTr="009D47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Народний дитячий оркестр духових інструментів </w:t>
            </w:r>
            <w:r w:rsidRPr="00DE6C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“Юність”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А.Морозов , марш «Козацька слава»</w:t>
            </w:r>
          </w:p>
          <w:p w:rsidR="002D3D31" w:rsidRPr="00DE6CC9" w:rsidRDefault="002D3D31" w:rsidP="00D33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П.Майборода «Київський вальс»</w:t>
            </w:r>
          </w:p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Аранжування Стів Мак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Міллан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«Золоті хіти Д.Ласта»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естетичного виховання Шосткинської міської ради Сумської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Ларін Віктор Миколайович</w:t>
            </w:r>
          </w:p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Ященко Віктор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4456BB" w:rsidP="004456BB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  <w:tr w:rsidR="002D3D31" w:rsidRPr="00DE6CC9" w:rsidTr="009D47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дитячий оркестр духових інструментів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Г.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«Військовий марш» </w:t>
            </w:r>
          </w:p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Г.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Кітлер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вальс «Чекання» </w:t>
            </w:r>
          </w:p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Ллойт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Вебер «Привід опери»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Охтирський міський центр позашкільної освіти – Мала академія наук учнівської </w:t>
            </w: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Петрик Володимир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4456BB" w:rsidP="004456BB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</w:tbl>
    <w:p w:rsidR="00D33B82" w:rsidRPr="00DE6CC9" w:rsidRDefault="00D33B82" w:rsidP="00D33B82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4F6228"/>
          <w:sz w:val="28"/>
          <w:szCs w:val="28"/>
          <w:lang w:val="uk-UA"/>
        </w:rPr>
      </w:pPr>
    </w:p>
    <w:p w:rsidR="00D33B82" w:rsidRPr="00DE6CC9" w:rsidRDefault="00D33B82" w:rsidP="00D33B8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4F6228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4F6228"/>
          <w:sz w:val="28"/>
          <w:szCs w:val="28"/>
          <w:lang w:val="uk-UA"/>
        </w:rPr>
        <w:t>Дитячі оркестри народних інструментів</w:t>
      </w:r>
    </w:p>
    <w:p w:rsidR="00D33B82" w:rsidRPr="00DE6CC9" w:rsidRDefault="00D33B82" w:rsidP="00D33B82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  <w:t>Основний рівень</w:t>
      </w: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5528"/>
        <w:gridCol w:w="3686"/>
        <w:gridCol w:w="2410"/>
        <w:gridCol w:w="1134"/>
      </w:tblGrid>
      <w:tr w:rsidR="002D3D31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колективу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Конкурсний репертуар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Заклад, який представляє учасник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місце</w:t>
            </w:r>
          </w:p>
        </w:tc>
      </w:tr>
      <w:tr w:rsidR="002D3D31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Оркестр народних інструментів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pStyle w:val="a4"/>
              <w:ind w:left="-92"/>
              <w:jc w:val="both"/>
              <w:rPr>
                <w:sz w:val="28"/>
                <w:szCs w:val="28"/>
                <w:lang w:val="uk-UA"/>
              </w:rPr>
            </w:pPr>
            <w:r w:rsidRPr="00DE6CC9">
              <w:rPr>
                <w:sz w:val="28"/>
                <w:szCs w:val="28"/>
                <w:lang w:val="uk-UA"/>
              </w:rPr>
              <w:t>1. М.Степаненко  «Козачок»</w:t>
            </w:r>
          </w:p>
          <w:p w:rsidR="002D3D31" w:rsidRPr="00DE6CC9" w:rsidRDefault="002D3D31" w:rsidP="00D33B82">
            <w:pPr>
              <w:pStyle w:val="a4"/>
              <w:ind w:left="-92"/>
              <w:jc w:val="both"/>
              <w:rPr>
                <w:sz w:val="28"/>
                <w:szCs w:val="28"/>
                <w:lang w:val="uk-UA"/>
              </w:rPr>
            </w:pPr>
            <w:r w:rsidRPr="00DE6CC9">
              <w:rPr>
                <w:sz w:val="28"/>
                <w:szCs w:val="28"/>
                <w:lang w:val="uk-UA"/>
              </w:rPr>
              <w:t xml:space="preserve">2. К </w:t>
            </w:r>
            <w:proofErr w:type="spellStart"/>
            <w:r w:rsidRPr="00DE6CC9">
              <w:rPr>
                <w:sz w:val="28"/>
                <w:szCs w:val="28"/>
                <w:lang w:val="uk-UA"/>
              </w:rPr>
              <w:t>Домінчен</w:t>
            </w:r>
            <w:proofErr w:type="spellEnd"/>
            <w:r w:rsidRPr="00DE6CC9">
              <w:rPr>
                <w:sz w:val="28"/>
                <w:szCs w:val="28"/>
                <w:lang w:val="uk-UA"/>
              </w:rPr>
              <w:t xml:space="preserve"> «Український танець»</w:t>
            </w:r>
          </w:p>
          <w:p w:rsidR="002D3D31" w:rsidRPr="00DE6CC9" w:rsidRDefault="002D3D31" w:rsidP="00D33B82">
            <w:pPr>
              <w:spacing w:after="0" w:line="240" w:lineRule="auto"/>
              <w:ind w:left="-92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О. Зуєв «Жур-журавка»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 Олексій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923455" w:rsidP="00D33B82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</w:tbl>
    <w:p w:rsidR="00D33B82" w:rsidRPr="00DE6CC9" w:rsidRDefault="00D33B82" w:rsidP="00D33B82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  <w:t>Вищий рівень</w:t>
      </w: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5528"/>
        <w:gridCol w:w="3544"/>
        <w:gridCol w:w="2126"/>
        <w:gridCol w:w="1560"/>
      </w:tblGrid>
      <w:tr w:rsidR="002D3D31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колективу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Конкурсний репертуар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Заклад, який представляє учасник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місце</w:t>
            </w:r>
          </w:p>
        </w:tc>
      </w:tr>
      <w:tr w:rsidR="002D3D31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Оркестр народних інструментів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І. Ковальський «Коломийка»</w:t>
            </w:r>
          </w:p>
          <w:p w:rsidR="002D3D31" w:rsidRPr="00DE6CC9" w:rsidRDefault="002D3D31" w:rsidP="00D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А.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П’яцолло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«Забуття»</w:t>
            </w:r>
          </w:p>
          <w:p w:rsidR="002D3D31" w:rsidRPr="00DE6CC9" w:rsidRDefault="002D3D31" w:rsidP="00D33B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А.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П’яцолло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Лібертанго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Восьмірова Алла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FD1DEF" w:rsidP="00D33B82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ГРАН-ПРІ</w:t>
            </w:r>
          </w:p>
        </w:tc>
      </w:tr>
    </w:tbl>
    <w:p w:rsidR="00D33B82" w:rsidRPr="00DE6CC9" w:rsidRDefault="00D33B82" w:rsidP="00D33B8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4F6228"/>
          <w:sz w:val="28"/>
          <w:szCs w:val="28"/>
          <w:lang w:val="uk-UA"/>
        </w:rPr>
      </w:pPr>
      <w:bookmarkStart w:id="0" w:name="_GoBack"/>
      <w:bookmarkEnd w:id="0"/>
      <w:r w:rsidRPr="00DE6CC9">
        <w:rPr>
          <w:rFonts w:ascii="Times New Roman" w:hAnsi="Times New Roman" w:cs="Times New Roman"/>
          <w:b/>
          <w:snapToGrid w:val="0"/>
          <w:color w:val="4F6228"/>
          <w:sz w:val="28"/>
          <w:szCs w:val="28"/>
          <w:lang w:val="uk-UA"/>
        </w:rPr>
        <w:t>Ансамблі інструменталістів</w:t>
      </w:r>
    </w:p>
    <w:p w:rsidR="00D33B82" w:rsidRPr="00DE6CC9" w:rsidRDefault="00D33B82" w:rsidP="00D33B82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  <w:t>Основний рівень</w:t>
      </w: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5528"/>
        <w:gridCol w:w="3686"/>
        <w:gridCol w:w="2410"/>
        <w:gridCol w:w="1134"/>
      </w:tblGrid>
      <w:tr w:rsidR="002D3D31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колективу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Конкурсний репертуар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Заклад, який представляє учасник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місце</w:t>
            </w:r>
          </w:p>
        </w:tc>
      </w:tr>
      <w:tr w:rsidR="002D3D31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Ансамбль бандуристів «Мрія»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widowControl w:val="0"/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Сл. Д. Гольде, муз. К. Меладзе «Квітка-душа» </w:t>
            </w:r>
          </w:p>
          <w:p w:rsidR="002D3D31" w:rsidRPr="00DE6CC9" w:rsidRDefault="002D3D31" w:rsidP="00D33B82">
            <w:pPr>
              <w:spacing w:after="0" w:line="240" w:lineRule="auto"/>
              <w:ind w:left="-92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Р. Лісова «Карпатські візерунки»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№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Тягленко Тетяна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384581" w:rsidP="00905975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  <w:tr w:rsidR="002D3D31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  “Веселі ложкарі”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widowControl w:val="0"/>
              <w:spacing w:after="0" w:line="240" w:lineRule="auto"/>
              <w:ind w:left="-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«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Карело-фінська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полька» народна (мінус)</w:t>
            </w:r>
          </w:p>
          <w:p w:rsidR="002D3D31" w:rsidRPr="00DE6CC9" w:rsidRDefault="002D3D31" w:rsidP="00D33B82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«Сільські посиденьки» російська народна (мінус)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позашкільний навчальний заклад</w:t>
            </w:r>
          </w:p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Тростянецької районної ради «Палац дітей та юнацтва»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Кошель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384581" w:rsidP="00905975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2D3D31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Ансамбль бандуристів «Водограй»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О. Герасименко «Українські візерунки»</w:t>
            </w:r>
          </w:p>
          <w:p w:rsidR="002D3D31" w:rsidRPr="00DE6CC9" w:rsidRDefault="002D3D31" w:rsidP="00D33B82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сл. Н. Гуменюк, муз. М.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Ведмедера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«Козак»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загальноосвітня школа І-ІІІ ступенів 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2D3D31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Денісова Катерина Віталіївна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1" w:rsidRPr="00DE6CC9" w:rsidRDefault="00384581" w:rsidP="00905975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  <w:tr w:rsidR="002A233A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38458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2A233A" w:rsidP="00AC2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Дитячий оркестр народних </w:t>
            </w: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інструментів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2A233A" w:rsidP="00AC2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«Козачок»</w:t>
            </w:r>
          </w:p>
          <w:p w:rsidR="002A233A" w:rsidRPr="00DE6CC9" w:rsidRDefault="002A233A" w:rsidP="00AC2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«Фокстрот» </w:t>
            </w:r>
          </w:p>
          <w:p w:rsidR="002A233A" w:rsidRPr="00DE6CC9" w:rsidRDefault="002A233A" w:rsidP="00AC2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 «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Карело-фінська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полька»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2A233A" w:rsidP="00AC2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Охтирський міський центр позашкільної освіти – Мала </w:t>
            </w: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академія наук учнівської молоді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2A233A" w:rsidP="00AC2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Денисенко Василь </w:t>
            </w: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384581" w:rsidP="00905975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ІІІ</w:t>
            </w:r>
          </w:p>
        </w:tc>
      </w:tr>
      <w:tr w:rsidR="002A233A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384581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384581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Оркестр народних інструментів «Юність»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4A" w:rsidRPr="00DE6CC9" w:rsidRDefault="00106C4A" w:rsidP="00106C4A">
            <w:pPr>
              <w:pStyle w:val="a4"/>
              <w:numPr>
                <w:ilvl w:val="0"/>
                <w:numId w:val="3"/>
              </w:numPr>
              <w:tabs>
                <w:tab w:val="left" w:pos="187"/>
              </w:tabs>
              <w:spacing w:line="276" w:lineRule="auto"/>
              <w:ind w:left="329" w:hanging="286"/>
              <w:rPr>
                <w:sz w:val="28"/>
                <w:szCs w:val="28"/>
              </w:rPr>
            </w:pPr>
            <w:r w:rsidRPr="00DE6CC9">
              <w:rPr>
                <w:sz w:val="28"/>
                <w:szCs w:val="28"/>
              </w:rPr>
              <w:t xml:space="preserve">А.І. Хачатурян, </w:t>
            </w:r>
            <w:proofErr w:type="spellStart"/>
            <w:r w:rsidRPr="00DE6CC9">
              <w:rPr>
                <w:sz w:val="28"/>
                <w:szCs w:val="28"/>
              </w:rPr>
              <w:t>М.П.Мусоргський</w:t>
            </w:r>
            <w:proofErr w:type="spellEnd"/>
            <w:r w:rsidRPr="00DE6CC9">
              <w:rPr>
                <w:sz w:val="28"/>
                <w:szCs w:val="28"/>
              </w:rPr>
              <w:t xml:space="preserve"> «Гопак»</w:t>
            </w:r>
          </w:p>
          <w:p w:rsidR="00106C4A" w:rsidRPr="00DE6CC9" w:rsidRDefault="00106C4A" w:rsidP="00106C4A">
            <w:pPr>
              <w:pStyle w:val="a4"/>
              <w:numPr>
                <w:ilvl w:val="0"/>
                <w:numId w:val="3"/>
              </w:numPr>
              <w:tabs>
                <w:tab w:val="left" w:pos="187"/>
              </w:tabs>
              <w:spacing w:line="276" w:lineRule="auto"/>
              <w:ind w:left="329" w:hanging="286"/>
              <w:rPr>
                <w:sz w:val="28"/>
                <w:szCs w:val="28"/>
              </w:rPr>
            </w:pPr>
            <w:proofErr w:type="spellStart"/>
            <w:r w:rsidRPr="00DE6CC9">
              <w:rPr>
                <w:sz w:val="28"/>
                <w:szCs w:val="28"/>
              </w:rPr>
              <w:t>Попурі</w:t>
            </w:r>
            <w:proofErr w:type="spellEnd"/>
            <w:r w:rsidRPr="00DE6CC9">
              <w:rPr>
                <w:sz w:val="28"/>
                <w:szCs w:val="28"/>
              </w:rPr>
              <w:t xml:space="preserve"> </w:t>
            </w:r>
            <w:proofErr w:type="spellStart"/>
            <w:r w:rsidRPr="00DE6CC9">
              <w:rPr>
                <w:sz w:val="28"/>
                <w:szCs w:val="28"/>
              </w:rPr>
              <w:t>українські</w:t>
            </w:r>
            <w:proofErr w:type="spellEnd"/>
            <w:r w:rsidRPr="00DE6CC9">
              <w:rPr>
                <w:sz w:val="28"/>
                <w:szCs w:val="28"/>
              </w:rPr>
              <w:t xml:space="preserve"> </w:t>
            </w:r>
            <w:proofErr w:type="spellStart"/>
            <w:r w:rsidRPr="00DE6CC9">
              <w:rPr>
                <w:sz w:val="28"/>
                <w:szCs w:val="28"/>
              </w:rPr>
              <w:t>народні</w:t>
            </w:r>
            <w:proofErr w:type="spellEnd"/>
            <w:r w:rsidRPr="00DE6CC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CC9">
              <w:rPr>
                <w:sz w:val="28"/>
                <w:szCs w:val="28"/>
              </w:rPr>
              <w:t>п</w:t>
            </w:r>
            <w:proofErr w:type="gramEnd"/>
            <w:r w:rsidRPr="00DE6CC9">
              <w:rPr>
                <w:sz w:val="28"/>
                <w:szCs w:val="28"/>
              </w:rPr>
              <w:t>існі</w:t>
            </w:r>
            <w:proofErr w:type="spellEnd"/>
          </w:p>
          <w:p w:rsidR="002A233A" w:rsidRPr="00DE6CC9" w:rsidRDefault="00905975" w:rsidP="00905975">
            <w:pPr>
              <w:pStyle w:val="a4"/>
              <w:numPr>
                <w:ilvl w:val="0"/>
                <w:numId w:val="3"/>
              </w:numPr>
              <w:tabs>
                <w:tab w:val="left" w:pos="187"/>
              </w:tabs>
              <w:spacing w:line="276" w:lineRule="auto"/>
              <w:ind w:left="329" w:hanging="286"/>
              <w:rPr>
                <w:sz w:val="28"/>
                <w:szCs w:val="28"/>
                <w:lang w:val="uk-UA"/>
              </w:rPr>
            </w:pPr>
            <w:r w:rsidRPr="00DE6CC9">
              <w:rPr>
                <w:sz w:val="28"/>
                <w:szCs w:val="28"/>
                <w:lang w:val="uk-UA"/>
              </w:rPr>
              <w:t>«</w:t>
            </w:r>
            <w:r w:rsidRPr="00DE6CC9">
              <w:rPr>
                <w:sz w:val="28"/>
                <w:szCs w:val="28"/>
              </w:rPr>
              <w:t>Чарльстон»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106C4A" w:rsidP="0066746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</w:rPr>
              <w:t xml:space="preserve">Чернечослобідського </w:t>
            </w:r>
            <w:r w:rsidR="00667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  <w:r w:rsidRPr="00DE6C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67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DE6CC9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667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E6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7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</w:t>
            </w:r>
            <w:r w:rsidRPr="00D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</w:rPr>
              <w:t>Чернечослобідської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</w:rPr>
              <w:t xml:space="preserve"> ради Буринського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106C4A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</w:rPr>
              <w:t xml:space="preserve">Шубенко Петро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A" w:rsidRPr="00DE6CC9" w:rsidRDefault="00905975" w:rsidP="00905975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</w:tbl>
    <w:p w:rsidR="00D33B82" w:rsidRPr="00DE6CC9" w:rsidRDefault="00D33B82" w:rsidP="00D33B82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  <w:t>Вищий рівень</w:t>
      </w: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5528"/>
        <w:gridCol w:w="3686"/>
        <w:gridCol w:w="2410"/>
        <w:gridCol w:w="1134"/>
      </w:tblGrid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2D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колективу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Конкурсний репертуар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Заклад, який представляє учасник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місце</w:t>
            </w:r>
          </w:p>
        </w:tc>
      </w:tr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дитячий ансамбль народних інструментів </w:t>
            </w:r>
          </w:p>
          <w:p w:rsidR="0075316B" w:rsidRPr="00DE6CC9" w:rsidRDefault="0075316B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“Ліра”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49" w:right="5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“Анданте”, И.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Кванц</w:t>
            </w:r>
            <w:proofErr w:type="spellEnd"/>
          </w:p>
          <w:p w:rsidR="0075316B" w:rsidRPr="00DE6CC9" w:rsidRDefault="0075316B" w:rsidP="00D33B82">
            <w:pPr>
              <w:spacing w:after="0" w:line="240" w:lineRule="auto"/>
              <w:ind w:left="4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“Маленький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діксиленд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”, А.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Кокорин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№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Гіга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6B7714" w:rsidP="00D33B82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Ансамбль інструменталістів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А. Новіков «Смуглянка»</w:t>
            </w:r>
          </w:p>
          <w:p w:rsidR="0075316B" w:rsidRPr="00DE6CC9" w:rsidRDefault="0075316B" w:rsidP="00D33B82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Є.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Дербенко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«Лімузин»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Восьмірова Алла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6B7714" w:rsidP="00D33B82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2D3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Ансамбль скрипалів “Натхнення”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DE6CC9">
              <w:rPr>
                <w:sz w:val="28"/>
                <w:szCs w:val="28"/>
                <w:lang w:val="uk-UA"/>
              </w:rPr>
              <w:t xml:space="preserve">«Україна», </w:t>
            </w:r>
          </w:p>
          <w:p w:rsidR="0075316B" w:rsidRPr="00DE6CC9" w:rsidRDefault="0075316B" w:rsidP="00D33B82">
            <w:pPr>
              <w:pStyle w:val="a4"/>
              <w:ind w:left="409"/>
              <w:jc w:val="both"/>
              <w:rPr>
                <w:sz w:val="28"/>
                <w:szCs w:val="28"/>
                <w:lang w:val="uk-UA"/>
              </w:rPr>
            </w:pPr>
            <w:r w:rsidRPr="00DE6CC9">
              <w:rPr>
                <w:sz w:val="28"/>
                <w:szCs w:val="28"/>
                <w:lang w:val="uk-UA"/>
              </w:rPr>
              <w:t xml:space="preserve">обробка пісні Т.Петриненко, </w:t>
            </w:r>
          </w:p>
          <w:p w:rsidR="0075316B" w:rsidRPr="00DE6CC9" w:rsidRDefault="0075316B" w:rsidP="00D33B82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«Прохолодно, а потім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спекотно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джазове попурі на теми Т.Іванової та Ч.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Ірина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6B7714" w:rsidP="00D33B82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</w:tbl>
    <w:p w:rsidR="00D33B82" w:rsidRPr="00DE6CC9" w:rsidRDefault="00D33B82" w:rsidP="00D33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33B82" w:rsidRPr="00DE6CC9" w:rsidRDefault="00D33B82" w:rsidP="00D33B8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4F6228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4F6228"/>
          <w:sz w:val="28"/>
          <w:szCs w:val="28"/>
          <w:lang w:val="uk-UA"/>
        </w:rPr>
        <w:lastRenderedPageBreak/>
        <w:t>Солісти-інструменталісти</w:t>
      </w:r>
    </w:p>
    <w:p w:rsidR="00D33B82" w:rsidRPr="00DE6CC9" w:rsidRDefault="00D33B82" w:rsidP="00D33B82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  <w:t>Основний рівень</w:t>
      </w: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5528"/>
        <w:gridCol w:w="3686"/>
        <w:gridCol w:w="2410"/>
        <w:gridCol w:w="1134"/>
      </w:tblGrid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конкурсанта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Конкурсний репертуар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Заклад, який представляє учасник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місце</w:t>
            </w:r>
          </w:p>
        </w:tc>
      </w:tr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Ліза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E6CC9">
            <w:pPr>
              <w:pStyle w:val="a4"/>
              <w:tabs>
                <w:tab w:val="left" w:pos="191"/>
              </w:tabs>
              <w:ind w:left="0" w:right="-108"/>
              <w:rPr>
                <w:sz w:val="28"/>
                <w:szCs w:val="28"/>
                <w:lang w:val="uk-UA"/>
              </w:rPr>
            </w:pPr>
            <w:r w:rsidRPr="00DE6CC9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DE6CC9">
              <w:rPr>
                <w:sz w:val="28"/>
                <w:szCs w:val="28"/>
                <w:lang w:val="uk-UA"/>
              </w:rPr>
              <w:t>Джуліані</w:t>
            </w:r>
            <w:proofErr w:type="spellEnd"/>
            <w:r w:rsidRPr="00DE6CC9">
              <w:rPr>
                <w:sz w:val="28"/>
                <w:szCs w:val="28"/>
                <w:lang w:val="uk-UA"/>
              </w:rPr>
              <w:t xml:space="preserve"> «Меланхолія»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09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позашкільний навчальний заклад Білопільської районної ради - Центр дитячої та юнацької творчості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Вусатюк Володимир Ігорович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AB0B60" w:rsidP="00AB0B60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75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Анна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pStyle w:val="a4"/>
              <w:tabs>
                <w:tab w:val="left" w:pos="191"/>
              </w:tabs>
              <w:ind w:left="0"/>
              <w:rPr>
                <w:sz w:val="28"/>
                <w:szCs w:val="28"/>
                <w:lang w:val="uk-UA"/>
              </w:rPr>
            </w:pPr>
            <w:r w:rsidRPr="00DE6CC9">
              <w:rPr>
                <w:sz w:val="28"/>
                <w:szCs w:val="28"/>
                <w:lang w:val="uk-UA"/>
              </w:rPr>
              <w:t>К.М. Вебер «Хор мисливців» із опери «Чарівний стрілок»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 Олексій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AB0B60" w:rsidP="00AB0B60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75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Ходун Дмитро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Стицюн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«Болеро»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загальноосвітня школа І-ІІІ ступенів №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Білошапка Лариса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AB0B60" w:rsidP="00AB0B60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</w:tbl>
    <w:p w:rsidR="00D33B82" w:rsidRPr="00DE6CC9" w:rsidRDefault="00D33B82" w:rsidP="00D33B82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</w:pPr>
      <w:r w:rsidRPr="00DE6CC9">
        <w:rPr>
          <w:rFonts w:ascii="Times New Roman" w:hAnsi="Times New Roman" w:cs="Times New Roman"/>
          <w:b/>
          <w:snapToGrid w:val="0"/>
          <w:color w:val="FF0000"/>
          <w:sz w:val="28"/>
          <w:szCs w:val="28"/>
          <w:lang w:val="uk-UA"/>
        </w:rPr>
        <w:t>Вищий рівень</w:t>
      </w: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5528"/>
        <w:gridCol w:w="3686"/>
        <w:gridCol w:w="2410"/>
        <w:gridCol w:w="1134"/>
      </w:tblGrid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конкурсанта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Конкурсний репертуар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Заклад, який представляє учасник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місце</w:t>
            </w:r>
          </w:p>
        </w:tc>
      </w:tr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75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Восьмірова Марина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pStyle w:val="a4"/>
              <w:ind w:left="49" w:right="-108"/>
              <w:rPr>
                <w:sz w:val="28"/>
                <w:szCs w:val="28"/>
                <w:lang w:val="uk-UA"/>
              </w:rPr>
            </w:pPr>
            <w:r w:rsidRPr="00DE6CC9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DE6CC9">
              <w:rPr>
                <w:sz w:val="28"/>
                <w:szCs w:val="28"/>
                <w:lang w:val="uk-UA"/>
              </w:rPr>
              <w:t>Кост</w:t>
            </w:r>
            <w:proofErr w:type="spellEnd"/>
            <w:r w:rsidRPr="00DE6CC9">
              <w:rPr>
                <w:sz w:val="28"/>
                <w:szCs w:val="28"/>
                <w:lang w:val="uk-UA"/>
              </w:rPr>
              <w:t xml:space="preserve"> «Меланхолія»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Литовченко Тетяна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AB0B60" w:rsidP="00AB0B60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  <w:tr w:rsidR="0075316B" w:rsidRPr="00DE6CC9" w:rsidTr="00DE6CC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-67" w:right="-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Убоженко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Джордж </w:t>
            </w:r>
            <w:proofErr w:type="spellStart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Гершвін</w:t>
            </w:r>
            <w:proofErr w:type="spellEnd"/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«Плескаємо в такт»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Охтирський міський центр позашкільної освіти – Мала академія наук учнівської молоді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75316B" w:rsidP="00D3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Петрик Володимир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6B" w:rsidRPr="00DE6CC9" w:rsidRDefault="00AB0B60" w:rsidP="00AB0B60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</w:tbl>
    <w:p w:rsidR="00D33B82" w:rsidRPr="00DE6CC9" w:rsidRDefault="00D33B82" w:rsidP="00D33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1B3F" w:rsidRPr="00DE6CC9" w:rsidRDefault="00F41B3F" w:rsidP="00D33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1B3F" w:rsidRPr="00DE6CC9" w:rsidSect="00D33B8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0153"/>
    <w:multiLevelType w:val="hybridMultilevel"/>
    <w:tmpl w:val="DFC2B2DA"/>
    <w:lvl w:ilvl="0" w:tplc="723A9E4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016CB"/>
    <w:multiLevelType w:val="hybridMultilevel"/>
    <w:tmpl w:val="B7E8E6F2"/>
    <w:lvl w:ilvl="0" w:tplc="0ECE652C">
      <w:start w:val="1"/>
      <w:numFmt w:val="decimal"/>
      <w:lvlText w:val="%1."/>
      <w:lvlJc w:val="left"/>
      <w:pPr>
        <w:ind w:left="6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93F24"/>
    <w:multiLevelType w:val="hybridMultilevel"/>
    <w:tmpl w:val="FEB871AC"/>
    <w:lvl w:ilvl="0" w:tplc="6A5EF5D2">
      <w:start w:val="1"/>
      <w:numFmt w:val="decimal"/>
      <w:lvlText w:val="%1."/>
      <w:lvlJc w:val="left"/>
      <w:pPr>
        <w:ind w:left="40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3B82"/>
    <w:rsid w:val="000919B2"/>
    <w:rsid w:val="00106C4A"/>
    <w:rsid w:val="00231CA9"/>
    <w:rsid w:val="002A233A"/>
    <w:rsid w:val="002D3D31"/>
    <w:rsid w:val="00384581"/>
    <w:rsid w:val="004456BB"/>
    <w:rsid w:val="00623E8E"/>
    <w:rsid w:val="00667464"/>
    <w:rsid w:val="006B7714"/>
    <w:rsid w:val="0075316B"/>
    <w:rsid w:val="008D5032"/>
    <w:rsid w:val="00905975"/>
    <w:rsid w:val="00923455"/>
    <w:rsid w:val="009D476D"/>
    <w:rsid w:val="00AB0B60"/>
    <w:rsid w:val="00AC21CE"/>
    <w:rsid w:val="00D33B82"/>
    <w:rsid w:val="00D4040A"/>
    <w:rsid w:val="00DC0CB9"/>
    <w:rsid w:val="00DE6CC9"/>
    <w:rsid w:val="00F41B3F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B8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33B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locked/>
    <w:rsid w:val="00D33B8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D33B82"/>
    <w:pPr>
      <w:shd w:val="clear" w:color="auto" w:fill="FFFFFF"/>
      <w:spacing w:after="0" w:line="322" w:lineRule="exact"/>
    </w:pPr>
    <w:rPr>
      <w:rFonts w:ascii="Century Schoolbook" w:eastAsia="Century Schoolbook" w:hAnsi="Century Schoolbook" w:cs="Century Schoolbook"/>
      <w:sz w:val="25"/>
      <w:szCs w:val="25"/>
    </w:rPr>
  </w:style>
  <w:style w:type="character" w:customStyle="1" w:styleId="212">
    <w:name w:val="Основной текст (2) + 12"/>
    <w:aliases w:val="5 pt"/>
    <w:rsid w:val="00D33B82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3717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22</cp:revision>
  <dcterms:created xsi:type="dcterms:W3CDTF">2015-04-03T12:49:00Z</dcterms:created>
  <dcterms:modified xsi:type="dcterms:W3CDTF">2015-04-03T13:32:00Z</dcterms:modified>
</cp:coreProperties>
</file>