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B66" w:rsidRPr="00B032AB" w:rsidRDefault="00D43B66" w:rsidP="00D43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032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7DCD77A7" wp14:editId="4E743415">
            <wp:simplePos x="0" y="0"/>
            <wp:positionH relativeFrom="column">
              <wp:posOffset>2760345</wp:posOffset>
            </wp:positionH>
            <wp:positionV relativeFrom="paragraph">
              <wp:posOffset>-514350</wp:posOffset>
            </wp:positionV>
            <wp:extent cx="511402" cy="7200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0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B66" w:rsidRPr="00B032AB" w:rsidRDefault="00D43B66" w:rsidP="00D43B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B032AB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6432" behindDoc="1" locked="0" layoutInCell="1" allowOverlap="1" wp14:anchorId="5AFEF18E" wp14:editId="0185ABF5">
            <wp:simplePos x="0" y="0"/>
            <wp:positionH relativeFrom="column">
              <wp:posOffset>3823335</wp:posOffset>
            </wp:positionH>
            <wp:positionV relativeFrom="paragraph">
              <wp:posOffset>148590</wp:posOffset>
            </wp:positionV>
            <wp:extent cx="571500" cy="72644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32AB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5408" behindDoc="1" locked="0" layoutInCell="1" allowOverlap="1" wp14:anchorId="0022818B" wp14:editId="46D05311">
            <wp:simplePos x="0" y="0"/>
            <wp:positionH relativeFrom="column">
              <wp:posOffset>3823335</wp:posOffset>
            </wp:positionH>
            <wp:positionV relativeFrom="paragraph">
              <wp:posOffset>148590</wp:posOffset>
            </wp:positionV>
            <wp:extent cx="571500" cy="72644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32AB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4384" behindDoc="1" locked="0" layoutInCell="1" allowOverlap="1" wp14:anchorId="410F808A" wp14:editId="0AC2F58B">
            <wp:simplePos x="0" y="0"/>
            <wp:positionH relativeFrom="column">
              <wp:posOffset>3823335</wp:posOffset>
            </wp:positionH>
            <wp:positionV relativeFrom="paragraph">
              <wp:posOffset>148590</wp:posOffset>
            </wp:positionV>
            <wp:extent cx="571500" cy="72644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32AB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2336" behindDoc="1" locked="0" layoutInCell="1" allowOverlap="1" wp14:anchorId="74528CF1" wp14:editId="1DF5E347">
            <wp:simplePos x="0" y="0"/>
            <wp:positionH relativeFrom="column">
              <wp:posOffset>3811270</wp:posOffset>
            </wp:positionH>
            <wp:positionV relativeFrom="paragraph">
              <wp:posOffset>193675</wp:posOffset>
            </wp:positionV>
            <wp:extent cx="571500" cy="72644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32AB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1312" behindDoc="1" locked="0" layoutInCell="1" allowOverlap="1" wp14:anchorId="7D1CD9A8" wp14:editId="56D6EB14">
            <wp:simplePos x="0" y="0"/>
            <wp:positionH relativeFrom="column">
              <wp:posOffset>3811270</wp:posOffset>
            </wp:positionH>
            <wp:positionV relativeFrom="paragraph">
              <wp:posOffset>193675</wp:posOffset>
            </wp:positionV>
            <wp:extent cx="571500" cy="72644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32AB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0288" behindDoc="1" locked="0" layoutInCell="1" allowOverlap="1" wp14:anchorId="0E055195" wp14:editId="7D178982">
            <wp:simplePos x="0" y="0"/>
            <wp:positionH relativeFrom="column">
              <wp:posOffset>3811270</wp:posOffset>
            </wp:positionH>
            <wp:positionV relativeFrom="paragraph">
              <wp:posOffset>193675</wp:posOffset>
            </wp:positionV>
            <wp:extent cx="571500" cy="7264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32AB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3360" behindDoc="1" locked="0" layoutInCell="1" allowOverlap="1" wp14:anchorId="0B032BE7" wp14:editId="13B7F125">
            <wp:simplePos x="0" y="0"/>
            <wp:positionH relativeFrom="column">
              <wp:posOffset>3811270</wp:posOffset>
            </wp:positionH>
            <wp:positionV relativeFrom="paragraph">
              <wp:posOffset>193675</wp:posOffset>
            </wp:positionV>
            <wp:extent cx="571500" cy="7264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32A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СУМСЬКА ОБЛАСНА РАДА</w:t>
      </w:r>
    </w:p>
    <w:p w:rsidR="00D43B66" w:rsidRPr="00B032AB" w:rsidRDefault="00D43B66" w:rsidP="00D43B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B032A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ДЕПАРТАМЕНТ ОСВІТИ І НАУКИ</w:t>
      </w:r>
    </w:p>
    <w:p w:rsidR="00D43B66" w:rsidRPr="00B032AB" w:rsidRDefault="00D43B66" w:rsidP="00D43B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B032A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СУМСЬКОЇ ОБЛАСНОЇ ДЕРЖАВНОЇ АДМІНІСТРАЦІЇ</w:t>
      </w:r>
    </w:p>
    <w:p w:rsidR="00D43B66" w:rsidRPr="00B032AB" w:rsidRDefault="00D43B66" w:rsidP="00D43B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B032A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КОМУНАЛЬНИЙ ЗАКЛАД СУМСЬКОЇ ОБЛАСНОЇ РАДИ –</w:t>
      </w:r>
    </w:p>
    <w:p w:rsidR="00D43B66" w:rsidRPr="00B032AB" w:rsidRDefault="00D43B66" w:rsidP="00D43B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3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ОБЛАСНИЙ ЦЕНТР ПОЗАШКІЛЬНОЇ ОСВІТИ </w:t>
      </w:r>
    </w:p>
    <w:p w:rsidR="00D43B66" w:rsidRPr="00B032AB" w:rsidRDefault="00D43B66" w:rsidP="00D43B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 РОБОТИ З ТАЛАНОВИТОЮ МОЛОДДЮ</w:t>
      </w:r>
    </w:p>
    <w:p w:rsidR="00D43B66" w:rsidRDefault="00D43B66" w:rsidP="00D43B66">
      <w:pPr>
        <w:keepNext/>
        <w:spacing w:before="240" w:after="60" w:line="240" w:lineRule="auto"/>
        <w:ind w:left="3960" w:hanging="3960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032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НАКАЗ</w:t>
      </w:r>
    </w:p>
    <w:p w:rsidR="00D43B66" w:rsidRPr="00B032AB" w:rsidRDefault="00326252" w:rsidP="00326252">
      <w:pPr>
        <w:tabs>
          <w:tab w:val="left" w:pos="4320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24.05.2022</w:t>
      </w:r>
      <w:r w:rsidR="00D43B66" w:rsidRPr="00B032A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>Суми</w:t>
      </w:r>
      <w:r w:rsidR="00D43B66" w:rsidRPr="00B032A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D43B66" w:rsidRPr="00B032A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101</w:t>
      </w:r>
    </w:p>
    <w:p w:rsidR="00D43B66" w:rsidRDefault="00D43B66" w:rsidP="00D43B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365202" w:rsidRPr="00365202" w:rsidRDefault="00365202" w:rsidP="003652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36520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Про підсумки ІІ етапу </w:t>
      </w:r>
    </w:p>
    <w:p w:rsidR="000563C4" w:rsidRDefault="00365202" w:rsidP="003652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36520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обласного </w:t>
      </w:r>
      <w:r w:rsidR="000563C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Фестивалю – </w:t>
      </w:r>
      <w:r w:rsidRPr="0036520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конкурсу</w:t>
      </w:r>
    </w:p>
    <w:p w:rsidR="00365202" w:rsidRPr="00365202" w:rsidRDefault="000563C4" w:rsidP="003652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родинних гербів</w:t>
      </w:r>
      <w:r w:rsidR="00365202" w:rsidRPr="0036520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</w:p>
    <w:p w:rsidR="00D43B66" w:rsidRPr="00B032AB" w:rsidRDefault="00365202" w:rsidP="003652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36520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«</w:t>
      </w:r>
      <w:r w:rsidR="000563C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Я. Родина. Україна</w:t>
      </w:r>
      <w:r w:rsidRPr="0036520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»</w:t>
      </w:r>
    </w:p>
    <w:p w:rsidR="00B42B1C" w:rsidRDefault="00B42B1C" w:rsidP="00813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5202" w:rsidRPr="00365202" w:rsidRDefault="00365202" w:rsidP="003652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5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наказу Департаменту освіти і науки Сумської обласної державної адміністрації від </w:t>
      </w:r>
      <w:r w:rsidR="005E344B" w:rsidRPr="005E3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09.02.2022 № 6</w:t>
      </w:r>
      <w:r w:rsidRPr="005E3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3-ОД </w:t>
      </w:r>
      <w:r w:rsidRPr="00365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проведення ІІ (заочного) етапу обласного </w:t>
      </w:r>
      <w:r w:rsidR="000563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Фестивалю - </w:t>
      </w:r>
      <w:r w:rsidRPr="00365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конкурсу </w:t>
      </w:r>
      <w:r w:rsidR="000563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родинних гербів</w:t>
      </w:r>
      <w:r w:rsidRPr="00365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0563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Я. Родина. Україна</w:t>
      </w:r>
      <w:r w:rsidRPr="00365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</w:t>
      </w:r>
      <w:r w:rsidR="00941F90" w:rsidRPr="00941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365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</w:t>
      </w:r>
      <w:r w:rsidR="005E344B" w:rsidRPr="005E3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метою </w:t>
      </w:r>
      <w:r w:rsidR="005E344B" w:rsidRPr="005E344B">
        <w:rPr>
          <w:rFonts w:ascii="Times New Roman" w:hAnsi="Times New Roman" w:cs="Times New Roman"/>
          <w:sz w:val="28"/>
          <w:szCs w:val="28"/>
          <w:lang w:val="uk-UA"/>
        </w:rPr>
        <w:t>підвищення ролі родини в національно-патріотичному вихованні дітей, створення умов для вивчення історії роду, збереження його традицій та духовної єдності поколінь</w:t>
      </w:r>
      <w:r w:rsidR="005E344B" w:rsidRPr="005A5B29">
        <w:rPr>
          <w:rFonts w:ascii="Times New Roman" w:eastAsia="Times New Roman" w:hAnsi="Times New Roman" w:cs="Times New Roman"/>
          <w:color w:val="00B050"/>
          <w:sz w:val="28"/>
          <w:szCs w:val="28"/>
          <w:lang w:val="uk-UA" w:eastAsia="ru-RU"/>
        </w:rPr>
        <w:t xml:space="preserve"> </w:t>
      </w:r>
      <w:r w:rsidRPr="005E3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5E344B" w:rsidRPr="005E3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по 31</w:t>
      </w:r>
      <w:r w:rsidRPr="005E3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квітня </w:t>
      </w:r>
      <w:r w:rsidRPr="00365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0563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365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було проведено ІІ (заключний) етап обласного </w:t>
      </w:r>
      <w:r w:rsidR="000563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Фестивалю - </w:t>
      </w:r>
      <w:r w:rsidRPr="00365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конкурсу </w:t>
      </w:r>
      <w:r w:rsidR="000563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родинних гербів </w:t>
      </w:r>
      <w:r w:rsidRPr="00365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0563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Я. Родина. Україна</w:t>
      </w:r>
      <w:r w:rsidRPr="00365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B21170" w:rsidRPr="00707352" w:rsidRDefault="00365202" w:rsidP="00B211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</w:pPr>
      <w:r w:rsidRPr="00365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конкурс бу</w:t>
      </w:r>
      <w:r w:rsidR="008A32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ло </w:t>
      </w:r>
      <w:r w:rsidR="008A322D" w:rsidRPr="00AC7B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представлено </w:t>
      </w:r>
      <w:r w:rsidR="00B45172" w:rsidRPr="00AC7B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45</w:t>
      </w:r>
      <w:r w:rsidR="008A322D" w:rsidRPr="00AC7B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41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робіт</w:t>
      </w:r>
      <w:r w:rsidR="008A32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</w:t>
      </w:r>
      <w:r w:rsidR="00B45172" w:rsidRPr="00AC7B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33</w:t>
      </w:r>
      <w:r w:rsidR="008A32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65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кладів </w:t>
      </w:r>
      <w:r w:rsidR="008A322D" w:rsidRPr="00AC7B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загальної середньої</w:t>
      </w:r>
      <w:r w:rsidR="00AC7B87" w:rsidRPr="00AC7B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8A322D" w:rsidRPr="00B45172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8A32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позашкільної </w:t>
      </w:r>
      <w:r w:rsidR="00CC0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Сумської, Путивльської, Буринської, Шосткинської, Охтирської, Лебединської, Глухівської, </w:t>
      </w:r>
      <w:proofErr w:type="spellStart"/>
      <w:r w:rsidR="00CC0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Кролевецької</w:t>
      </w:r>
      <w:proofErr w:type="spellEnd"/>
      <w:r w:rsidR="00CC0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Середино-</w:t>
      </w:r>
      <w:proofErr w:type="spellStart"/>
      <w:r w:rsidR="00CC0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Будської</w:t>
      </w:r>
      <w:proofErr w:type="spellEnd"/>
      <w:r w:rsidR="00CC0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Білопільської, Тростянецької міських громад; </w:t>
      </w:r>
      <w:proofErr w:type="spellStart"/>
      <w:r w:rsidR="00B211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Дубов’язівської</w:t>
      </w:r>
      <w:proofErr w:type="spellEnd"/>
      <w:r w:rsidR="00B211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B211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Липоводолинської</w:t>
      </w:r>
      <w:proofErr w:type="spellEnd"/>
      <w:r w:rsidR="00B211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B211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Есман</w:t>
      </w:r>
      <w:r w:rsidR="00AD70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="00B211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ської</w:t>
      </w:r>
      <w:proofErr w:type="spellEnd"/>
      <w:r w:rsidR="00B211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селищних рад;</w:t>
      </w:r>
      <w:r w:rsidR="00B21170" w:rsidRPr="00B211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211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Новослобідської</w:t>
      </w:r>
      <w:proofErr w:type="spellEnd"/>
      <w:r w:rsidR="00B211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B211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Бочечківської</w:t>
      </w:r>
      <w:proofErr w:type="spellEnd"/>
      <w:r w:rsidR="00B211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B211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Хмелівської</w:t>
      </w:r>
      <w:proofErr w:type="spellEnd"/>
      <w:r w:rsidR="00B211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B211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Березівської</w:t>
      </w:r>
      <w:proofErr w:type="spellEnd"/>
      <w:r w:rsidR="00B211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B211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Коровинської</w:t>
      </w:r>
      <w:proofErr w:type="spellEnd"/>
      <w:r w:rsidR="00B211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B211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Нижньосироватської</w:t>
      </w:r>
      <w:proofErr w:type="spellEnd"/>
      <w:r w:rsidR="00B211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Миколаївської сільських рад.</w:t>
      </w:r>
    </w:p>
    <w:p w:rsidR="00B21170" w:rsidRPr="00707352" w:rsidRDefault="00B21170" w:rsidP="00B211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</w:pPr>
    </w:p>
    <w:p w:rsidR="00B45172" w:rsidRPr="00941F90" w:rsidRDefault="00365202" w:rsidP="000209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1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Учасники конкурсу </w:t>
      </w:r>
      <w:r w:rsidR="008A322D" w:rsidRPr="00941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здійснили </w:t>
      </w:r>
      <w:r w:rsidR="00B45172" w:rsidRPr="00941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значну </w:t>
      </w:r>
      <w:r w:rsidRPr="00941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пошуково-дослідницьку ро</w:t>
      </w:r>
      <w:r w:rsidR="00B45172" w:rsidRPr="00941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боту щодо вивчення історії свого р</w:t>
      </w:r>
      <w:r w:rsidR="00941F90" w:rsidRPr="00941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</w:t>
      </w:r>
      <w:r w:rsidR="00B211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 загальній історії України. Вони створил</w:t>
      </w:r>
      <w:r w:rsidR="00B45172" w:rsidRPr="00941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герби</w:t>
      </w:r>
      <w:r w:rsidR="00941F90" w:rsidRPr="00941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своїх </w:t>
      </w:r>
      <w:r w:rsidR="00B211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родин, описали їх, знайшли</w:t>
      </w:r>
      <w:r w:rsidRPr="00941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цікаву інформацію про походження прізвищ р</w:t>
      </w:r>
      <w:r w:rsidR="00B45172" w:rsidRPr="00941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один, роль сімей </w:t>
      </w:r>
      <w:r w:rsidR="000209B3" w:rsidRPr="00941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різних історичних періодах</w:t>
      </w:r>
      <w:r w:rsidR="00707352" w:rsidRPr="00941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65202" w:rsidRPr="00941F90" w:rsidRDefault="00365202" w:rsidP="00B4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1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багатьох досліджен</w:t>
      </w:r>
      <w:r w:rsidR="008A322D" w:rsidRPr="00941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нях зосереджено акцент не лише на </w:t>
      </w:r>
      <w:r w:rsidR="000209B3" w:rsidRPr="00941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героїчних особистостях, </w:t>
      </w:r>
      <w:r w:rsidR="008A322D" w:rsidRPr="00941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історіях, легендах і</w:t>
      </w:r>
      <w:r w:rsidRPr="00941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традиціях роду, що передають</w:t>
      </w:r>
      <w:r w:rsidR="000209B3" w:rsidRPr="00941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ся з покоління в покоління, </w:t>
      </w:r>
      <w:r w:rsidRPr="00941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обере</w:t>
      </w:r>
      <w:r w:rsidR="000209B3" w:rsidRPr="00941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гах, родинних ремеслах, а й</w:t>
      </w:r>
      <w:r w:rsidR="00707352" w:rsidRPr="00941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 w:rsidR="00D425DD" w:rsidRPr="00941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майбутньому</w:t>
      </w:r>
      <w:r w:rsidR="000209B3" w:rsidRPr="00941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родини, </w:t>
      </w:r>
      <w:r w:rsidR="00883385" w:rsidRPr="00941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усвідомленому</w:t>
      </w:r>
      <w:r w:rsidR="00707352" w:rsidRPr="00941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83385" w:rsidRPr="00941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сприйнятті себе</w:t>
      </w:r>
      <w:r w:rsidR="00D425DD" w:rsidRPr="00941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41F90" w:rsidRPr="00941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 </w:t>
      </w:r>
      <w:r w:rsidR="00707352" w:rsidRPr="00941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творців</w:t>
      </w:r>
      <w:r w:rsidR="000209B3" w:rsidRPr="00941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нових сторінок історії </w:t>
      </w:r>
      <w:r w:rsidR="00707352" w:rsidRPr="00941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незалежної України.</w:t>
      </w:r>
      <w:r w:rsidR="00D425DD" w:rsidRPr="00941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65202" w:rsidRPr="00941F90" w:rsidRDefault="00B21170" w:rsidP="003652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о</w:t>
      </w:r>
      <w:r w:rsidR="00365202" w:rsidRPr="00941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собливу увагу заслуговуют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 роботи, у</w:t>
      </w:r>
      <w:r w:rsidR="00365202" w:rsidRPr="00941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яких автори </w:t>
      </w:r>
      <w:proofErr w:type="spellStart"/>
      <w:r w:rsidR="008A322D" w:rsidRPr="00941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креативно</w:t>
      </w:r>
      <w:proofErr w:type="spellEnd"/>
      <w:r w:rsidR="008A322D" w:rsidRPr="00941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підійшли до створення </w:t>
      </w:r>
      <w:r w:rsidR="00365202" w:rsidRPr="00941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герб</w:t>
      </w:r>
      <w:r w:rsidR="008A322D" w:rsidRPr="00941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 сво</w:t>
      </w:r>
      <w:r w:rsidR="00365202" w:rsidRPr="00941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8A322D" w:rsidRPr="00941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родин</w:t>
      </w:r>
      <w:r w:rsidR="00365202" w:rsidRPr="00941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="000209B3" w:rsidRPr="00941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дотриманням геральдичних вимог, створивши власну символічну систему та її трактування.</w:t>
      </w:r>
    </w:p>
    <w:p w:rsidR="008A322D" w:rsidRPr="00707352" w:rsidRDefault="008A322D" w:rsidP="00D42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</w:pPr>
    </w:p>
    <w:p w:rsidR="00D43B66" w:rsidRPr="00883385" w:rsidRDefault="00365202" w:rsidP="003652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3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підставі висновків журі конкурсу</w:t>
      </w:r>
    </w:p>
    <w:p w:rsidR="00D43B66" w:rsidRPr="00883385" w:rsidRDefault="00D43B66" w:rsidP="0081308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83385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lastRenderedPageBreak/>
        <w:t>Наказую:</w:t>
      </w:r>
    </w:p>
    <w:p w:rsidR="00D43B66" w:rsidRDefault="0081308C" w:rsidP="00B42B1C">
      <w:pPr>
        <w:tabs>
          <w:tab w:val="left" w:pos="12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</w:t>
      </w:r>
      <w:r w:rsidR="00B42B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65202" w:rsidRPr="00365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Нагородити </w:t>
      </w:r>
      <w:r w:rsidR="005A5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дипломами</w:t>
      </w:r>
      <w:r w:rsidR="00365202" w:rsidRPr="00365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комунального закладу Сумської обласної ради–обласного центру позашкільної освіти та роботи з талановитою молоддю переможців конкурсу (додаток 1).</w:t>
      </w:r>
    </w:p>
    <w:p w:rsidR="00B42B1C" w:rsidRDefault="00B42B1C" w:rsidP="00B21170">
      <w:pPr>
        <w:pStyle w:val="a3"/>
        <w:tabs>
          <w:tab w:val="left" w:pos="993"/>
        </w:tabs>
        <w:ind w:firstLine="567"/>
        <w:jc w:val="both"/>
        <w:rPr>
          <w:b w:val="0"/>
        </w:rPr>
      </w:pPr>
      <w:r w:rsidRPr="00B42B1C">
        <w:rPr>
          <w:b w:val="0"/>
        </w:rPr>
        <w:t>2.</w:t>
      </w:r>
      <w:r>
        <w:t> </w:t>
      </w:r>
      <w:r w:rsidR="00365202" w:rsidRPr="00365202">
        <w:rPr>
          <w:b w:val="0"/>
        </w:rPr>
        <w:t>Гуманітарно-оздоровчому ві</w:t>
      </w:r>
      <w:r w:rsidR="00941F90">
        <w:rPr>
          <w:b w:val="0"/>
        </w:rPr>
        <w:t>дділу (Скоробагатько Л.О.) до 30</w:t>
      </w:r>
      <w:r w:rsidR="00365202" w:rsidRPr="00365202">
        <w:rPr>
          <w:b w:val="0"/>
        </w:rPr>
        <w:t xml:space="preserve"> травня розробити електронний каталог й організувати виставку-презент</w:t>
      </w:r>
      <w:r w:rsidR="00941F90">
        <w:rPr>
          <w:b w:val="0"/>
        </w:rPr>
        <w:t xml:space="preserve">ацію  робіт переможців </w:t>
      </w:r>
      <w:r w:rsidR="00B21170">
        <w:rPr>
          <w:b w:val="0"/>
        </w:rPr>
        <w:t xml:space="preserve">обласного </w:t>
      </w:r>
      <w:r w:rsidR="00B21170" w:rsidRPr="00B21170">
        <w:rPr>
          <w:b w:val="0"/>
        </w:rPr>
        <w:t>Фестивалю - конкурсу</w:t>
      </w:r>
      <w:r w:rsidR="00B21170" w:rsidRPr="00365202">
        <w:t xml:space="preserve"> </w:t>
      </w:r>
      <w:r w:rsidR="00B21170">
        <w:rPr>
          <w:b w:val="0"/>
        </w:rPr>
        <w:t>родинних гербів в</w:t>
      </w:r>
      <w:r w:rsidR="00941F90">
        <w:rPr>
          <w:b w:val="0"/>
        </w:rPr>
        <w:t xml:space="preserve"> онлайн форматі.</w:t>
      </w:r>
    </w:p>
    <w:p w:rsidR="00365202" w:rsidRPr="00365202" w:rsidRDefault="00365202" w:rsidP="00B21170">
      <w:pPr>
        <w:pStyle w:val="a3"/>
        <w:tabs>
          <w:tab w:val="left" w:pos="993"/>
        </w:tabs>
        <w:ind w:firstLine="567"/>
        <w:jc w:val="both"/>
        <w:rPr>
          <w:b w:val="0"/>
        </w:rPr>
      </w:pPr>
      <w:r w:rsidRPr="00365202">
        <w:rPr>
          <w:b w:val="0"/>
          <w:lang w:val="ru-RU"/>
        </w:rPr>
        <w:t>3</w:t>
      </w:r>
      <w:r>
        <w:rPr>
          <w:b w:val="0"/>
        </w:rPr>
        <w:t>. </w:t>
      </w:r>
      <w:r w:rsidRPr="00365202">
        <w:rPr>
          <w:b w:val="0"/>
        </w:rPr>
        <w:t>Контроль за виконанням наказу покласти на заступника директора Центру Бондар Л.М.</w:t>
      </w:r>
    </w:p>
    <w:p w:rsidR="00B42B1C" w:rsidRDefault="00B42B1C" w:rsidP="00B21170">
      <w:pPr>
        <w:tabs>
          <w:tab w:val="left" w:pos="7020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365202" w:rsidRPr="00365202" w:rsidRDefault="00365202" w:rsidP="00B42B1C">
      <w:pPr>
        <w:tabs>
          <w:tab w:val="left" w:pos="70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42B1C" w:rsidRPr="00B42B1C" w:rsidRDefault="00B42B1C" w:rsidP="00B42B1C">
      <w:pPr>
        <w:tabs>
          <w:tab w:val="left" w:pos="12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B66" w:rsidRPr="00B032AB" w:rsidRDefault="00D43B66" w:rsidP="00B4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                                                            </w:t>
      </w:r>
      <w:r w:rsidR="00B42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Pr="00B03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proofErr w:type="spellStart"/>
      <w:r w:rsidRPr="00B032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ариса</w:t>
      </w:r>
      <w:proofErr w:type="spellEnd"/>
      <w:r w:rsidRPr="00B032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ТИХЕНКО</w:t>
      </w:r>
      <w:r w:rsidRPr="00B03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43B66" w:rsidRPr="00B032AB" w:rsidRDefault="00D43B66" w:rsidP="00D43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B66" w:rsidRDefault="00D43B66" w:rsidP="00D43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202" w:rsidRDefault="00365202" w:rsidP="00D43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202" w:rsidRDefault="00365202" w:rsidP="00D43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202" w:rsidRDefault="00365202" w:rsidP="00D43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202" w:rsidRDefault="00365202" w:rsidP="00D43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202" w:rsidRDefault="00365202" w:rsidP="00D43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202" w:rsidRDefault="00365202" w:rsidP="00D43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202" w:rsidRDefault="00365202" w:rsidP="00D43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202" w:rsidRDefault="00365202" w:rsidP="00D43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202" w:rsidRDefault="00365202" w:rsidP="00D43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202" w:rsidRDefault="00365202" w:rsidP="00D43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202" w:rsidRDefault="00365202" w:rsidP="00D43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202" w:rsidRDefault="00365202" w:rsidP="00D43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202" w:rsidRDefault="00365202" w:rsidP="00D43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202" w:rsidRDefault="00365202" w:rsidP="00D43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202" w:rsidRDefault="00365202" w:rsidP="00D43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202" w:rsidRDefault="00365202" w:rsidP="00D43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202" w:rsidRDefault="00365202" w:rsidP="00D43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202" w:rsidRDefault="00365202" w:rsidP="00D43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202" w:rsidRDefault="00365202" w:rsidP="00D43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202" w:rsidRDefault="00365202" w:rsidP="00D43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202" w:rsidRDefault="00365202" w:rsidP="00D43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70" w:rsidRDefault="00B21170" w:rsidP="00D43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70" w:rsidRDefault="00B21170" w:rsidP="00D43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70" w:rsidRDefault="00B21170" w:rsidP="00D43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70" w:rsidRDefault="00B21170" w:rsidP="00D43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70" w:rsidRDefault="00B21170" w:rsidP="00D43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70" w:rsidRDefault="00B21170" w:rsidP="00D43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70" w:rsidRDefault="00B21170" w:rsidP="00D43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70" w:rsidRDefault="00B21170" w:rsidP="00D43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70" w:rsidRDefault="00B21170" w:rsidP="00D43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70" w:rsidRDefault="00B21170" w:rsidP="00D43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70" w:rsidRDefault="00B21170" w:rsidP="00D43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70" w:rsidRDefault="00B21170" w:rsidP="00D43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70" w:rsidRDefault="00B21170" w:rsidP="00D43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70" w:rsidRDefault="00B21170" w:rsidP="00D43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70" w:rsidRDefault="00B21170" w:rsidP="00D43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70" w:rsidRDefault="00B21170" w:rsidP="00D43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70" w:rsidRDefault="00B21170" w:rsidP="00D43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70" w:rsidRDefault="00B21170" w:rsidP="00D43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70" w:rsidRDefault="00B21170" w:rsidP="00D43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70" w:rsidRDefault="00B21170" w:rsidP="00D43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70" w:rsidRDefault="00B21170" w:rsidP="00D43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70" w:rsidRDefault="00B21170" w:rsidP="00D43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70" w:rsidRDefault="00B21170" w:rsidP="00D43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70" w:rsidRDefault="00B21170" w:rsidP="00D43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70" w:rsidRDefault="00B21170" w:rsidP="00D43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70" w:rsidRDefault="00B21170" w:rsidP="00D43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70" w:rsidRDefault="00B21170" w:rsidP="00D43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70" w:rsidRDefault="00B21170" w:rsidP="00D43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70" w:rsidRDefault="00B21170" w:rsidP="00D43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70" w:rsidRDefault="00B21170" w:rsidP="00D43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70" w:rsidRDefault="00B21170" w:rsidP="00D43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70" w:rsidRDefault="00B21170" w:rsidP="00D43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70" w:rsidRDefault="00B21170" w:rsidP="00D43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70" w:rsidRDefault="00B21170" w:rsidP="00D43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70" w:rsidRDefault="00B21170" w:rsidP="00D43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70" w:rsidRDefault="00B21170" w:rsidP="00D43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70" w:rsidRDefault="00B21170" w:rsidP="00D43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70" w:rsidRDefault="00B21170" w:rsidP="00D43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70" w:rsidRDefault="00B21170" w:rsidP="00D43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70" w:rsidRDefault="00B21170" w:rsidP="00D43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70" w:rsidRDefault="00B21170" w:rsidP="00D43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70" w:rsidRDefault="00B21170" w:rsidP="00D43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70" w:rsidRDefault="00B21170" w:rsidP="00D43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70" w:rsidRDefault="00B21170" w:rsidP="00D43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70" w:rsidRDefault="00B21170" w:rsidP="00D43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70" w:rsidRDefault="00B21170" w:rsidP="00D43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70" w:rsidRDefault="00B21170" w:rsidP="00D43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70" w:rsidRDefault="00B21170" w:rsidP="00D43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70" w:rsidRDefault="00B21170" w:rsidP="00D43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70" w:rsidRPr="00B032AB" w:rsidRDefault="00B21170" w:rsidP="00D43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22D" w:rsidRDefault="008A322D" w:rsidP="00CC0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5202" w:rsidRPr="00CB193D" w:rsidRDefault="00365202" w:rsidP="003652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Людмила Скоробагатько</w:t>
      </w:r>
    </w:p>
    <w:p w:rsidR="00D43B66" w:rsidRPr="00B032AB" w:rsidRDefault="00D43B66" w:rsidP="00D43B66">
      <w:pPr>
        <w:widowControl w:val="0"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B032AB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lastRenderedPageBreak/>
        <w:t xml:space="preserve">Додаток  1  до наказу </w:t>
      </w:r>
    </w:p>
    <w:p w:rsidR="00D43B66" w:rsidRPr="00B032AB" w:rsidRDefault="00D43B66" w:rsidP="00D43B66">
      <w:pPr>
        <w:keepNext/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032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B032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B032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B032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B032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B032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B032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B032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B032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B032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="00326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24.05.2022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B032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№</w:t>
      </w:r>
      <w:r w:rsidR="00326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101</w:t>
      </w:r>
    </w:p>
    <w:p w:rsidR="00D43B66" w:rsidRPr="00B032AB" w:rsidRDefault="00D43B66" w:rsidP="00D43B66">
      <w:pPr>
        <w:keepNext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65202" w:rsidRPr="00365202" w:rsidRDefault="00365202" w:rsidP="00365202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  <w:proofErr w:type="spellStart"/>
      <w:r w:rsidRPr="00365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переможців</w:t>
      </w:r>
      <w:proofErr w:type="spellEnd"/>
      <w:r w:rsidRPr="00365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65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обласного</w:t>
      </w:r>
      <w:proofErr w:type="spellEnd"/>
      <w:r w:rsidRPr="00365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0E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Фестивалю - </w:t>
      </w:r>
      <w:r w:rsidRPr="00365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конкурсу</w:t>
      </w:r>
    </w:p>
    <w:p w:rsidR="00365202" w:rsidRPr="00365202" w:rsidRDefault="00CC0E0F" w:rsidP="00365202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родинних гербів</w:t>
      </w:r>
      <w:r w:rsidR="00365202" w:rsidRPr="003652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Я. Родина. Україна</w:t>
      </w:r>
      <w:r w:rsidR="00365202" w:rsidRPr="003652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365202" w:rsidRPr="00365202" w:rsidRDefault="00365202" w:rsidP="0036520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65202" w:rsidRPr="00365202" w:rsidRDefault="00365202" w:rsidP="00365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5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вікова категорія</w:t>
      </w:r>
    </w:p>
    <w:p w:rsidR="00365202" w:rsidRPr="00365202" w:rsidRDefault="00365202" w:rsidP="00365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5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місце</w:t>
      </w:r>
    </w:p>
    <w:p w:rsidR="00A84333" w:rsidRPr="00A84333" w:rsidRDefault="00A84333" w:rsidP="007E01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333">
        <w:rPr>
          <w:rFonts w:ascii="Times New Roman" w:hAnsi="Times New Roman" w:cs="Times New Roman"/>
          <w:sz w:val="28"/>
          <w:szCs w:val="28"/>
          <w:lang w:val="uk-UA"/>
        </w:rPr>
        <w:t>Пугач Артемій</w:t>
      </w:r>
      <w:r w:rsidR="00B21170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Hlk104482247"/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вихованець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B15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омунальн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B15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позашкільн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B15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B15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Білопільської міської ради «Центр дитячої та юнацької творчості»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bookmarkEnd w:id="0"/>
    <w:p w:rsidR="00365202" w:rsidRPr="00365202" w:rsidRDefault="00365202" w:rsidP="007E0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5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 місце</w:t>
      </w:r>
    </w:p>
    <w:p w:rsidR="00A84333" w:rsidRDefault="00A84333" w:rsidP="007E01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84333">
        <w:rPr>
          <w:rFonts w:ascii="Times New Roman" w:hAnsi="Times New Roman" w:cs="Times New Roman"/>
          <w:sz w:val="28"/>
          <w:szCs w:val="28"/>
          <w:lang w:val="uk-UA"/>
        </w:rPr>
        <w:t>Чмирьков</w:t>
      </w:r>
      <w:proofErr w:type="spellEnd"/>
      <w:r w:rsidRPr="00A84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4333">
        <w:rPr>
          <w:rFonts w:ascii="Times New Roman" w:hAnsi="Times New Roman" w:cs="Times New Roman"/>
          <w:sz w:val="28"/>
          <w:szCs w:val="28"/>
          <w:lang w:val="uk-UA"/>
        </w:rPr>
        <w:t>Клім</w:t>
      </w:r>
      <w:proofErr w:type="spellEnd"/>
      <w:r w:rsidR="00B21170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1" w:name="_Hlk104482327"/>
      <w:r>
        <w:rPr>
          <w:rFonts w:ascii="Times New Roman" w:hAnsi="Times New Roman" w:cs="Times New Roman"/>
          <w:sz w:val="28"/>
          <w:szCs w:val="28"/>
          <w:lang w:val="uk-UA"/>
        </w:rPr>
        <w:t xml:space="preserve">учень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Есман</w:t>
      </w:r>
      <w:r w:rsidR="00AD705F">
        <w:rPr>
          <w:rFonts w:ascii="Times New Roman" w:hAnsi="Times New Roman" w:cs="Times New Roman"/>
          <w:sz w:val="28"/>
          <w:szCs w:val="28"/>
          <w:lang w:val="uk-UA"/>
        </w:rPr>
        <w:t>ь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  <w:lang w:val="uk-UA"/>
        </w:rPr>
        <w:t>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школи І-ІІІ ступенів.</w:t>
      </w:r>
    </w:p>
    <w:p w:rsidR="007E0163" w:rsidRDefault="00A84333" w:rsidP="007E01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333">
        <w:rPr>
          <w:rFonts w:ascii="Times New Roman" w:hAnsi="Times New Roman" w:cs="Times New Roman"/>
          <w:sz w:val="28"/>
          <w:szCs w:val="28"/>
          <w:lang w:val="uk-UA"/>
        </w:rPr>
        <w:t>Карпенко Назар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bookmarkStart w:id="3" w:name="_Hlk104485779"/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вихованець </w:t>
      </w:r>
      <w:r w:rsidRPr="00A84333">
        <w:rPr>
          <w:rFonts w:ascii="Times New Roman" w:hAnsi="Times New Roman" w:cs="Times New Roman"/>
          <w:sz w:val="28"/>
          <w:szCs w:val="28"/>
          <w:lang w:val="uk-UA"/>
        </w:rPr>
        <w:t>комунальн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A84333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84333">
        <w:rPr>
          <w:rFonts w:ascii="Times New Roman" w:hAnsi="Times New Roman" w:cs="Times New Roman"/>
          <w:sz w:val="28"/>
          <w:szCs w:val="28"/>
          <w:lang w:val="uk-UA"/>
        </w:rPr>
        <w:t xml:space="preserve"> «Центр позашкільної освіти» </w:t>
      </w:r>
      <w:proofErr w:type="spellStart"/>
      <w:r w:rsidRPr="00A84333">
        <w:rPr>
          <w:rFonts w:ascii="Times New Roman" w:hAnsi="Times New Roman" w:cs="Times New Roman"/>
          <w:sz w:val="28"/>
          <w:szCs w:val="28"/>
          <w:lang w:val="uk-UA"/>
        </w:rPr>
        <w:t>Хмелівської</w:t>
      </w:r>
      <w:proofErr w:type="spellEnd"/>
      <w:r w:rsidRPr="00A84333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End w:id="3"/>
    </w:p>
    <w:bookmarkEnd w:id="1"/>
    <w:p w:rsidR="007E0163" w:rsidRPr="007E0163" w:rsidRDefault="00B21170" w:rsidP="007E01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Дзекелев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Тимофій – </w:t>
      </w:r>
      <w:bookmarkStart w:id="4" w:name="_Hlk104485876"/>
      <w:r w:rsidR="007E0163">
        <w:rPr>
          <w:rFonts w:ascii="Times New Roman" w:hAnsi="Times New Roman" w:cs="Times New Roman"/>
          <w:sz w:val="28"/>
          <w:szCs w:val="28"/>
          <w:lang w:val="uk-UA"/>
        </w:rPr>
        <w:t xml:space="preserve">вихованець </w:t>
      </w:r>
      <w:r w:rsidR="007E0163" w:rsidRPr="007E01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</w:t>
      </w:r>
      <w:r w:rsidR="007E01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7E0163" w:rsidRPr="007E01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позашкільної освіти Глухівської міської ради ШРТР «Веселка»</w:t>
      </w:r>
      <w:r w:rsidR="007E01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bookmarkEnd w:id="4"/>
    <w:p w:rsidR="00A84333" w:rsidRPr="00A84333" w:rsidRDefault="00A84333" w:rsidP="007E01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5202" w:rsidRPr="00365202" w:rsidRDefault="00365202" w:rsidP="007E0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5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 місце</w:t>
      </w:r>
    </w:p>
    <w:p w:rsidR="00A84333" w:rsidRDefault="00A84333" w:rsidP="007E01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163">
        <w:rPr>
          <w:rFonts w:ascii="Times New Roman" w:hAnsi="Times New Roman" w:cs="Times New Roman"/>
          <w:sz w:val="28"/>
          <w:szCs w:val="28"/>
          <w:lang w:val="uk-UA"/>
        </w:rPr>
        <w:t xml:space="preserve">Федірко </w:t>
      </w:r>
      <w:proofErr w:type="spellStart"/>
      <w:r w:rsidRPr="007E0163">
        <w:rPr>
          <w:rFonts w:ascii="Times New Roman" w:hAnsi="Times New Roman" w:cs="Times New Roman"/>
          <w:sz w:val="28"/>
          <w:szCs w:val="28"/>
          <w:lang w:val="uk-UA"/>
        </w:rPr>
        <w:t>Фьодор</w:t>
      </w:r>
      <w:proofErr w:type="spellEnd"/>
      <w:r w:rsidR="00B21170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7E0163" w:rsidRPr="007E01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5" w:name="_Hlk104485963"/>
      <w:r w:rsidR="007E0163" w:rsidRPr="007E0163">
        <w:rPr>
          <w:rFonts w:ascii="Times New Roman" w:hAnsi="Times New Roman" w:cs="Times New Roman"/>
          <w:sz w:val="28"/>
          <w:szCs w:val="28"/>
          <w:lang w:val="uk-UA"/>
        </w:rPr>
        <w:t>вихованець</w:t>
      </w:r>
      <w:r w:rsidR="007E01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0163">
        <w:rPr>
          <w:rFonts w:ascii="Times New Roman" w:hAnsi="Times New Roman" w:cs="Times New Roman"/>
          <w:sz w:val="28"/>
          <w:szCs w:val="28"/>
          <w:lang w:val="uk-UA"/>
        </w:rPr>
        <w:t>Лебединськ</w:t>
      </w:r>
      <w:r w:rsidR="007E016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7E0163">
        <w:rPr>
          <w:rFonts w:ascii="Times New Roman" w:hAnsi="Times New Roman" w:cs="Times New Roman"/>
          <w:sz w:val="28"/>
          <w:szCs w:val="28"/>
          <w:lang w:val="uk-UA"/>
        </w:rPr>
        <w:t xml:space="preserve"> центр</w:t>
      </w:r>
      <w:r w:rsidR="007E016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E0163">
        <w:rPr>
          <w:rFonts w:ascii="Times New Roman" w:hAnsi="Times New Roman" w:cs="Times New Roman"/>
          <w:sz w:val="28"/>
          <w:szCs w:val="28"/>
          <w:lang w:val="uk-UA"/>
        </w:rPr>
        <w:t xml:space="preserve"> позашкільної освіти Лебединської міської ради Сумської області</w:t>
      </w:r>
      <w:r w:rsidR="007E0163">
        <w:rPr>
          <w:rFonts w:ascii="Times New Roman" w:hAnsi="Times New Roman" w:cs="Times New Roman"/>
          <w:sz w:val="28"/>
          <w:szCs w:val="28"/>
          <w:lang w:val="uk-UA"/>
        </w:rPr>
        <w:t>.</w:t>
      </w:r>
      <w:bookmarkEnd w:id="5"/>
    </w:p>
    <w:p w:rsidR="007E0163" w:rsidRDefault="007E0163" w:rsidP="007E01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163">
        <w:rPr>
          <w:rFonts w:ascii="Times New Roman" w:hAnsi="Times New Roman" w:cs="Times New Roman"/>
          <w:sz w:val="28"/>
          <w:szCs w:val="28"/>
          <w:lang w:val="uk-UA"/>
        </w:rPr>
        <w:t>Шевцова Аліна</w:t>
      </w:r>
      <w:r w:rsidR="00B21170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6" w:name="_Hlk104486053"/>
      <w:r>
        <w:rPr>
          <w:rFonts w:ascii="Times New Roman" w:hAnsi="Times New Roman" w:cs="Times New Roman"/>
          <w:sz w:val="28"/>
          <w:szCs w:val="28"/>
          <w:lang w:val="uk-UA"/>
        </w:rPr>
        <w:t>вихованка к</w:t>
      </w:r>
      <w:proofErr w:type="spellStart"/>
      <w:r w:rsidRPr="007E0163">
        <w:rPr>
          <w:rFonts w:ascii="Times New Roman" w:hAnsi="Times New Roman" w:cs="Times New Roman"/>
          <w:sz w:val="28"/>
          <w:szCs w:val="28"/>
        </w:rPr>
        <w:t>омунальн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7E0163">
        <w:rPr>
          <w:rFonts w:ascii="Times New Roman" w:hAnsi="Times New Roman" w:cs="Times New Roman"/>
          <w:sz w:val="28"/>
          <w:szCs w:val="28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E0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163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7E0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163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7E0163">
        <w:rPr>
          <w:rFonts w:ascii="Times New Roman" w:hAnsi="Times New Roman" w:cs="Times New Roman"/>
          <w:sz w:val="28"/>
          <w:szCs w:val="28"/>
        </w:rPr>
        <w:t xml:space="preserve"> ради «</w:t>
      </w:r>
      <w:proofErr w:type="spellStart"/>
      <w:r w:rsidRPr="007E0163">
        <w:rPr>
          <w:rFonts w:ascii="Times New Roman" w:hAnsi="Times New Roman" w:cs="Times New Roman"/>
          <w:sz w:val="28"/>
          <w:szCs w:val="28"/>
        </w:rPr>
        <w:t>Путивльський</w:t>
      </w:r>
      <w:proofErr w:type="spellEnd"/>
      <w:r w:rsidRPr="007E0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163">
        <w:rPr>
          <w:rFonts w:ascii="Times New Roman" w:hAnsi="Times New Roman" w:cs="Times New Roman"/>
          <w:sz w:val="28"/>
          <w:szCs w:val="28"/>
        </w:rPr>
        <w:t>мистецький</w:t>
      </w:r>
      <w:proofErr w:type="spellEnd"/>
      <w:r w:rsidRPr="007E0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163">
        <w:rPr>
          <w:rFonts w:ascii="Times New Roman" w:hAnsi="Times New Roman" w:cs="Times New Roman"/>
          <w:sz w:val="28"/>
          <w:szCs w:val="28"/>
        </w:rPr>
        <w:t>ліцей</w:t>
      </w:r>
      <w:proofErr w:type="spellEnd"/>
      <w:r w:rsidRPr="007E0163">
        <w:rPr>
          <w:rFonts w:ascii="Times New Roman" w:hAnsi="Times New Roman" w:cs="Times New Roman"/>
          <w:sz w:val="28"/>
          <w:szCs w:val="28"/>
        </w:rPr>
        <w:t>»</w:t>
      </w:r>
    </w:p>
    <w:bookmarkEnd w:id="6"/>
    <w:p w:rsidR="007E0163" w:rsidRPr="007E0163" w:rsidRDefault="007E0163" w:rsidP="007E01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163">
        <w:rPr>
          <w:rFonts w:ascii="Times New Roman" w:hAnsi="Times New Roman" w:cs="Times New Roman"/>
          <w:sz w:val="28"/>
          <w:szCs w:val="28"/>
          <w:lang w:val="uk-UA"/>
        </w:rPr>
        <w:t>Гук Анастасія</w:t>
      </w:r>
      <w:r w:rsidR="00B21170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вихованка </w:t>
      </w:r>
      <w:r>
        <w:rPr>
          <w:rFonts w:ascii="Times New Roman" w:hAnsi="Times New Roman"/>
          <w:sz w:val="28"/>
          <w:szCs w:val="28"/>
          <w:lang w:val="uk-UA"/>
        </w:rPr>
        <w:t>к</w:t>
      </w:r>
      <w:proofErr w:type="spellStart"/>
      <w:r w:rsidRPr="00091E15">
        <w:rPr>
          <w:rFonts w:ascii="Times New Roman" w:hAnsi="Times New Roman"/>
          <w:sz w:val="28"/>
          <w:szCs w:val="28"/>
        </w:rPr>
        <w:t>омунальн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Pr="00091E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1E15">
        <w:rPr>
          <w:rFonts w:ascii="Times New Roman" w:hAnsi="Times New Roman"/>
          <w:sz w:val="28"/>
          <w:szCs w:val="28"/>
        </w:rPr>
        <w:t>організаці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ї</w:t>
      </w:r>
      <w:r w:rsidRPr="00091E1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91E15">
        <w:rPr>
          <w:rFonts w:ascii="Times New Roman" w:hAnsi="Times New Roman"/>
          <w:sz w:val="28"/>
          <w:szCs w:val="28"/>
        </w:rPr>
        <w:t>установа</w:t>
      </w:r>
      <w:proofErr w:type="spellEnd"/>
      <w:r w:rsidRPr="00091E15">
        <w:rPr>
          <w:rFonts w:ascii="Times New Roman" w:hAnsi="Times New Roman"/>
          <w:sz w:val="28"/>
          <w:szCs w:val="28"/>
        </w:rPr>
        <w:t>, заклад) «</w:t>
      </w:r>
      <w:proofErr w:type="spellStart"/>
      <w:r w:rsidRPr="00091E15">
        <w:rPr>
          <w:rFonts w:ascii="Times New Roman" w:hAnsi="Times New Roman"/>
          <w:sz w:val="28"/>
          <w:szCs w:val="28"/>
        </w:rPr>
        <w:t>Шосткинський</w:t>
      </w:r>
      <w:proofErr w:type="spellEnd"/>
      <w:r w:rsidRPr="00091E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1E15">
        <w:rPr>
          <w:rFonts w:ascii="Times New Roman" w:hAnsi="Times New Roman"/>
          <w:sz w:val="28"/>
          <w:szCs w:val="28"/>
        </w:rPr>
        <w:t>міський</w:t>
      </w:r>
      <w:proofErr w:type="spellEnd"/>
      <w:r w:rsidRPr="00091E15">
        <w:rPr>
          <w:rFonts w:ascii="Times New Roman" w:hAnsi="Times New Roman"/>
          <w:sz w:val="28"/>
          <w:szCs w:val="28"/>
        </w:rPr>
        <w:t xml:space="preserve"> центр </w:t>
      </w:r>
      <w:proofErr w:type="spellStart"/>
      <w:r w:rsidRPr="00091E15">
        <w:rPr>
          <w:rFonts w:ascii="Times New Roman" w:hAnsi="Times New Roman"/>
          <w:sz w:val="28"/>
          <w:szCs w:val="28"/>
        </w:rPr>
        <w:t>естетичного</w:t>
      </w:r>
      <w:proofErr w:type="spellEnd"/>
      <w:r w:rsidRPr="00091E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1E15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091E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1E15">
        <w:rPr>
          <w:rFonts w:ascii="Times New Roman" w:hAnsi="Times New Roman"/>
          <w:sz w:val="28"/>
          <w:szCs w:val="28"/>
        </w:rPr>
        <w:t>Шосткинської</w:t>
      </w:r>
      <w:proofErr w:type="spellEnd"/>
      <w:r w:rsidRPr="00091E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1E15">
        <w:rPr>
          <w:rFonts w:ascii="Times New Roman" w:hAnsi="Times New Roman"/>
          <w:sz w:val="28"/>
          <w:szCs w:val="28"/>
        </w:rPr>
        <w:t>міської</w:t>
      </w:r>
      <w:proofErr w:type="spellEnd"/>
      <w:r w:rsidRPr="00091E15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091E15">
        <w:rPr>
          <w:rFonts w:ascii="Times New Roman" w:hAnsi="Times New Roman"/>
          <w:sz w:val="28"/>
          <w:szCs w:val="28"/>
        </w:rPr>
        <w:t>Сумської</w:t>
      </w:r>
      <w:proofErr w:type="spellEnd"/>
      <w:r w:rsidRPr="00091E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1E15">
        <w:rPr>
          <w:rFonts w:ascii="Times New Roman" w:hAnsi="Times New Roman"/>
          <w:sz w:val="28"/>
          <w:szCs w:val="28"/>
        </w:rPr>
        <w:t>області</w:t>
      </w:r>
      <w:proofErr w:type="spellEnd"/>
      <w:r w:rsidR="00831589">
        <w:rPr>
          <w:rFonts w:ascii="Times New Roman" w:hAnsi="Times New Roman"/>
          <w:sz w:val="28"/>
          <w:szCs w:val="28"/>
        </w:rPr>
        <w:t>».</w:t>
      </w:r>
    </w:p>
    <w:p w:rsidR="007E0163" w:rsidRPr="007E0163" w:rsidRDefault="007E0163" w:rsidP="007E016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65202" w:rsidRPr="00365202" w:rsidRDefault="00365202" w:rsidP="0036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5202" w:rsidRPr="00365202" w:rsidRDefault="00365202" w:rsidP="00365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5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Pr="003652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65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вікова</w:t>
      </w:r>
      <w:r w:rsidRPr="003652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65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категорія</w:t>
      </w:r>
    </w:p>
    <w:p w:rsidR="00365202" w:rsidRPr="00365202" w:rsidRDefault="00365202" w:rsidP="00365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5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місце</w:t>
      </w:r>
    </w:p>
    <w:p w:rsidR="000836F4" w:rsidRDefault="000836F4" w:rsidP="00083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6F4">
        <w:rPr>
          <w:rFonts w:ascii="Times New Roman" w:hAnsi="Times New Roman" w:cs="Times New Roman"/>
          <w:sz w:val="28"/>
          <w:szCs w:val="28"/>
          <w:lang w:val="uk-UA"/>
        </w:rPr>
        <w:t>Пришва Євгенія</w:t>
      </w:r>
      <w:r w:rsidR="0083158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вихованка комунального закладу </w:t>
      </w:r>
      <w:r w:rsidRPr="00415AE1">
        <w:rPr>
          <w:rFonts w:ascii="Times New Roman" w:hAnsi="Times New Roman" w:cs="Times New Roman"/>
          <w:sz w:val="28"/>
          <w:szCs w:val="28"/>
          <w:lang w:val="uk-UA"/>
        </w:rPr>
        <w:t>«Середино-</w:t>
      </w:r>
      <w:proofErr w:type="spellStart"/>
      <w:r w:rsidRPr="00415AE1">
        <w:rPr>
          <w:rFonts w:ascii="Times New Roman" w:hAnsi="Times New Roman" w:cs="Times New Roman"/>
          <w:sz w:val="28"/>
          <w:szCs w:val="28"/>
          <w:lang w:val="uk-UA"/>
        </w:rPr>
        <w:t>Будський</w:t>
      </w:r>
      <w:proofErr w:type="spellEnd"/>
      <w:r w:rsidRPr="00415AE1">
        <w:rPr>
          <w:rFonts w:ascii="Times New Roman" w:hAnsi="Times New Roman" w:cs="Times New Roman"/>
          <w:sz w:val="28"/>
          <w:szCs w:val="28"/>
          <w:lang w:val="uk-UA"/>
        </w:rPr>
        <w:t xml:space="preserve"> Центр дитячої та юнацької творчості» Середино-</w:t>
      </w:r>
      <w:proofErr w:type="spellStart"/>
      <w:r w:rsidRPr="00415AE1">
        <w:rPr>
          <w:rFonts w:ascii="Times New Roman" w:hAnsi="Times New Roman" w:cs="Times New Roman"/>
          <w:sz w:val="28"/>
          <w:szCs w:val="28"/>
          <w:lang w:val="uk-UA"/>
        </w:rPr>
        <w:t>Будської</w:t>
      </w:r>
      <w:proofErr w:type="spellEnd"/>
      <w:r w:rsidRPr="00415AE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36F4" w:rsidRPr="006C646E" w:rsidRDefault="000836F4" w:rsidP="006C64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5202" w:rsidRPr="00365202" w:rsidRDefault="00365202" w:rsidP="00365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5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 місце</w:t>
      </w:r>
    </w:p>
    <w:p w:rsidR="001D6BCD" w:rsidRDefault="001D6BCD" w:rsidP="001D6BC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C646E">
        <w:rPr>
          <w:rFonts w:ascii="Times New Roman" w:hAnsi="Times New Roman" w:cs="Times New Roman"/>
          <w:sz w:val="28"/>
          <w:szCs w:val="28"/>
          <w:lang w:val="uk-UA"/>
        </w:rPr>
        <w:t>Покотило Діана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1589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>вихованка п</w:t>
      </w:r>
      <w:r w:rsidRPr="006C646E">
        <w:rPr>
          <w:rFonts w:ascii="Times New Roman" w:hAnsi="Times New Roman" w:cs="Times New Roman"/>
          <w:sz w:val="28"/>
          <w:szCs w:val="28"/>
          <w:lang w:val="uk-UA"/>
        </w:rPr>
        <w:t>озашкільн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6C64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646E">
        <w:rPr>
          <w:rFonts w:ascii="Times New Roman" w:hAnsi="Times New Roman" w:cs="Times New Roman"/>
          <w:bCs/>
          <w:sz w:val="28"/>
          <w:szCs w:val="28"/>
          <w:lang w:val="uk-UA"/>
        </w:rPr>
        <w:t>комунальн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ого</w:t>
      </w:r>
      <w:r w:rsidRPr="006C646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Pr="006C646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«Березівський центр дитячої та юнацької творчості» </w:t>
      </w:r>
      <w:proofErr w:type="spellStart"/>
      <w:r w:rsidRPr="006C646E">
        <w:rPr>
          <w:rFonts w:ascii="Times New Roman" w:hAnsi="Times New Roman" w:cs="Times New Roman"/>
          <w:bCs/>
          <w:sz w:val="28"/>
          <w:szCs w:val="28"/>
          <w:lang w:val="uk-UA"/>
        </w:rPr>
        <w:t>Березівської</w:t>
      </w:r>
      <w:proofErr w:type="spellEnd"/>
      <w:r w:rsidRPr="006C646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сільської ради </w:t>
      </w:r>
      <w:proofErr w:type="spellStart"/>
      <w:r w:rsidRPr="006C646E">
        <w:rPr>
          <w:rFonts w:ascii="Times New Roman" w:hAnsi="Times New Roman" w:cs="Times New Roman"/>
          <w:bCs/>
          <w:sz w:val="28"/>
          <w:szCs w:val="28"/>
          <w:lang w:val="uk-UA"/>
        </w:rPr>
        <w:t>Шосткинського</w:t>
      </w:r>
      <w:proofErr w:type="spellEnd"/>
      <w:r w:rsidRPr="006C646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району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1D6BCD" w:rsidRDefault="001D6BCD" w:rsidP="001D6B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C646E">
        <w:rPr>
          <w:rFonts w:ascii="Times New Roman" w:hAnsi="Times New Roman" w:cs="Times New Roman"/>
          <w:sz w:val="28"/>
          <w:szCs w:val="28"/>
          <w:lang w:val="uk-UA"/>
        </w:rPr>
        <w:t>Чернобай</w:t>
      </w:r>
      <w:proofErr w:type="spellEnd"/>
      <w:r w:rsidRPr="006C646E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</w:t>
      </w:r>
      <w:r w:rsidR="00831589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учень </w:t>
      </w:r>
      <w:r w:rsidRPr="003A7DCC">
        <w:rPr>
          <w:rFonts w:ascii="Times New Roman" w:hAnsi="Times New Roman" w:cs="Times New Roman"/>
          <w:sz w:val="28"/>
          <w:szCs w:val="28"/>
          <w:lang w:val="uk-UA"/>
        </w:rPr>
        <w:t>Миколаївськ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3A7DCC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навчально-виховн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3A7DCC">
        <w:rPr>
          <w:rFonts w:ascii="Times New Roman" w:hAnsi="Times New Roman" w:cs="Times New Roman"/>
          <w:sz w:val="28"/>
          <w:szCs w:val="28"/>
          <w:lang w:val="uk-UA"/>
        </w:rPr>
        <w:t xml:space="preserve"> комплекс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A7DCC">
        <w:rPr>
          <w:rFonts w:ascii="Times New Roman" w:hAnsi="Times New Roman" w:cs="Times New Roman"/>
          <w:sz w:val="28"/>
          <w:szCs w:val="28"/>
          <w:lang w:val="uk-UA"/>
        </w:rPr>
        <w:t xml:space="preserve"> «Загальноосвітній навчальний заклад – дошкільний навчальний заклад» Миколаївської сільської ради Сумського району Сумської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6BCD" w:rsidRPr="001D6BCD" w:rsidRDefault="001D6BCD" w:rsidP="001D6B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D6BCD">
        <w:rPr>
          <w:rFonts w:ascii="Times New Roman" w:hAnsi="Times New Roman" w:cs="Times New Roman"/>
          <w:sz w:val="28"/>
          <w:szCs w:val="28"/>
          <w:lang w:val="uk-UA"/>
        </w:rPr>
        <w:t>Карабута</w:t>
      </w:r>
      <w:proofErr w:type="spellEnd"/>
      <w:r w:rsidRPr="001D6BCD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</w:t>
      </w:r>
      <w:r w:rsidR="00831589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вихованка </w:t>
      </w:r>
      <w:r w:rsidRPr="005E78BA">
        <w:rPr>
          <w:rFonts w:ascii="Times New Roman" w:hAnsi="Times New Roman" w:cs="Times New Roman"/>
          <w:color w:val="000000"/>
          <w:sz w:val="28"/>
          <w:szCs w:val="28"/>
          <w:lang w:val="uk-UA"/>
        </w:rPr>
        <w:t>Шосткинськ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</w:t>
      </w:r>
      <w:r w:rsidRPr="005E78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</w:t>
      </w:r>
      <w:r w:rsidRPr="005E78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клуб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5E78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дитячої та юнацької творчості «Орлятко» Шосткинської міської ради Сумської області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65202" w:rsidRPr="00365202" w:rsidRDefault="00365202" w:rsidP="00DC6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39CA" w:rsidRDefault="003439CA" w:rsidP="00365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5202" w:rsidRPr="00365202" w:rsidRDefault="00365202" w:rsidP="00365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5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 місце</w:t>
      </w:r>
    </w:p>
    <w:p w:rsidR="00DC60EB" w:rsidRDefault="00DC60EB" w:rsidP="00DC60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C60EB">
        <w:rPr>
          <w:rFonts w:ascii="Times New Roman" w:hAnsi="Times New Roman" w:cs="Times New Roman"/>
          <w:sz w:val="28"/>
          <w:szCs w:val="28"/>
          <w:lang w:val="uk-UA"/>
        </w:rPr>
        <w:t>Болотов</w:t>
      </w:r>
      <w:proofErr w:type="spellEnd"/>
      <w:r w:rsidRPr="00DC60EB">
        <w:rPr>
          <w:rFonts w:ascii="Times New Roman" w:hAnsi="Times New Roman" w:cs="Times New Roman"/>
          <w:sz w:val="28"/>
          <w:szCs w:val="28"/>
          <w:lang w:val="uk-UA"/>
        </w:rPr>
        <w:t xml:space="preserve"> Роман</w:t>
      </w:r>
      <w:r w:rsidR="00831589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вихованець к</w:t>
      </w:r>
      <w:proofErr w:type="spellStart"/>
      <w:r w:rsidRPr="00DC60EB">
        <w:rPr>
          <w:rFonts w:ascii="Times New Roman" w:hAnsi="Times New Roman" w:cs="Times New Roman"/>
          <w:sz w:val="28"/>
          <w:szCs w:val="28"/>
        </w:rPr>
        <w:t>омунальн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DC60EB">
        <w:rPr>
          <w:rFonts w:ascii="Times New Roman" w:hAnsi="Times New Roman" w:cs="Times New Roman"/>
          <w:sz w:val="28"/>
          <w:szCs w:val="28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60EB">
        <w:rPr>
          <w:rFonts w:ascii="Times New Roman" w:hAnsi="Times New Roman" w:cs="Times New Roman"/>
          <w:sz w:val="28"/>
          <w:szCs w:val="28"/>
        </w:rPr>
        <w:t xml:space="preserve"> – центр </w:t>
      </w:r>
      <w:proofErr w:type="spellStart"/>
      <w:r w:rsidRPr="00DC60EB">
        <w:rPr>
          <w:rFonts w:ascii="Times New Roman" w:hAnsi="Times New Roman" w:cs="Times New Roman"/>
          <w:sz w:val="28"/>
          <w:szCs w:val="28"/>
        </w:rPr>
        <w:t>позашкільної</w:t>
      </w:r>
      <w:proofErr w:type="spellEnd"/>
      <w:r w:rsidRPr="00DC6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0E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C6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0EB">
        <w:rPr>
          <w:rFonts w:ascii="Times New Roman" w:hAnsi="Times New Roman" w:cs="Times New Roman"/>
          <w:sz w:val="28"/>
          <w:szCs w:val="28"/>
        </w:rPr>
        <w:t>Путивльської</w:t>
      </w:r>
      <w:proofErr w:type="spellEnd"/>
      <w:r w:rsidRPr="00DC6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0E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C60EB"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60EB" w:rsidRDefault="00DC60EB" w:rsidP="00DC60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60EB">
        <w:rPr>
          <w:rFonts w:ascii="Times New Roman" w:hAnsi="Times New Roman" w:cs="Times New Roman"/>
          <w:sz w:val="28"/>
          <w:szCs w:val="28"/>
          <w:lang w:val="uk-UA"/>
        </w:rPr>
        <w:t>Школа Валерія</w:t>
      </w:r>
      <w:r w:rsidR="00831589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вихованка к</w:t>
      </w:r>
      <w:r w:rsidRPr="0085088B">
        <w:rPr>
          <w:rFonts w:ascii="Times New Roman" w:hAnsi="Times New Roman" w:cs="Times New Roman"/>
          <w:sz w:val="28"/>
          <w:szCs w:val="28"/>
          <w:lang w:val="uk-UA"/>
        </w:rPr>
        <w:t>омунальн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85088B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5088B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обласної ради – обласн</w:t>
      </w:r>
      <w:r w:rsidR="009521B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85088B">
        <w:rPr>
          <w:rFonts w:ascii="Times New Roman" w:hAnsi="Times New Roman" w:cs="Times New Roman"/>
          <w:sz w:val="28"/>
          <w:szCs w:val="28"/>
          <w:lang w:val="uk-UA"/>
        </w:rPr>
        <w:t xml:space="preserve"> центр</w:t>
      </w:r>
      <w:r w:rsidR="009521B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5088B">
        <w:rPr>
          <w:rFonts w:ascii="Times New Roman" w:hAnsi="Times New Roman" w:cs="Times New Roman"/>
          <w:sz w:val="28"/>
          <w:szCs w:val="28"/>
          <w:lang w:val="uk-UA"/>
        </w:rPr>
        <w:t xml:space="preserve"> позашкільної освіти та роботи з талановитою молоддю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60EB" w:rsidRPr="002761C0" w:rsidRDefault="00831589" w:rsidP="00DC60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Гаврик Ярослав –</w:t>
      </w:r>
      <w:r w:rsidR="00DC60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7" w:name="_Hlk104482106"/>
      <w:r w:rsidR="00DC60EB">
        <w:rPr>
          <w:rFonts w:ascii="Times New Roman" w:hAnsi="Times New Roman" w:cs="Times New Roman"/>
          <w:sz w:val="28"/>
          <w:szCs w:val="28"/>
          <w:lang w:val="uk-UA"/>
        </w:rPr>
        <w:t xml:space="preserve">вихованець </w:t>
      </w:r>
      <w:r w:rsidR="00DC6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DC60EB" w:rsidRPr="00DC6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омунальн</w:t>
      </w:r>
      <w:r w:rsidR="00DC6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DC60EB" w:rsidRPr="00DC6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</w:t>
      </w:r>
      <w:r w:rsidR="00DC6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DC60EB" w:rsidRPr="00DC6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позашкільної освіти Тростянецької міської ради «Палац дітей та юнацтва»</w:t>
      </w:r>
      <w:r w:rsidR="00DC60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bookmarkEnd w:id="7"/>
    </w:p>
    <w:p w:rsidR="008A322D" w:rsidRPr="00365202" w:rsidRDefault="008A322D" w:rsidP="00DC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5202" w:rsidRPr="00365202" w:rsidRDefault="00365202" w:rsidP="00365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5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 вікова категорія</w:t>
      </w:r>
    </w:p>
    <w:p w:rsidR="00365202" w:rsidRPr="00365202" w:rsidRDefault="00365202" w:rsidP="00365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5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місце</w:t>
      </w:r>
    </w:p>
    <w:p w:rsidR="00DC60EB" w:rsidRDefault="00DC60EB" w:rsidP="00DC60E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60EB">
        <w:rPr>
          <w:rFonts w:ascii="Times New Roman" w:hAnsi="Times New Roman" w:cs="Times New Roman"/>
          <w:sz w:val="28"/>
          <w:szCs w:val="28"/>
          <w:lang w:val="uk-UA"/>
        </w:rPr>
        <w:t>Косенко Анн</w:t>
      </w:r>
      <w:r w:rsidR="000D4AA0">
        <w:rPr>
          <w:rFonts w:ascii="Times New Roman" w:hAnsi="Times New Roman" w:cs="Times New Roman"/>
          <w:sz w:val="28"/>
          <w:szCs w:val="28"/>
          <w:lang w:val="uk-UA"/>
        </w:rPr>
        <w:t>а –</w:t>
      </w:r>
      <w:r w:rsidRPr="00DC60EB">
        <w:rPr>
          <w:rFonts w:ascii="Times New Roman" w:hAnsi="Times New Roman" w:cs="Times New Roman"/>
          <w:sz w:val="28"/>
          <w:szCs w:val="28"/>
          <w:lang w:val="uk-UA"/>
        </w:rPr>
        <w:t xml:space="preserve"> учениця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Нижньосироватської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школи І-ІІІ ступенів імені Бориса Грінченка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Нижньосироватської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Сумського району Сумської області.</w:t>
      </w:r>
    </w:p>
    <w:p w:rsidR="00365202" w:rsidRPr="00365202" w:rsidRDefault="00365202" w:rsidP="00365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5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 місце</w:t>
      </w:r>
    </w:p>
    <w:p w:rsidR="00DC60EB" w:rsidRDefault="00DC60EB" w:rsidP="00DC60EB">
      <w:pPr>
        <w:pStyle w:val="a7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C60EB">
        <w:rPr>
          <w:rFonts w:ascii="Times New Roman" w:hAnsi="Times New Roman" w:cs="Times New Roman"/>
          <w:sz w:val="28"/>
          <w:szCs w:val="28"/>
          <w:lang w:val="uk-UA"/>
        </w:rPr>
        <w:t>Крючко</w:t>
      </w:r>
      <w:proofErr w:type="spellEnd"/>
      <w:r w:rsidRPr="00DC60EB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</w:t>
      </w:r>
      <w:r w:rsidR="000D4AA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вихованка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850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омунальн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850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позашкільн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850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850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850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«Охтирський міський центр позашкільної освіти – Мала академія наук учнівської молоді»</w:t>
      </w:r>
      <w:r w:rsidR="000D4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C60EB" w:rsidRPr="00D2411C" w:rsidRDefault="00DC60EB" w:rsidP="00D2411C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C60EB">
        <w:rPr>
          <w:rFonts w:ascii="Times New Roman" w:hAnsi="Times New Roman" w:cs="Times New Roman"/>
          <w:sz w:val="28"/>
          <w:szCs w:val="28"/>
          <w:lang w:val="uk-UA"/>
        </w:rPr>
        <w:t>Говійна</w:t>
      </w:r>
      <w:proofErr w:type="spellEnd"/>
      <w:r w:rsidRPr="00DC60EB">
        <w:rPr>
          <w:rFonts w:ascii="Times New Roman" w:hAnsi="Times New Roman" w:cs="Times New Roman"/>
          <w:sz w:val="28"/>
          <w:szCs w:val="28"/>
          <w:lang w:val="uk-UA"/>
        </w:rPr>
        <w:t xml:space="preserve"> Діана</w:t>
      </w:r>
      <w:r w:rsidR="000D4AA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вихованка к</w:t>
      </w:r>
      <w:proofErr w:type="spellStart"/>
      <w:r w:rsidRPr="00DC60EB">
        <w:rPr>
          <w:rFonts w:ascii="Times New Roman" w:hAnsi="Times New Roman" w:cs="Times New Roman"/>
          <w:sz w:val="28"/>
          <w:szCs w:val="28"/>
        </w:rPr>
        <w:t>омунальн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DC60EB">
        <w:rPr>
          <w:rFonts w:ascii="Times New Roman" w:hAnsi="Times New Roman" w:cs="Times New Roman"/>
          <w:sz w:val="28"/>
          <w:szCs w:val="28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6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0EB">
        <w:rPr>
          <w:rFonts w:ascii="Times New Roman" w:hAnsi="Times New Roman" w:cs="Times New Roman"/>
          <w:sz w:val="28"/>
          <w:szCs w:val="28"/>
        </w:rPr>
        <w:t>С</w:t>
      </w:r>
      <w:r w:rsidR="000D4AA0">
        <w:rPr>
          <w:rFonts w:ascii="Times New Roman" w:hAnsi="Times New Roman" w:cs="Times New Roman"/>
          <w:sz w:val="28"/>
          <w:szCs w:val="28"/>
        </w:rPr>
        <w:t>умської</w:t>
      </w:r>
      <w:proofErr w:type="spellEnd"/>
      <w:r w:rsidR="000D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AA0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="000D4AA0">
        <w:rPr>
          <w:rFonts w:ascii="Times New Roman" w:hAnsi="Times New Roman" w:cs="Times New Roman"/>
          <w:sz w:val="28"/>
          <w:szCs w:val="28"/>
        </w:rPr>
        <w:t xml:space="preserve"> ради – </w:t>
      </w:r>
      <w:proofErr w:type="spellStart"/>
      <w:r w:rsidR="000D4AA0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Pr="00DC60EB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0D4AA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6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0EB">
        <w:rPr>
          <w:rFonts w:ascii="Times New Roman" w:hAnsi="Times New Roman" w:cs="Times New Roman"/>
          <w:sz w:val="28"/>
          <w:szCs w:val="28"/>
        </w:rPr>
        <w:t>позашкільної</w:t>
      </w:r>
      <w:proofErr w:type="spellEnd"/>
      <w:r w:rsidRPr="00DC6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0E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C60E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C60E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C60E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C60EB">
        <w:rPr>
          <w:rFonts w:ascii="Times New Roman" w:hAnsi="Times New Roman" w:cs="Times New Roman"/>
          <w:sz w:val="28"/>
          <w:szCs w:val="28"/>
        </w:rPr>
        <w:t>талановитою</w:t>
      </w:r>
      <w:proofErr w:type="spellEnd"/>
      <w:r w:rsidRPr="00DC6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0EB">
        <w:rPr>
          <w:rFonts w:ascii="Times New Roman" w:hAnsi="Times New Roman" w:cs="Times New Roman"/>
          <w:sz w:val="28"/>
          <w:szCs w:val="28"/>
        </w:rPr>
        <w:t>молоддю</w:t>
      </w:r>
      <w:proofErr w:type="spellEnd"/>
      <w:r w:rsidR="00D241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60EB" w:rsidRPr="00DC60EB" w:rsidRDefault="00DC60EB" w:rsidP="00DC60EB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5202" w:rsidRPr="00365202" w:rsidRDefault="00365202" w:rsidP="00365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5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 місце</w:t>
      </w:r>
    </w:p>
    <w:p w:rsidR="00C979AE" w:rsidRPr="00C979AE" w:rsidRDefault="00C979AE" w:rsidP="00C979AE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9AE">
        <w:rPr>
          <w:rFonts w:ascii="Times New Roman" w:hAnsi="Times New Roman" w:cs="Times New Roman"/>
          <w:sz w:val="28"/>
          <w:szCs w:val="28"/>
          <w:lang w:val="uk-UA"/>
        </w:rPr>
        <w:t>Бережний Віктор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4AA0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учень </w:t>
      </w:r>
      <w:r w:rsidRPr="00C979AE">
        <w:rPr>
          <w:rFonts w:ascii="Times New Roman" w:hAnsi="Times New Roman" w:cs="Times New Roman"/>
          <w:sz w:val="28"/>
          <w:szCs w:val="28"/>
          <w:lang w:val="uk-UA"/>
        </w:rPr>
        <w:t>Козацьк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C979AE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навчально-виховн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C979AE">
        <w:rPr>
          <w:rFonts w:ascii="Times New Roman" w:hAnsi="Times New Roman" w:cs="Times New Roman"/>
          <w:sz w:val="28"/>
          <w:szCs w:val="28"/>
          <w:lang w:val="uk-UA"/>
        </w:rPr>
        <w:t xml:space="preserve"> комплекс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979A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C979AE">
        <w:rPr>
          <w:rFonts w:ascii="Times New Roman" w:hAnsi="Times New Roman" w:cs="Times New Roman"/>
          <w:sz w:val="28"/>
          <w:szCs w:val="28"/>
          <w:lang w:val="uk-UA"/>
        </w:rPr>
        <w:t xml:space="preserve">агальноосвітня школа І-ІІІ ступенів – дошкільний навчальний заклад» </w:t>
      </w:r>
      <w:proofErr w:type="spellStart"/>
      <w:r w:rsidRPr="00C979AE">
        <w:rPr>
          <w:rFonts w:ascii="Times New Roman" w:hAnsi="Times New Roman" w:cs="Times New Roman"/>
          <w:sz w:val="28"/>
          <w:szCs w:val="28"/>
          <w:lang w:val="uk-UA"/>
        </w:rPr>
        <w:t>Бочечківської</w:t>
      </w:r>
      <w:proofErr w:type="spellEnd"/>
      <w:r w:rsidRPr="00C979AE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Конотопського району Сумської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79AE" w:rsidRPr="00C979AE" w:rsidRDefault="00C979AE" w:rsidP="00C979AE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979AE">
        <w:rPr>
          <w:rFonts w:ascii="Times New Roman" w:hAnsi="Times New Roman" w:cs="Times New Roman"/>
          <w:sz w:val="28"/>
          <w:szCs w:val="28"/>
          <w:lang w:val="uk-UA"/>
        </w:rPr>
        <w:t>Морулець</w:t>
      </w:r>
      <w:proofErr w:type="spellEnd"/>
      <w:r w:rsidRPr="00C979AE">
        <w:rPr>
          <w:rFonts w:ascii="Times New Roman" w:hAnsi="Times New Roman" w:cs="Times New Roman"/>
          <w:sz w:val="28"/>
          <w:szCs w:val="28"/>
          <w:lang w:val="uk-UA"/>
        </w:rPr>
        <w:t xml:space="preserve"> Маргарита</w:t>
      </w:r>
      <w:r w:rsidR="000D4AA0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вихованка к</w:t>
      </w:r>
      <w:r w:rsidRPr="00C979AE">
        <w:rPr>
          <w:rFonts w:ascii="Times New Roman" w:hAnsi="Times New Roman" w:cs="Times New Roman"/>
          <w:sz w:val="28"/>
          <w:szCs w:val="28"/>
          <w:lang w:val="uk-UA"/>
        </w:rPr>
        <w:t>омунальн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C979AE">
        <w:rPr>
          <w:rFonts w:ascii="Times New Roman" w:hAnsi="Times New Roman" w:cs="Times New Roman"/>
          <w:sz w:val="28"/>
          <w:szCs w:val="28"/>
          <w:lang w:val="uk-UA"/>
        </w:rPr>
        <w:t xml:space="preserve"> багатопрофільн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C979AE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979AE">
        <w:rPr>
          <w:rFonts w:ascii="Times New Roman" w:hAnsi="Times New Roman" w:cs="Times New Roman"/>
          <w:sz w:val="28"/>
          <w:szCs w:val="28"/>
          <w:lang w:val="uk-UA"/>
        </w:rPr>
        <w:t xml:space="preserve"> позашкільної освіти «Мистецька школа» Буринської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5202" w:rsidRPr="00365202" w:rsidRDefault="00365202" w:rsidP="00365202">
      <w:pPr>
        <w:tabs>
          <w:tab w:val="left" w:pos="63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5202" w:rsidRPr="00365202" w:rsidRDefault="00365202" w:rsidP="00365202">
      <w:pPr>
        <w:tabs>
          <w:tab w:val="left" w:pos="63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5202" w:rsidRPr="00365202" w:rsidRDefault="00365202" w:rsidP="00365202">
      <w:pPr>
        <w:tabs>
          <w:tab w:val="left" w:pos="63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5202" w:rsidRPr="00365202" w:rsidRDefault="00365202" w:rsidP="00365202">
      <w:pPr>
        <w:tabs>
          <w:tab w:val="left" w:pos="851"/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52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Заступник директора </w:t>
      </w:r>
      <w:r w:rsidRPr="003652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652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652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652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652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652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652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Любов БОНДАР </w:t>
      </w:r>
    </w:p>
    <w:p w:rsidR="00365202" w:rsidRPr="00365202" w:rsidRDefault="00365202" w:rsidP="00365202">
      <w:pPr>
        <w:tabs>
          <w:tab w:val="left" w:pos="63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01CB" w:rsidRPr="00D43B66" w:rsidRDefault="00D901CB">
      <w:pPr>
        <w:rPr>
          <w:lang w:val="uk-UA"/>
        </w:rPr>
      </w:pPr>
    </w:p>
    <w:sectPr w:rsidR="00D901CB" w:rsidRPr="00D43B66" w:rsidSect="00D43B6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A0"/>
    <w:rsid w:val="000209B3"/>
    <w:rsid w:val="000563C4"/>
    <w:rsid w:val="000836F4"/>
    <w:rsid w:val="000D4AA0"/>
    <w:rsid w:val="001D246D"/>
    <w:rsid w:val="001D6BCD"/>
    <w:rsid w:val="002544CF"/>
    <w:rsid w:val="002C7F9A"/>
    <w:rsid w:val="00326252"/>
    <w:rsid w:val="003439CA"/>
    <w:rsid w:val="00365202"/>
    <w:rsid w:val="003740F6"/>
    <w:rsid w:val="005A5B29"/>
    <w:rsid w:val="005E344B"/>
    <w:rsid w:val="0064070C"/>
    <w:rsid w:val="00644D77"/>
    <w:rsid w:val="006C646E"/>
    <w:rsid w:val="00707352"/>
    <w:rsid w:val="007B3A99"/>
    <w:rsid w:val="007E0163"/>
    <w:rsid w:val="0081308C"/>
    <w:rsid w:val="00831589"/>
    <w:rsid w:val="00836EE9"/>
    <w:rsid w:val="00883385"/>
    <w:rsid w:val="008A322D"/>
    <w:rsid w:val="00941F90"/>
    <w:rsid w:val="009521B1"/>
    <w:rsid w:val="00A84333"/>
    <w:rsid w:val="00AC7B87"/>
    <w:rsid w:val="00AD705F"/>
    <w:rsid w:val="00B21170"/>
    <w:rsid w:val="00B42B1C"/>
    <w:rsid w:val="00B45172"/>
    <w:rsid w:val="00B52E90"/>
    <w:rsid w:val="00C979AE"/>
    <w:rsid w:val="00CB193D"/>
    <w:rsid w:val="00CC0E0F"/>
    <w:rsid w:val="00CD34A0"/>
    <w:rsid w:val="00D2411C"/>
    <w:rsid w:val="00D425DD"/>
    <w:rsid w:val="00D43B66"/>
    <w:rsid w:val="00D901CB"/>
    <w:rsid w:val="00D92D39"/>
    <w:rsid w:val="00DC60EB"/>
    <w:rsid w:val="00E8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39248"/>
  <w15:docId w15:val="{E0FE4C75-1257-4499-B549-4A0EF3F2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B66"/>
    <w:rPr>
      <w:rFonts w:asciiTheme="minorHAnsi" w:hAnsiTheme="minorHAnsi" w:cstheme="minorBid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42B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a4">
    <w:name w:val="Заголовок Знак"/>
    <w:basedOn w:val="a0"/>
    <w:link w:val="a3"/>
    <w:uiPriority w:val="99"/>
    <w:rsid w:val="00B42B1C"/>
    <w:rPr>
      <w:rFonts w:eastAsia="Times New Roman"/>
      <w:b/>
      <w:bCs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2B1C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DC6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3643</Words>
  <Characters>2078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2022-05-25T08:34:00Z</cp:lastPrinted>
  <dcterms:created xsi:type="dcterms:W3CDTF">2022-05-14T10:24:00Z</dcterms:created>
  <dcterms:modified xsi:type="dcterms:W3CDTF">2022-05-27T08:41:00Z</dcterms:modified>
</cp:coreProperties>
</file>