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09" w:rsidRDefault="006C5109" w:rsidP="006C5109">
      <w:pPr>
        <w:framePr w:hSpace="180" w:wrap="around" w:vAnchor="text" w:hAnchor="margin" w:xAlign="center" w:y="-331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0E13" w:rsidRDefault="006C5109" w:rsidP="006C5109">
      <w:pPr>
        <w:framePr w:hSpace="180" w:wrap="around" w:vAnchor="text" w:hAnchor="margin" w:xAlign="center" w:y="-33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</w:p>
    <w:p w:rsidR="00FA0E13" w:rsidRDefault="00FA0E13" w:rsidP="00FA0E13">
      <w:r w:rsidRPr="00FA0E13">
        <w:t xml:space="preserve">   </w:t>
      </w: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5181"/>
      </w:tblGrid>
      <w:tr w:rsidR="00FA0E13" w:rsidTr="00FA0E13">
        <w:trPr>
          <w:trHeight w:val="3294"/>
        </w:trPr>
        <w:tc>
          <w:tcPr>
            <w:tcW w:w="4175" w:type="dxa"/>
          </w:tcPr>
          <w:p w:rsidR="00FA0E13" w:rsidRDefault="00FA0E13" w:rsidP="00FA0E13"/>
        </w:tc>
        <w:tc>
          <w:tcPr>
            <w:tcW w:w="5181" w:type="dxa"/>
          </w:tcPr>
          <w:p w:rsidR="00FA0E13" w:rsidRPr="00FA0E13" w:rsidRDefault="00FA0E13" w:rsidP="00FA0E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ЗАТВЕРДЖУЮ</w:t>
            </w:r>
          </w:p>
          <w:p w:rsidR="00FA0E13" w:rsidRPr="00FA0E13" w:rsidRDefault="00FA0E13" w:rsidP="00FA0E13">
            <w:pPr>
              <w:ind w:firstLine="4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E13" w:rsidRPr="00FA0E13" w:rsidRDefault="00FA0E13" w:rsidP="00FA0E13">
            <w:pPr>
              <w:ind w:left="4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закладу </w:t>
            </w:r>
          </w:p>
          <w:p w:rsidR="00FA0E13" w:rsidRDefault="00FA0E13" w:rsidP="00FA0E13">
            <w:pPr>
              <w:ind w:left="4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Сумської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ради –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proofErr w:type="spellEnd"/>
          </w:p>
          <w:p w:rsidR="00FA0E13" w:rsidRDefault="00FA0E13" w:rsidP="00FA0E13">
            <w:pPr>
              <w:ind w:left="4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центру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талановитою</w:t>
            </w:r>
            <w:proofErr w:type="spellEnd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E13">
              <w:rPr>
                <w:rFonts w:ascii="Times New Roman" w:hAnsi="Times New Roman" w:cs="Times New Roman"/>
                <w:sz w:val="28"/>
                <w:szCs w:val="28"/>
              </w:rPr>
              <w:t>молоддю</w:t>
            </w:r>
            <w:proofErr w:type="spellEnd"/>
          </w:p>
          <w:p w:rsidR="00FA0E13" w:rsidRPr="00FA0E13" w:rsidRDefault="00FA0E13" w:rsidP="00FA0E13">
            <w:pPr>
              <w:ind w:left="404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A0E13" w:rsidRDefault="00FA0E13" w:rsidP="00FA0E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_______________ </w:t>
            </w:r>
            <w:r w:rsidRPr="006C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ТИХЕНКО</w:t>
            </w:r>
          </w:p>
          <w:p w:rsidR="00FA0E13" w:rsidRPr="00FA0E13" w:rsidRDefault="004E089C" w:rsidP="00FA0E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05.09.2023</w:t>
            </w:r>
          </w:p>
          <w:p w:rsidR="00FA0E13" w:rsidRDefault="00FA0E13" w:rsidP="00FA0E13">
            <w:pPr>
              <w:ind w:firstLine="49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6C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FA0E13" w:rsidRDefault="00FA0E13" w:rsidP="00FA0E13"/>
        </w:tc>
      </w:tr>
    </w:tbl>
    <w:p w:rsidR="00FA0E13" w:rsidRDefault="00FA0E13" w:rsidP="00FA0E13"/>
    <w:p w:rsidR="002C090B" w:rsidRPr="00CE299E" w:rsidRDefault="002C090B" w:rsidP="00B41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ПРАВИЛА ПОВЕДІНКИ ЗДОБУВАЧІВ ОСВІТИ</w:t>
      </w:r>
    </w:p>
    <w:p w:rsidR="002C090B" w:rsidRPr="002C090B" w:rsidRDefault="002C090B" w:rsidP="00B41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uk-UA" w:eastAsia="ru-RU"/>
        </w:rPr>
      </w:pPr>
      <w:r w:rsidRPr="00CE299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uk-UA" w:eastAsia="ru-RU"/>
        </w:rPr>
        <w:t>комунального закладу Сумської обласної ради – обласного центру позашкільної освіти та роботи з талановитою молоддю</w:t>
      </w:r>
    </w:p>
    <w:p w:rsidR="002C090B" w:rsidRPr="003D4563" w:rsidRDefault="002C090B" w:rsidP="00B4101E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val="uk-UA" w:eastAsia="ru-RU"/>
        </w:rPr>
      </w:pPr>
      <w:r w:rsidRPr="003D4563">
        <w:rPr>
          <w:rFonts w:ascii="Times New Roman" w:eastAsia="Times New Roman" w:hAnsi="Times New Roman" w:cs="Times New Roman"/>
          <w:color w:val="333333"/>
          <w:sz w:val="16"/>
          <w:szCs w:val="16"/>
          <w:lang w:val="uk-UA" w:eastAsia="ru-RU"/>
        </w:rPr>
        <w:t> </w:t>
      </w:r>
    </w:p>
    <w:p w:rsidR="002C090B" w:rsidRPr="00CE299E" w:rsidRDefault="002C090B" w:rsidP="00B41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І. Загальні положення</w:t>
      </w:r>
    </w:p>
    <w:p w:rsidR="002C090B" w:rsidRPr="002C090B" w:rsidRDefault="002C090B" w:rsidP="00B41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Правила поведінки </w:t>
      </w:r>
      <w:r w:rsidR="00B92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здобувачів</w:t>
      </w:r>
      <w:r w:rsidR="004D79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освіти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комунального закладу Сумської обласної ради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– обласного центру позашкільної освіти та роботи з талановитою молоддю 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(</w:t>
      </w:r>
      <w:r w:rsidR="00C702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далі – ОЦПО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та РТМ)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регламентуються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аконами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України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«Про освіту»,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«Про поз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ашкільну освіту», Статутом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інши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ми нормативно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-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правовими актами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:rsidR="002C090B" w:rsidRPr="002C090B" w:rsidRDefault="002C090B" w:rsidP="00B41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Правила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поведінки здобувачів освіти ОЦПО та РТМ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(далі</w:t>
      </w:r>
      <w:r w:rsidR="004D79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–</w:t>
      </w:r>
      <w:r w:rsidR="004D79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Правила)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визначають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норми поведінки в закладі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2C090B" w:rsidRPr="002C090B" w:rsidRDefault="00D11E61" w:rsidP="00B41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1.3.</w:t>
      </w:r>
      <w:r w:rsidRP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Правила розповсюджуються на всіх 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здобувачів освіти</w:t>
      </w:r>
      <w:r w:rsidR="00EA3B4F" w:rsidRPr="00EA3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A3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B619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 є обов’язковими для виконання на всій території закладу, а також під ч</w:t>
      </w:r>
      <w:r w:rsid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ас заходів, що проводяться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закладом</w:t>
      </w:r>
      <w:r w:rsidRP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на інших територіях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2C090B" w:rsidRDefault="002C090B" w:rsidP="00B41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1.4.</w:t>
      </w:r>
      <w:r w:rsidR="00BD66B8" w:rsidRPr="00BD66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Відповідно до ст.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53 Закону України «Про освіту» </w:t>
      </w:r>
      <w:r w:rsidR="00B92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здобувачі освіти ОЦПО та РТМ </w:t>
      </w:r>
      <w:r w:rsidR="00C064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мають право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на:</w:t>
      </w:r>
    </w:p>
    <w:p w:rsidR="00D11E61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здобуття позашкільної освіти 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одному або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декількох гуртках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ОЦПО та РТМ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або інш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их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ів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позашкільної освіти;</w:t>
      </w:r>
    </w:p>
    <w:p w:rsidR="002C090B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індивідуальну освітню траєк</w:t>
      </w:r>
      <w:r w:rsidR="00B619EC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торію, що реалізується, зокрема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через вільний вибір видів, форм </w:t>
      </w:r>
      <w:r w:rsidR="00B92050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навчально-творчої діяльності відповідно до навчальних програм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92050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 позашкільної освіти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D11E6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об’єктивне оцінювання результатів навчання;</w:t>
      </w:r>
    </w:p>
    <w:p w:rsidR="00D11E61" w:rsidRPr="00D11E6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D11E61" w:rsidRP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отримання якісних освітніх послуг;</w:t>
      </w:r>
    </w:p>
    <w:p w:rsidR="002C090B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відзначення успіхів у своїй діяльності;</w:t>
      </w:r>
    </w:p>
    <w:p w:rsidR="002C090B" w:rsidRPr="00D11E6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участь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</w:t>
      </w:r>
      <w:r w:rsidR="00C0649A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4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організаційно-масов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их</w:t>
      </w:r>
      <w:r w:rsidR="004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заходах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D11E61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D11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презентацію своїх творчих здібностей і напрацювань під час конкурсів, змагань різних організаційних рівнів;</w:t>
      </w:r>
    </w:p>
    <w:p w:rsidR="002C090B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участь у роботі органів</w:t>
      </w:r>
      <w:r w:rsidR="00C0649A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самоврядування;</w:t>
      </w:r>
    </w:p>
    <w:p w:rsidR="002C090B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безпечні умови навчання;</w:t>
      </w:r>
    </w:p>
    <w:p w:rsidR="008A7C91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захист під час освітнього</w:t>
      </w:r>
      <w:r w:rsidR="00B619EC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процесу від приниження честі й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гідності, будь-</w:t>
      </w:r>
    </w:p>
    <w:p w:rsidR="002C090B" w:rsidRPr="008A7C91" w:rsidRDefault="002C090B" w:rsidP="00BB66A2">
      <w:pPr>
        <w:pStyle w:val="a7"/>
        <w:shd w:val="clear" w:color="auto" w:fill="FFFFFF"/>
        <w:tabs>
          <w:tab w:val="num" w:pos="142"/>
          <w:tab w:val="num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lastRenderedPageBreak/>
        <w:t>яких форм насильства та експлуатації, дискримінації за будь-якою ознакою, пропаганди та агітації, що завдають шкод</w:t>
      </w:r>
      <w:r w:rsidR="00C17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здоров’ю;</w:t>
      </w:r>
    </w:p>
    <w:p w:rsidR="00B619EC" w:rsidRPr="008A7C91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B619EC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оздоровлення, змістовне дозвілля;</w:t>
      </w:r>
    </w:p>
    <w:p w:rsidR="0057095D" w:rsidRPr="0057095D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доступ 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до 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інформаційних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ресурсів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комунікацій, 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що</w:t>
      </w:r>
      <w:r w:rsidR="009B6D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застосовуються </w:t>
      </w:r>
    </w:p>
    <w:p w:rsidR="002C090B" w:rsidRPr="0057095D" w:rsidRDefault="002C090B" w:rsidP="00FA0E13">
      <w:pPr>
        <w:shd w:val="clear" w:color="auto" w:fill="FFFFFF"/>
        <w:tabs>
          <w:tab w:val="num" w:pos="142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09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 освітньому процесі;</w:t>
      </w:r>
    </w:p>
    <w:p w:rsidR="00CD27EE" w:rsidRPr="00CD27EE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інші необхідні умови для здобуття освіти, </w:t>
      </w:r>
      <w:r w:rsidR="00C17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що забезпечують </w:t>
      </w:r>
      <w:proofErr w:type="spellStart"/>
      <w:r w:rsidR="00C17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безбар’єрність</w:t>
      </w:r>
      <w:proofErr w:type="spellEnd"/>
      <w:r w:rsidR="00C17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перебування в закладі здобувачів освіти, у тому числі осіб з особливими освітніми потребами.  </w:t>
      </w:r>
    </w:p>
    <w:p w:rsidR="002C090B" w:rsidRPr="0057095D" w:rsidRDefault="00CD27EE" w:rsidP="00CD27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1.5. </w:t>
      </w:r>
      <w:r w:rsidR="00C173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Відповідно до ст</w:t>
      </w:r>
      <w:r w:rsidR="00BB66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53 Закону України «Про освіту» здобувачі освіти ОЦПО та </w:t>
      </w:r>
      <w:r w:rsidR="00EA3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РТМ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зобов’язані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:</w:t>
      </w:r>
    </w:p>
    <w:p w:rsidR="00C0649A" w:rsidRPr="00CD27EE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икон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увати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B619EC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навчальн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B619EC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програм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дотрим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уватися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принци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</w:t>
      </w:r>
      <w:r w:rsidR="00B92050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ів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академічної доброчесності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досяг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ати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результатів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навчанн</w:t>
      </w:r>
      <w:r w:rsid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CD27EE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пова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жати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гідн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ість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прав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свобод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та законн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інтерес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сіх учасників</w:t>
      </w:r>
      <w:r w:rsidR="0057095D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освітнього процесу, дотрим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уватися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етичних норм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52D3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правил поведінки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CD27EE" w:rsidRDefault="00EA3B4F" w:rsidP="00EA3B4F">
      <w:pPr>
        <w:pStyle w:val="a7"/>
        <w:numPr>
          <w:ilvl w:val="0"/>
          <w:numId w:val="21"/>
        </w:numPr>
        <w:shd w:val="clear" w:color="auto" w:fill="FFFFFF"/>
        <w:tabs>
          <w:tab w:val="num" w:pos="142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proofErr w:type="spellStart"/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відповідальн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</w:t>
      </w:r>
      <w:proofErr w:type="spellEnd"/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дбайлив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став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итися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до власного здоров’я, здоров’я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оточуючих, 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оберігати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довкілля;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отрим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уватися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правил особистої гігієни;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1E693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дотрим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уватися </w:t>
      </w:r>
      <w:r w:rsidR="001E693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вимог С</w:t>
      </w:r>
      <w:r w:rsidR="00C17368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татуту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ОЦПО та РТМ</w:t>
      </w:r>
      <w:r w:rsidR="001E693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бережлив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став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итися 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до </w:t>
      </w:r>
      <w:r w:rsidR="001E693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майна закладу</w:t>
      </w:r>
      <w:r w:rsidR="00B4101E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  <w:r w:rsidR="001E693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дотрим</w:t>
      </w:r>
      <w:r w:rsidR="00265E16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ання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чистоти 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порядку в приміщенн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 </w:t>
      </w:r>
      <w:r w:rsidR="00265E16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на території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дотрим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уватися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правил співдружності (набу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вати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вмін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та навич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ки</w:t>
      </w:r>
      <w:r w:rsidR="00265E16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ненасильницької поведінки, вихов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увати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в собі стійк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е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переконання неприпустимості </w:t>
      </w:r>
      <w:proofErr w:type="spellStart"/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булінгу</w:t>
      </w:r>
      <w:proofErr w:type="spellEnd"/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(цькування) в міжособистісних стосунках, пова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жати</w:t>
      </w:r>
      <w:r w:rsidR="00265E16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прав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людини, розв</w:t>
      </w:r>
      <w:r w:rsidR="00265E16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вати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навич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ки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толерантної поведінки, дотрим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уватися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принципів співробітництва та взаємоповаги);</w:t>
      </w:r>
    </w:p>
    <w:p w:rsidR="002C090B" w:rsidRPr="00CD27EE" w:rsidRDefault="00EA3B4F" w:rsidP="00EA3B4F">
      <w:pPr>
        <w:numPr>
          <w:ilvl w:val="0"/>
          <w:numId w:val="20"/>
        </w:numPr>
        <w:shd w:val="clear" w:color="auto" w:fill="FFFFFF"/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володі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ти</w:t>
      </w:r>
      <w:r w:rsidR="00C0649A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навичками самообслуговування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брати 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участь у суспільно-</w:t>
      </w:r>
      <w:r w:rsidR="00B4101E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значущих заходах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з урахуванням віку, статі, фізичних можливостей, нормативів </w:t>
      </w:r>
      <w:r w:rsidR="00B4101E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2C090B" w:rsidRPr="00CD2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вимог гігієни.</w:t>
      </w:r>
    </w:p>
    <w:p w:rsidR="002C090B" w:rsidRPr="003D4563" w:rsidRDefault="002C090B" w:rsidP="00B41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3D4563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val="uk-UA" w:eastAsia="ru-RU"/>
        </w:rPr>
        <w:t> </w:t>
      </w:r>
    </w:p>
    <w:p w:rsidR="002C090B" w:rsidRDefault="00265E16" w:rsidP="00B41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II</w:t>
      </w:r>
      <w:r w:rsidR="002C090B"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C0649A"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CE29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Загальні правила поведінки</w:t>
      </w:r>
    </w:p>
    <w:p w:rsidR="00265E16" w:rsidRPr="00265E16" w:rsidRDefault="00265E16" w:rsidP="00265E1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5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Здобувач освіти має:</w:t>
      </w:r>
    </w:p>
    <w:p w:rsidR="002C090B" w:rsidRPr="00604436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6044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приходити на заняття чистим</w:t>
      </w:r>
      <w:r w:rsidR="003A0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44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 охайним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604436" w:rsidRPr="000020ED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1E693B" w:rsidRPr="000020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не </w:t>
      </w:r>
      <w:r w:rsidR="00604436" w:rsidRPr="000020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</w:t>
      </w:r>
      <w:r w:rsidR="001E693B" w:rsidRPr="000020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пізнюватися на заняття;</w:t>
      </w:r>
    </w:p>
    <w:p w:rsidR="00604436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0020ED" w:rsidRPr="000020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своєчасно повідомляти керівнику гуртка  про причини своєї відсутності на заняттях або про рішення припинити навчання в гуртку;</w:t>
      </w:r>
    </w:p>
    <w:p w:rsidR="00377044" w:rsidRPr="002C090B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</w:t>
      </w:r>
      <w:r w:rsidR="00377044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являти по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вагу</w:t>
      </w:r>
      <w:r w:rsidR="00377044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до стар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ших, піклуватися про молодших;</w:t>
      </w:r>
    </w:p>
    <w:p w:rsidR="00377044" w:rsidRPr="00EA3B4F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377044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дотриму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ватися  чистоти й</w:t>
      </w:r>
      <w:r w:rsidR="00377044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порядку на території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EA3B4F" w:rsidRPr="002C090B" w:rsidRDefault="00EA3B4F" w:rsidP="00EA3B4F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7044" w:rsidRPr="000020ED" w:rsidRDefault="00377044" w:rsidP="00377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</w:t>
      </w:r>
      <w:r w:rsidRPr="003770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Здобувач освіти має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знати й пам’ятати що</w:t>
      </w:r>
      <w:r w:rsidRPr="003770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:</w:t>
      </w:r>
    </w:p>
    <w:p w:rsidR="002C090B" w:rsidRPr="00377044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забороняється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приносити на територію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 використовувати </w:t>
      </w:r>
      <w:r w:rsidR="001E693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 будь-який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спос</w:t>
      </w:r>
      <w:r w:rsidR="001E693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іб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вибухові, вогненебезпечні речовини</w:t>
      </w:r>
      <w:r w:rsidR="00C125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1E693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алкогольні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напої, сигарети, наркотики </w:t>
      </w:r>
      <w:r w:rsidR="0060443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інші </w:t>
      </w:r>
      <w:r w:rsidR="001E693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запаморочливі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засоби й отрути;</w:t>
      </w:r>
    </w:p>
    <w:p w:rsidR="002C090B" w:rsidRPr="00377044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lastRenderedPageBreak/>
        <w:t> 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забороняється 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 спілкуванні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вжива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ти непристойні вирази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 ж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ести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377044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не дозволяється під час занять </w:t>
      </w:r>
      <w:r w:rsidR="0060443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або заходів 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покидати </w:t>
      </w:r>
      <w:r w:rsidR="0060443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місце їх проведення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1E693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без дозволу педагогів;</w:t>
      </w:r>
    </w:p>
    <w:p w:rsidR="002C090B" w:rsidRPr="00377044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у разі 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пошкодження </w:t>
      </w:r>
      <w:r w:rsidR="0060443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здобувачем освіти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майна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його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батьки 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мають 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відшкод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</w:t>
      </w:r>
      <w:r w:rsidR="00B4101E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збитки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377044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фізична конфронтація, залякування і знущання є неприпустимими формами поведінки;</w:t>
      </w:r>
    </w:p>
    <w:p w:rsidR="002C090B" w:rsidRPr="0013700E" w:rsidRDefault="00EA3B4F" w:rsidP="00EA3B4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користуватися мобільним телефоном на заняттях г</w:t>
      </w:r>
      <w:r w:rsidR="008F2C8F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уртка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443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дозволяється 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 умови 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використ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ання його як засо</w:t>
      </w:r>
      <w:r w:rsidR="002C090B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</w:t>
      </w:r>
      <w:r w:rsidR="003A0016" w:rsidRPr="003770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навчання;</w:t>
      </w:r>
    </w:p>
    <w:p w:rsidR="0013700E" w:rsidRDefault="00EA3B4F" w:rsidP="00EA3B4F">
      <w:pPr>
        <w:pStyle w:val="a7"/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забороняється</w:t>
      </w:r>
      <w:r w:rsidR="0013700E" w:rsidRP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під час перебування на території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13700E" w:rsidRP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 при проведенні масових заходів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13700E" w:rsidRP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чиняти дії, що є небезпечними як для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власного</w:t>
      </w:r>
      <w:r w:rsidR="0013700E" w:rsidRP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життя, так і для життя та здоров’я оточуючих.</w:t>
      </w:r>
    </w:p>
    <w:p w:rsidR="008B59A9" w:rsidRDefault="008B59A9" w:rsidP="008B59A9">
      <w:pPr>
        <w:pStyle w:val="a7"/>
        <w:shd w:val="clear" w:color="auto" w:fill="FFFFFF"/>
        <w:tabs>
          <w:tab w:val="num" w:pos="7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2C090B" w:rsidRPr="00377044" w:rsidRDefault="00377044" w:rsidP="00B41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III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3A00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Поведінка </w:t>
      </w:r>
      <w:r w:rsidR="00652D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під час 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занят</w:t>
      </w:r>
      <w:r w:rsidR="00652D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ь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гуртків</w:t>
      </w:r>
      <w:r w:rsidRPr="003770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і масових заходів </w:t>
      </w:r>
    </w:p>
    <w:p w:rsidR="002C090B" w:rsidRPr="002C090B" w:rsidRDefault="00CE299E" w:rsidP="00CE299E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652D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ід час заняття не можна шуміти, відволікатися самому і відволікати </w:t>
      </w:r>
      <w:r w:rsidR="00652D3A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від справ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інших розмовами, іграми</w:t>
      </w:r>
      <w:r w:rsidR="00652D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3A0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діями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що не стосуються заняття гуртка;</w:t>
      </w:r>
    </w:p>
    <w:p w:rsidR="002C090B" w:rsidRPr="002C090B" w:rsidRDefault="00CE299E" w:rsidP="00CE299E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якщо під час занять </w:t>
      </w:r>
      <w:r w:rsidR="008F2C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вихованцю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необхідн</w:t>
      </w:r>
      <w:r w:rsidR="008F2C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</w:t>
      </w:r>
      <w:r w:rsidR="003A0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вийти </w:t>
      </w:r>
      <w:r w:rsidR="003A0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</w:t>
      </w:r>
      <w:r w:rsidR="003A0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приміщення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то він </w:t>
      </w:r>
      <w:r w:rsid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має </w:t>
      </w:r>
      <w:r w:rsidR="00C125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повідомити про це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керівник</w:t>
      </w:r>
      <w:r w:rsidR="00C125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гуртка;</w:t>
      </w:r>
    </w:p>
    <w:p w:rsidR="002C090B" w:rsidRPr="002C090B" w:rsidRDefault="00CE299E" w:rsidP="00CE299E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якщо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під час заняття здобувач освіти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не зрозумів пояснення керівника гуртка, він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має право 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ставити 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йому 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питання 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або отримати індивідуальну консультацію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CE299E" w:rsidRDefault="00CE299E" w:rsidP="00CE299E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 у 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коректній формі відстоювати </w:t>
      </w:r>
      <w:r w:rsidR="00B410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власний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погляд і свої переконання при обговоренні </w:t>
      </w:r>
      <w:r w:rsidR="004714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будь-яких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питань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CE299E" w:rsidRPr="002C090B" w:rsidRDefault="00CE299E" w:rsidP="00CE299E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здобувач осв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іти має 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підтримувати чистоту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</w:t>
      </w:r>
      <w:r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порядок на своєму робочому місці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FC18CD" w:rsidRPr="003D4563" w:rsidRDefault="00FC18CD" w:rsidP="00B41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8577E" w:rsidRDefault="00F8577E" w:rsidP="00CE2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V.</w:t>
      </w:r>
      <w:r w:rsidR="005D57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Поведінка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під час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перерв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</w:t>
      </w:r>
    </w:p>
    <w:p w:rsidR="00FC18CD" w:rsidRPr="00FC18CD" w:rsidRDefault="00F8577E" w:rsidP="00F857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Ч</w:t>
      </w:r>
      <w:r w:rsidR="00FC18CD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ас перерви є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особисти</w:t>
      </w:r>
      <w:r w:rsidR="00FC18CD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м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час</w:t>
      </w:r>
      <w:r w:rsidR="00FC18CD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ом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кожного здобувача освіти, він може його проводити на власний розсуд, проте не повинен заважати іншим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:rsidR="005D57B6" w:rsidRPr="00FC18CD" w:rsidRDefault="00F8577E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ід час перерви </w:t>
      </w:r>
      <w:r w:rsidR="005D57B6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вихован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ець</w:t>
      </w:r>
      <w:r w:rsidR="005D57B6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е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вільно переміщатися </w:t>
      </w:r>
      <w:r w:rsidR="004714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закладом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крім тих місць, де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дітям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заборонено знаходитися </w:t>
      </w:r>
      <w:r w:rsid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 міркувань безпеки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(горище,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підсобні приміщення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не облаштовані підвали</w:t>
      </w:r>
      <w:r w:rsidR="002C090B" w:rsidRP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CE299E" w:rsidRDefault="00F8577E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</w:t>
      </w:r>
      <w:r w:rsid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абороняється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:</w:t>
      </w:r>
    </w:p>
    <w:p w:rsidR="002C090B" w:rsidRPr="002C090B" w:rsidRDefault="00FC18CD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•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бігати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схода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ми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поблизу вікон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інших місцях, не пристосованих для</w:t>
      </w:r>
      <w:r w:rsidR="00F85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рухливих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ігор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2C090B" w:rsidRDefault="00CE299E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• 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штовхати один одного, кидатися предметами і застосовувати фізичну силу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;</w:t>
      </w:r>
    </w:p>
    <w:p w:rsidR="002C090B" w:rsidRPr="002C090B" w:rsidRDefault="00CE299E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тютюнопаління на території ОЦПО та РТМ;</w:t>
      </w:r>
    </w:p>
    <w:p w:rsidR="002C090B" w:rsidRPr="002C090B" w:rsidRDefault="00CE299E" w:rsidP="00F857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• 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самовільно відчиняти вікна, сидіти на підвіконнях чи виглядати у від</w:t>
      </w:r>
      <w:r w:rsidR="003D45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чинені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вікна.</w:t>
      </w:r>
    </w:p>
    <w:p w:rsidR="002C090B" w:rsidRPr="003D4563" w:rsidRDefault="002C090B" w:rsidP="00B4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3D4563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val="uk-UA" w:eastAsia="ru-RU"/>
        </w:rPr>
        <w:t> </w:t>
      </w:r>
    </w:p>
    <w:p w:rsidR="0013700E" w:rsidRDefault="00F8577E" w:rsidP="00137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V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5D57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Прикінцеві положення</w:t>
      </w:r>
    </w:p>
    <w:p w:rsidR="0013700E" w:rsidRDefault="0013700E" w:rsidP="00B410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Якщо вихованець повною мірою оволодів програмними вимогами  щодо знань, умінь і навичок, стан його здоров’я дозволяє навчатися за навчальною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програмою, що передбачає  надмірне фізичне навантаження, то за висновком керівника гуртка він продовжує навчання в гуртку 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за навчальною програмою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основного або вищого рівнів.</w:t>
      </w:r>
    </w:p>
    <w:p w:rsidR="008A7C91" w:rsidRDefault="00BD66B8" w:rsidP="00B410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 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порушення цих Правил </w:t>
      </w:r>
      <w:r w:rsidR="00B410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Статуту </w:t>
      </w:r>
      <w:r w:rsidR="00CE29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ОЦПО та РТМ</w:t>
      </w:r>
      <w:r w:rsidR="00B410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до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здобувачі</w:t>
      </w:r>
      <w:r w:rsidR="00B410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освіти можуть бути вжиті такі 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заходи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:</w:t>
      </w:r>
      <w:r w:rsidR="00B92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 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усне зауваження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бесіда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відшкодування завданої </w:t>
      </w:r>
      <w:r w:rsidR="008A7C91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здобувачем освіти </w:t>
      </w:r>
      <w:r w:rsidR="005D57B6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матеріальної шкоди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його батьками</w:t>
      </w:r>
      <w:r w:rsidR="00137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5D57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виключення здобув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ача освіти зі складу гуртка</w:t>
      </w:r>
      <w:r w:rsid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2C090B" w:rsidRPr="002C090B" w:rsidRDefault="003D4563" w:rsidP="00B410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добувачі освіти можуть звернутися до керівника гуртка, </w:t>
      </w:r>
      <w:r w:rsidR="00FC18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адміністрації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закладу</w:t>
      </w:r>
      <w:r w:rsidR="005D57B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C090B" w:rsidRPr="002C0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за допомогою, якщо проти н</w:t>
      </w:r>
      <w:r w:rsidR="008A7C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их здійснюються протиправні дії.</w:t>
      </w:r>
    </w:p>
    <w:p w:rsidR="005D57B6" w:rsidRPr="00440790" w:rsidRDefault="0013700E" w:rsidP="00B41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sectPr w:rsidR="005D57B6" w:rsidRPr="00440790" w:rsidSect="00FA0E13">
      <w:headerReference w:type="default" r:id="rId7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F45" w:rsidRDefault="00684F45" w:rsidP="0013700E">
      <w:pPr>
        <w:spacing w:after="0" w:line="240" w:lineRule="auto"/>
      </w:pPr>
      <w:r>
        <w:separator/>
      </w:r>
    </w:p>
  </w:endnote>
  <w:endnote w:type="continuationSeparator" w:id="0">
    <w:p w:rsidR="00684F45" w:rsidRDefault="00684F45" w:rsidP="0013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F45" w:rsidRDefault="00684F45" w:rsidP="0013700E">
      <w:pPr>
        <w:spacing w:after="0" w:line="240" w:lineRule="auto"/>
      </w:pPr>
      <w:r>
        <w:separator/>
      </w:r>
    </w:p>
  </w:footnote>
  <w:footnote w:type="continuationSeparator" w:id="0">
    <w:p w:rsidR="00684F45" w:rsidRDefault="00684F45" w:rsidP="0013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033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700E" w:rsidRPr="0013700E" w:rsidRDefault="0013700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70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70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0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089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1370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700E" w:rsidRDefault="001370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CBA"/>
    <w:multiLevelType w:val="multilevel"/>
    <w:tmpl w:val="EFF4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haroni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02E96"/>
    <w:multiLevelType w:val="multilevel"/>
    <w:tmpl w:val="CA40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6A32A0"/>
    <w:multiLevelType w:val="multilevel"/>
    <w:tmpl w:val="E1CE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B1561"/>
    <w:multiLevelType w:val="multilevel"/>
    <w:tmpl w:val="A3C8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F1117"/>
    <w:multiLevelType w:val="multilevel"/>
    <w:tmpl w:val="0CFA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haroni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E5FBC"/>
    <w:multiLevelType w:val="multilevel"/>
    <w:tmpl w:val="FF0A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097B81"/>
    <w:multiLevelType w:val="hybridMultilevel"/>
    <w:tmpl w:val="C16269C8"/>
    <w:lvl w:ilvl="0" w:tplc="8DCC33E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Aharon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55596"/>
    <w:multiLevelType w:val="hybridMultilevel"/>
    <w:tmpl w:val="21E25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402B3"/>
    <w:multiLevelType w:val="hybridMultilevel"/>
    <w:tmpl w:val="5C82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F6DC7"/>
    <w:multiLevelType w:val="multilevel"/>
    <w:tmpl w:val="63F4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2287F"/>
    <w:multiLevelType w:val="multilevel"/>
    <w:tmpl w:val="86DA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733DC"/>
    <w:multiLevelType w:val="multilevel"/>
    <w:tmpl w:val="8DC4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656C6"/>
    <w:multiLevelType w:val="multilevel"/>
    <w:tmpl w:val="755A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EF2A8D"/>
    <w:multiLevelType w:val="multilevel"/>
    <w:tmpl w:val="5650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144954"/>
    <w:multiLevelType w:val="multilevel"/>
    <w:tmpl w:val="AAAC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335207"/>
    <w:multiLevelType w:val="multilevel"/>
    <w:tmpl w:val="CD9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haroni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825830"/>
    <w:multiLevelType w:val="multilevel"/>
    <w:tmpl w:val="E8C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967CC"/>
    <w:multiLevelType w:val="multilevel"/>
    <w:tmpl w:val="D194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haroni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60897"/>
    <w:multiLevelType w:val="hybridMultilevel"/>
    <w:tmpl w:val="8BD03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D0CC2"/>
    <w:multiLevelType w:val="hybridMultilevel"/>
    <w:tmpl w:val="1BC6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04B96"/>
    <w:multiLevelType w:val="multilevel"/>
    <w:tmpl w:val="104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6"/>
  </w:num>
  <w:num w:numId="5">
    <w:abstractNumId w:val="1"/>
  </w:num>
  <w:num w:numId="6">
    <w:abstractNumId w:val="9"/>
  </w:num>
  <w:num w:numId="7">
    <w:abstractNumId w:val="10"/>
  </w:num>
  <w:num w:numId="8">
    <w:abstractNumId w:val="11"/>
  </w:num>
  <w:num w:numId="9">
    <w:abstractNumId w:val="4"/>
  </w:num>
  <w:num w:numId="10">
    <w:abstractNumId w:val="15"/>
  </w:num>
  <w:num w:numId="11">
    <w:abstractNumId w:val="17"/>
  </w:num>
  <w:num w:numId="12">
    <w:abstractNumId w:val="2"/>
  </w:num>
  <w:num w:numId="13">
    <w:abstractNumId w:val="18"/>
  </w:num>
  <w:num w:numId="14">
    <w:abstractNumId w:val="19"/>
  </w:num>
  <w:num w:numId="15">
    <w:abstractNumId w:val="20"/>
  </w:num>
  <w:num w:numId="16">
    <w:abstractNumId w:val="13"/>
  </w:num>
  <w:num w:numId="17">
    <w:abstractNumId w:val="7"/>
  </w:num>
  <w:num w:numId="18">
    <w:abstractNumId w:val="12"/>
  </w:num>
  <w:num w:numId="19">
    <w:abstractNumId w:val="8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A1"/>
    <w:rsid w:val="000020ED"/>
    <w:rsid w:val="0002603B"/>
    <w:rsid w:val="0013700E"/>
    <w:rsid w:val="00137115"/>
    <w:rsid w:val="001E693B"/>
    <w:rsid w:val="00265E16"/>
    <w:rsid w:val="002C090B"/>
    <w:rsid w:val="002C7212"/>
    <w:rsid w:val="003457C5"/>
    <w:rsid w:val="00377044"/>
    <w:rsid w:val="003A0016"/>
    <w:rsid w:val="003D4563"/>
    <w:rsid w:val="003F293B"/>
    <w:rsid w:val="00440790"/>
    <w:rsid w:val="00471403"/>
    <w:rsid w:val="004B66A2"/>
    <w:rsid w:val="004D79A9"/>
    <w:rsid w:val="004E089C"/>
    <w:rsid w:val="0057095D"/>
    <w:rsid w:val="00583756"/>
    <w:rsid w:val="005D57B6"/>
    <w:rsid w:val="00604436"/>
    <w:rsid w:val="00652D3A"/>
    <w:rsid w:val="00684F45"/>
    <w:rsid w:val="006C5109"/>
    <w:rsid w:val="00704013"/>
    <w:rsid w:val="00737628"/>
    <w:rsid w:val="00851E42"/>
    <w:rsid w:val="008540BB"/>
    <w:rsid w:val="00890D03"/>
    <w:rsid w:val="008A26D5"/>
    <w:rsid w:val="008A7C91"/>
    <w:rsid w:val="008B59A9"/>
    <w:rsid w:val="008F114A"/>
    <w:rsid w:val="008F2C8F"/>
    <w:rsid w:val="009572C4"/>
    <w:rsid w:val="009B6D0A"/>
    <w:rsid w:val="00A23E78"/>
    <w:rsid w:val="00A94FBA"/>
    <w:rsid w:val="00B4101E"/>
    <w:rsid w:val="00B619EC"/>
    <w:rsid w:val="00B802A1"/>
    <w:rsid w:val="00B92050"/>
    <w:rsid w:val="00BA1C88"/>
    <w:rsid w:val="00BB66A2"/>
    <w:rsid w:val="00BD66B8"/>
    <w:rsid w:val="00C06141"/>
    <w:rsid w:val="00C0649A"/>
    <w:rsid w:val="00C125C8"/>
    <w:rsid w:val="00C17368"/>
    <w:rsid w:val="00C7020C"/>
    <w:rsid w:val="00CD27EE"/>
    <w:rsid w:val="00CE299E"/>
    <w:rsid w:val="00D11E61"/>
    <w:rsid w:val="00EA3B4F"/>
    <w:rsid w:val="00EB4FF4"/>
    <w:rsid w:val="00F8577E"/>
    <w:rsid w:val="00FA0E13"/>
    <w:rsid w:val="00FC18CD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B17B2"/>
  <w15:chartTrackingRefBased/>
  <w15:docId w15:val="{89461AD3-EE22-4338-832F-E161BA27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6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5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57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D66B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370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700E"/>
  </w:style>
  <w:style w:type="paragraph" w:styleId="aa">
    <w:name w:val="footer"/>
    <w:basedOn w:val="a"/>
    <w:link w:val="ab"/>
    <w:uiPriority w:val="99"/>
    <w:unhideWhenUsed/>
    <w:rsid w:val="001370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700E"/>
  </w:style>
  <w:style w:type="table" w:styleId="ac">
    <w:name w:val="Table Grid"/>
    <w:basedOn w:val="a1"/>
    <w:uiPriority w:val="39"/>
    <w:rsid w:val="00FA0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35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1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4</Pages>
  <Words>4231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2024-04-08T10:08:00Z</cp:lastPrinted>
  <dcterms:created xsi:type="dcterms:W3CDTF">2021-03-09T12:58:00Z</dcterms:created>
  <dcterms:modified xsi:type="dcterms:W3CDTF">2024-04-11T07:19:00Z</dcterms:modified>
</cp:coreProperties>
</file>