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5508B" w14:textId="27768539" w:rsidR="00F740D5" w:rsidRPr="00A045F4" w:rsidRDefault="00F740D5" w:rsidP="00F740D5">
      <w:pPr>
        <w:spacing w:after="0" w:line="240" w:lineRule="auto"/>
        <w:rPr>
          <w:sz w:val="16"/>
          <w:szCs w:val="16"/>
          <w:lang w:val="uk-UA"/>
        </w:rPr>
      </w:pPr>
      <w:r w:rsidRPr="00A045F4">
        <w:rPr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1F842B22" wp14:editId="2C776B21">
            <wp:simplePos x="0" y="0"/>
            <wp:positionH relativeFrom="column">
              <wp:posOffset>2796540</wp:posOffset>
            </wp:positionH>
            <wp:positionV relativeFrom="paragraph">
              <wp:posOffset>-291465</wp:posOffset>
            </wp:positionV>
            <wp:extent cx="571500" cy="723900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4CEFB" wp14:editId="6DDF380F">
                <wp:simplePos x="0" y="0"/>
                <wp:positionH relativeFrom="column">
                  <wp:posOffset>-226695</wp:posOffset>
                </wp:positionH>
                <wp:positionV relativeFrom="paragraph">
                  <wp:posOffset>-683895</wp:posOffset>
                </wp:positionV>
                <wp:extent cx="0" cy="1993265"/>
                <wp:effectExtent l="0" t="0" r="3810" b="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26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2D9C4" id="Пряма сполучна ліні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-53.85pt" to="-17.85pt,1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gbwwEAADcDAAAOAAAAZHJzL2Uyb0RvYy54bWysUsFOGzEQvVfqP1i+k02CisoqGw4geqFt&#10;JOgHOF47a2F7LNtkN7dWPfTIjWt/oXdK+wu7f8TYgVDaW8VlZD/PPL83M7OjzmiyFj4osBWdjMaU&#10;CMuhVnZV0U8Xp3tvKQmR2ZppsKKiGxHo0fz1q1nrSjGFBnQtPEESG8rWVbSJ0ZVFEXgjDAsjcMLi&#10;owRvWMSrXxW1Zy2yG11Mx+ODogVfOw9chIDoyfaRzjO/lILHj1IGEYmuKGqLOfoclykW8xkrV565&#10;RvEHGew/VBimLH66ozphkZErr/6hMop7CCDjiIMpQErFRfaAbibjv9ycN8yJ7AWbE9yuTeHlaPmH&#10;9cITVePsKLHM4Ij678Pn4br/2f8gw5f+d/+rvx2+Dt/6OwTweNPfDTfDNZmk3rUulEhxbBc+ueed&#10;PXdnwC8DsXDcMLsS2cPFxiFxriielaRLcKhg2b6HGnPYVYTcyE56kyixRaTL89rs5iW6SPgW5IhO&#10;Dg/3pwdvkp6ClY+Fzof4ToAh6VBRrWxqJSvZ+izEbepjSoItnCqt8zpo+wxAzoRk4Unr1vUS6s3C&#10;J57kAaeTP3/YpDT+P+8562nf5/cAAAD//wMAUEsDBBQABgAIAAAAIQB7rIHj4AAAAAwBAAAPAAAA&#10;ZHJzL2Rvd25yZXYueG1sTI9BT8MwDIXvSPyHyEjctmSdWEdpOiEQcODEhjRxyxrTljVO1WRt9+8x&#10;4gC3Z7+n58/5ZnKtGLAPjScNi7kCgVR621Cl4X33NFuDCNGQNa0n1HDGAJvi8iI3mfUjveGwjZXg&#10;EgqZ0VDH2GVShrJGZ8Lcd0jsffremchjX0nbm5HLXSsTpVbSmYb4Qm06fKixPG5PTkN4PO7918f4&#10;sh5u+x2+nvdl+rzU+vpqur8DEXGKf2H4wWd0KJjp4E9kg2g1zJY3KUdZLFTKiiO/q4OGRK0SkEUu&#10;/z9RfAMAAP//AwBQSwECLQAUAAYACAAAACEAtoM4kv4AAADhAQAAEwAAAAAAAAAAAAAAAAAAAAAA&#10;W0NvbnRlbnRfVHlwZXNdLnhtbFBLAQItABQABgAIAAAAIQA4/SH/1gAAAJQBAAALAAAAAAAAAAAA&#10;AAAAAC8BAABfcmVscy8ucmVsc1BLAQItABQABgAIAAAAIQDSkygbwwEAADcDAAAOAAAAAAAAAAAA&#10;AAAAAC4CAABkcnMvZTJvRG9jLnhtbFBLAQItABQABgAIAAAAIQB7rIHj4AAAAAwBAAAPAAAAAAAA&#10;AAAAAAAAAB0EAABkcnMvZG93bnJldi54bWxQSwUGAAAAAAQABADzAAAAKgUAAAAA&#10;" stroked="f"/>
            </w:pict>
          </mc:Fallback>
        </mc:AlternateContent>
      </w:r>
    </w:p>
    <w:p w14:paraId="36FFCAC6" w14:textId="77777777" w:rsidR="00F740D5" w:rsidRDefault="00F740D5" w:rsidP="00F740D5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14:paraId="0E12E586" w14:textId="77777777" w:rsidR="00F740D5" w:rsidRPr="00814D92" w:rsidRDefault="00F740D5" w:rsidP="00F740D5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  <w:r w:rsidRPr="00814D92">
        <w:rPr>
          <w:rFonts w:ascii="Times New Roman" w:hAnsi="Times New Roman"/>
          <w:b/>
          <w:color w:val="auto"/>
          <w:sz w:val="28"/>
          <w:szCs w:val="28"/>
        </w:rPr>
        <w:t>Сумська  обласна  державна  адміністрація</w:t>
      </w:r>
    </w:p>
    <w:p w14:paraId="05FC061F" w14:textId="77777777" w:rsidR="00F740D5" w:rsidRPr="00814D92" w:rsidRDefault="00F740D5" w:rsidP="00F740D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ДЕПАРТАМЕНТ</w:t>
      </w:r>
      <w:r w:rsidRPr="00814D92">
        <w:rPr>
          <w:rFonts w:ascii="Times New Roman" w:hAnsi="Times New Roman" w:cs="Times New Roman"/>
          <w:sz w:val="28"/>
          <w:szCs w:val="28"/>
        </w:rPr>
        <w:t xml:space="preserve"> ОСВІТИ І НАУКИ</w:t>
      </w:r>
    </w:p>
    <w:p w14:paraId="30838ED5" w14:textId="77777777" w:rsidR="00F740D5" w:rsidRPr="003464BF" w:rsidRDefault="00F740D5" w:rsidP="00F740D5">
      <w:pPr>
        <w:spacing w:line="240" w:lineRule="auto"/>
        <w:jc w:val="center"/>
        <w:rPr>
          <w:rFonts w:ascii="Times New Roman" w:hAnsi="Times New Roman" w:cs="Times New Roman"/>
          <w:b/>
          <w:snapToGrid w:val="0"/>
          <w:sz w:val="10"/>
          <w:szCs w:val="10"/>
          <w:lang w:val="uk-UA"/>
        </w:rPr>
      </w:pPr>
    </w:p>
    <w:p w14:paraId="420B445D" w14:textId="77777777" w:rsidR="00F740D5" w:rsidRPr="00FD2FDC" w:rsidRDefault="00F740D5" w:rsidP="00F740D5">
      <w:pPr>
        <w:spacing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 w:rsidRPr="00FD2FDC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НАКАЗ</w:t>
      </w:r>
    </w:p>
    <w:p w14:paraId="454A8C76" w14:textId="28B7BE11" w:rsidR="00F740D5" w:rsidRPr="004D7BDF" w:rsidRDefault="00DF7AAA" w:rsidP="00F740D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26.06.2025</w:t>
      </w:r>
      <w:r w:rsidR="00F740D5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F740D5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740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м. </w:t>
      </w:r>
      <w:r w:rsidR="00F740D5" w:rsidRPr="00FD2FD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Суми </w:t>
      </w:r>
      <w:r w:rsidR="00F740D5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740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F740D5" w:rsidRPr="00FD2FDC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229-ОД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19"/>
        <w:gridCol w:w="5554"/>
      </w:tblGrid>
      <w:tr w:rsidR="00F740D5" w:rsidRPr="0032270B" w14:paraId="7AACB7DF" w14:textId="77777777" w:rsidTr="00EB113A">
        <w:trPr>
          <w:trHeight w:hRule="exact" w:val="2163"/>
        </w:trPr>
        <w:tc>
          <w:tcPr>
            <w:tcW w:w="4219" w:type="dxa"/>
          </w:tcPr>
          <w:p w14:paraId="57FB5B30" w14:textId="77777777" w:rsidR="00F740D5" w:rsidRPr="005D73EA" w:rsidRDefault="00F740D5" w:rsidP="00EB113A">
            <w:pPr>
              <w:pStyle w:val="Style1"/>
              <w:widowControl/>
              <w:tabs>
                <w:tab w:val="left" w:pos="4140"/>
              </w:tabs>
              <w:spacing w:line="240" w:lineRule="auto"/>
              <w:ind w:right="-46"/>
              <w:rPr>
                <w:rStyle w:val="FontStyle11"/>
                <w:b/>
                <w:sz w:val="28"/>
                <w:szCs w:val="28"/>
                <w:lang w:val="uk-UA" w:eastAsia="uk-UA"/>
              </w:rPr>
            </w:pPr>
            <w:r w:rsidRPr="003E543E">
              <w:rPr>
                <w:b/>
                <w:sz w:val="28"/>
                <w:szCs w:val="28"/>
                <w:lang w:val="uk-UA"/>
              </w:rPr>
              <w:t>Про підсумки І етапу Всеукраїнського конкурсу рукописів навчальної літератури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E543E">
              <w:rPr>
                <w:b/>
                <w:sz w:val="28"/>
                <w:szCs w:val="28"/>
                <w:lang w:val="uk-UA"/>
              </w:rPr>
              <w:t>для позашкільн</w:t>
            </w:r>
            <w:r>
              <w:rPr>
                <w:b/>
                <w:sz w:val="28"/>
                <w:szCs w:val="28"/>
                <w:lang w:val="uk-UA"/>
              </w:rPr>
              <w:t>их навчальних закладів системи освіти у 2025 році</w:t>
            </w:r>
          </w:p>
        </w:tc>
        <w:tc>
          <w:tcPr>
            <w:tcW w:w="5554" w:type="dxa"/>
          </w:tcPr>
          <w:p w14:paraId="60E635D9" w14:textId="77777777" w:rsidR="00F740D5" w:rsidRPr="00C85B70" w:rsidRDefault="00F740D5" w:rsidP="00EB113A">
            <w:pPr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4F16D162" w14:textId="77777777" w:rsidR="00F740D5" w:rsidRDefault="00F740D5" w:rsidP="00F740D5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96B81AE" w14:textId="11934C9E" w:rsidR="00F740D5" w:rsidRPr="008A23D4" w:rsidRDefault="00F740D5" w:rsidP="00F740D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наказу Департаменту освіти і науки Сумської обласної державної адміністрації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10.03.2025</w:t>
      </w: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86</w:t>
      </w: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-ОД «Про організацію та проведення І етапу </w:t>
      </w:r>
      <w:r w:rsidRPr="00B87FF8">
        <w:rPr>
          <w:rFonts w:ascii="Times New Roman" w:hAnsi="Times New Roman" w:cs="Times New Roman"/>
          <w:sz w:val="28"/>
          <w:szCs w:val="28"/>
          <w:lang w:val="uk-UA"/>
        </w:rPr>
        <w:t>Всеукраїнського конкурсу рукописів навчальної літератури для позашкільних навчальних закладів системи освіти у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87FF8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з метою вдосконалення змісту освітнього процесу в гуртках, секціях та інших творчих об’єднаннях закладів позашкільної освіти, забезпечення їх навчальною літературою за напрямами позашкільної освіти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березні</w:t>
      </w: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черв</w:t>
      </w: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>ні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відбувся І етап Всеукраїнського конкурсу рукописів навчальної літератури для </w:t>
      </w:r>
      <w:r w:rsidRPr="00B87FF8">
        <w:rPr>
          <w:rFonts w:ascii="Times New Roman" w:hAnsi="Times New Roman" w:cs="Times New Roman"/>
          <w:sz w:val="28"/>
          <w:szCs w:val="28"/>
          <w:lang w:val="uk-UA"/>
        </w:rPr>
        <w:t>позашкільних навчальних закладів системи освіти</w:t>
      </w:r>
      <w:r w:rsidRPr="000D66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 w:rsidRPr="00A962B7">
        <w:rPr>
          <w:rFonts w:ascii="Times New Roman" w:eastAsia="Calibri" w:hAnsi="Times New Roman" w:cs="Times New Roman"/>
          <w:sz w:val="28"/>
          <w:szCs w:val="28"/>
          <w:lang w:val="uk-UA"/>
        </w:rPr>
        <w:t>еколого-натуралістичним, дослідницько-експериментальним, військово-патріотичним, науково-технічним, художньо-естетичним</w:t>
      </w:r>
      <w:r w:rsidRPr="000D66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напрямами позашкільної освіти в категорії </w:t>
      </w:r>
      <w:r w:rsidRPr="008A23D4">
        <w:rPr>
          <w:rFonts w:ascii="Times New Roman" w:eastAsia="Calibri" w:hAnsi="Times New Roman" w:cs="Times New Roman"/>
          <w:sz w:val="28"/>
          <w:szCs w:val="28"/>
          <w:lang w:val="uk-UA"/>
        </w:rPr>
        <w:t>«Навчальні програми за напрямами позашкільної освіти»;</w:t>
      </w:r>
      <w:r w:rsidRPr="008A23D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0D66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 w:rsidRPr="00837D0E">
        <w:rPr>
          <w:rFonts w:ascii="Times New Roman" w:hAnsi="Times New Roman"/>
          <w:sz w:val="28"/>
          <w:szCs w:val="28"/>
          <w:lang w:val="uk-UA"/>
        </w:rPr>
        <w:t xml:space="preserve">еколого-натуралістичним, дослідницько-експериментальним, </w:t>
      </w:r>
      <w:proofErr w:type="spellStart"/>
      <w:r w:rsidRPr="00837D0E">
        <w:rPr>
          <w:rFonts w:ascii="Times New Roman" w:hAnsi="Times New Roman"/>
          <w:sz w:val="28"/>
          <w:szCs w:val="28"/>
          <w:lang w:val="uk-UA"/>
        </w:rPr>
        <w:t>туристсько</w:t>
      </w:r>
      <w:proofErr w:type="spellEnd"/>
      <w:r w:rsidRPr="00837D0E">
        <w:rPr>
          <w:rFonts w:ascii="Times New Roman" w:hAnsi="Times New Roman"/>
          <w:sz w:val="28"/>
          <w:szCs w:val="28"/>
          <w:lang w:val="uk-UA"/>
        </w:rPr>
        <w:t>-краєзнавчим</w:t>
      </w:r>
      <w:r>
        <w:rPr>
          <w:rFonts w:ascii="Times New Roman" w:hAnsi="Times New Roman"/>
          <w:sz w:val="28"/>
          <w:szCs w:val="28"/>
          <w:lang w:val="uk-UA"/>
        </w:rPr>
        <w:t xml:space="preserve">, науково-технічним, художньо-естетичним </w:t>
      </w:r>
      <w:r w:rsidRPr="00837D0E">
        <w:rPr>
          <w:rFonts w:ascii="Times New Roman" w:hAnsi="Times New Roman"/>
          <w:sz w:val="28"/>
          <w:szCs w:val="28"/>
          <w:lang w:val="uk-UA"/>
        </w:rPr>
        <w:t>напрямами позашкільної освіти</w:t>
      </w:r>
      <w:r w:rsidRPr="000D66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категорії </w:t>
      </w:r>
      <w:r w:rsidRPr="008A23D4">
        <w:rPr>
          <w:rFonts w:ascii="Times New Roman" w:eastAsia="Calibri" w:hAnsi="Times New Roman" w:cs="Times New Roman"/>
          <w:sz w:val="28"/>
          <w:szCs w:val="28"/>
          <w:lang w:val="uk-UA"/>
        </w:rPr>
        <w:t>«Навчальна література з позашкільної освіти».</w:t>
      </w:r>
    </w:p>
    <w:p w14:paraId="6C5ACB52" w14:textId="6F70A45B" w:rsidR="00F740D5" w:rsidRPr="00DA3358" w:rsidRDefault="00F740D5" w:rsidP="00F740D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>На конкурс представлено матеріал</w:t>
      </w:r>
      <w:r w:rsidR="006E70A4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авторами яких є педагоги закладів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позашкільної</w:t>
      </w: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освіти </w:t>
      </w:r>
      <w:proofErr w:type="spellStart"/>
      <w:r w:rsidR="00244DE8" w:rsidRPr="00DA3358">
        <w:rPr>
          <w:rFonts w:ascii="Times New Roman" w:eastAsia="Calibri" w:hAnsi="Times New Roman" w:cs="Times New Roman"/>
          <w:sz w:val="28"/>
          <w:szCs w:val="28"/>
          <w:lang w:val="uk-UA"/>
        </w:rPr>
        <w:t>Липоводолинської</w:t>
      </w:r>
      <w:proofErr w:type="spellEnd"/>
      <w:r w:rsidR="00244DE8" w:rsidRPr="00DA33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селищної ради</w:t>
      </w:r>
      <w:r w:rsidR="00244D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Лебединської, Охтирської, Роменської, Сумської, Тростянецької, </w:t>
      </w:r>
      <w:r w:rsidRPr="00DA3358">
        <w:rPr>
          <w:rFonts w:ascii="Times New Roman" w:eastAsia="Calibri" w:hAnsi="Times New Roman" w:cs="Times New Roman"/>
          <w:sz w:val="28"/>
          <w:szCs w:val="28"/>
          <w:lang w:val="uk-UA"/>
        </w:rPr>
        <w:t>Шосткинської міських рад, комунального закладу Сумської обласної ради – обласного центру позашкільної освіти та роботи з талановитою молоддю.</w:t>
      </w:r>
    </w:p>
    <w:p w14:paraId="72370431" w14:textId="77777777" w:rsidR="00F740D5" w:rsidRDefault="00F740D5" w:rsidP="00F740D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3B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 матеріали </w:t>
      </w:r>
      <w:r>
        <w:rPr>
          <w:rFonts w:ascii="Times New Roman" w:hAnsi="Times New Roman" w:cs="Times New Roman"/>
          <w:sz w:val="28"/>
          <w:szCs w:val="28"/>
          <w:lang w:val="uk-UA"/>
        </w:rPr>
        <w:t>розроблено</w:t>
      </w:r>
      <w:r w:rsidRPr="006E63B4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</w:t>
      </w:r>
      <w:proofErr w:type="spellStart"/>
      <w:r w:rsidRPr="006E63B4">
        <w:rPr>
          <w:rFonts w:ascii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6E63B4">
        <w:rPr>
          <w:rFonts w:ascii="Times New Roman" w:hAnsi="Times New Roman" w:cs="Times New Roman"/>
          <w:sz w:val="28"/>
          <w:szCs w:val="28"/>
          <w:lang w:val="uk-UA"/>
        </w:rPr>
        <w:t xml:space="preserve"> підходу, що забезпечує розвиток у здобувачів позашкільної освіти пізнавальної активності, практичних умінь, творчого мислення та соціальної взаємодії.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E63B4">
        <w:rPr>
          <w:rFonts w:ascii="Times New Roman" w:hAnsi="Times New Roman" w:cs="Times New Roman"/>
          <w:sz w:val="28"/>
          <w:szCs w:val="28"/>
          <w:lang w:val="uk-UA"/>
        </w:rPr>
        <w:t>укопис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E63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ґрунтуються</w:t>
      </w:r>
      <w:r w:rsidRPr="006E63B4">
        <w:rPr>
          <w:rFonts w:ascii="Times New Roman" w:hAnsi="Times New Roman" w:cs="Times New Roman"/>
          <w:sz w:val="28"/>
          <w:szCs w:val="28"/>
          <w:lang w:val="uk-UA"/>
        </w:rPr>
        <w:t xml:space="preserve"> на авторських педагогічних напрацюваннях,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E63B4">
        <w:rPr>
          <w:rFonts w:ascii="Times New Roman" w:hAnsi="Times New Roman" w:cs="Times New Roman"/>
          <w:sz w:val="28"/>
          <w:szCs w:val="28"/>
          <w:lang w:val="uk-UA"/>
        </w:rPr>
        <w:t>раховують виклики сьогодення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63B4">
        <w:rPr>
          <w:rFonts w:ascii="Times New Roman" w:hAnsi="Times New Roman" w:cs="Times New Roman"/>
          <w:sz w:val="28"/>
          <w:szCs w:val="28"/>
          <w:lang w:val="uk-UA"/>
        </w:rPr>
        <w:t xml:space="preserve">та спрямовані на підвищення ефективності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освітнього процесу</w:t>
      </w:r>
      <w:r w:rsidRPr="006E63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3A8D24C" w14:textId="17DFA390" w:rsidR="00F740D5" w:rsidRPr="006E63B4" w:rsidRDefault="00F740D5" w:rsidP="00F740D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E63B4">
        <w:rPr>
          <w:rFonts w:ascii="Times New Roman" w:hAnsi="Times New Roman" w:cs="Times New Roman"/>
          <w:sz w:val="28"/>
          <w:szCs w:val="28"/>
          <w:lang w:val="uk-UA"/>
        </w:rPr>
        <w:t>Водночас окремі матеріали потребують доопрацювання, зокрема в частині практичної реалізації освітніх ідей впровадження інноваційних форм навчання, що відповідають сучасним запитам позашкільної освіти.</w:t>
      </w:r>
    </w:p>
    <w:p w14:paraId="3E98893F" w14:textId="7A14CF67" w:rsidR="00F740D5" w:rsidRDefault="00F740D5" w:rsidP="00F740D5">
      <w:pPr>
        <w:tabs>
          <w:tab w:val="left" w:pos="1860"/>
          <w:tab w:val="left" w:pos="577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Ураховуючи вищезазначене, на підставі висновків експертних комісій конкурсу</w:t>
      </w:r>
    </w:p>
    <w:p w14:paraId="3BFDBA8B" w14:textId="0B659D27" w:rsidR="00F740D5" w:rsidRPr="009D02E3" w:rsidRDefault="005F0302" w:rsidP="00F740D5">
      <w:pPr>
        <w:tabs>
          <w:tab w:val="left" w:pos="1860"/>
          <w:tab w:val="left" w:pos="577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51BA7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A8C3C31" wp14:editId="64556C45">
                <wp:simplePos x="0" y="0"/>
                <wp:positionH relativeFrom="margin">
                  <wp:posOffset>2387826</wp:posOffset>
                </wp:positionH>
                <wp:positionV relativeFrom="paragraph">
                  <wp:posOffset>-996713</wp:posOffset>
                </wp:positionV>
                <wp:extent cx="229234" cy="429259"/>
                <wp:effectExtent l="0" t="0" r="0" b="952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4" cy="429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44823" w14:textId="7D9ADFEB" w:rsidR="00B51BA7" w:rsidRPr="00B51BA7" w:rsidRDefault="00B51BA7" w:rsidP="00B51B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8C3C3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88pt;margin-top:-78.5pt;width:18.05pt;height:33.8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FNNQIAACAEAAAOAAAAZHJzL2Uyb0RvYy54bWysU82OEzEMviPxDlHudNqhXbajTldLlyKk&#10;5UdaeIA0k+lEJHFI0s6U2955Bd6BAwduvEL3jXAy3W6BGyKHyI7tL/Zne3bRaUW2wnkJpqSjwZAS&#10;YThU0qxL+uH98sk5JT4wUzEFRpR0Jzy9mD9+NGttIXJoQFXCEQQxvmhtSZsQbJFlnjdCMz8AKwwa&#10;a3CaBVTdOqscaxFdqywfDs+yFlxlHXDhPb5e9UY6T/h1LXh4W9deBKJKirmFdLt0r+KdzWesWDtm&#10;G8kPabB/yEIzafDTI9QVC4xsnPwLSkvuwEMdBhx0BnUtuUg1YDWj4R/V3DTMilQLkuPtkSb//2D5&#10;m+07R2RV0jNKDNPYov3X/bf99/3P/Y+727svJI8ctdYX6Hpj0Tl0z6HDXqd6vb0G/tETA4uGmbW4&#10;dA7aRrAKcxzFyOwktMfxEWTVvoYKP2ObAAmoq52OBCIlBNGxV7tjf0QXCMfHPJ/mT8eUcDSNUZ5M&#10;0w+suA+2zoeXAjSJQkkdtj+Bs+21DzEZVty7xL88KFktpVJJcevVQjmyZTgqy3QO6L+5KUPakk4n&#10;+SQhG4jxaYq0DDjKSuqSng/jieGsiGS8MFWSA5OqlzETZQ7sREJ6akK36tAxUraCaoc8OehHFlcM&#10;hQbcZ0paHNeS+k8b5gQl6pVBrqej8TjOd1LGk2c5Ku7Usjq1MMMRqqSBkl5chLQTiQd7iT1ZysTX&#10;QyaHXHEME42HlYlzfqonr4fFnv8CAAD//wMAUEsDBBQABgAIAAAAIQCeZPvi4QAAAAwBAAAPAAAA&#10;ZHJzL2Rvd25yZXYueG1sTI/NTsMwEITvSLyDtUjcWielf4Q4VUXFhQMSBQmObuzEEfbast00vD3L&#10;CW67O6PZb+rd5CwbdUyDRwHlvACmsfVqwF7A+9vTbAssZYlKWo9awLdOsGuur2pZKX/BVz0ec88o&#10;BFMlBZicQ8V5ao12Ms190Eha56OTmdbYcxXlhcKd5YuiWHMnB6QPRgb9aHT7dTw7AR/ODOoQXz47&#10;ZcfDc7dfhSkGIW5vpv0DsKyn/GeGX3xCh4aYTv6MKjEr4G6zpi5ZwKxcbWgiy7JclMBOdNreL4E3&#10;Nf9fovkBAAD//wMAUEsBAi0AFAAGAAgAAAAhALaDOJL+AAAA4QEAABMAAAAAAAAAAAAAAAAAAAAA&#10;AFtDb250ZW50X1R5cGVzXS54bWxQSwECLQAUAAYACAAAACEAOP0h/9YAAACUAQAACwAAAAAAAAAA&#10;AAAAAAAvAQAAX3JlbHMvLnJlbHNQSwECLQAUAAYACAAAACEAcwBxTTUCAAAgBAAADgAAAAAAAAAA&#10;AAAAAAAuAgAAZHJzL2Uyb0RvYy54bWxQSwECLQAUAAYACAAAACEAnmT74uEAAAAMAQAADwAAAAAA&#10;AAAAAAAAAACPBAAAZHJzL2Rvd25yZXYueG1sUEsFBgAAAAAEAAQA8wAAAJ0FAAAAAA==&#10;" stroked="f">
                <v:textbox style="mso-fit-shape-to-text:t">
                  <w:txbxContent>
                    <w:p w14:paraId="65744823" w14:textId="7D9ADFEB" w:rsidR="00B51BA7" w:rsidRPr="00B51BA7" w:rsidRDefault="00B51BA7" w:rsidP="00B51B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1BA7" w:rsidRPr="00B51BA7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9C3B404" wp14:editId="4E4ED66B">
                <wp:simplePos x="0" y="0"/>
                <wp:positionH relativeFrom="margin">
                  <wp:posOffset>3054485</wp:posOffset>
                </wp:positionH>
                <wp:positionV relativeFrom="paragraph">
                  <wp:posOffset>-344021</wp:posOffset>
                </wp:positionV>
                <wp:extent cx="439200" cy="1404620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A529C" w14:textId="629DC0A6" w:rsidR="00B51BA7" w:rsidRPr="00841BB6" w:rsidRDefault="00841BB6" w:rsidP="00B51B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1B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C3B404" id="_x0000_s1027" type="#_x0000_t202" style="position:absolute;left:0;text-align:left;margin-left:240.5pt;margin-top:-27.1pt;width:34.6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+iOQIAACgEAAAOAAAAZHJzL2Uyb0RvYy54bWysU02O0zAU3iNxB8t7mrSkM9Oo6WjoUIQ0&#10;/EgDB3Acp7Fw/IztNik79lyBO7BgwY4rdG7Es9PpVMMO4YVl+z1/fu/7Ps8v+1aRrbBOgi7oeJRS&#10;IjSHSup1QT9+WD27oMR5piumQIuC7oSjl4unT+adycUEGlCVsARBtMs7U9DGe5MnieONaJkbgREa&#10;gzXYlnnc2nVSWdYhequSSZqeJR3Yyljgwjk8vR6CdBHx61pw/66unfBEFRRr83G2cS7DnCzmLF9b&#10;ZhrJD2Wwf6iiZVLjo0eoa+YZ2Vj5F1QruQUHtR9xaBOoa8lF7AG7GaePurltmBGxFyTHmSNN7v/B&#10;8rfb95bIqqDnlGjWokT77/sf+5/73/tfd1/vvpFJ4KgzLsfUW4PJvn8BPWod+3XmBvgnRzQsG6bX&#10;4spa6BrBKqxxHG4mJ1cHHBdAyu4NVPgY23iIQH1t20AgUkIQHbXaHfURvSccD7PnM9ScEo6hcZZm&#10;Z5MoYMLy+9vGOv9KQEvCoqAW9Y/obHvjfKiG5fcp4TEHSlYrqVTc2HW5VJZsGXplFUds4FGa0qQr&#10;6Gw6mUZkDeF+tFErPXpZybagF2kYg7sCGy91FVM8k2pYYyVKH+gJjAzc+L7soxqRu0BdCdUO+bIw&#10;WBe/Gi4asF8o6dC2BXWfN8wKStRrjZzPxlkWfB432fQcGSL2NFKeRpjmCFVQT8mwXPr4NyId5gq1&#10;WclI20Mlh5LRjpHNw9cJfj/dx6yHD774AwAA//8DAFBLAwQUAAYACAAAACEAGzD+DuAAAAALAQAA&#10;DwAAAGRycy9kb3ducmV2LnhtbEyPy07DMBBF90j8gzVI7Fq7VVOqNE5VUbFhgUSLBEs3nsRR44ds&#10;Nw1/z7CC3Yzm6M651W6yAxsxpt47CYu5AIau8bp3nYSP08tsAyxl5bQavEMJ35hgV9/fVarU/ube&#10;cTzmjlGIS6WSYHIOJeepMWhVmvuAjm6tj1ZlWmPHdVQ3CrcDXwqx5lb1jj4YFfDZYHM5Xq2ET2t6&#10;fYhvX60exsNruy/CFIOUjw/Tfgss45T/YPjVJ3Woyensr04nNkhYbRbUJUuYFaslMCKKQtBwJnT9&#10;JIDXFf/fof4BAAD//wMAUEsBAi0AFAAGAAgAAAAhALaDOJL+AAAA4QEAABMAAAAAAAAAAAAAAAAA&#10;AAAAAFtDb250ZW50X1R5cGVzXS54bWxQSwECLQAUAAYACAAAACEAOP0h/9YAAACUAQAACwAAAAAA&#10;AAAAAAAAAAAvAQAAX3JlbHMvLnJlbHNQSwECLQAUAAYACAAAACEAH2mfojkCAAAoBAAADgAAAAAA&#10;AAAAAAAAAAAuAgAAZHJzL2Uyb0RvYy54bWxQSwECLQAUAAYACAAAACEAGzD+DuAAAAALAQAADwAA&#10;AAAAAAAAAAAAAACTBAAAZHJzL2Rvd25yZXYueG1sUEsFBgAAAAAEAAQA8wAAAKAFAAAAAA==&#10;" stroked="f">
                <v:textbox style="mso-fit-shape-to-text:t">
                  <w:txbxContent>
                    <w:p w14:paraId="2B6A529C" w14:textId="629DC0A6" w:rsidR="00B51BA7" w:rsidRPr="00841BB6" w:rsidRDefault="00841BB6" w:rsidP="00B51B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41BB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40D5" w:rsidRPr="009D02E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НАКАЗУЮ:</w:t>
      </w:r>
    </w:p>
    <w:p w14:paraId="0FEA3DCA" w14:textId="3C10F3BA" w:rsidR="00F740D5" w:rsidRPr="007A5067" w:rsidRDefault="00F740D5" w:rsidP="00F740D5">
      <w:pPr>
        <w:pStyle w:val="a4"/>
        <w:numPr>
          <w:ilvl w:val="0"/>
          <w:numId w:val="1"/>
        </w:numPr>
        <w:tabs>
          <w:tab w:val="clear" w:pos="1353"/>
          <w:tab w:val="left" w:pos="426"/>
          <w:tab w:val="num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3A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Нагородити грамотами Департаменту освіти і науки Сумської обласної державної адміністрації переможців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2F3A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лауреатів І етапу </w:t>
      </w:r>
      <w:r w:rsidRPr="002F3AF2">
        <w:rPr>
          <w:rFonts w:ascii="Times New Roman" w:hAnsi="Times New Roman" w:cs="Times New Roman"/>
          <w:sz w:val="28"/>
          <w:szCs w:val="28"/>
          <w:lang w:val="uk-UA"/>
        </w:rPr>
        <w:t>Всеукраїнського конкурсу рукописів навчальної літератури для позашкільних навчальних закладів системи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66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 w:rsidRPr="007A5067">
        <w:rPr>
          <w:rFonts w:ascii="Times New Roman" w:hAnsi="Times New Roman"/>
          <w:sz w:val="28"/>
          <w:szCs w:val="28"/>
          <w:lang w:val="uk-UA"/>
        </w:rPr>
        <w:t xml:space="preserve">еколого-натуралістичним, дослідницько-експериментальним, військово-патріотичним, </w:t>
      </w:r>
      <w:proofErr w:type="spellStart"/>
      <w:r w:rsidRPr="007A5067">
        <w:rPr>
          <w:rFonts w:ascii="Times New Roman" w:hAnsi="Times New Roman"/>
          <w:sz w:val="28"/>
          <w:szCs w:val="28"/>
          <w:lang w:val="uk-UA"/>
        </w:rPr>
        <w:t>туристсько</w:t>
      </w:r>
      <w:proofErr w:type="spellEnd"/>
      <w:r w:rsidRPr="007A5067">
        <w:rPr>
          <w:rFonts w:ascii="Times New Roman" w:hAnsi="Times New Roman"/>
          <w:sz w:val="28"/>
          <w:szCs w:val="28"/>
          <w:lang w:val="uk-UA"/>
        </w:rPr>
        <w:t>-краєзнавчим, науково-технічним, художньо-естетичним напрямами позашкільної освіти</w:t>
      </w:r>
      <w:r w:rsidR="004F53CF" w:rsidRPr="007A50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5067">
        <w:rPr>
          <w:rFonts w:ascii="Times New Roman" w:eastAsia="Calibri" w:hAnsi="Times New Roman" w:cs="Times New Roman"/>
          <w:sz w:val="28"/>
          <w:szCs w:val="28"/>
          <w:lang w:val="uk-UA"/>
        </w:rPr>
        <w:t>(додаток).</w:t>
      </w:r>
    </w:p>
    <w:p w14:paraId="28513950" w14:textId="4F8A6A5E" w:rsidR="00F740D5" w:rsidRDefault="00F740D5" w:rsidP="0033164D">
      <w:pPr>
        <w:pStyle w:val="Style1"/>
        <w:widowControl/>
        <w:tabs>
          <w:tab w:val="left" w:pos="567"/>
          <w:tab w:val="left" w:pos="993"/>
          <w:tab w:val="left" w:pos="1134"/>
        </w:tabs>
        <w:spacing w:line="240" w:lineRule="auto"/>
        <w:ind w:right="-46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2. </w:t>
      </w:r>
      <w:r w:rsidRPr="009D02E3">
        <w:rPr>
          <w:rFonts w:eastAsia="Calibri"/>
          <w:sz w:val="28"/>
          <w:szCs w:val="28"/>
          <w:lang w:val="uk-UA"/>
        </w:rPr>
        <w:t>Направити для участі у ІІ етапі  матеріали</w:t>
      </w:r>
      <w:r w:rsidR="00BF25DD">
        <w:rPr>
          <w:rFonts w:eastAsia="Calibri"/>
          <w:sz w:val="28"/>
          <w:szCs w:val="28"/>
          <w:lang w:val="uk-UA"/>
        </w:rPr>
        <w:t xml:space="preserve"> переможців І етапу </w:t>
      </w:r>
      <w:r w:rsidR="00BF25DD" w:rsidRPr="002F3AF2">
        <w:rPr>
          <w:sz w:val="28"/>
          <w:szCs w:val="28"/>
          <w:lang w:val="uk-UA"/>
        </w:rPr>
        <w:t>Всеукраїнського конкурсу рукописів навчальної літератури для позашкільних навчальних закладів системи освіти</w:t>
      </w:r>
      <w:r w:rsidRPr="009D02E3">
        <w:rPr>
          <w:rFonts w:eastAsia="Calibri"/>
          <w:sz w:val="28"/>
          <w:szCs w:val="28"/>
          <w:lang w:val="uk-UA"/>
        </w:rPr>
        <w:t>:</w:t>
      </w:r>
    </w:p>
    <w:p w14:paraId="4F107E1D" w14:textId="1C66654D" w:rsidR="00F740D5" w:rsidRDefault="00F740D5" w:rsidP="0033164D">
      <w:pPr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категорі</w:t>
      </w:r>
      <w:r w:rsidR="00BB6530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«Навчальні програми за напрямами позашкільної освіти»</w:t>
      </w:r>
    </w:p>
    <w:p w14:paraId="46C30663" w14:textId="341A5BC3" w:rsidR="00F740D5" w:rsidRPr="00DA3358" w:rsidRDefault="0033164D" w:rsidP="00F740D5">
      <w:pPr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F740D5" w:rsidRPr="00DA3358">
        <w:rPr>
          <w:rFonts w:ascii="Times New Roman" w:hAnsi="Times New Roman"/>
          <w:sz w:val="28"/>
          <w:szCs w:val="28"/>
          <w:lang w:val="uk-UA"/>
        </w:rPr>
        <w:t>еколого-натуралістичним</w:t>
      </w:r>
      <w:r w:rsidR="00824363">
        <w:rPr>
          <w:rFonts w:ascii="Times New Roman" w:hAnsi="Times New Roman"/>
          <w:sz w:val="28"/>
          <w:szCs w:val="28"/>
          <w:lang w:val="uk-UA"/>
        </w:rPr>
        <w:t xml:space="preserve"> напрямом</w:t>
      </w:r>
      <w:r w:rsidR="00F740D5" w:rsidRPr="00DA3358">
        <w:rPr>
          <w:rFonts w:ascii="Times New Roman" w:hAnsi="Times New Roman"/>
          <w:sz w:val="28"/>
          <w:szCs w:val="28"/>
          <w:lang w:val="uk-UA"/>
        </w:rPr>
        <w:t>:</w:t>
      </w:r>
    </w:p>
    <w:p w14:paraId="42D8D45D" w14:textId="120D4622" w:rsidR="00F740D5" w:rsidRPr="00DA3358" w:rsidRDefault="0033164D" w:rsidP="00F740D5">
      <w:pPr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</w:t>
      </w:r>
      <w:r w:rsidR="00824363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 w:rsidR="00824363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24363">
        <w:rPr>
          <w:rFonts w:ascii="Times New Roman" w:hAnsi="Times New Roman"/>
          <w:sz w:val="28"/>
          <w:szCs w:val="28"/>
          <w:lang w:val="uk-UA"/>
        </w:rPr>
        <w:t>основи л</w:t>
      </w:r>
      <w:r>
        <w:rPr>
          <w:rFonts w:ascii="Times New Roman" w:hAnsi="Times New Roman"/>
          <w:sz w:val="28"/>
          <w:szCs w:val="28"/>
          <w:lang w:val="uk-UA"/>
        </w:rPr>
        <w:t>андшафтн</w:t>
      </w:r>
      <w:r w:rsidR="00824363">
        <w:rPr>
          <w:rFonts w:ascii="Times New Roman" w:hAnsi="Times New Roman"/>
          <w:sz w:val="28"/>
          <w:szCs w:val="28"/>
          <w:lang w:val="uk-UA"/>
        </w:rPr>
        <w:t xml:space="preserve">ого </w:t>
      </w:r>
      <w:r>
        <w:rPr>
          <w:rFonts w:ascii="Times New Roman" w:hAnsi="Times New Roman"/>
          <w:sz w:val="28"/>
          <w:szCs w:val="28"/>
          <w:lang w:val="uk-UA"/>
        </w:rPr>
        <w:t>дизайн</w:t>
      </w:r>
      <w:r w:rsidR="00824363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», розробники </w:t>
      </w:r>
      <w:r w:rsidR="00A8747E" w:rsidRPr="00A8747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>Бойко</w:t>
      </w:r>
      <w:r w:rsidR="00A8747E" w:rsidRPr="00A874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Н.Ф., методист,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Перекрестова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О.О., керівник гуртк</w:t>
      </w:r>
      <w:r w:rsidR="00824363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 xml:space="preserve"> комунального закладу Сумської обласної ради – обласного центру позашкільної освіти та роботи з талановитою молоддю</w:t>
      </w:r>
      <w:r w:rsidR="00824363">
        <w:rPr>
          <w:rFonts w:ascii="Times New Roman" w:hAnsi="Times New Roman"/>
          <w:sz w:val="28"/>
          <w:szCs w:val="28"/>
          <w:lang w:val="uk-UA"/>
        </w:rPr>
        <w:t>;</w:t>
      </w:r>
    </w:p>
    <w:p w14:paraId="6AED0713" w14:textId="4E00A6A3" w:rsidR="00F740D5" w:rsidRPr="00DA3358" w:rsidRDefault="00F740D5" w:rsidP="00F74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33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bookmarkStart w:id="0" w:name="_Hlk169858646"/>
      <w:r w:rsidRPr="00DA3358">
        <w:rPr>
          <w:rFonts w:ascii="Times New Roman" w:hAnsi="Times New Roman"/>
          <w:sz w:val="28"/>
          <w:szCs w:val="28"/>
          <w:lang w:val="uk-UA"/>
        </w:rPr>
        <w:t>дослідницько-експериментальним</w:t>
      </w:r>
      <w:bookmarkEnd w:id="0"/>
      <w:r w:rsidRPr="00DA33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напрямом</w:t>
      </w:r>
      <w:r w:rsidR="007A5067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8243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A5067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824363">
        <w:rPr>
          <w:rFonts w:ascii="Times New Roman" w:eastAsia="Calibri" w:hAnsi="Times New Roman" w:cs="Times New Roman"/>
          <w:sz w:val="28"/>
          <w:szCs w:val="28"/>
          <w:lang w:val="uk-UA"/>
        </w:rPr>
        <w:t>рофіль «Інженерія та матеріалознавство»</w:t>
      </w:r>
      <w:r w:rsidRPr="00DA33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</w:p>
    <w:p w14:paraId="2D9BCA62" w14:textId="6A0EC06F" w:rsidR="007A5067" w:rsidRPr="00913CC6" w:rsidRDefault="007A5067" w:rsidP="007A5067">
      <w:pPr>
        <w:spacing w:after="0" w:line="240" w:lineRule="auto"/>
        <w:ind w:right="-85" w:firstLine="567"/>
        <w:jc w:val="both"/>
        <w:rPr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навчальну програму 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Smart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Матерія», розробник </w:t>
      </w:r>
      <w:r w:rsidRPr="007A5067">
        <w:rPr>
          <w:rFonts w:ascii="Times New Roman" w:hAnsi="Times New Roman" w:cs="Times New Roman"/>
          <w:sz w:val="28"/>
          <w:szCs w:val="28"/>
          <w:lang w:val="uk-UA"/>
        </w:rPr>
        <w:t>Тимошенко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A5067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A5067">
        <w:rPr>
          <w:rFonts w:ascii="Times New Roman" w:hAnsi="Times New Roman" w:cs="Times New Roman"/>
          <w:sz w:val="28"/>
          <w:szCs w:val="28"/>
          <w:lang w:val="uk-UA"/>
        </w:rPr>
        <w:t xml:space="preserve">, керівник гуртка Будинку  для дітей та юнацтва </w:t>
      </w:r>
      <w:proofErr w:type="spellStart"/>
      <w:r w:rsidRPr="007A5067">
        <w:rPr>
          <w:rFonts w:ascii="Times New Roman" w:hAnsi="Times New Roman" w:cs="Times New Roman"/>
          <w:sz w:val="28"/>
          <w:szCs w:val="28"/>
          <w:lang w:val="uk-UA"/>
        </w:rPr>
        <w:t>Липоводолинської</w:t>
      </w:r>
      <w:proofErr w:type="spellEnd"/>
      <w:r w:rsidRPr="007A506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Сумської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70A5DC6" w14:textId="3E2EC60F" w:rsidR="00F740D5" w:rsidRDefault="007A5067" w:rsidP="007A50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профіль «Інформаційні технології»:</w:t>
      </w:r>
    </w:p>
    <w:p w14:paraId="245A1926" w14:textId="65F28971" w:rsidR="007A5067" w:rsidRPr="002E7FE9" w:rsidRDefault="007A5067" w:rsidP="007A5067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навчальну програму «</w:t>
      </w:r>
      <w:r w:rsidR="00F03478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снови автоматизації з елементами 3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моделювання», розробник </w:t>
      </w:r>
      <w:r w:rsidRPr="002E7FE9">
        <w:rPr>
          <w:rFonts w:ascii="Times New Roman" w:hAnsi="Times New Roman" w:cs="Times New Roman"/>
          <w:sz w:val="28"/>
          <w:szCs w:val="28"/>
          <w:lang w:val="uk-UA"/>
        </w:rPr>
        <w:t>Хрокало Г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E7FE9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E7F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Pr="002E7FE9">
        <w:rPr>
          <w:rFonts w:ascii="Times New Roman" w:hAnsi="Times New Roman" w:cs="Times New Roman"/>
          <w:sz w:val="28"/>
          <w:szCs w:val="28"/>
          <w:lang w:val="uk-UA"/>
        </w:rPr>
        <w:t>керівник гуртка комунального закладу «Роменська міська Мала академія наук учнівської молоді» Роменської міської ради Сумської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3BC3EE3" w14:textId="77777777" w:rsidR="00F740D5" w:rsidRPr="00DA3358" w:rsidRDefault="00F740D5" w:rsidP="00F740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A33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 w:rsidRPr="00DA3358">
        <w:rPr>
          <w:rFonts w:ascii="Times New Roman" w:hAnsi="Times New Roman"/>
          <w:sz w:val="28"/>
          <w:szCs w:val="28"/>
          <w:lang w:val="uk-UA"/>
        </w:rPr>
        <w:t>військово-патріотичним напрямом:</w:t>
      </w:r>
    </w:p>
    <w:p w14:paraId="2255417C" w14:textId="6D081D43" w:rsidR="0033164D" w:rsidRDefault="0033164D" w:rsidP="0033164D">
      <w:pPr>
        <w:spacing w:after="0" w:line="240" w:lineRule="auto"/>
        <w:ind w:right="-11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</w:t>
      </w:r>
      <w:r w:rsidR="007A5067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 w:rsidR="007A5067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«Основи лідерства та захисту України», розробник Іванов І.Д., </w:t>
      </w:r>
      <w:r w:rsidRPr="002E7FE9">
        <w:rPr>
          <w:rFonts w:ascii="Times New Roman" w:hAnsi="Times New Roman" w:cs="Times New Roman"/>
          <w:bCs/>
          <w:sz w:val="28"/>
          <w:szCs w:val="28"/>
          <w:lang w:val="uk-UA"/>
        </w:rPr>
        <w:t>керівник гуртка Комунальної організації (установа, заклад)  «Шосткинська міська станція юних техніків Шосткинської міської ради Сумської області»</w:t>
      </w:r>
      <w:r w:rsidR="007A5067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46AF864D" w14:textId="77777777" w:rsidR="00F740D5" w:rsidRPr="00DA3358" w:rsidRDefault="00F740D5" w:rsidP="00F740D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3358">
        <w:rPr>
          <w:rFonts w:ascii="Times New Roman" w:eastAsia="Calibri" w:hAnsi="Times New Roman" w:cs="Times New Roman"/>
          <w:sz w:val="28"/>
          <w:szCs w:val="28"/>
          <w:lang w:val="uk-UA"/>
        </w:rPr>
        <w:t>за художньо-естетичним напрямом:</w:t>
      </w:r>
    </w:p>
    <w:p w14:paraId="39E1BD02" w14:textId="7E91B452" w:rsidR="0033164D" w:rsidRPr="00DA3358" w:rsidRDefault="0033164D" w:rsidP="0033164D">
      <w:pPr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навчальн</w:t>
      </w:r>
      <w:r w:rsidR="007A5067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програм</w:t>
      </w:r>
      <w:r w:rsidR="007A5067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ART</w:t>
      </w:r>
      <w:r w:rsidRPr="007A50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простір», розробники Окунь О.М., методист,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Транкова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С.Є., керівник гуртк</w:t>
      </w:r>
      <w:r w:rsidR="007A5067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комунального закладу Сумської обласної ради – обласного центру позашкільної освіти та роботи з талановитою молоддю</w:t>
      </w:r>
      <w:r w:rsidR="007A5067">
        <w:rPr>
          <w:rFonts w:ascii="Times New Roman" w:hAnsi="Times New Roman"/>
          <w:sz w:val="28"/>
          <w:szCs w:val="28"/>
          <w:lang w:val="uk-UA"/>
        </w:rPr>
        <w:t>;</w:t>
      </w:r>
    </w:p>
    <w:p w14:paraId="5A7D392E" w14:textId="77777777" w:rsidR="00F740D5" w:rsidRPr="00DA3358" w:rsidRDefault="00F740D5" w:rsidP="00F740D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DA3358">
        <w:rPr>
          <w:rFonts w:ascii="Times New Roman" w:hAnsi="Times New Roman"/>
          <w:sz w:val="28"/>
          <w:szCs w:val="28"/>
          <w:lang w:val="uk-UA"/>
        </w:rPr>
        <w:t>науково-технічним напрямом:</w:t>
      </w:r>
    </w:p>
    <w:p w14:paraId="4AC2023D" w14:textId="5F4FD173" w:rsidR="005F43C6" w:rsidRPr="002E7FE9" w:rsidRDefault="007A5067" w:rsidP="005F43C6">
      <w:pPr>
        <w:spacing w:after="0" w:line="240" w:lineRule="auto"/>
        <w:ind w:right="-85" w:firstLine="567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F43C6">
        <w:rPr>
          <w:rFonts w:ascii="Times New Roman" w:hAnsi="Times New Roman"/>
          <w:sz w:val="28"/>
          <w:szCs w:val="28"/>
          <w:lang w:val="uk-UA"/>
        </w:rPr>
        <w:t>навчальн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5F43C6"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5F43C6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5F43C6">
        <w:rPr>
          <w:rFonts w:ascii="Times New Roman" w:hAnsi="Times New Roman"/>
          <w:sz w:val="28"/>
          <w:szCs w:val="28"/>
          <w:lang w:val="uk-UA"/>
        </w:rPr>
        <w:t>Кібербезпека</w:t>
      </w:r>
      <w:proofErr w:type="spellEnd"/>
      <w:r w:rsidR="005F43C6">
        <w:rPr>
          <w:rFonts w:ascii="Times New Roman" w:hAnsi="Times New Roman"/>
          <w:sz w:val="28"/>
          <w:szCs w:val="28"/>
          <w:lang w:val="uk-UA"/>
        </w:rPr>
        <w:t xml:space="preserve">», розробники </w:t>
      </w:r>
      <w:proofErr w:type="spellStart"/>
      <w:r w:rsidR="005F43C6">
        <w:rPr>
          <w:rFonts w:ascii="Times New Roman" w:hAnsi="Times New Roman"/>
          <w:sz w:val="28"/>
          <w:szCs w:val="28"/>
          <w:lang w:val="uk-UA"/>
        </w:rPr>
        <w:t>Зенченко</w:t>
      </w:r>
      <w:proofErr w:type="spellEnd"/>
      <w:r w:rsidR="005F43C6">
        <w:rPr>
          <w:rFonts w:ascii="Times New Roman" w:hAnsi="Times New Roman"/>
          <w:sz w:val="28"/>
          <w:szCs w:val="28"/>
          <w:lang w:val="uk-UA"/>
        </w:rPr>
        <w:t xml:space="preserve"> О.К.</w:t>
      </w:r>
      <w:r w:rsidR="005F43C6" w:rsidRPr="002E7FE9">
        <w:rPr>
          <w:rFonts w:ascii="Times New Roman" w:hAnsi="Times New Roman" w:cs="Times New Roman"/>
          <w:sz w:val="28"/>
          <w:szCs w:val="28"/>
          <w:lang w:val="uk-UA"/>
        </w:rPr>
        <w:t>, керівник гуртк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F43C6" w:rsidRPr="002E7F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Комунальної  організації (установа, заклад) «Комунальний позашкільний навчальний заклад «Шосткинська міська мала академія наук учнівської молоді Шосткинської міської ради Сумської області»</w:t>
      </w:r>
      <w:r w:rsidR="005F43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5F43C6" w:rsidRPr="002E7FE9">
        <w:rPr>
          <w:rFonts w:ascii="Times New Roman" w:hAnsi="Times New Roman" w:cs="Times New Roman"/>
          <w:sz w:val="28"/>
          <w:szCs w:val="28"/>
          <w:lang w:val="uk-UA"/>
        </w:rPr>
        <w:t>Пата О</w:t>
      </w:r>
      <w:r w:rsidR="005F43C6">
        <w:rPr>
          <w:rFonts w:ascii="Times New Roman" w:hAnsi="Times New Roman" w:cs="Times New Roman"/>
          <w:sz w:val="28"/>
          <w:szCs w:val="28"/>
          <w:lang w:val="uk-UA"/>
        </w:rPr>
        <w:t>.І.</w:t>
      </w:r>
      <w:r w:rsidR="005F43C6" w:rsidRPr="002E7F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105F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F43C6" w:rsidRPr="002E7FE9">
        <w:rPr>
          <w:rFonts w:ascii="Times New Roman" w:hAnsi="Times New Roman" w:cs="Times New Roman"/>
          <w:sz w:val="28"/>
          <w:szCs w:val="28"/>
          <w:lang w:val="uk-UA"/>
        </w:rPr>
        <w:t xml:space="preserve">читель-методист з інформатики </w:t>
      </w:r>
      <w:r w:rsidR="005F43C6" w:rsidRPr="002E7FE9">
        <w:rPr>
          <w:rFonts w:ascii="Times New Roman" w:hAnsi="Times New Roman" w:cs="Times New Roman"/>
          <w:bCs/>
          <w:sz w:val="28"/>
          <w:szCs w:val="28"/>
          <w:lang w:val="uk-UA"/>
        </w:rPr>
        <w:t>Комунальної  організації (установа, заклад) «Шосткинська гімназія Шосткинської міської ради Сумської області»</w:t>
      </w:r>
      <w:r w:rsidR="003105F3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11076E15" w14:textId="0FDCB05C" w:rsidR="00F740D5" w:rsidRPr="00DA3358" w:rsidRDefault="00F740D5" w:rsidP="00F740D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16E355" w14:textId="12055FBE" w:rsidR="00F740D5" w:rsidRDefault="00F740D5" w:rsidP="00F740D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6C4DA" w14:textId="7A057872" w:rsidR="00BB6530" w:rsidRDefault="00BB6530" w:rsidP="00F740D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EAB050" w14:textId="77777777" w:rsidR="005F2A93" w:rsidRDefault="005F2A93" w:rsidP="00F740D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566C19" w14:textId="47591DDA" w:rsidR="00B51BA7" w:rsidRDefault="00841BB6" w:rsidP="003105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51BA7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97CEA81" wp14:editId="57047E6E">
                <wp:simplePos x="0" y="0"/>
                <wp:positionH relativeFrom="margin">
                  <wp:posOffset>2859932</wp:posOffset>
                </wp:positionH>
                <wp:positionV relativeFrom="paragraph">
                  <wp:posOffset>-179070</wp:posOffset>
                </wp:positionV>
                <wp:extent cx="439200" cy="1404620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F13DE" w14:textId="3156E2AE" w:rsidR="00841BB6" w:rsidRPr="00841BB6" w:rsidRDefault="00841BB6" w:rsidP="00841BB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7CEA81" id="_x0000_s1028" type="#_x0000_t202" style="position:absolute;left:0;text-align:left;margin-left:225.2pt;margin-top:-14.1pt;width:34.6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yfOAIAACgEAAAOAAAAZHJzL2Uyb0RvYy54bWysU0uOEzEQ3SNxB8t70knoDKSVzmjIEIQ0&#10;fKSBA7jd7rSF7TK2k+5hN3uuwB1YsGDHFTI3ouzOhGjYIbywbFf5ueq958V5rxXZCeclmJJORmNK&#10;hOFQS7Mp6ccP6yfPKfGBmZopMKKkN8LT8+XjR4vOFmIKLahaOIIgxhedLWkbgi2yzPNWaOZHYIXB&#10;YANOs4Bbt8lqxzpE1yqbjsdnWQeutg648B5PL4cgXSb8phE8vGsaLwJRJcXaQppdmqs4Z8sFKzaO&#10;2VbyQxnsH6rQTBp89Ah1yQIjWyf/gtKSO/DQhBEHnUHTSC5SD9jNZPygm+uWWZF6QXK8PdLk/x8s&#10;f7t774isS4pCGaZRov23/ff9j/2v/c+727uvZBo56qwvMPXaYnLoX0CPWqd+vb0C/skTA6uWmY24&#10;cA66VrAaa5zEm9nJ1QHHR5CqewM1Psa2ARJQ3zgdCURKCKKjVjdHfUQfCMfD/OkcNaeEY2iSj/Oz&#10;aRIwY8X9bet8eCVAk7goqUP9EzrbXfkQq2HFfUp8zIOS9VoqlTZuU62UIzuGXlmnkRp4kKYM6Uo6&#10;n01nCdlAvJ9spGVALyupkcxxHIO7IhsvTZ1SApNqWGMlyhzoiYwM3IS+6pMaR9YrqG+QLweDdfGr&#10;4aIF94WSDm1bUv95y5ygRL02yPl8kufR52mTz54hQ8SdRqrTCDMcoUoaKBmWq5D+RqLDXqA2a5lo&#10;iyIOlRxKRjsmNg9fJ/r9dJ+y/nzw5W8AAAD//wMAUEsDBBQABgAIAAAAIQAYXzBY4AAAAAsBAAAP&#10;AAAAZHJzL2Rvd25yZXYueG1sTI/BTsMwEETvSPyDtUjcWruhqdo0TlVRceGAREGCoxs7cVR7bdlu&#10;Gv4ec6LH1TzNvK13kzVkVCEODjks5gyIwtbJAXsOnx8vszWQmARKYRwqDj8qwq65v6tFJd0V39V4&#10;TD3JJRgrwUGn5CtKY6uVFXHuvMKcdS5YkfIZeiqDuOZya2jB2IpaMWBe0MKrZ63a8/FiOXxZPchD&#10;ePvupBkPr92+9FPwnD8+TPstkKSm9A/Dn35WhyY7ndwFZSSGw7Jky4xymBXrAkgmysVmBeSU0c0T&#10;A9rU9PaH5hcAAP//AwBQSwECLQAUAAYACAAAACEAtoM4kv4AAADhAQAAEwAAAAAAAAAAAAAAAAAA&#10;AAAAW0NvbnRlbnRfVHlwZXNdLnhtbFBLAQItABQABgAIAAAAIQA4/SH/1gAAAJQBAAALAAAAAAAA&#10;AAAAAAAAAC8BAABfcmVscy8ucmVsc1BLAQItABQABgAIAAAAIQBeBQyfOAIAACgEAAAOAAAAAAAA&#10;AAAAAAAAAC4CAABkcnMvZTJvRG9jLnhtbFBLAQItABQABgAIAAAAIQAYXzBY4AAAAAsBAAAPAAAA&#10;AAAAAAAAAAAAAJIEAABkcnMvZG93bnJldi54bWxQSwUGAAAAAAQABADzAAAAnwUAAAAA&#10;" stroked="f">
                <v:textbox style="mso-fit-shape-to-text:t">
                  <w:txbxContent>
                    <w:p w14:paraId="78EF13DE" w14:textId="3156E2AE" w:rsidR="00841BB6" w:rsidRPr="00841BB6" w:rsidRDefault="00841BB6" w:rsidP="00841BB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8CD48C" w14:textId="18887E11" w:rsidR="003105F3" w:rsidRDefault="003105F3" w:rsidP="003105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профіль «Робототехніка»:</w:t>
      </w:r>
    </w:p>
    <w:p w14:paraId="4DD9630A" w14:textId="1DADA32A" w:rsidR="003105F3" w:rsidRPr="00DA3358" w:rsidRDefault="003105F3" w:rsidP="003105F3">
      <w:pPr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навчальну програму «Робототехніка», розробник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Южаков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Є.Є., методист </w:t>
      </w:r>
      <w:r>
        <w:rPr>
          <w:rFonts w:ascii="Times New Roman" w:hAnsi="Times New Roman"/>
          <w:sz w:val="28"/>
          <w:szCs w:val="28"/>
          <w:lang w:val="uk-UA"/>
        </w:rPr>
        <w:t>комунального закладу Сумської обласної ради – обласного центру позашкільної освіти та роботи з талановитою молоддю</w:t>
      </w:r>
      <w:r w:rsidR="009D36AE">
        <w:rPr>
          <w:rFonts w:ascii="Times New Roman" w:hAnsi="Times New Roman"/>
          <w:sz w:val="28"/>
          <w:szCs w:val="28"/>
          <w:lang w:val="uk-UA"/>
        </w:rPr>
        <w:t>:</w:t>
      </w:r>
    </w:p>
    <w:p w14:paraId="181C0C04" w14:textId="70BC6EB7" w:rsidR="00824363" w:rsidRDefault="009D36AE" w:rsidP="00F740D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="00383721">
        <w:rPr>
          <w:rFonts w:ascii="Times New Roman" w:hAnsi="Times New Roman"/>
          <w:sz w:val="28"/>
          <w:szCs w:val="28"/>
          <w:lang w:val="uk-UA"/>
        </w:rPr>
        <w:t>атегорія «Навчальна література з позашкільної освіти</w:t>
      </w:r>
      <w:r w:rsidR="00824363">
        <w:rPr>
          <w:rFonts w:ascii="Times New Roman" w:hAnsi="Times New Roman"/>
          <w:sz w:val="28"/>
          <w:szCs w:val="28"/>
          <w:lang w:val="uk-UA"/>
        </w:rPr>
        <w:t>»</w:t>
      </w:r>
    </w:p>
    <w:p w14:paraId="3A1C2D90" w14:textId="13ECA491" w:rsidR="00F740D5" w:rsidRDefault="00383721" w:rsidP="00F740D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туристсько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-краєзнавчим напрямом</w:t>
      </w:r>
      <w:r w:rsidR="00824363">
        <w:rPr>
          <w:rFonts w:ascii="Times New Roman" w:hAnsi="Times New Roman"/>
          <w:sz w:val="28"/>
          <w:szCs w:val="28"/>
          <w:lang w:val="uk-UA"/>
        </w:rPr>
        <w:t>:</w:t>
      </w:r>
    </w:p>
    <w:p w14:paraId="1C928B8E" w14:textId="07F059B2" w:rsidR="00383721" w:rsidRDefault="00824363" w:rsidP="00F740D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383721">
        <w:rPr>
          <w:rFonts w:ascii="Times New Roman" w:hAnsi="Times New Roman"/>
          <w:sz w:val="28"/>
          <w:szCs w:val="28"/>
          <w:lang w:val="uk-UA"/>
        </w:rPr>
        <w:t>авчальний посібник «Кролевецьке переборне ткацтво», автори Олійник Н.В., керівник гуртків, Перепелиця Н.В., методист комунального закладу Сумської обласної ради – обласного центру позашкільної освіти та роботи з талановитою молоддю</w:t>
      </w:r>
      <w:r w:rsidR="009D36AE">
        <w:rPr>
          <w:rFonts w:ascii="Times New Roman" w:hAnsi="Times New Roman"/>
          <w:sz w:val="28"/>
          <w:szCs w:val="28"/>
          <w:lang w:val="uk-UA"/>
        </w:rPr>
        <w:t>;</w:t>
      </w:r>
    </w:p>
    <w:p w14:paraId="2BF7B338" w14:textId="77777777" w:rsidR="00383721" w:rsidRDefault="00383721" w:rsidP="0038372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еколого-натуралістичним напрямом:</w:t>
      </w:r>
    </w:p>
    <w:p w14:paraId="1D096895" w14:textId="2AADB4D7" w:rsidR="00383721" w:rsidRDefault="00383721" w:rsidP="0038372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навчальний посібник «</w:t>
      </w:r>
      <w:r w:rsidR="00824363">
        <w:rPr>
          <w:rFonts w:ascii="Times New Roman" w:hAnsi="Times New Roman"/>
          <w:sz w:val="28"/>
          <w:szCs w:val="28"/>
          <w:lang w:val="uk-UA"/>
        </w:rPr>
        <w:t>Секрети садових ромашок»</w:t>
      </w:r>
      <w:r>
        <w:rPr>
          <w:rFonts w:ascii="Times New Roman" w:hAnsi="Times New Roman"/>
          <w:sz w:val="28"/>
          <w:szCs w:val="28"/>
          <w:lang w:val="uk-UA"/>
        </w:rPr>
        <w:t>, розробник Перепелиця</w:t>
      </w:r>
      <w:r w:rsidR="00824363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Н.В., методист комунального закладу Сумської обласної ради – обласного центру позашкільної освіти та роботи з талановитою молоддю</w:t>
      </w:r>
      <w:r w:rsidR="009D36AE">
        <w:rPr>
          <w:rFonts w:ascii="Times New Roman" w:hAnsi="Times New Roman"/>
          <w:sz w:val="28"/>
          <w:szCs w:val="28"/>
          <w:lang w:val="uk-UA"/>
        </w:rPr>
        <w:t>.</w:t>
      </w:r>
    </w:p>
    <w:p w14:paraId="461E0299" w14:textId="77777777" w:rsidR="00F740D5" w:rsidRPr="009D02E3" w:rsidRDefault="00F740D5" w:rsidP="00F740D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Комунальному закладу Сумської обласної ради </w:t>
      </w: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sym w:font="Symbol" w:char="F02D"/>
      </w: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обласному центру позашкільної освіти та роботи з талановитою молоддю (Тихенко Л.В.),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омунальному закладу Сумський обласний інститут післядипломної педагогічної освіти 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Нікітін Ю.О.</w:t>
      </w: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):</w:t>
      </w:r>
    </w:p>
    <w:p w14:paraId="085681B9" w14:textId="0D31C1DD" w:rsidR="00F740D5" w:rsidRPr="009D02E3" w:rsidRDefault="00F740D5" w:rsidP="00F740D5">
      <w:pPr>
        <w:widowControl w:val="0"/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Забезпечити якісну підготовку конкурсних матеріалів для участі 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r w:rsidR="006E70A4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етапі конкурсу.</w:t>
      </w:r>
    </w:p>
    <w:p w14:paraId="79BB5D63" w14:textId="77777777" w:rsidR="00F740D5" w:rsidRPr="009D02E3" w:rsidRDefault="00F740D5" w:rsidP="00F740D5">
      <w:pPr>
        <w:widowControl w:val="0"/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Організувати роботу з вивчення та поширення в практику діяльності закладів позашкільної освіти області досвіду роботи переможців і 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ауреатів І етапу </w:t>
      </w: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Всеукраїнського конкурсу рукописів навчальної літератури для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позашкільних навчальних закладів системи освіти у 2025 році</w:t>
      </w: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3FA8E3C" w14:textId="77777777" w:rsidR="00F740D5" w:rsidRPr="00714D67" w:rsidRDefault="00F740D5" w:rsidP="00F740D5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</w:t>
      </w:r>
      <w:r w:rsidRPr="00714D67">
        <w:rPr>
          <w:rFonts w:ascii="Times New Roman" w:eastAsia="Calibri" w:hAnsi="Times New Roman" w:cs="Times New Roman"/>
          <w:sz w:val="28"/>
          <w:szCs w:val="28"/>
          <w:lang w:val="uk-UA"/>
        </w:rPr>
        <w:t>Керівникам органів управління освітою:</w:t>
      </w:r>
    </w:p>
    <w:p w14:paraId="5E2F6398" w14:textId="77D1C457" w:rsidR="00F740D5" w:rsidRPr="009D02E3" w:rsidRDefault="00F740D5" w:rsidP="00F740D5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1) Проаналізувати до 01.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09</w:t>
      </w: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25</w:t>
      </w: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1563B">
        <w:rPr>
          <w:rFonts w:ascii="Times New Roman" w:eastAsia="Calibri" w:hAnsi="Times New Roman" w:cs="Times New Roman"/>
          <w:sz w:val="28"/>
          <w:szCs w:val="28"/>
          <w:lang w:val="uk-UA"/>
        </w:rPr>
        <w:t>акт</w:t>
      </w:r>
      <w:r w:rsidR="0001563B" w:rsidRPr="0001563B">
        <w:rPr>
          <w:rFonts w:ascii="Times New Roman" w:eastAsia="Calibri" w:hAnsi="Times New Roman" w:cs="Times New Roman"/>
          <w:sz w:val="28"/>
          <w:szCs w:val="28"/>
          <w:lang w:val="uk-UA"/>
        </w:rPr>
        <w:t>уальність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</w:t>
      </w: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результативність участі педагогів закладів позашкільної освіти в методико-педагогічних конкурс</w:t>
      </w:r>
      <w:r w:rsidR="006E70A4">
        <w:rPr>
          <w:rFonts w:ascii="Times New Roman" w:eastAsia="Calibri" w:hAnsi="Times New Roman" w:cs="Times New Roman"/>
          <w:sz w:val="28"/>
          <w:szCs w:val="28"/>
          <w:lang w:val="uk-UA"/>
        </w:rPr>
        <w:t>них заходах</w:t>
      </w: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B0CA937" w14:textId="5C1EE819" w:rsidR="00F740D5" w:rsidRPr="009D02E3" w:rsidRDefault="00F740D5" w:rsidP="00F740D5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2) Підвищити якість науково-методичного супроводу щодо підготовки педагогів до конкурс</w:t>
      </w:r>
      <w:r w:rsidR="006E70A4">
        <w:rPr>
          <w:rFonts w:ascii="Times New Roman" w:eastAsia="Calibri" w:hAnsi="Times New Roman" w:cs="Times New Roman"/>
          <w:sz w:val="28"/>
          <w:szCs w:val="28"/>
          <w:lang w:val="uk-UA"/>
        </w:rPr>
        <w:t>ів професійної майстерності</w:t>
      </w: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0FC48B82" w14:textId="77777777" w:rsidR="00F740D5" w:rsidRPr="009A6AAF" w:rsidRDefault="00F740D5" w:rsidP="00F740D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0A3B9F">
        <w:rPr>
          <w:rFonts w:ascii="Times New Roman" w:hAnsi="Times New Roman"/>
          <w:sz w:val="28"/>
          <w:szCs w:val="28"/>
          <w:lang w:val="uk-UA"/>
        </w:rPr>
        <w:t xml:space="preserve">Контроль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9A6AAF">
        <w:rPr>
          <w:rFonts w:ascii="Times New Roman" w:hAnsi="Times New Roman"/>
          <w:sz w:val="28"/>
          <w:szCs w:val="28"/>
          <w:lang w:val="uk-UA"/>
        </w:rPr>
        <w:t>виконанн</w:t>
      </w:r>
      <w:r>
        <w:rPr>
          <w:rFonts w:ascii="Times New Roman" w:hAnsi="Times New Roman"/>
          <w:sz w:val="28"/>
          <w:szCs w:val="28"/>
          <w:lang w:val="uk-UA"/>
        </w:rPr>
        <w:t xml:space="preserve">ям цього наказу покласти на начальника управління </w:t>
      </w:r>
      <w:r w:rsidRPr="009A6AAF">
        <w:rPr>
          <w:rFonts w:ascii="Times New Roman" w:hAnsi="Times New Roman"/>
          <w:sz w:val="28"/>
          <w:szCs w:val="28"/>
          <w:lang w:val="uk-UA"/>
        </w:rPr>
        <w:t>дошкільної, загальної середньої, інклюзивної, позашкільної освіти, виховної роботи, цифрової трансформації та впровад</w:t>
      </w:r>
      <w:r>
        <w:rPr>
          <w:rFonts w:ascii="Times New Roman" w:hAnsi="Times New Roman"/>
          <w:sz w:val="28"/>
          <w:szCs w:val="28"/>
          <w:lang w:val="uk-UA"/>
        </w:rPr>
        <w:t>ження інформаційних технологій Шамрай А.В.</w:t>
      </w:r>
    </w:p>
    <w:p w14:paraId="0228BC9E" w14:textId="77777777" w:rsidR="00F740D5" w:rsidRPr="009D02E3" w:rsidRDefault="00F740D5" w:rsidP="00F740D5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FD8AA53" w14:textId="77777777" w:rsidR="00F740D5" w:rsidRPr="009D02E3" w:rsidRDefault="00F740D5" w:rsidP="00F740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60B2372" w14:textId="77777777" w:rsidR="00F740D5" w:rsidRPr="009D02E3" w:rsidRDefault="00F740D5" w:rsidP="00F740D5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D02E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Директор </w:t>
      </w:r>
      <w:r w:rsidRPr="009D02E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9D02E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Вікторія ГРОБОВА</w:t>
      </w:r>
    </w:p>
    <w:p w14:paraId="545BAF8B" w14:textId="77777777" w:rsidR="00F740D5" w:rsidRDefault="00F740D5" w:rsidP="00F740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5938286" w14:textId="4EA1C0E0" w:rsidR="00F740D5" w:rsidRDefault="00F740D5" w:rsidP="00F740D5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E71382E" w14:textId="77777777" w:rsidR="005F2A93" w:rsidRDefault="005F2A93" w:rsidP="00F740D5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7030394" w14:textId="131DC086" w:rsidR="00F740D5" w:rsidRDefault="00F740D5" w:rsidP="00F740D5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76F9138" w14:textId="0E23088F" w:rsidR="00967227" w:rsidRDefault="00967227" w:rsidP="00F740D5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10C091F" w14:textId="75C6ECC9" w:rsidR="00967227" w:rsidRDefault="00967227" w:rsidP="00F740D5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B76C50A" w14:textId="467211BC" w:rsidR="00967227" w:rsidRDefault="00967227" w:rsidP="00F740D5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11F31F0" w14:textId="44CB9975" w:rsidR="00967227" w:rsidRDefault="00967227" w:rsidP="00F740D5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F31D1FB" w14:textId="77777777" w:rsidR="00967227" w:rsidRDefault="00967227" w:rsidP="00967227">
      <w:pPr>
        <w:tabs>
          <w:tab w:val="left" w:pos="186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5515411" w14:textId="77777777" w:rsidR="00967227" w:rsidRDefault="00967227" w:rsidP="00967227">
      <w:pPr>
        <w:tabs>
          <w:tab w:val="left" w:pos="186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C12C767" w14:textId="77777777" w:rsidR="00967227" w:rsidRDefault="00967227" w:rsidP="00967227">
      <w:pPr>
        <w:tabs>
          <w:tab w:val="left" w:pos="186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77868E0" w14:textId="77777777" w:rsidR="00967227" w:rsidRDefault="00967227" w:rsidP="00967227">
      <w:pPr>
        <w:tabs>
          <w:tab w:val="left" w:pos="186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15C2488" w14:textId="77777777" w:rsidR="00967227" w:rsidRDefault="00967227" w:rsidP="00967227">
      <w:pPr>
        <w:tabs>
          <w:tab w:val="left" w:pos="186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6F23000" w14:textId="77777777" w:rsidR="00967227" w:rsidRDefault="00967227" w:rsidP="00967227">
      <w:pPr>
        <w:tabs>
          <w:tab w:val="left" w:pos="186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4284B7D" w14:textId="77777777" w:rsidR="00967227" w:rsidRDefault="00967227" w:rsidP="00967227">
      <w:pPr>
        <w:tabs>
          <w:tab w:val="left" w:pos="186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8E4D766" w14:textId="77777777" w:rsidR="00967227" w:rsidRDefault="00967227" w:rsidP="00967227">
      <w:pPr>
        <w:tabs>
          <w:tab w:val="left" w:pos="186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vertAnchor="page" w:horzAnchor="margin" w:tblpY="3802"/>
        <w:tblW w:w="9889" w:type="dxa"/>
        <w:tblLayout w:type="fixed"/>
        <w:tblLook w:val="01E0" w:firstRow="1" w:lastRow="1" w:firstColumn="1" w:lastColumn="1" w:noHBand="0" w:noVBand="0"/>
      </w:tblPr>
      <w:tblGrid>
        <w:gridCol w:w="4219"/>
        <w:gridCol w:w="1559"/>
        <w:gridCol w:w="4076"/>
        <w:gridCol w:w="35"/>
      </w:tblGrid>
      <w:tr w:rsidR="00967227" w:rsidRPr="00E3745E" w14:paraId="6FC4440B" w14:textId="77777777" w:rsidTr="00C83CF3">
        <w:trPr>
          <w:gridAfter w:val="1"/>
          <w:wAfter w:w="35" w:type="dxa"/>
        </w:trPr>
        <w:tc>
          <w:tcPr>
            <w:tcW w:w="4219" w:type="dxa"/>
          </w:tcPr>
          <w:p w14:paraId="6E28277D" w14:textId="77777777" w:rsidR="00967227" w:rsidRPr="00A00CEC" w:rsidRDefault="00967227" w:rsidP="00C83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</w:p>
          <w:p w14:paraId="157FD289" w14:textId="77777777" w:rsidR="00967227" w:rsidRPr="00A00CEC" w:rsidRDefault="00967227" w:rsidP="00C83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A00CEC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Юрій ХАРЛАМОВ</w:t>
            </w:r>
          </w:p>
        </w:tc>
        <w:tc>
          <w:tcPr>
            <w:tcW w:w="1559" w:type="dxa"/>
          </w:tcPr>
          <w:p w14:paraId="63BC8970" w14:textId="77777777" w:rsidR="00967227" w:rsidRPr="00A00CEC" w:rsidRDefault="00967227" w:rsidP="00C83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</w:p>
          <w:p w14:paraId="52F18C51" w14:textId="77777777" w:rsidR="00967227" w:rsidRPr="00A00CEC" w:rsidRDefault="00967227" w:rsidP="00C83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A00CEC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–</w:t>
            </w:r>
          </w:p>
        </w:tc>
        <w:tc>
          <w:tcPr>
            <w:tcW w:w="4076" w:type="dxa"/>
          </w:tcPr>
          <w:p w14:paraId="17A0D838" w14:textId="77777777" w:rsidR="00967227" w:rsidRPr="00A00CEC" w:rsidRDefault="00967227" w:rsidP="00C83CF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</w:p>
          <w:p w14:paraId="10939930" w14:textId="77777777" w:rsidR="00967227" w:rsidRPr="00A00CEC" w:rsidRDefault="00967227" w:rsidP="00C83CF3">
            <w:pPr>
              <w:spacing w:after="0" w:line="240" w:lineRule="auto"/>
              <w:ind w:left="-67" w:right="-108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A00CEC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заступник директора Департаменту</w:t>
            </w:r>
            <w:r w:rsidRPr="00A00CEC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  <w:t> </w:t>
            </w:r>
            <w:r w:rsidRPr="00A00CEC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 xml:space="preserve">– начальник управління професійної, </w:t>
            </w:r>
            <w:r w:rsidRPr="00A00CEC">
              <w:rPr>
                <w:color w:val="FFFFFF" w:themeColor="background1"/>
                <w:sz w:val="28"/>
                <w:szCs w:val="28"/>
              </w:rPr>
              <w:t xml:space="preserve"> </w:t>
            </w:r>
            <w:r w:rsidRPr="00A00CEC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 xml:space="preserve">фахової </w:t>
            </w:r>
            <w:proofErr w:type="spellStart"/>
            <w:r w:rsidRPr="00A00CEC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передвищої</w:t>
            </w:r>
            <w:proofErr w:type="spellEnd"/>
            <w:r w:rsidRPr="00A00CEC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 xml:space="preserve">, вищої освіти, наукової роботи та ресурсного забезпечення </w:t>
            </w:r>
          </w:p>
          <w:p w14:paraId="09688CCC" w14:textId="77777777" w:rsidR="00967227" w:rsidRPr="00A00CEC" w:rsidRDefault="00967227" w:rsidP="00C83CF3">
            <w:pPr>
              <w:spacing w:after="0" w:line="240" w:lineRule="auto"/>
              <w:ind w:left="-67" w:right="-108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</w:p>
          <w:p w14:paraId="0AEE3718" w14:textId="77777777" w:rsidR="00967227" w:rsidRPr="00A00CEC" w:rsidRDefault="00967227" w:rsidP="00C83CF3">
            <w:pPr>
              <w:spacing w:after="0" w:line="240" w:lineRule="auto"/>
              <w:ind w:left="-67" w:right="-108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967227" w:rsidRPr="0001563B" w14:paraId="2F8FAA9C" w14:textId="77777777" w:rsidTr="00C83CF3">
        <w:trPr>
          <w:gridAfter w:val="1"/>
          <w:wAfter w:w="35" w:type="dxa"/>
        </w:trPr>
        <w:tc>
          <w:tcPr>
            <w:tcW w:w="4219" w:type="dxa"/>
          </w:tcPr>
          <w:p w14:paraId="57736044" w14:textId="77777777" w:rsidR="00967227" w:rsidRPr="00DD3A02" w:rsidRDefault="00967227" w:rsidP="00C83C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Алла ШАМРАЙ</w:t>
            </w:r>
          </w:p>
          <w:p w14:paraId="0040FDBA" w14:textId="77777777" w:rsidR="00967227" w:rsidRPr="006366C0" w:rsidRDefault="00967227" w:rsidP="00C83CF3">
            <w:pPr>
              <w:jc w:val="both"/>
              <w:rPr>
                <w:cap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5852870F" w14:textId="77777777" w:rsidR="00967227" w:rsidRPr="006366C0" w:rsidRDefault="00967227" w:rsidP="00C83CF3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6366C0">
              <w:rPr>
                <w:color w:val="000000"/>
                <w:sz w:val="28"/>
                <w:szCs w:val="28"/>
                <w:lang w:val="uk-UA"/>
              </w:rPr>
              <w:t>–</w:t>
            </w:r>
          </w:p>
        </w:tc>
        <w:tc>
          <w:tcPr>
            <w:tcW w:w="4076" w:type="dxa"/>
          </w:tcPr>
          <w:p w14:paraId="71143705" w14:textId="77777777" w:rsidR="00967227" w:rsidRPr="006366C0" w:rsidRDefault="00967227" w:rsidP="00C83CF3">
            <w:pPr>
              <w:spacing w:line="240" w:lineRule="auto"/>
              <w:ind w:left="-56" w:right="-14"/>
              <w:rPr>
                <w:sz w:val="28"/>
                <w:szCs w:val="28"/>
                <w:lang w:val="uk-UA"/>
              </w:rPr>
            </w:pPr>
            <w:r w:rsidRPr="00DD3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дошкільної, загальної середньої, інклюзивної, позашкільної освіти, виховної роботи, цифрової трансформації та впровадження інформаційних технологій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67227" w:rsidRPr="00E3745E" w14:paraId="455545B1" w14:textId="77777777" w:rsidTr="00C83CF3">
        <w:trPr>
          <w:gridAfter w:val="1"/>
          <w:wAfter w:w="35" w:type="dxa"/>
        </w:trPr>
        <w:tc>
          <w:tcPr>
            <w:tcW w:w="4219" w:type="dxa"/>
          </w:tcPr>
          <w:p w14:paraId="3590FCD0" w14:textId="77777777" w:rsidR="00967227" w:rsidRPr="00E3745E" w:rsidRDefault="00967227" w:rsidP="00C83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63F7EBF" w14:textId="77777777" w:rsidR="00967227" w:rsidRPr="00E3745E" w:rsidRDefault="00967227" w:rsidP="00C83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CEE2E4B" w14:textId="77777777" w:rsidR="00967227" w:rsidRPr="00E3745E" w:rsidRDefault="00967227" w:rsidP="00C83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val="uk-UA"/>
              </w:rPr>
            </w:pPr>
            <w:r w:rsidRPr="00E3745E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val="uk-UA"/>
              </w:rPr>
              <w:t>Л</w:t>
            </w:r>
            <w:r w:rsidRPr="00E37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ариса</w:t>
            </w:r>
            <w:r w:rsidRPr="00E3745E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val="uk-UA"/>
              </w:rPr>
              <w:t xml:space="preserve"> ТИХЕНКО</w:t>
            </w:r>
          </w:p>
        </w:tc>
        <w:tc>
          <w:tcPr>
            <w:tcW w:w="1559" w:type="dxa"/>
          </w:tcPr>
          <w:p w14:paraId="7872C2F7" w14:textId="77777777" w:rsidR="00967227" w:rsidRPr="00E3745E" w:rsidRDefault="00967227" w:rsidP="00C83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5AE881F" w14:textId="77777777" w:rsidR="00967227" w:rsidRPr="00E3745E" w:rsidRDefault="00967227" w:rsidP="00C83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3A8F9FB" w14:textId="77777777" w:rsidR="00967227" w:rsidRPr="00E3745E" w:rsidRDefault="00967227" w:rsidP="00C83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7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–</w:t>
            </w:r>
          </w:p>
        </w:tc>
        <w:tc>
          <w:tcPr>
            <w:tcW w:w="4076" w:type="dxa"/>
          </w:tcPr>
          <w:p w14:paraId="348B0187" w14:textId="77777777" w:rsidR="00967227" w:rsidRPr="00E3745E" w:rsidRDefault="00967227" w:rsidP="00C83CF3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3C66EE2" w14:textId="77777777" w:rsidR="00967227" w:rsidRPr="00E3745E" w:rsidRDefault="00967227" w:rsidP="00C83CF3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E98C1F1" w14:textId="77777777" w:rsidR="00967227" w:rsidRPr="00E3745E" w:rsidRDefault="00967227" w:rsidP="00C83CF3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7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комунального закладу Сумської обласної ради </w:t>
            </w:r>
            <w:r w:rsidRPr="00E3745E">
              <w:rPr>
                <w:rFonts w:ascii="Symbol" w:eastAsia="Times New Roman" w:hAnsi="Symbol" w:cs="Times New Roman"/>
                <w:color w:val="000000"/>
                <w:sz w:val="28"/>
                <w:szCs w:val="28"/>
                <w:lang w:val="uk-UA"/>
              </w:rPr>
              <w:t></w:t>
            </w:r>
            <w:r w:rsidRPr="00E37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обласного центру позашкільної освіти та роботи з талановитою молоддю</w:t>
            </w:r>
          </w:p>
        </w:tc>
      </w:tr>
      <w:tr w:rsidR="00967227" w:rsidRPr="003E2052" w14:paraId="7A609068" w14:textId="77777777" w:rsidTr="00C83CF3">
        <w:tc>
          <w:tcPr>
            <w:tcW w:w="4219" w:type="dxa"/>
          </w:tcPr>
          <w:p w14:paraId="735F7CFA" w14:textId="77777777" w:rsidR="00967227" w:rsidRPr="004C6967" w:rsidRDefault="00967227" w:rsidP="00C83CF3">
            <w:pPr>
              <w:tabs>
                <w:tab w:val="left" w:pos="1860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4A6F51" w14:textId="77777777" w:rsidR="00967227" w:rsidRPr="003E2052" w:rsidRDefault="00967227" w:rsidP="00C83CF3">
            <w:pPr>
              <w:tabs>
                <w:tab w:val="left" w:pos="1860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F9D50DE" w14:textId="77777777" w:rsidR="00967227" w:rsidRPr="003E2052" w:rsidRDefault="00967227" w:rsidP="00C83CF3">
            <w:pPr>
              <w:tabs>
                <w:tab w:val="left" w:pos="1860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Юрій НІКІТІН </w:t>
            </w:r>
          </w:p>
        </w:tc>
        <w:tc>
          <w:tcPr>
            <w:tcW w:w="1559" w:type="dxa"/>
          </w:tcPr>
          <w:p w14:paraId="21341158" w14:textId="77777777" w:rsidR="00967227" w:rsidRPr="003E2052" w:rsidRDefault="00967227" w:rsidP="00C83CF3">
            <w:pPr>
              <w:tabs>
                <w:tab w:val="left" w:pos="1860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58A1563" w14:textId="77777777" w:rsidR="00967227" w:rsidRPr="003E2052" w:rsidRDefault="00967227" w:rsidP="00C83CF3">
            <w:pPr>
              <w:tabs>
                <w:tab w:val="left" w:pos="1860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D636E8C" w14:textId="77777777" w:rsidR="00967227" w:rsidRPr="003E2052" w:rsidRDefault="00967227" w:rsidP="00C83CF3">
            <w:pPr>
              <w:tabs>
                <w:tab w:val="left" w:pos="1860"/>
                <w:tab w:val="left" w:pos="70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205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111" w:type="dxa"/>
            <w:gridSpan w:val="2"/>
          </w:tcPr>
          <w:p w14:paraId="6A94ED2A" w14:textId="77777777" w:rsidR="00967227" w:rsidRPr="003E2052" w:rsidRDefault="00967227" w:rsidP="00C83CF3">
            <w:pPr>
              <w:tabs>
                <w:tab w:val="left" w:pos="1860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E5B4B48" w14:textId="77777777" w:rsidR="00967227" w:rsidRPr="003E2052" w:rsidRDefault="00967227" w:rsidP="00C83CF3">
            <w:pPr>
              <w:tabs>
                <w:tab w:val="left" w:pos="1860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F63FFFE" w14:textId="77777777" w:rsidR="00967227" w:rsidRPr="003E2052" w:rsidRDefault="00967227" w:rsidP="00C83CF3">
            <w:pPr>
              <w:tabs>
                <w:tab w:val="left" w:pos="1860"/>
                <w:tab w:val="left" w:pos="7088"/>
              </w:tabs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205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3E205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омунального закладу Сумський обласний інститут післядипломної педагогічної освіти</w:t>
            </w:r>
          </w:p>
        </w:tc>
      </w:tr>
      <w:tr w:rsidR="00967227" w:rsidRPr="00E3745E" w14:paraId="5E4DEB3E" w14:textId="77777777" w:rsidTr="00C83CF3">
        <w:trPr>
          <w:gridAfter w:val="1"/>
          <w:wAfter w:w="35" w:type="dxa"/>
        </w:trPr>
        <w:tc>
          <w:tcPr>
            <w:tcW w:w="4219" w:type="dxa"/>
          </w:tcPr>
          <w:p w14:paraId="6590DD84" w14:textId="77777777" w:rsidR="00967227" w:rsidRPr="00E3745E" w:rsidRDefault="00967227" w:rsidP="00C83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18EF4FD" w14:textId="77777777" w:rsidR="00967227" w:rsidRPr="00E3745E" w:rsidRDefault="00967227" w:rsidP="00C83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4592DD4" w14:textId="77777777" w:rsidR="00967227" w:rsidRPr="00E3745E" w:rsidRDefault="00967227" w:rsidP="00C83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7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Оксана ФЕДЧЕНКО</w:t>
            </w:r>
          </w:p>
          <w:p w14:paraId="4C400664" w14:textId="77777777" w:rsidR="00967227" w:rsidRPr="00E3745E" w:rsidRDefault="00967227" w:rsidP="00C83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4F42109B" w14:textId="77777777" w:rsidR="00967227" w:rsidRPr="00E3745E" w:rsidRDefault="00967227" w:rsidP="00C83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83E1D3" w14:textId="77777777" w:rsidR="00967227" w:rsidRPr="00E3745E" w:rsidRDefault="00967227" w:rsidP="00C83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27B3B7C" w14:textId="77777777" w:rsidR="00967227" w:rsidRPr="00E3745E" w:rsidRDefault="00967227" w:rsidP="00C83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7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–</w:t>
            </w:r>
          </w:p>
        </w:tc>
        <w:tc>
          <w:tcPr>
            <w:tcW w:w="4076" w:type="dxa"/>
          </w:tcPr>
          <w:p w14:paraId="0CA5EA1A" w14:textId="77777777" w:rsidR="00967227" w:rsidRPr="00E3745E" w:rsidRDefault="00967227" w:rsidP="00C83CF3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412AA0E" w14:textId="77777777" w:rsidR="00967227" w:rsidRPr="00E3745E" w:rsidRDefault="00967227" w:rsidP="00C83CF3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B12C748" w14:textId="77777777" w:rsidR="00967227" w:rsidRPr="00E3745E" w:rsidRDefault="00967227" w:rsidP="00C83CF3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7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головний спеціаліст- </w:t>
            </w:r>
          </w:p>
          <w:p w14:paraId="4A73FA16" w14:textId="77777777" w:rsidR="00967227" w:rsidRPr="00E3745E" w:rsidRDefault="00967227" w:rsidP="00C83CF3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7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юрисконсульт</w:t>
            </w:r>
          </w:p>
        </w:tc>
      </w:tr>
    </w:tbl>
    <w:p w14:paraId="6E468DC6" w14:textId="77777777" w:rsidR="00967227" w:rsidRDefault="00967227" w:rsidP="00967227">
      <w:pPr>
        <w:tabs>
          <w:tab w:val="left" w:pos="186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3B9E67C" w14:textId="77777777" w:rsidR="00967227" w:rsidRDefault="00967227" w:rsidP="00967227">
      <w:pPr>
        <w:tabs>
          <w:tab w:val="left" w:pos="186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DCBD8C6" w14:textId="77777777" w:rsidR="00967227" w:rsidRDefault="00967227" w:rsidP="00967227">
      <w:pPr>
        <w:tabs>
          <w:tab w:val="left" w:pos="186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47E07A" w14:textId="77777777" w:rsidR="00967227" w:rsidRDefault="00967227" w:rsidP="00967227">
      <w:pPr>
        <w:tabs>
          <w:tab w:val="left" w:pos="186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07B52CE" w14:textId="77777777" w:rsidR="00967227" w:rsidRDefault="00967227" w:rsidP="00967227">
      <w:pPr>
        <w:tabs>
          <w:tab w:val="left" w:pos="1860"/>
          <w:tab w:val="left" w:pos="7088"/>
        </w:tabs>
        <w:spacing w:after="0" w:line="240" w:lineRule="auto"/>
      </w:pPr>
      <w:r w:rsidRPr="00E33A7F">
        <w:rPr>
          <w:rFonts w:ascii="Times New Roman" w:eastAsia="Times New Roman" w:hAnsi="Times New Roman" w:cs="Times New Roman"/>
          <w:sz w:val="24"/>
          <w:szCs w:val="24"/>
          <w:lang w:val="uk-UA"/>
        </w:rPr>
        <w:t>Любов Бондар</w:t>
      </w:r>
    </w:p>
    <w:p w14:paraId="51CAEC1A" w14:textId="70D09009" w:rsidR="00967227" w:rsidRDefault="00967227" w:rsidP="00F740D5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44D0757" w14:textId="77777777" w:rsidR="00B51BA7" w:rsidRDefault="00B51BA7" w:rsidP="00F740D5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  <w:sectPr w:rsidR="00B51BA7" w:rsidSect="00B51BA7">
          <w:headerReference w:type="default" r:id="rId9"/>
          <w:headerReference w:type="first" r:id="rId10"/>
          <w:pgSz w:w="11906" w:h="16838"/>
          <w:pgMar w:top="851" w:right="567" w:bottom="737" w:left="1701" w:header="709" w:footer="709" w:gutter="0"/>
          <w:cols w:space="708"/>
          <w:docGrid w:linePitch="360"/>
        </w:sectPr>
      </w:pPr>
    </w:p>
    <w:p w14:paraId="52E9A1A2" w14:textId="092E3D09" w:rsidR="00077427" w:rsidRPr="00F462A6" w:rsidRDefault="00077427" w:rsidP="00F451F6">
      <w:pPr>
        <w:spacing w:after="0" w:line="240" w:lineRule="auto"/>
        <w:ind w:left="5246" w:firstLine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34A3D" wp14:editId="17888256">
                <wp:simplePos x="0" y="0"/>
                <wp:positionH relativeFrom="column">
                  <wp:posOffset>-226695</wp:posOffset>
                </wp:positionH>
                <wp:positionV relativeFrom="paragraph">
                  <wp:posOffset>-683895</wp:posOffset>
                </wp:positionV>
                <wp:extent cx="0" cy="1993265"/>
                <wp:effectExtent l="1905" t="1905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26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86E76" id="Пряма сполучна ліні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-53.85pt" to="-17.85pt,1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8+wgEAADcDAAAOAAAAZHJzL2Uyb0RvYy54bWysUsFuEzEQvSPxD5bvZJNFVHSVTQ+tyqVA&#10;pJYPmHi9WYu1x7Ld7OYG4sCxt175Be6l8Au7f8TYaQKFG+Iysp9nnt+bmflJr1u2kc4rNCWfTaac&#10;SSOwUmZd8ndX589ecuYDmApaNLLkW+n5yeLpk3lnC5ljg20lHSMS44vOlrwJwRZZ5kUjNfgJWmno&#10;sUanIdDVrbPKQUfsus3y6fQo69BV1qGQ3hN6tnvki8Rf11KEt3XtZWBtyUlbSNGluIoxW8yhWDuw&#10;jRIPMuAfVGhQhj49UJ1BAHbt1F9UWgmHHuswEagzrGslZPJAbmbTP9xcNmBl8kLN8fbQJv//aMWb&#10;zdIxVZU858yAphENX8YP483wbfjKxo/Dj+H7cDd+Gj8P9wTQ8Xa4H2/HG5bH3nXWF0RxapYuuhe9&#10;ubQXKN57ZvC0AbOWycPV1hLxLFZkj0rixVtSsOpeY0U5cB0wNbKvnY6U1CLWp3ltD/OSfWBiBwpC&#10;Z8fHz/OjF4kdin2hdT68kqhZPJS8VSa2EgrYXPgQhUCxT4mwwXPVtmkdWvMIoMSIJOFR6871Cqvt&#10;0u0N0XQS48MmxfH/fk/Vv/Z98RMAAP//AwBQSwMEFAAGAAgAAAAhAHusgePgAAAADAEAAA8AAABk&#10;cnMvZG93bnJldi54bWxMj0FPwzAMhe9I/IfISNy2ZJ1YR2k6IRBw4MSGNHHLGtOWNU7VZG337zHi&#10;ALdnv6fnz/lmcq0YsA+NJw2LuQKBVHrbUKXhffc0W4MI0ZA1rSfUcMYAm+LyIjeZ9SO94bCNleAS&#10;CpnRUMfYZVKGskZnwtx3SOx9+t6ZyGNfSdubkctdKxOlVtKZhvhCbTp8qLE8bk9OQ3g87v3Xx/iy&#10;Hm77Hb6e92X6vNT6+mq6vwMRcYp/YfjBZ3QomOngT2SDaDXMljcpR1ksVMqKI7+rg4ZErRKQRS7/&#10;P1F8AwAA//8DAFBLAQItABQABgAIAAAAIQC2gziS/gAAAOEBAAATAAAAAAAAAAAAAAAAAAAAAABb&#10;Q29udGVudF9UeXBlc10ueG1sUEsBAi0AFAAGAAgAAAAhADj9If/WAAAAlAEAAAsAAAAAAAAAAAAA&#10;AAAALwEAAF9yZWxzLy5yZWxzUEsBAi0AFAAGAAgAAAAhAEJvDz7CAQAANwMAAA4AAAAAAAAAAAAA&#10;AAAALgIAAGRycy9lMm9Eb2MueG1sUEsBAi0AFAAGAAgAAAAhAHusgePgAAAADAEAAA8AAAAAAAAA&#10;AAAAAAAAHAQAAGRycy9kb3ducmV2LnhtbFBLBQYAAAAABAAEAPMAAAApBQAAAAA=&#10;" stroked="f"/>
            </w:pict>
          </mc:Fallback>
        </mc:AlternateContent>
      </w:r>
      <w:r w:rsidRPr="00F462A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67EAB777" w14:textId="77777777" w:rsidR="00077427" w:rsidRPr="00F462A6" w:rsidRDefault="00077427" w:rsidP="00077427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462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наказу Департаменту </w:t>
      </w:r>
    </w:p>
    <w:p w14:paraId="328D347C" w14:textId="77777777" w:rsidR="00077427" w:rsidRPr="00F462A6" w:rsidRDefault="00077427" w:rsidP="004376D8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462A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освіти і науки</w:t>
      </w:r>
    </w:p>
    <w:p w14:paraId="6E23543B" w14:textId="77777777" w:rsidR="00077427" w:rsidRPr="00E04F50" w:rsidRDefault="00077427" w:rsidP="004376D8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_________ </w:t>
      </w:r>
      <w:r w:rsidRPr="00F462A6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_______</w:t>
      </w:r>
    </w:p>
    <w:p w14:paraId="5C635DCF" w14:textId="77777777" w:rsidR="00077427" w:rsidRDefault="00077427" w:rsidP="00077427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B12AA22" w14:textId="77777777" w:rsidR="00077427" w:rsidRDefault="00077427" w:rsidP="00077427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СПИСОК</w:t>
      </w:r>
    </w:p>
    <w:p w14:paraId="4615D5AF" w14:textId="77777777" w:rsidR="00077427" w:rsidRDefault="00077427" w:rsidP="00077427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72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переможців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і лауреатів </w:t>
      </w:r>
      <w:r w:rsidRPr="009072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 етапу Всеукраїнського конкурсу рукописів навчальної літератури для позашкільних навчальних закладів системи освіти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у 2025 році</w:t>
      </w:r>
    </w:p>
    <w:p w14:paraId="4EB373D0" w14:textId="136000DD" w:rsidR="00077427" w:rsidRDefault="00077427" w:rsidP="00077427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50DD4FB" w14:textId="55EC4B0F" w:rsidR="002E7FE9" w:rsidRPr="002E7FE9" w:rsidRDefault="002E7FE9" w:rsidP="00077427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E7FE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Категорія «Навчальні програми</w:t>
      </w:r>
      <w:r w:rsidR="00913C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 напрямами позашкільної освіти</w:t>
      </w:r>
      <w:r w:rsidRPr="002E7FE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</w:p>
    <w:p w14:paraId="2B063A40" w14:textId="7AC6440C" w:rsidR="002E7FE9" w:rsidRPr="002E7FE9" w:rsidRDefault="002E7FE9" w:rsidP="00077427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E7FE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Напрям: науково-технічний</w:t>
      </w:r>
    </w:p>
    <w:p w14:paraId="776C32F4" w14:textId="232D758D" w:rsidR="002E7FE9" w:rsidRDefault="002E7FE9" w:rsidP="00077427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E7FE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Профіль «Інформаційно-технічний»</w:t>
      </w:r>
    </w:p>
    <w:p w14:paraId="2456DDA0" w14:textId="29F3EA38" w:rsidR="002E7FE9" w:rsidRPr="002E7FE9" w:rsidRDefault="002E7FE9" w:rsidP="002E7FE9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Переможці:</w:t>
      </w:r>
    </w:p>
    <w:p w14:paraId="556ED937" w14:textId="0DD66D8C" w:rsidR="00077427" w:rsidRPr="002E7FE9" w:rsidRDefault="00077427" w:rsidP="002E7FE9">
      <w:pPr>
        <w:spacing w:after="0" w:line="240" w:lineRule="auto"/>
        <w:ind w:right="-85" w:firstLine="567"/>
        <w:jc w:val="both"/>
        <w:rPr>
          <w:bCs/>
          <w:sz w:val="28"/>
          <w:szCs w:val="28"/>
          <w:lang w:val="uk-UA"/>
        </w:rPr>
      </w:pPr>
      <w:proofErr w:type="spellStart"/>
      <w:r w:rsidRPr="002E7FE9">
        <w:rPr>
          <w:rFonts w:ascii="Times New Roman" w:hAnsi="Times New Roman" w:cs="Times New Roman"/>
          <w:sz w:val="28"/>
          <w:szCs w:val="28"/>
          <w:lang w:val="uk-UA"/>
        </w:rPr>
        <w:t>Зенченко</w:t>
      </w:r>
      <w:proofErr w:type="spellEnd"/>
      <w:r w:rsidRPr="002E7FE9">
        <w:rPr>
          <w:rFonts w:ascii="Times New Roman" w:hAnsi="Times New Roman" w:cs="Times New Roman"/>
          <w:sz w:val="28"/>
          <w:szCs w:val="28"/>
          <w:lang w:val="uk-UA"/>
        </w:rPr>
        <w:t xml:space="preserve"> Ольга Костянтинівна, керівник гуртка</w:t>
      </w:r>
      <w:r w:rsidRPr="002E7F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Комунальної  організації (установа, заклад) «Комунальний позашкільний навчальний заклад «Шосткинська міська мала академія наук учнівської молоді Шосткинської міської ради Сумської області»</w:t>
      </w:r>
      <w:r w:rsidR="00913CC6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188FE6FA" w14:textId="3AEFE51D" w:rsidR="00077427" w:rsidRPr="002E7FE9" w:rsidRDefault="00077427" w:rsidP="002E7FE9">
      <w:pPr>
        <w:spacing w:after="0" w:line="240" w:lineRule="auto"/>
        <w:ind w:right="-85" w:firstLine="567"/>
        <w:jc w:val="both"/>
        <w:rPr>
          <w:bCs/>
          <w:sz w:val="28"/>
          <w:szCs w:val="28"/>
          <w:lang w:val="uk-UA"/>
        </w:rPr>
      </w:pPr>
      <w:r w:rsidRPr="002E7FE9">
        <w:rPr>
          <w:rFonts w:ascii="Times New Roman" w:hAnsi="Times New Roman" w:cs="Times New Roman"/>
          <w:sz w:val="28"/>
          <w:szCs w:val="28"/>
          <w:lang w:val="uk-UA"/>
        </w:rPr>
        <w:t xml:space="preserve">Пата Олена Іванівна, </w:t>
      </w:r>
      <w:r w:rsidR="00AD59D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E7FE9">
        <w:rPr>
          <w:rFonts w:ascii="Times New Roman" w:hAnsi="Times New Roman" w:cs="Times New Roman"/>
          <w:sz w:val="28"/>
          <w:szCs w:val="28"/>
          <w:lang w:val="uk-UA"/>
        </w:rPr>
        <w:t xml:space="preserve">читель-методист з інформатики </w:t>
      </w:r>
      <w:r w:rsidRPr="002E7FE9">
        <w:rPr>
          <w:rFonts w:ascii="Times New Roman" w:hAnsi="Times New Roman" w:cs="Times New Roman"/>
          <w:bCs/>
          <w:sz w:val="28"/>
          <w:szCs w:val="28"/>
          <w:lang w:val="uk-UA"/>
        </w:rPr>
        <w:t>Комунальної  організації (установа, заклад) «Шосткинська гімназія Шосткинської міської ради Сумської області»</w:t>
      </w:r>
      <w:r w:rsidR="00913CC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2894527" w14:textId="76354EE6" w:rsidR="002E7FE9" w:rsidRPr="002E7FE9" w:rsidRDefault="002E7FE9" w:rsidP="00077427">
      <w:pPr>
        <w:spacing w:after="0" w:line="240" w:lineRule="auto"/>
        <w:ind w:right="-85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E7FE9">
        <w:rPr>
          <w:rFonts w:ascii="Times New Roman" w:hAnsi="Times New Roman" w:cs="Times New Roman"/>
          <w:bCs/>
          <w:sz w:val="28"/>
          <w:szCs w:val="28"/>
          <w:lang w:val="uk-UA"/>
        </w:rPr>
        <w:t>Лауреат</w:t>
      </w:r>
      <w:r w:rsidR="00913CC6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2D80A829" w14:textId="6445D46D" w:rsidR="002E7FE9" w:rsidRPr="002E7FE9" w:rsidRDefault="002E7FE9" w:rsidP="002E7F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7FE9">
        <w:rPr>
          <w:rFonts w:ascii="Times New Roman" w:eastAsia="Times New Roman" w:hAnsi="Times New Roman" w:cs="Times New Roman"/>
          <w:sz w:val="28"/>
          <w:szCs w:val="28"/>
          <w:lang w:val="uk-UA"/>
        </w:rPr>
        <w:t>Лиска Ольга Григорівна, методист Комунального позашкільного навчального закладу «Охтирський міський центр позашкільної освіти – Мала академія наук учнівської молоді»</w:t>
      </w:r>
      <w:r w:rsidR="00913CC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74972A3" w14:textId="51F6A395" w:rsidR="002E7FE9" w:rsidRPr="002E7FE9" w:rsidRDefault="002E7FE9" w:rsidP="002E7FE9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E7FE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Профіль «Предметно-технічний»</w:t>
      </w:r>
    </w:p>
    <w:p w14:paraId="17EE8509" w14:textId="65F354B4" w:rsidR="002E7FE9" w:rsidRPr="002E7FE9" w:rsidRDefault="002E7FE9" w:rsidP="00077427">
      <w:pPr>
        <w:spacing w:after="0" w:line="240" w:lineRule="auto"/>
        <w:ind w:right="-8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7FE9">
        <w:rPr>
          <w:rFonts w:ascii="Times New Roman" w:hAnsi="Times New Roman" w:cs="Times New Roman"/>
          <w:sz w:val="28"/>
          <w:szCs w:val="28"/>
          <w:lang w:val="uk-UA"/>
        </w:rPr>
        <w:t>Переможець</w:t>
      </w:r>
      <w:r w:rsidR="00913CC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D732FF2" w14:textId="31C7D6D1" w:rsidR="002E7FE9" w:rsidRPr="002E7FE9" w:rsidRDefault="002E7FE9" w:rsidP="002E7FE9">
      <w:pPr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2E7FE9">
        <w:rPr>
          <w:rFonts w:ascii="Times New Roman" w:hAnsi="Times New Roman" w:cs="Times New Roman"/>
          <w:sz w:val="28"/>
          <w:szCs w:val="28"/>
        </w:rPr>
        <w:t xml:space="preserve">Южаков </w:t>
      </w:r>
      <w:proofErr w:type="spellStart"/>
      <w:r w:rsidRPr="002E7FE9">
        <w:rPr>
          <w:rFonts w:ascii="Times New Roman" w:hAnsi="Times New Roman" w:cs="Times New Roman"/>
          <w:sz w:val="28"/>
          <w:szCs w:val="28"/>
        </w:rPr>
        <w:t>Євген</w:t>
      </w:r>
      <w:proofErr w:type="spellEnd"/>
      <w:r w:rsidRPr="002E7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E9">
        <w:rPr>
          <w:rFonts w:ascii="Times New Roman" w:hAnsi="Times New Roman" w:cs="Times New Roman"/>
          <w:sz w:val="28"/>
          <w:szCs w:val="28"/>
        </w:rPr>
        <w:t>Євгенович</w:t>
      </w:r>
      <w:proofErr w:type="spellEnd"/>
      <w:r w:rsidRPr="002E7FE9">
        <w:rPr>
          <w:rFonts w:ascii="Times New Roman" w:hAnsi="Times New Roman" w:cs="Times New Roman"/>
          <w:sz w:val="28"/>
          <w:szCs w:val="28"/>
        </w:rPr>
        <w:t>,</w:t>
      </w:r>
      <w:r w:rsidRPr="002E7F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7FE9">
        <w:rPr>
          <w:rFonts w:ascii="Times New Roman" w:hAnsi="Times New Roman" w:cs="Times New Roman"/>
          <w:sz w:val="28"/>
          <w:szCs w:val="28"/>
        </w:rPr>
        <w:t xml:space="preserve">методист </w:t>
      </w:r>
      <w:r w:rsidRPr="002E7FE9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Сумської обласної ради – обласного центру позашкільної освіти та роботи з талановитою молоддю</w:t>
      </w:r>
      <w:r w:rsidR="00913C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A7179A" w14:textId="20355AFC" w:rsidR="002E7FE9" w:rsidRPr="002E7FE9" w:rsidRDefault="002E7FE9" w:rsidP="002E7FE9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E7FE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Напрям: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дослідницько-експериментальний</w:t>
      </w:r>
    </w:p>
    <w:p w14:paraId="12415A19" w14:textId="2B767C9B" w:rsidR="002E7FE9" w:rsidRDefault="002E7FE9" w:rsidP="002E7FE9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E7FE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Профіль «Інформаційн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</w:t>
      </w:r>
      <w:r w:rsidRPr="002E7FE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-техн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ології»</w:t>
      </w:r>
    </w:p>
    <w:p w14:paraId="7B97205E" w14:textId="32DF084A" w:rsidR="002E7FE9" w:rsidRDefault="002E7FE9" w:rsidP="002E7FE9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Переможець</w:t>
      </w:r>
    </w:p>
    <w:p w14:paraId="4C5A2E25" w14:textId="430567F0" w:rsidR="002E7FE9" w:rsidRPr="002E7FE9" w:rsidRDefault="002E7FE9" w:rsidP="002E7FE9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7FE9">
        <w:rPr>
          <w:rFonts w:ascii="Times New Roman" w:hAnsi="Times New Roman" w:cs="Times New Roman"/>
          <w:sz w:val="28"/>
          <w:szCs w:val="28"/>
          <w:lang w:val="uk-UA"/>
        </w:rPr>
        <w:t>Хрокало Геннадій Анатолійович</w:t>
      </w:r>
      <w:r w:rsidRPr="002E7F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Pr="002E7FE9">
        <w:rPr>
          <w:rFonts w:ascii="Times New Roman" w:hAnsi="Times New Roman" w:cs="Times New Roman"/>
          <w:sz w:val="28"/>
          <w:szCs w:val="28"/>
          <w:lang w:val="uk-UA"/>
        </w:rPr>
        <w:t>керівник гуртка комунального закладу «Роменська міська Мала академія наук учнівської молоді» Роменської міської ради Сумської області</w:t>
      </w:r>
      <w:r w:rsidR="00913C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057004" w14:textId="4C6FF8AD" w:rsidR="002E7FE9" w:rsidRDefault="002E7FE9" w:rsidP="00077427">
      <w:pPr>
        <w:spacing w:after="0" w:line="240" w:lineRule="auto"/>
        <w:ind w:right="-85" w:firstLine="567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</w:pPr>
    </w:p>
    <w:p w14:paraId="696FBDB4" w14:textId="3B0DDC83" w:rsidR="002E7FE9" w:rsidRDefault="002E7FE9" w:rsidP="002E7FE9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E7FE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Профіль «Ін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женерія та матеріалознавство»</w:t>
      </w:r>
    </w:p>
    <w:p w14:paraId="7F47C106" w14:textId="41714744" w:rsidR="002E7FE9" w:rsidRPr="002E7FE9" w:rsidRDefault="002E7FE9" w:rsidP="002E7FE9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7FE9">
        <w:rPr>
          <w:rFonts w:ascii="Times New Roman" w:hAnsi="Times New Roman" w:cs="Times New Roman"/>
          <w:sz w:val="28"/>
          <w:szCs w:val="28"/>
          <w:lang w:val="uk-UA"/>
        </w:rPr>
        <w:t>Переможець</w:t>
      </w:r>
      <w:r w:rsidR="00913CC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1E6444A" w14:textId="5A88E4F8" w:rsidR="00077427" w:rsidRPr="00913CC6" w:rsidRDefault="00077427" w:rsidP="00077427">
      <w:pPr>
        <w:spacing w:after="0" w:line="240" w:lineRule="auto"/>
        <w:ind w:right="-85" w:firstLine="567"/>
        <w:jc w:val="both"/>
        <w:rPr>
          <w:sz w:val="28"/>
          <w:szCs w:val="28"/>
          <w:lang w:val="uk-UA"/>
        </w:rPr>
      </w:pPr>
      <w:r w:rsidRPr="002E7FE9">
        <w:rPr>
          <w:rFonts w:ascii="Times New Roman" w:hAnsi="Times New Roman" w:cs="Times New Roman"/>
          <w:sz w:val="28"/>
          <w:szCs w:val="28"/>
        </w:rPr>
        <w:t xml:space="preserve">Тимошенко </w:t>
      </w:r>
      <w:proofErr w:type="spellStart"/>
      <w:r w:rsidRPr="002E7FE9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2E7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E9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  <w:r w:rsidRPr="002E7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7FE9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2E7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E9"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 w:rsidRPr="002E7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7FE9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2E7FE9">
        <w:rPr>
          <w:rFonts w:ascii="Times New Roman" w:hAnsi="Times New Roman" w:cs="Times New Roman"/>
          <w:sz w:val="28"/>
          <w:szCs w:val="28"/>
        </w:rPr>
        <w:t xml:space="preserve">  для</w:t>
      </w:r>
      <w:proofErr w:type="gramEnd"/>
      <w:r w:rsidRPr="002E7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E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E7F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E7FE9">
        <w:rPr>
          <w:rFonts w:ascii="Times New Roman" w:hAnsi="Times New Roman" w:cs="Times New Roman"/>
          <w:sz w:val="28"/>
          <w:szCs w:val="28"/>
        </w:rPr>
        <w:t>юнацтва</w:t>
      </w:r>
      <w:proofErr w:type="spellEnd"/>
      <w:r w:rsidRPr="002E7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E9">
        <w:rPr>
          <w:rFonts w:ascii="Times New Roman" w:hAnsi="Times New Roman" w:cs="Times New Roman"/>
          <w:sz w:val="28"/>
          <w:szCs w:val="28"/>
        </w:rPr>
        <w:t>Липоводолинської</w:t>
      </w:r>
      <w:proofErr w:type="spellEnd"/>
      <w:r w:rsidRPr="002E7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E9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2E7FE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2E7FE9">
        <w:rPr>
          <w:rFonts w:ascii="Times New Roman" w:hAnsi="Times New Roman" w:cs="Times New Roman"/>
          <w:sz w:val="28"/>
          <w:szCs w:val="28"/>
        </w:rPr>
        <w:t>Сумської</w:t>
      </w:r>
      <w:proofErr w:type="spellEnd"/>
      <w:r w:rsidRPr="002E7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E9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913C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8DD01E" w14:textId="39F03A08" w:rsidR="00F451F6" w:rsidRDefault="00F451F6" w:rsidP="002E7FE9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FEF1F7E" w14:textId="77777777" w:rsidR="00AD59DD" w:rsidRDefault="00AD59DD" w:rsidP="002E7FE9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2B8B52C3" w14:textId="7E463FB2" w:rsidR="00913CC6" w:rsidRDefault="00913CC6" w:rsidP="002E7FE9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34DE9642" w14:textId="62753F8A" w:rsidR="002E7FE9" w:rsidRPr="002E7FE9" w:rsidRDefault="00841BB6" w:rsidP="002E7FE9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B51BA7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713772F" wp14:editId="45AF1167">
                <wp:simplePos x="0" y="0"/>
                <wp:positionH relativeFrom="margin">
                  <wp:posOffset>2888750</wp:posOffset>
                </wp:positionH>
                <wp:positionV relativeFrom="paragraph">
                  <wp:posOffset>-333672</wp:posOffset>
                </wp:positionV>
                <wp:extent cx="390147" cy="331348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7" cy="3313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7D939" w14:textId="24DC79B7" w:rsidR="00841BB6" w:rsidRPr="00841BB6" w:rsidRDefault="00841BB6" w:rsidP="00841BB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3772F" id="_x0000_s1029" type="#_x0000_t202" style="position:absolute;left:0;text-align:left;margin-left:227.45pt;margin-top:-26.25pt;width:30.7pt;height:26.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o0OgIAACcEAAAOAAAAZHJzL2Uyb0RvYy54bWysU82O0zAQviPxDpbvNEl/2DZqulq6FCEt&#10;P9LCAziO01jYnmC7TcqNO6/AO3DgwI1X6L4RY7fbLXBD5GDNZGY+f/PNeH7Za0W2wjoJpqDZIKVE&#10;GA6VNOuCvn+3ejKlxHlmKqbAiILuhKOXi8eP5l2biyE0oCphCYIYl3dtQRvv2zxJHG+EZm4ArTAY&#10;rMFq5tG166SyrEN0rZJhmj5NOrBVa4EL5/Dv9SFIFxG/rgX3b+raCU9UQZGbj6eNZxnOZDFn+dqy&#10;tpH8SIP9AwvNpMFLT1DXzDOysfIvKC25BQe1H3DQCdS15CL2gN1k6R/d3DasFbEXFMe1J5nc/4Pl&#10;r7dvLZFVQWeUGKZxRPuv+2/77/uf+x93n+++kGHQqGtdjqm3LSb7/hn0OOvYr2tvgH9wxMCyYWYt&#10;rqyFrhGsQo5ZqEzOSg84LoCU3Suo8DK28RCB+trqICBKQhAdZ7U7zUf0nnD8OZql2fiCEo6h0Sgb&#10;jafxBpbfF7fW+RcCNAlGQS2OP4Kz7Y3zgQzL71PCXQ6UrFZSqejYdblUlmwZrsoqfkf039KUIR2K&#10;NRlOIrKBUB+3SEuPq6ykLug0DV8oZ3kQ47mpou2ZVAcbmShzVCcIcpDG92UfhzEKtUG5EqodymXh&#10;sLn40tBowH6ipMOtLaj7uGFWUKJeGpR8lo3HYc2jM55cDNGx55HyPMIMR6iCekoO5tLHpxFoG7jC&#10;0dQyyvbA5EgZtzGqeXw5Yd3P/Zj18L4XvwAAAP//AwBQSwMEFAAGAAgAAAAhAHgQB3XeAAAACQEA&#10;AA8AAABkcnMvZG93bnJldi54bWxMj8FuwjAMhu+T9g6RkXaZIAXaMrqmaJu0aVcYD+A2oa1onKoJ&#10;tLz9vNM42v70+/vz3WQ7cTWDbx0pWC4iEIYqp1uqFRx/PucvIHxA0tg5MgpuxsOueHzIMdNupL25&#10;HkItOIR8hgqaEPpMSl81xqJfuN4Q305usBh4HGqpBxw53HZyFUWptNgSf2iwNx+Nqc6Hi1Vw+h6f&#10;k+1YfoXjZh+n79huSndT6mk2vb2CCGYK/zD86bM6FOxUugtpLzoFcRJvGVUwT1YJCCaSZboGUfJm&#10;DbLI5X2D4hcAAP//AwBQSwECLQAUAAYACAAAACEAtoM4kv4AAADhAQAAEwAAAAAAAAAAAAAAAAAA&#10;AAAAW0NvbnRlbnRfVHlwZXNdLnhtbFBLAQItABQABgAIAAAAIQA4/SH/1gAAAJQBAAALAAAAAAAA&#10;AAAAAAAAAC8BAABfcmVscy8ucmVsc1BLAQItABQABgAIAAAAIQADdCo0OgIAACcEAAAOAAAAAAAA&#10;AAAAAAAAAC4CAABkcnMvZTJvRG9jLnhtbFBLAQItABQABgAIAAAAIQB4EAd13gAAAAkBAAAPAAAA&#10;AAAAAAAAAAAAAJQEAABkcnMvZG93bnJldi54bWxQSwUGAAAAAAQABADzAAAAnwUAAAAA&#10;" stroked="f">
                <v:textbox>
                  <w:txbxContent>
                    <w:p w14:paraId="3E97D939" w14:textId="24DC79B7" w:rsidR="00841BB6" w:rsidRPr="00841BB6" w:rsidRDefault="00841BB6" w:rsidP="00841BB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FE9" w:rsidRPr="002E7FE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Напрям: </w:t>
      </w:r>
      <w:r w:rsidR="002E7FE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військово-патріотичний</w:t>
      </w:r>
      <w:r w:rsidR="002E7FE9" w:rsidRPr="002E7FE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14:paraId="408F5A35" w14:textId="1AF2DF74" w:rsidR="00077427" w:rsidRPr="002E7FE9" w:rsidRDefault="002E7FE9" w:rsidP="00077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7FE9">
        <w:rPr>
          <w:rFonts w:ascii="Times New Roman" w:hAnsi="Times New Roman" w:cs="Times New Roman"/>
          <w:sz w:val="28"/>
          <w:szCs w:val="28"/>
          <w:lang w:val="uk-UA"/>
        </w:rPr>
        <w:t>Переможець</w:t>
      </w:r>
      <w:r w:rsidR="00913CC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684845C" w14:textId="72732C18" w:rsidR="00077427" w:rsidRDefault="00077427" w:rsidP="00077427">
      <w:pPr>
        <w:spacing w:after="0" w:line="240" w:lineRule="auto"/>
        <w:ind w:right="-11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E7FE9">
        <w:rPr>
          <w:rFonts w:ascii="Times New Roman" w:hAnsi="Times New Roman" w:cs="Times New Roman"/>
          <w:bCs/>
          <w:sz w:val="28"/>
          <w:szCs w:val="28"/>
          <w:lang w:val="uk-UA"/>
        </w:rPr>
        <w:t>Іванов Ілля Дмитрович, керівник гуртка Комунальної організації (установа, заклад)  «Шосткинська міська станція юних техніків Шосткинської міської ради Сумської області»</w:t>
      </w:r>
      <w:r w:rsidR="00913CC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7DAA4ED" w14:textId="1305F54E" w:rsidR="00CE44A7" w:rsidRDefault="00CE44A7" w:rsidP="00077427">
      <w:pPr>
        <w:spacing w:after="0" w:line="240" w:lineRule="auto"/>
        <w:ind w:right="-11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6A06F00" w14:textId="239815C4" w:rsidR="00CE44A7" w:rsidRDefault="00CE44A7" w:rsidP="00CE44A7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E7FE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Напрям: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художньо-естетичний</w:t>
      </w:r>
    </w:p>
    <w:p w14:paraId="382B03D7" w14:textId="1C87D6BF" w:rsidR="00CE44A7" w:rsidRDefault="00CE44A7" w:rsidP="00CE44A7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Профіль «Образотворче мистецтво»</w:t>
      </w:r>
    </w:p>
    <w:p w14:paraId="7F897C12" w14:textId="476F9572" w:rsidR="00CE44A7" w:rsidRPr="00CE44A7" w:rsidRDefault="00CE44A7" w:rsidP="00CE44A7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E44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Переможці</w:t>
      </w:r>
      <w:r w:rsidR="00913C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:</w:t>
      </w:r>
    </w:p>
    <w:p w14:paraId="373FFD29" w14:textId="1EE68ED6" w:rsidR="00CE44A7" w:rsidRPr="00CE44A7" w:rsidRDefault="00CE44A7" w:rsidP="00913C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4A7">
        <w:rPr>
          <w:rFonts w:ascii="Times New Roman" w:hAnsi="Times New Roman" w:cs="Times New Roman"/>
          <w:sz w:val="28"/>
          <w:szCs w:val="28"/>
          <w:lang w:val="uk-UA"/>
        </w:rPr>
        <w:t>Окунь Віктор Миколайович</w:t>
      </w:r>
      <w:r w:rsidRPr="00CE44A7">
        <w:rPr>
          <w:rFonts w:ascii="Times New Roman" w:hAnsi="Times New Roman" w:cs="Times New Roman"/>
          <w:sz w:val="28"/>
          <w:szCs w:val="28"/>
        </w:rPr>
        <w:t>,</w:t>
      </w:r>
      <w:r w:rsidRPr="00CE44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44A7">
        <w:rPr>
          <w:rFonts w:ascii="Times New Roman" w:hAnsi="Times New Roman" w:cs="Times New Roman"/>
          <w:sz w:val="28"/>
          <w:szCs w:val="28"/>
        </w:rPr>
        <w:t xml:space="preserve">методист </w:t>
      </w:r>
      <w:r w:rsidRPr="00CE44A7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Сумської обласної ради – обласного центру позашкільної освіти та роботи з талановитою молоддю</w:t>
      </w:r>
      <w:r w:rsidR="00913CC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473ACDA" w14:textId="0E026BA1" w:rsidR="00CE44A7" w:rsidRPr="00CE44A7" w:rsidRDefault="00CE44A7" w:rsidP="00913C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E44A7">
        <w:rPr>
          <w:rFonts w:ascii="Times New Roman" w:hAnsi="Times New Roman" w:cs="Times New Roman"/>
          <w:sz w:val="28"/>
          <w:szCs w:val="28"/>
          <w:lang w:val="uk-UA"/>
        </w:rPr>
        <w:t>Транкова</w:t>
      </w:r>
      <w:proofErr w:type="spellEnd"/>
      <w:r w:rsidRPr="00CE44A7">
        <w:rPr>
          <w:rFonts w:ascii="Times New Roman" w:hAnsi="Times New Roman" w:cs="Times New Roman"/>
          <w:sz w:val="28"/>
          <w:szCs w:val="28"/>
          <w:lang w:val="uk-UA"/>
        </w:rPr>
        <w:t xml:space="preserve"> Світлана Євгенівна</w:t>
      </w:r>
      <w:r w:rsidRPr="00CE44A7">
        <w:rPr>
          <w:rFonts w:ascii="Times New Roman" w:hAnsi="Times New Roman" w:cs="Times New Roman"/>
          <w:sz w:val="28"/>
          <w:szCs w:val="28"/>
        </w:rPr>
        <w:t>,</w:t>
      </w:r>
      <w:r w:rsidRPr="00CE44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44A7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 w:rsidRPr="00CE44A7">
        <w:rPr>
          <w:rFonts w:ascii="Times New Roman" w:hAnsi="Times New Roman" w:cs="Times New Roman"/>
          <w:sz w:val="28"/>
          <w:szCs w:val="28"/>
        </w:rPr>
        <w:t xml:space="preserve"> </w:t>
      </w:r>
      <w:r w:rsidRPr="00CE44A7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Сумської обласної ради – обласного центру позашкільної освіти та роботи з талановитою молоддю</w:t>
      </w:r>
      <w:r w:rsidR="00913C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03E61E" w14:textId="0DE7C8B2" w:rsidR="00CE44A7" w:rsidRPr="00CE44A7" w:rsidRDefault="00CE44A7" w:rsidP="00913C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4A7">
        <w:rPr>
          <w:rFonts w:ascii="Times New Roman" w:hAnsi="Times New Roman" w:cs="Times New Roman"/>
          <w:sz w:val="28"/>
          <w:szCs w:val="28"/>
          <w:lang w:val="uk-UA"/>
        </w:rPr>
        <w:t>Лауреат</w:t>
      </w:r>
      <w:r w:rsidR="00913CC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55456BC" w14:textId="7EB46241" w:rsidR="00CE44A7" w:rsidRPr="00CE44A7" w:rsidRDefault="00CE44A7" w:rsidP="00913CC6">
      <w:pPr>
        <w:tabs>
          <w:tab w:val="left" w:pos="567"/>
          <w:tab w:val="left" w:pos="4140"/>
        </w:tabs>
        <w:autoSpaceDE w:val="0"/>
        <w:autoSpaceDN w:val="0"/>
        <w:adjustRightInd w:val="0"/>
        <w:spacing w:after="0" w:line="240" w:lineRule="auto"/>
        <w:ind w:right="-4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E44A7">
        <w:rPr>
          <w:rFonts w:ascii="Times New Roman" w:hAnsi="Times New Roman" w:cs="Times New Roman"/>
          <w:sz w:val="28"/>
          <w:szCs w:val="28"/>
          <w:lang w:val="uk-UA"/>
        </w:rPr>
        <w:t>Жидченко</w:t>
      </w:r>
      <w:proofErr w:type="spellEnd"/>
      <w:r w:rsidRPr="00CE44A7">
        <w:rPr>
          <w:rFonts w:ascii="Times New Roman" w:hAnsi="Times New Roman" w:cs="Times New Roman"/>
          <w:sz w:val="28"/>
          <w:szCs w:val="28"/>
          <w:lang w:val="uk-UA"/>
        </w:rPr>
        <w:t xml:space="preserve"> Зоя Іванівна, керівник гуртка комунальної  організації (установа, заклад) «Шосткинський міський клуб дитячої та юнацької творчості «Орлятко» Шосткинської міської ради Сумської області»</w:t>
      </w:r>
      <w:r w:rsidR="00913C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901634" w14:textId="77777777" w:rsidR="00CE44A7" w:rsidRPr="00CE44A7" w:rsidRDefault="00CE44A7" w:rsidP="00CE44A7">
      <w:pPr>
        <w:tabs>
          <w:tab w:val="left" w:pos="567"/>
          <w:tab w:val="left" w:pos="4140"/>
        </w:tabs>
        <w:autoSpaceDE w:val="0"/>
        <w:autoSpaceDN w:val="0"/>
        <w:adjustRightInd w:val="0"/>
        <w:spacing w:after="0" w:line="240" w:lineRule="auto"/>
        <w:ind w:right="-4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7FBE45E" w14:textId="6E7A9FCA" w:rsidR="00CE44A7" w:rsidRDefault="00CE44A7" w:rsidP="00CE44A7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Профіль «Лідерство»</w:t>
      </w:r>
      <w:r w:rsidR="0001142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діяльність органів громадського самоврядування закладу позашкільної освіти</w:t>
      </w:r>
      <w:r w:rsidR="00DE664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14:paraId="651F14DA" w14:textId="2F8F2AD2" w:rsidR="00DE6641" w:rsidRPr="00CE44A7" w:rsidRDefault="00DE6641" w:rsidP="00F601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Лауреат</w:t>
      </w:r>
      <w:r w:rsidR="00F601C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DE0AFF5" w14:textId="226A8C30" w:rsidR="00DE6641" w:rsidRPr="00DE6641" w:rsidRDefault="00DE6641" w:rsidP="00F601CB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DE6641">
        <w:rPr>
          <w:rFonts w:ascii="Times New Roman" w:eastAsia="Times New Roman" w:hAnsi="Times New Roman" w:cs="Times New Roman"/>
          <w:sz w:val="28"/>
          <w:szCs w:val="28"/>
          <w:lang w:val="uk-UA"/>
        </w:rPr>
        <w:t>Лантух Ольга Віталіївна, керівник гуртка Комунального закладу позашкільної освіти Тростянецької міської ради «Палац дітей та юнацтва»</w:t>
      </w:r>
      <w:r w:rsidR="00F601C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2057024" w14:textId="0FCB28B7" w:rsidR="00CE44A7" w:rsidRDefault="00CE44A7" w:rsidP="00CE44A7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674E8C5" w14:textId="22462F5C" w:rsidR="00DE6641" w:rsidRDefault="00DE6641" w:rsidP="00DE6641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E7FE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Напрям: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еколого-натуралістичний</w:t>
      </w:r>
    </w:p>
    <w:p w14:paraId="1E1294AD" w14:textId="7993AB51" w:rsidR="00DE6641" w:rsidRDefault="00DE6641" w:rsidP="00DE6641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Профіль «Ландшафтний дизайн»</w:t>
      </w:r>
    </w:p>
    <w:p w14:paraId="4572DA22" w14:textId="6C90D55E" w:rsidR="00DE6641" w:rsidRPr="00DE6641" w:rsidRDefault="00DE6641" w:rsidP="00DE6641">
      <w:pPr>
        <w:tabs>
          <w:tab w:val="left" w:pos="567"/>
          <w:tab w:val="left" w:pos="4140"/>
        </w:tabs>
        <w:autoSpaceDE w:val="0"/>
        <w:autoSpaceDN w:val="0"/>
        <w:adjustRightInd w:val="0"/>
        <w:spacing w:after="0" w:line="240" w:lineRule="auto"/>
        <w:ind w:right="-4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641">
        <w:rPr>
          <w:rFonts w:ascii="Times New Roman" w:hAnsi="Times New Roman" w:cs="Times New Roman"/>
          <w:sz w:val="28"/>
          <w:szCs w:val="28"/>
          <w:lang w:val="uk-UA"/>
        </w:rPr>
        <w:t>Переможці</w:t>
      </w:r>
      <w:r w:rsidR="00F601C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A5DF3DD" w14:textId="0B95B2D4" w:rsidR="00DE6641" w:rsidRPr="00DE6641" w:rsidRDefault="00DE6641" w:rsidP="00DE6641">
      <w:pPr>
        <w:tabs>
          <w:tab w:val="left" w:pos="567"/>
          <w:tab w:val="left" w:pos="4140"/>
        </w:tabs>
        <w:autoSpaceDE w:val="0"/>
        <w:autoSpaceDN w:val="0"/>
        <w:adjustRightInd w:val="0"/>
        <w:spacing w:after="0" w:line="240" w:lineRule="auto"/>
        <w:ind w:right="-4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E6641">
        <w:rPr>
          <w:rFonts w:ascii="Times New Roman" w:hAnsi="Times New Roman" w:cs="Times New Roman"/>
          <w:sz w:val="28"/>
          <w:szCs w:val="28"/>
          <w:lang w:val="uk-UA"/>
        </w:rPr>
        <w:t xml:space="preserve">Бойко Надія </w:t>
      </w:r>
      <w:proofErr w:type="spellStart"/>
      <w:r w:rsidRPr="00DE6641">
        <w:rPr>
          <w:rFonts w:ascii="Times New Roman" w:hAnsi="Times New Roman" w:cs="Times New Roman"/>
          <w:sz w:val="28"/>
          <w:szCs w:val="28"/>
          <w:lang w:val="uk-UA"/>
        </w:rPr>
        <w:t>Федосіївна</w:t>
      </w:r>
      <w:proofErr w:type="spellEnd"/>
      <w:r w:rsidRPr="00DE6641">
        <w:rPr>
          <w:rFonts w:ascii="Times New Roman" w:hAnsi="Times New Roman" w:cs="Times New Roman"/>
          <w:sz w:val="28"/>
          <w:szCs w:val="28"/>
          <w:lang w:val="uk-UA"/>
        </w:rPr>
        <w:t xml:space="preserve">, методист </w:t>
      </w:r>
      <w:r w:rsidRPr="00DE66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комунального закладу Сумської обласної ради – обласного центру позашкільної освіти та роботи з талановитою молоддю</w:t>
      </w:r>
      <w:r w:rsidR="00F60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6CC982ED" w14:textId="63D9D0EE" w:rsidR="00DE6641" w:rsidRPr="00DE6641" w:rsidRDefault="00DE6641" w:rsidP="00DE6641">
      <w:pPr>
        <w:tabs>
          <w:tab w:val="left" w:pos="567"/>
          <w:tab w:val="left" w:pos="4140"/>
        </w:tabs>
        <w:autoSpaceDE w:val="0"/>
        <w:autoSpaceDN w:val="0"/>
        <w:adjustRightInd w:val="0"/>
        <w:spacing w:after="0" w:line="240" w:lineRule="auto"/>
        <w:ind w:right="-4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E6641">
        <w:rPr>
          <w:rFonts w:ascii="Times New Roman" w:hAnsi="Times New Roman" w:cs="Times New Roman"/>
          <w:sz w:val="28"/>
          <w:szCs w:val="28"/>
          <w:lang w:val="uk-UA"/>
        </w:rPr>
        <w:t>Перекрестова</w:t>
      </w:r>
      <w:proofErr w:type="spellEnd"/>
      <w:r w:rsidR="00F601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6641">
        <w:rPr>
          <w:rFonts w:ascii="Times New Roman" w:hAnsi="Times New Roman" w:cs="Times New Roman"/>
          <w:sz w:val="28"/>
          <w:szCs w:val="28"/>
          <w:lang w:val="uk-UA"/>
        </w:rPr>
        <w:t>Олена Олександрівна</w:t>
      </w:r>
      <w:r w:rsidR="00F601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E6641">
        <w:rPr>
          <w:rFonts w:ascii="Times New Roman" w:hAnsi="Times New Roman" w:cs="Times New Roman"/>
          <w:sz w:val="28"/>
          <w:szCs w:val="28"/>
          <w:lang w:val="uk-UA"/>
        </w:rPr>
        <w:t>керівник гуртк</w:t>
      </w:r>
      <w:r w:rsidR="00F601C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E6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66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комунального закладу Сумської обласної ради – обласного центру позашкільної освіти та роботи з талановитою молоддю</w:t>
      </w:r>
      <w:r w:rsidR="00F60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06C2B243" w14:textId="77777777" w:rsidR="00DE6641" w:rsidRPr="00DE6641" w:rsidRDefault="00DE6641" w:rsidP="00DE664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13EFCB" w14:textId="31204CE5" w:rsidR="00DE6641" w:rsidRPr="002E7FE9" w:rsidRDefault="00DE6641" w:rsidP="00DE6641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E7FE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Категорія «Навчальн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 література</w:t>
      </w:r>
      <w:r w:rsidR="00F601C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 позашкільної освіти</w:t>
      </w:r>
      <w:r w:rsidRPr="002E7FE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</w:p>
    <w:p w14:paraId="16E2E2CA" w14:textId="3F32BA71" w:rsidR="00DE6641" w:rsidRPr="002E7FE9" w:rsidRDefault="00DE6641" w:rsidP="00DE6641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E7FE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Напрям: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туристсько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-краєзнавчий</w:t>
      </w:r>
    </w:p>
    <w:p w14:paraId="19232106" w14:textId="7522D39E" w:rsidR="00DE6641" w:rsidRDefault="00DE6641" w:rsidP="00DE6641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E7FE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Профіль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Туристсько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-краєзнавчий</w:t>
      </w:r>
      <w:r w:rsidRPr="002E7FE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</w:p>
    <w:p w14:paraId="73B69B26" w14:textId="77777777" w:rsidR="00DE6641" w:rsidRPr="002E7FE9" w:rsidRDefault="00DE6641" w:rsidP="00DE6641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Переможці:</w:t>
      </w:r>
    </w:p>
    <w:p w14:paraId="10267F62" w14:textId="683B7D43" w:rsidR="00DE6641" w:rsidRDefault="00DE6641" w:rsidP="00DE6641">
      <w:pPr>
        <w:tabs>
          <w:tab w:val="left" w:pos="567"/>
          <w:tab w:val="left" w:pos="4140"/>
        </w:tabs>
        <w:autoSpaceDE w:val="0"/>
        <w:autoSpaceDN w:val="0"/>
        <w:adjustRightInd w:val="0"/>
        <w:spacing w:after="0" w:line="240" w:lineRule="auto"/>
        <w:ind w:right="-4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E66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Олійник Наталія Вікторівна, керівник гуртк</w:t>
      </w:r>
      <w:r w:rsidR="00F60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</w:t>
      </w:r>
      <w:r w:rsidRPr="00DE66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комунального закладу Сумської обласної ради – обласного центру позашкільної освіти та роботи з талановитою молоддю</w:t>
      </w:r>
      <w:r w:rsidR="00F60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4D415798" w14:textId="77777777" w:rsidR="00841BB6" w:rsidRPr="00DE6641" w:rsidRDefault="00841BB6" w:rsidP="00DE6641">
      <w:pPr>
        <w:tabs>
          <w:tab w:val="left" w:pos="567"/>
          <w:tab w:val="left" w:pos="4140"/>
        </w:tabs>
        <w:autoSpaceDE w:val="0"/>
        <w:autoSpaceDN w:val="0"/>
        <w:adjustRightInd w:val="0"/>
        <w:spacing w:after="0" w:line="240" w:lineRule="auto"/>
        <w:ind w:right="-4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FF17F09" w14:textId="1EC6C38C" w:rsidR="00DE6641" w:rsidRDefault="00841BB6" w:rsidP="00DE6641">
      <w:pPr>
        <w:tabs>
          <w:tab w:val="left" w:pos="567"/>
          <w:tab w:val="left" w:pos="4140"/>
        </w:tabs>
        <w:autoSpaceDE w:val="0"/>
        <w:autoSpaceDN w:val="0"/>
        <w:adjustRightInd w:val="0"/>
        <w:spacing w:after="0" w:line="240" w:lineRule="auto"/>
        <w:ind w:right="-4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51BA7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A4884BC" wp14:editId="0E2452F1">
                <wp:simplePos x="0" y="0"/>
                <wp:positionH relativeFrom="margin">
                  <wp:align>center</wp:align>
                </wp:positionH>
                <wp:positionV relativeFrom="paragraph">
                  <wp:posOffset>-353749</wp:posOffset>
                </wp:positionV>
                <wp:extent cx="439200" cy="1404620"/>
                <wp:effectExtent l="0" t="0" r="0" b="952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939AE" w14:textId="5442C8B0" w:rsidR="00841BB6" w:rsidRPr="00841BB6" w:rsidRDefault="00841BB6" w:rsidP="00841BB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4884BC" id="_x0000_s1030" type="#_x0000_t202" style="position:absolute;left:0;text-align:left;margin-left:0;margin-top:-27.85pt;width:34.6pt;height:110.6pt;z-index:25167872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khuOQIAACkEAAAOAAAAZHJzL2Uyb0RvYy54bWysU82O0zAQviPxDpbvNGlJl23UdLV0KUJa&#10;fqSFB3Acp7FwPMZ2m5Qbd16Bd+DAgRuv0H0jxk5bquWGyMGyMzOfv/nm8/yqbxXZCusk6IKORykl&#10;QnOopF4X9MP71ZNLSpxnumIKtCjoTjh6tXj8aN6ZXEygAVUJSxBEu7wzBW28N3mSON6IlrkRGKEx&#10;WINtmcejXSeVZR2ityqZpOlF0oGtjAUunMO/N0OQLiJ+XQvu39a1E56ogiI3H1cb1zKsyWLO8rVl&#10;ppH8QIP9A4uWSY2XnqBumGdkY+VfUK3kFhzUfsShTaCuJRexB+xmnD7o5q5hRsReUBxnTjK5/wfL&#10;32zfWSIrnB3Ko1mLM9p/23/f/9j/2v+8/3L/lUyCSJ1xOebeGcz2/XPosSA27Mwt8I+OaFg2TK/F&#10;tbXQNYJVSHIcKpOz0gHHBZCyew0VXsY2HiJQX9s2KIiaEERHNrvTgETvCcef2dMZDp0SjqFxlmYX&#10;kzjBhOXHamOdfymgJWFTUIsGiOhse+t8YMPyY0q4zIGS1UoqFQ92XS6VJVuGZlnFLzbwIE1p0hV0&#10;Np1MI7KGUB991EqPZlayLehlGr7BXkGNF7qKKZ5JNeyRidIHeYIigza+L/s4juyoegnVDvWyMHgX&#10;3xpuGrCfKenQtwV1nzbMCkrUK42az8ZZFoweD9n0GSpE7HmkPI8wzRGqoJ6SYbv08XFEOcw1zmYl&#10;o2xhiAOTA2X0Y1Tz8HaC4c/PMevPC1/8BgAA//8DAFBLAwQUAAYACAAAACEAEfw+1tsAAAAHAQAA&#10;DwAAAGRycy9kb3ducmV2LnhtbEyPQUvEMBSE74L/ITzB227qQqrWpsvi4sWD4CroMdu8NsXkJSTZ&#10;bv33xpMehxlmvmm3i7NsxpgmTxJu1hUwpN7riUYJ729PqztgKSvSynpCCd+YYNtdXrSq0f5Mrzgf&#10;8shKCaVGSTA5h4bz1Bt0Kq19QCre4KNTucg4ch3VuZQ7yzdVVXOnJioLRgV8NNh/HU5Owoczk97H&#10;l89B23n/POxEWGKQ8vpq2T0Ay7jkvzD84hd06ArT0Z9IJ2YllCNZwkqIW2DFru83wI4lVgsBvGv5&#10;f/7uBwAA//8DAFBLAQItABQABgAIAAAAIQC2gziS/gAAAOEBAAATAAAAAAAAAAAAAAAAAAAAAABb&#10;Q29udGVudF9UeXBlc10ueG1sUEsBAi0AFAAGAAgAAAAhADj9If/WAAAAlAEAAAsAAAAAAAAAAAAA&#10;AAAALwEAAF9yZWxzLy5yZWxzUEsBAi0AFAAGAAgAAAAhAB/iSG45AgAAKQQAAA4AAAAAAAAAAAAA&#10;AAAALgIAAGRycy9lMm9Eb2MueG1sUEsBAi0AFAAGAAgAAAAhABH8PtbbAAAABwEAAA8AAAAAAAAA&#10;AAAAAAAAkwQAAGRycy9kb3ducmV2LnhtbFBLBQYAAAAABAAEAPMAAACbBQAAAAA=&#10;" stroked="f">
                <v:textbox style="mso-fit-shape-to-text:t">
                  <w:txbxContent>
                    <w:p w14:paraId="6C1939AE" w14:textId="5442C8B0" w:rsidR="00841BB6" w:rsidRPr="00841BB6" w:rsidRDefault="00841BB6" w:rsidP="00841BB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6641" w:rsidRPr="00DE66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Перепелиця Ніна Володимирівна, методист комунального закладу Сумської обласної ради – обласного центру позашкільної освіти та роботи з талановитою молоддю</w:t>
      </w:r>
      <w:r w:rsidR="00F60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7FE5BEBB" w14:textId="5685D04F" w:rsidR="00DE6641" w:rsidRPr="00DE6641" w:rsidRDefault="00DE6641" w:rsidP="00F601CB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E6641">
        <w:rPr>
          <w:rFonts w:ascii="Times New Roman" w:hAnsi="Times New Roman" w:cs="Times New Roman"/>
          <w:bCs/>
          <w:sz w:val="28"/>
          <w:szCs w:val="28"/>
          <w:lang w:val="uk-UA"/>
        </w:rPr>
        <w:t>Лауреат</w:t>
      </w:r>
      <w:r w:rsidR="00F601CB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34D6A6D9" w14:textId="669556A4" w:rsidR="00077427" w:rsidRPr="00DE6641" w:rsidRDefault="00077427" w:rsidP="00077427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DE66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Зелінська Ірина Іванівна, керівник гуртка Лебединського центру позашкільної освіти Лебединської міської ради Сумської області</w:t>
      </w:r>
      <w:r w:rsidR="00F60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29CB9C1D" w14:textId="77777777" w:rsidR="00077427" w:rsidRPr="00DE6641" w:rsidRDefault="00077427" w:rsidP="00077427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4F9491D" w14:textId="1827654F" w:rsidR="006F7363" w:rsidRPr="002E7FE9" w:rsidRDefault="006F7363" w:rsidP="006F7363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E7FE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Напрям: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художньо-естетичний</w:t>
      </w:r>
    </w:p>
    <w:p w14:paraId="4A76C430" w14:textId="3E0FD97E" w:rsidR="006F7363" w:rsidRDefault="006F7363" w:rsidP="006F7363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E7FE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Профіль 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Образотворче мистецтво</w:t>
      </w:r>
      <w:r w:rsidRPr="002E7FE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</w:p>
    <w:p w14:paraId="4EF0BE26" w14:textId="79CF5582" w:rsidR="00077427" w:rsidRPr="006F7363" w:rsidRDefault="006F7363" w:rsidP="00077427">
      <w:pPr>
        <w:tabs>
          <w:tab w:val="left" w:pos="567"/>
          <w:tab w:val="left" w:pos="4140"/>
        </w:tabs>
        <w:autoSpaceDE w:val="0"/>
        <w:autoSpaceDN w:val="0"/>
        <w:adjustRightInd w:val="0"/>
        <w:spacing w:after="0" w:line="240" w:lineRule="auto"/>
        <w:ind w:right="-4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F73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Лауреат</w:t>
      </w:r>
      <w:r w:rsidR="00F60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14:paraId="68960C38" w14:textId="10439704" w:rsidR="006F7363" w:rsidRPr="00F601CB" w:rsidRDefault="006F7363" w:rsidP="006F7363">
      <w:pPr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6F7363">
        <w:rPr>
          <w:rFonts w:ascii="Times New Roman" w:hAnsi="Times New Roman" w:cs="Times New Roman"/>
          <w:sz w:val="28"/>
          <w:szCs w:val="28"/>
        </w:rPr>
        <w:t xml:space="preserve">Федорова </w:t>
      </w:r>
      <w:proofErr w:type="spellStart"/>
      <w:r w:rsidRPr="006F7363">
        <w:rPr>
          <w:rFonts w:ascii="Times New Roman" w:hAnsi="Times New Roman" w:cs="Times New Roman"/>
          <w:sz w:val="28"/>
          <w:szCs w:val="28"/>
        </w:rPr>
        <w:t>Анастасія</w:t>
      </w:r>
      <w:proofErr w:type="spellEnd"/>
      <w:r w:rsidRPr="006F7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363">
        <w:rPr>
          <w:rFonts w:ascii="Times New Roman" w:hAnsi="Times New Roman" w:cs="Times New Roman"/>
          <w:sz w:val="28"/>
          <w:szCs w:val="28"/>
        </w:rPr>
        <w:t>Петрівна</w:t>
      </w:r>
      <w:proofErr w:type="spellEnd"/>
      <w:r w:rsidRPr="006F7363">
        <w:rPr>
          <w:rFonts w:ascii="Times New Roman" w:hAnsi="Times New Roman" w:cs="Times New Roman"/>
          <w:sz w:val="28"/>
          <w:szCs w:val="28"/>
        </w:rPr>
        <w:t>, зав</w:t>
      </w:r>
      <w:proofErr w:type="spellStart"/>
      <w:r w:rsidR="00AD59DD">
        <w:rPr>
          <w:rFonts w:ascii="Times New Roman" w:hAnsi="Times New Roman" w:cs="Times New Roman"/>
          <w:sz w:val="28"/>
          <w:szCs w:val="28"/>
          <w:lang w:val="uk-UA"/>
        </w:rPr>
        <w:t>увач</w:t>
      </w:r>
      <w:proofErr w:type="spellEnd"/>
      <w:r w:rsidRPr="006F7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363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="00AD59D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F7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363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6F736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F7363">
        <w:rPr>
          <w:rFonts w:ascii="Times New Roman" w:hAnsi="Times New Roman" w:cs="Times New Roman"/>
          <w:sz w:val="28"/>
          <w:szCs w:val="28"/>
        </w:rPr>
        <w:t>Сумський</w:t>
      </w:r>
      <w:proofErr w:type="spellEnd"/>
      <w:r w:rsidRPr="006F7363">
        <w:rPr>
          <w:rFonts w:ascii="Times New Roman" w:hAnsi="Times New Roman" w:cs="Times New Roman"/>
          <w:sz w:val="28"/>
          <w:szCs w:val="28"/>
        </w:rPr>
        <w:t xml:space="preserve"> Палац </w:t>
      </w:r>
      <w:proofErr w:type="spellStart"/>
      <w:r w:rsidRPr="006F736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F736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7363">
        <w:rPr>
          <w:rFonts w:ascii="Times New Roman" w:hAnsi="Times New Roman" w:cs="Times New Roman"/>
          <w:sz w:val="28"/>
          <w:szCs w:val="28"/>
        </w:rPr>
        <w:t>юнацтва</w:t>
      </w:r>
      <w:proofErr w:type="spellEnd"/>
      <w:r w:rsidR="00F601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EC9F7A" w14:textId="0C0520AA" w:rsidR="006F7363" w:rsidRPr="006F7363" w:rsidRDefault="006F7363" w:rsidP="006F7363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F736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Напрям: еколого-натуралістичний</w:t>
      </w:r>
    </w:p>
    <w:p w14:paraId="77AECD67" w14:textId="3BC2D3AE" w:rsidR="006F7363" w:rsidRPr="006F7363" w:rsidRDefault="006F7363" w:rsidP="006F7363">
      <w:pPr>
        <w:widowControl w:val="0"/>
        <w:tabs>
          <w:tab w:val="left" w:pos="2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F736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Профіль «Квітникарство»</w:t>
      </w:r>
    </w:p>
    <w:p w14:paraId="166444A6" w14:textId="1FAA52CC" w:rsidR="006F7363" w:rsidRPr="006F7363" w:rsidRDefault="006F7363" w:rsidP="00077427">
      <w:pPr>
        <w:tabs>
          <w:tab w:val="left" w:pos="567"/>
          <w:tab w:val="left" w:pos="4140"/>
        </w:tabs>
        <w:autoSpaceDE w:val="0"/>
        <w:autoSpaceDN w:val="0"/>
        <w:adjustRightInd w:val="0"/>
        <w:spacing w:after="0" w:line="240" w:lineRule="auto"/>
        <w:ind w:right="-4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4372251" w14:textId="143BCC73" w:rsidR="006F7363" w:rsidRPr="006F7363" w:rsidRDefault="006F7363" w:rsidP="00077427">
      <w:pPr>
        <w:tabs>
          <w:tab w:val="left" w:pos="567"/>
          <w:tab w:val="left" w:pos="4140"/>
        </w:tabs>
        <w:autoSpaceDE w:val="0"/>
        <w:autoSpaceDN w:val="0"/>
        <w:adjustRightInd w:val="0"/>
        <w:spacing w:after="0" w:line="240" w:lineRule="auto"/>
        <w:ind w:right="-4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F73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Переможець</w:t>
      </w:r>
      <w:r w:rsidR="00F60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14:paraId="04BBA593" w14:textId="551F10F2" w:rsidR="00077427" w:rsidRPr="006F7363" w:rsidRDefault="00077427" w:rsidP="00077427">
      <w:pPr>
        <w:tabs>
          <w:tab w:val="left" w:pos="567"/>
          <w:tab w:val="left" w:pos="4140"/>
        </w:tabs>
        <w:autoSpaceDE w:val="0"/>
        <w:autoSpaceDN w:val="0"/>
        <w:adjustRightInd w:val="0"/>
        <w:spacing w:after="0" w:line="240" w:lineRule="auto"/>
        <w:ind w:right="-4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F73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Перепелиця Ніна Володимирівна, методист комунального закладу Сумської обласної ради – обласного центру позашкільної освіти та роботи з талановитою молоддю</w:t>
      </w:r>
      <w:r w:rsidR="00F601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2DCBA835" w14:textId="77777777" w:rsidR="00077427" w:rsidRPr="006F7363" w:rsidRDefault="00077427" w:rsidP="00077427">
      <w:pPr>
        <w:tabs>
          <w:tab w:val="left" w:pos="567"/>
          <w:tab w:val="left" w:pos="4140"/>
        </w:tabs>
        <w:autoSpaceDE w:val="0"/>
        <w:autoSpaceDN w:val="0"/>
        <w:adjustRightInd w:val="0"/>
        <w:spacing w:after="0" w:line="240" w:lineRule="auto"/>
        <w:ind w:right="-4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C4DFC67" w14:textId="77777777" w:rsidR="00077427" w:rsidRDefault="00077427" w:rsidP="00077427">
      <w:pPr>
        <w:spacing w:after="0" w:line="240" w:lineRule="auto"/>
        <w:ind w:right="-107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6D8F64E" w14:textId="77777777" w:rsidR="00077427" w:rsidRDefault="00077427" w:rsidP="00077427">
      <w:pPr>
        <w:spacing w:after="0" w:line="240" w:lineRule="auto"/>
        <w:ind w:right="-107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910217A" w14:textId="77777777" w:rsidR="00077427" w:rsidRDefault="00077427" w:rsidP="00077427">
      <w:pPr>
        <w:spacing w:after="0" w:line="240" w:lineRule="auto"/>
        <w:ind w:right="-10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</w:t>
      </w:r>
    </w:p>
    <w:p w14:paraId="6AE11F4F" w14:textId="77777777" w:rsidR="00077427" w:rsidRPr="00F854A7" w:rsidRDefault="00077427" w:rsidP="00077427">
      <w:pPr>
        <w:spacing w:after="0" w:line="240" w:lineRule="auto"/>
        <w:ind w:right="-10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7AF94E" w14:textId="77777777" w:rsidR="00077427" w:rsidRPr="00F854A7" w:rsidRDefault="00077427" w:rsidP="00077427">
      <w:pPr>
        <w:spacing w:after="0" w:line="240" w:lineRule="auto"/>
        <w:ind w:right="-10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BB1CD8" w14:textId="77777777" w:rsidR="00077427" w:rsidRPr="00D604FE" w:rsidRDefault="00077427" w:rsidP="00077427">
      <w:pPr>
        <w:tabs>
          <w:tab w:val="left" w:pos="4111"/>
        </w:tabs>
        <w:spacing w:after="0" w:line="240" w:lineRule="auto"/>
        <w:ind w:right="-10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04FE">
        <w:rPr>
          <w:rFonts w:ascii="Times New Roman" w:hAnsi="Times New Roman" w:cs="Times New Roman"/>
          <w:b/>
          <w:sz w:val="28"/>
          <w:szCs w:val="28"/>
          <w:lang w:val="uk-UA"/>
        </w:rPr>
        <w:t>Начальник управління дошкільної,</w:t>
      </w:r>
    </w:p>
    <w:p w14:paraId="6E4E7FCE" w14:textId="77777777" w:rsidR="00077427" w:rsidRPr="00D604FE" w:rsidRDefault="00077427" w:rsidP="00077427">
      <w:pPr>
        <w:spacing w:after="0" w:line="240" w:lineRule="auto"/>
        <w:ind w:right="-10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04FE">
        <w:rPr>
          <w:rFonts w:ascii="Times New Roman" w:hAnsi="Times New Roman" w:cs="Times New Roman"/>
          <w:b/>
          <w:sz w:val="28"/>
          <w:szCs w:val="28"/>
          <w:lang w:val="uk-UA"/>
        </w:rPr>
        <w:t>загальної середньої, інклюзивної,</w:t>
      </w:r>
    </w:p>
    <w:p w14:paraId="5489ECE8" w14:textId="77777777" w:rsidR="00077427" w:rsidRPr="00D604FE" w:rsidRDefault="00077427" w:rsidP="00077427">
      <w:pPr>
        <w:spacing w:after="0" w:line="240" w:lineRule="auto"/>
        <w:ind w:right="-10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04FE">
        <w:rPr>
          <w:rFonts w:ascii="Times New Roman" w:hAnsi="Times New Roman" w:cs="Times New Roman"/>
          <w:b/>
          <w:sz w:val="28"/>
          <w:szCs w:val="28"/>
          <w:lang w:val="uk-UA"/>
        </w:rPr>
        <w:t>позашкільної освіти, виховної</w:t>
      </w:r>
    </w:p>
    <w:p w14:paraId="4A526FD9" w14:textId="77777777" w:rsidR="00077427" w:rsidRPr="00D604FE" w:rsidRDefault="00077427" w:rsidP="00077427">
      <w:pPr>
        <w:spacing w:after="0" w:line="240" w:lineRule="auto"/>
        <w:ind w:right="-10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04FE">
        <w:rPr>
          <w:rFonts w:ascii="Times New Roman" w:hAnsi="Times New Roman" w:cs="Times New Roman"/>
          <w:b/>
          <w:sz w:val="28"/>
          <w:szCs w:val="28"/>
          <w:lang w:val="uk-UA"/>
        </w:rPr>
        <w:t>роботи, цифрової трансформації</w:t>
      </w:r>
    </w:p>
    <w:p w14:paraId="5799C36E" w14:textId="77777777" w:rsidR="00077427" w:rsidRPr="00D604FE" w:rsidRDefault="00077427" w:rsidP="000774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4FE">
        <w:rPr>
          <w:rFonts w:ascii="Times New Roman" w:hAnsi="Times New Roman" w:cs="Times New Roman"/>
          <w:b/>
          <w:sz w:val="28"/>
          <w:szCs w:val="28"/>
          <w:lang w:val="uk-UA"/>
        </w:rPr>
        <w:t>та впровадження інформаційних</w:t>
      </w:r>
    </w:p>
    <w:p w14:paraId="40EB2682" w14:textId="77777777" w:rsidR="00077427" w:rsidRPr="00D604FE" w:rsidRDefault="00077427" w:rsidP="00077427">
      <w:pPr>
        <w:spacing w:after="0" w:line="240" w:lineRule="auto"/>
      </w:pPr>
      <w:proofErr w:type="spellStart"/>
      <w:r w:rsidRPr="00D604FE">
        <w:rPr>
          <w:rFonts w:ascii="Times New Roman" w:hAnsi="Times New Roman" w:cs="Times New Roman"/>
          <w:b/>
          <w:sz w:val="28"/>
          <w:szCs w:val="28"/>
        </w:rPr>
        <w:t>технологій</w:t>
      </w:r>
      <w:proofErr w:type="spellEnd"/>
      <w:r w:rsidRPr="00D604F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Алла ШАМРАЙ</w:t>
      </w:r>
      <w:r w:rsidRPr="00D604FE">
        <w:rPr>
          <w:rFonts w:ascii="Times New Roman" w:hAnsi="Times New Roman" w:cs="Times New Roman"/>
          <w:b/>
          <w:sz w:val="28"/>
          <w:szCs w:val="28"/>
        </w:rPr>
        <w:tab/>
      </w:r>
      <w:r w:rsidRPr="00D604FE">
        <w:rPr>
          <w:rFonts w:ascii="Times New Roman" w:hAnsi="Times New Roman" w:cs="Times New Roman"/>
          <w:b/>
          <w:sz w:val="28"/>
          <w:szCs w:val="28"/>
        </w:rPr>
        <w:tab/>
      </w:r>
      <w:r w:rsidRPr="00D604FE">
        <w:tab/>
      </w:r>
      <w:r w:rsidRPr="00D604FE">
        <w:tab/>
      </w:r>
      <w:r w:rsidRPr="00D604FE">
        <w:tab/>
      </w:r>
    </w:p>
    <w:p w14:paraId="18311103" w14:textId="77777777" w:rsidR="00077427" w:rsidRPr="008D6879" w:rsidRDefault="00077427" w:rsidP="00077427">
      <w:pPr>
        <w:tabs>
          <w:tab w:val="left" w:pos="1860"/>
          <w:tab w:val="left" w:pos="7080"/>
        </w:tabs>
        <w:spacing w:line="240" w:lineRule="auto"/>
        <w:rPr>
          <w:iCs/>
          <w:color w:val="000000"/>
          <w:spacing w:val="-2"/>
          <w:sz w:val="28"/>
          <w:szCs w:val="28"/>
          <w:lang w:val="uk-UA"/>
        </w:rPr>
      </w:pPr>
    </w:p>
    <w:p w14:paraId="2D665404" w14:textId="77777777" w:rsidR="00077427" w:rsidRDefault="00077427" w:rsidP="000774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FBE857B" w14:textId="2B13B985" w:rsidR="00077427" w:rsidRPr="00077427" w:rsidRDefault="00077427">
      <w:pPr>
        <w:rPr>
          <w:lang w:val="uk-UA"/>
        </w:rPr>
      </w:pPr>
    </w:p>
    <w:p w14:paraId="2EC0E421" w14:textId="38FCA466" w:rsidR="00077427" w:rsidRDefault="00077427"/>
    <w:p w14:paraId="4F3BB1CC" w14:textId="789E90F6" w:rsidR="00077427" w:rsidRDefault="00077427"/>
    <w:p w14:paraId="3C6CC8B1" w14:textId="77777777" w:rsidR="000658FA" w:rsidRDefault="000658FA" w:rsidP="00EB088D">
      <w:pPr>
        <w:tabs>
          <w:tab w:val="left" w:pos="186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45BF8B5" w14:textId="77777777" w:rsidR="000658FA" w:rsidRDefault="000658FA" w:rsidP="00EB088D">
      <w:pPr>
        <w:tabs>
          <w:tab w:val="left" w:pos="186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760F964" w14:textId="77777777" w:rsidR="000658FA" w:rsidRDefault="000658FA" w:rsidP="00EB088D">
      <w:pPr>
        <w:tabs>
          <w:tab w:val="left" w:pos="186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E4C4FA9" w14:textId="77777777" w:rsidR="000658FA" w:rsidRDefault="000658FA" w:rsidP="00EB088D">
      <w:pPr>
        <w:tabs>
          <w:tab w:val="left" w:pos="186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0658FA" w:rsidSect="00EB088D">
      <w:headerReference w:type="first" r:id="rId11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D2B82" w14:textId="77777777" w:rsidR="00B679F2" w:rsidRDefault="00B679F2">
      <w:pPr>
        <w:spacing w:after="0" w:line="240" w:lineRule="auto"/>
      </w:pPr>
      <w:r>
        <w:separator/>
      </w:r>
    </w:p>
  </w:endnote>
  <w:endnote w:type="continuationSeparator" w:id="0">
    <w:p w14:paraId="2C0D8155" w14:textId="77777777" w:rsidR="00B679F2" w:rsidRDefault="00B6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C7C18" w14:textId="77777777" w:rsidR="00B679F2" w:rsidRDefault="00B679F2">
      <w:pPr>
        <w:spacing w:after="0" w:line="240" w:lineRule="auto"/>
      </w:pPr>
      <w:r>
        <w:separator/>
      </w:r>
    </w:p>
  </w:footnote>
  <w:footnote w:type="continuationSeparator" w:id="0">
    <w:p w14:paraId="30C92F02" w14:textId="77777777" w:rsidR="00B679F2" w:rsidRDefault="00B6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982B" w14:textId="342EB0ED" w:rsidR="00714D67" w:rsidRDefault="00B679F2" w:rsidP="00244DE8">
    <w:pPr>
      <w:pStyle w:val="a5"/>
      <w:jc w:val="center"/>
      <w:rPr>
        <w:rFonts w:ascii="Times New Roman" w:hAnsi="Times New Roman" w:cs="Times New Roman"/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613195"/>
      <w:docPartObj>
        <w:docPartGallery w:val="Page Numbers (Top of Page)"/>
        <w:docPartUnique/>
      </w:docPartObj>
    </w:sdtPr>
    <w:sdtEndPr/>
    <w:sdtContent>
      <w:p w14:paraId="465EF933" w14:textId="20066193" w:rsidR="00B51BA7" w:rsidRDefault="00B51B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3D67D8C" w14:textId="77777777" w:rsidR="00B51BA7" w:rsidRDefault="00B51BA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AACE" w14:textId="5BBC83BD" w:rsidR="00B51BA7" w:rsidRDefault="00B51BA7">
    <w:pPr>
      <w:pStyle w:val="a5"/>
      <w:jc w:val="center"/>
    </w:pPr>
  </w:p>
  <w:p w14:paraId="172A6DCA" w14:textId="77777777" w:rsidR="00B51BA7" w:rsidRDefault="00B51BA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4A54"/>
    <w:multiLevelType w:val="hybridMultilevel"/>
    <w:tmpl w:val="53822330"/>
    <w:lvl w:ilvl="0" w:tplc="04A6A4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4124260"/>
    <w:multiLevelType w:val="hybridMultilevel"/>
    <w:tmpl w:val="72A814E2"/>
    <w:lvl w:ilvl="0" w:tplc="EAA6A6B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D5"/>
    <w:rsid w:val="00011426"/>
    <w:rsid w:val="0001563B"/>
    <w:rsid w:val="000658FA"/>
    <w:rsid w:val="000770D0"/>
    <w:rsid w:val="00077427"/>
    <w:rsid w:val="000B7CCD"/>
    <w:rsid w:val="00183E87"/>
    <w:rsid w:val="00244DE8"/>
    <w:rsid w:val="002A1774"/>
    <w:rsid w:val="002E7FE9"/>
    <w:rsid w:val="003105F3"/>
    <w:rsid w:val="0033164D"/>
    <w:rsid w:val="00383721"/>
    <w:rsid w:val="00432BA7"/>
    <w:rsid w:val="004376D8"/>
    <w:rsid w:val="004F53CF"/>
    <w:rsid w:val="005F0302"/>
    <w:rsid w:val="005F212B"/>
    <w:rsid w:val="005F2A93"/>
    <w:rsid w:val="005F43C6"/>
    <w:rsid w:val="006649AC"/>
    <w:rsid w:val="006E70A4"/>
    <w:rsid w:val="006F7363"/>
    <w:rsid w:val="007A5067"/>
    <w:rsid w:val="00824363"/>
    <w:rsid w:val="00841BB6"/>
    <w:rsid w:val="00870AEA"/>
    <w:rsid w:val="00913CC6"/>
    <w:rsid w:val="00967227"/>
    <w:rsid w:val="00977064"/>
    <w:rsid w:val="009D36AE"/>
    <w:rsid w:val="00A26DF9"/>
    <w:rsid w:val="00A8747E"/>
    <w:rsid w:val="00AD59DD"/>
    <w:rsid w:val="00B51BA7"/>
    <w:rsid w:val="00B679F2"/>
    <w:rsid w:val="00BB6530"/>
    <w:rsid w:val="00BF25DD"/>
    <w:rsid w:val="00CB505E"/>
    <w:rsid w:val="00CE44A7"/>
    <w:rsid w:val="00DE6641"/>
    <w:rsid w:val="00DE7A14"/>
    <w:rsid w:val="00DF7AAA"/>
    <w:rsid w:val="00EB088D"/>
    <w:rsid w:val="00F03478"/>
    <w:rsid w:val="00F451F6"/>
    <w:rsid w:val="00F601CB"/>
    <w:rsid w:val="00F7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CD692"/>
  <w15:chartTrackingRefBased/>
  <w15:docId w15:val="{FF3A9514-0325-4A06-A546-7BF0EFD6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0D5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F740D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40D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tyle1">
    <w:name w:val="Style1"/>
    <w:basedOn w:val="a"/>
    <w:uiPriority w:val="99"/>
    <w:rsid w:val="00F740D5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F740D5"/>
    <w:rPr>
      <w:rFonts w:ascii="Times New Roman" w:hAnsi="Times New Roman" w:cs="Times New Roman" w:hint="default"/>
      <w:sz w:val="26"/>
      <w:szCs w:val="26"/>
    </w:rPr>
  </w:style>
  <w:style w:type="paragraph" w:styleId="a3">
    <w:name w:val="caption"/>
    <w:basedOn w:val="a"/>
    <w:next w:val="a"/>
    <w:qFormat/>
    <w:rsid w:val="00F740D5"/>
    <w:pPr>
      <w:snapToGrid w:val="0"/>
      <w:spacing w:after="0" w:line="240" w:lineRule="auto"/>
      <w:jc w:val="center"/>
    </w:pPr>
    <w:rPr>
      <w:rFonts w:ascii="Tahoma" w:eastAsia="Times New Roman" w:hAnsi="Tahoma" w:cs="Times New Roman"/>
      <w:color w:val="000000"/>
      <w:sz w:val="24"/>
      <w:szCs w:val="20"/>
      <w:lang w:val="uk-UA"/>
    </w:rPr>
  </w:style>
  <w:style w:type="paragraph" w:styleId="a4">
    <w:name w:val="List Paragraph"/>
    <w:basedOn w:val="a"/>
    <w:uiPriority w:val="34"/>
    <w:qFormat/>
    <w:rsid w:val="00F740D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40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740D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D36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D36A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9B3FD-41EC-47BF-832C-361DC6846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2025-06-27T08:13:00Z</cp:lastPrinted>
  <dcterms:created xsi:type="dcterms:W3CDTF">2026-02-05T07:33:00Z</dcterms:created>
  <dcterms:modified xsi:type="dcterms:W3CDTF">2026-02-05T07:33:00Z</dcterms:modified>
</cp:coreProperties>
</file>