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02" w:rsidRPr="00215502" w:rsidRDefault="00215502">
      <w:r>
        <w:t>Посилання на грамоти конкурсу рукописів 2023</w:t>
      </w:r>
    </w:p>
    <w:p w:rsidR="00C2524D" w:rsidRDefault="00215502">
      <w:hyperlink r:id="rId4" w:history="1">
        <w:r w:rsidRPr="0045234F">
          <w:rPr>
            <w:rStyle w:val="a3"/>
          </w:rPr>
          <w:t>https://drive.google.com/file/d/17nHY9wSdJj6c4euXB0q9_GZH1kQLYBeg/view?usp=sharing</w:t>
        </w:r>
      </w:hyperlink>
      <w:r>
        <w:t xml:space="preserve"> </w:t>
      </w:r>
      <w:bookmarkStart w:id="0" w:name="_GoBack"/>
      <w:bookmarkEnd w:id="0"/>
    </w:p>
    <w:sectPr w:rsidR="00C25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98"/>
    <w:rsid w:val="00215502"/>
    <w:rsid w:val="007C3D98"/>
    <w:rsid w:val="00C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53CE"/>
  <w15:chartTrackingRefBased/>
  <w15:docId w15:val="{92479681-5DD4-4F29-ADF2-D0C5E9B2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7nHY9wSdJj6c4euXB0q9_GZH1kQLYBeg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2023-06-26T09:43:00Z</dcterms:created>
  <dcterms:modified xsi:type="dcterms:W3CDTF">2023-06-26T09:44:00Z</dcterms:modified>
</cp:coreProperties>
</file>