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4C1C7" w14:textId="77777777" w:rsidR="00042AFB" w:rsidRPr="00042AFB" w:rsidRDefault="00042AFB" w:rsidP="00423672">
      <w:pPr>
        <w:spacing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 w:rsidRPr="00042AFB">
        <w:rPr>
          <w:rFonts w:ascii="Times New Roman" w:hAnsi="Times New Roman" w:cs="Times New Roman"/>
          <w:sz w:val="28"/>
          <w:szCs w:val="28"/>
        </w:rPr>
        <w:t>ЗАТВЕРДЖЕНО</w:t>
      </w:r>
    </w:p>
    <w:p w14:paraId="739ACD7A" w14:textId="77777777" w:rsidR="00042AFB" w:rsidRPr="00042AFB" w:rsidRDefault="00042AFB" w:rsidP="00131630">
      <w:pPr>
        <w:spacing w:after="0" w:line="276" w:lineRule="auto"/>
        <w:ind w:firstLine="6946"/>
        <w:rPr>
          <w:rFonts w:ascii="Times New Roman" w:hAnsi="Times New Roman" w:cs="Times New Roman"/>
          <w:sz w:val="28"/>
          <w:szCs w:val="28"/>
        </w:rPr>
      </w:pPr>
      <w:r w:rsidRPr="00042AFB">
        <w:rPr>
          <w:rFonts w:ascii="Times New Roman" w:hAnsi="Times New Roman" w:cs="Times New Roman"/>
          <w:sz w:val="28"/>
          <w:szCs w:val="28"/>
        </w:rPr>
        <w:t xml:space="preserve">Наказ Департаменту </w:t>
      </w:r>
    </w:p>
    <w:p w14:paraId="14C9A787" w14:textId="77777777" w:rsidR="00042AFB" w:rsidRPr="00042AFB" w:rsidRDefault="00042AFB" w:rsidP="00131630">
      <w:pPr>
        <w:spacing w:after="0"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 w:rsidRPr="00042AFB">
        <w:rPr>
          <w:rFonts w:ascii="Times New Roman" w:hAnsi="Times New Roman" w:cs="Times New Roman"/>
          <w:sz w:val="28"/>
          <w:szCs w:val="28"/>
        </w:rPr>
        <w:t>освіти і науки</w:t>
      </w:r>
    </w:p>
    <w:p w14:paraId="172C903B" w14:textId="714EED5D" w:rsidR="00042AFB" w:rsidRPr="00042AFB" w:rsidRDefault="00F53473" w:rsidP="00131630">
      <w:pPr>
        <w:spacing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17.06.2026</w:t>
      </w:r>
      <w:r w:rsidR="008A2B54">
        <w:rPr>
          <w:rFonts w:ascii="Times New Roman" w:hAnsi="Times New Roman" w:cs="Times New Roman"/>
          <w:sz w:val="28"/>
          <w:szCs w:val="28"/>
        </w:rPr>
        <w:t xml:space="preserve"> </w:t>
      </w:r>
      <w:r w:rsidR="008645F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223-ОД </w:t>
      </w:r>
    </w:p>
    <w:p w14:paraId="23A5E507" w14:textId="77777777" w:rsidR="00042AFB" w:rsidRPr="009849D2" w:rsidRDefault="00042AFB" w:rsidP="00042AFB">
      <w:pPr>
        <w:rPr>
          <w:rFonts w:ascii="Times New Roman" w:hAnsi="Times New Roman" w:cs="Times New Roman"/>
          <w:sz w:val="24"/>
          <w:szCs w:val="24"/>
        </w:rPr>
      </w:pPr>
    </w:p>
    <w:p w14:paraId="5070971C" w14:textId="77777777" w:rsidR="009D5E25" w:rsidRDefault="009D5E25" w:rsidP="00F91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4E50AE" w14:textId="77777777" w:rsidR="00582FD2" w:rsidRDefault="00582FD2" w:rsidP="00F91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НАВЧАЛЬНІ</w:t>
      </w:r>
    </w:p>
    <w:p w14:paraId="39C020C0" w14:textId="7EF67B34" w:rsidR="00582FD2" w:rsidRDefault="00042AFB" w:rsidP="005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AFB"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2AFB">
        <w:rPr>
          <w:rFonts w:ascii="Times New Roman" w:hAnsi="Times New Roman" w:cs="Times New Roman"/>
          <w:b/>
          <w:sz w:val="28"/>
          <w:szCs w:val="28"/>
        </w:rPr>
        <w:t xml:space="preserve">з позашкільної освіти, розроблені </w:t>
      </w:r>
      <w:r w:rsidR="009849D2" w:rsidRPr="00F462A6">
        <w:rPr>
          <w:rFonts w:ascii="Times New Roman" w:hAnsi="Times New Roman" w:cs="Times New Roman"/>
          <w:b/>
          <w:sz w:val="28"/>
          <w:szCs w:val="28"/>
        </w:rPr>
        <w:t xml:space="preserve">педагогами </w:t>
      </w:r>
    </w:p>
    <w:p w14:paraId="766EACF2" w14:textId="77777777" w:rsidR="00582FD2" w:rsidRDefault="009849D2" w:rsidP="005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2A6">
        <w:rPr>
          <w:rFonts w:ascii="Times New Roman" w:hAnsi="Times New Roman" w:cs="Times New Roman"/>
          <w:b/>
          <w:sz w:val="28"/>
          <w:szCs w:val="28"/>
        </w:rPr>
        <w:t>комунального закладу Сумської обласної ради – обласного</w:t>
      </w:r>
    </w:p>
    <w:p w14:paraId="32B9D587" w14:textId="0EEDA479" w:rsidR="00042AFB" w:rsidRDefault="009849D2" w:rsidP="00984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2A6">
        <w:rPr>
          <w:rFonts w:ascii="Times New Roman" w:hAnsi="Times New Roman" w:cs="Times New Roman"/>
          <w:b/>
          <w:sz w:val="28"/>
          <w:szCs w:val="28"/>
        </w:rPr>
        <w:t xml:space="preserve"> центру позашкільної освіти та роботи з талановитою молоддю</w:t>
      </w:r>
    </w:p>
    <w:p w14:paraId="5CC47ADD" w14:textId="4198F2D6" w:rsidR="00862883" w:rsidRDefault="00862883" w:rsidP="000B48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E04048" w14:textId="26B6BC6B" w:rsidR="000B483E" w:rsidRDefault="000B483E" w:rsidP="000B483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Навчальна програма </w:t>
      </w:r>
      <w:r w:rsidRPr="000B483E">
        <w:rPr>
          <w:rFonts w:ascii="Times New Roman" w:hAnsi="Times New Roman" w:cs="Times New Roman"/>
          <w:sz w:val="28"/>
          <w:szCs w:val="28"/>
        </w:rPr>
        <w:t xml:space="preserve">дослідницько-експериментального напряму «Юні дослідники», 2 роки навчання, автор: </w:t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Перетятько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 xml:space="preserve"> К.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Pr="000B483E">
        <w:rPr>
          <w:rFonts w:ascii="Times New Roman" w:hAnsi="Times New Roman" w:cs="Times New Roman"/>
          <w:sz w:val="28"/>
          <w:szCs w:val="28"/>
        </w:rPr>
        <w:t>Б., завідувач відділу, керівник гуртка комунального закладу Сумської обласної  ради – обласного центру позашкільної освіти та роботи з талановитою молодд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F7F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6F4615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6F46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1 прим.</w:t>
      </w:r>
    </w:p>
    <w:p w14:paraId="620EC366" w14:textId="4DE86B46" w:rsidR="000B483E" w:rsidRPr="000B483E" w:rsidRDefault="000B483E" w:rsidP="000B48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F7FA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Навчальна програма </w:t>
      </w:r>
      <w:r w:rsidRPr="000B483E">
        <w:rPr>
          <w:rFonts w:ascii="Times New Roman" w:hAnsi="Times New Roman" w:cs="Times New Roman"/>
          <w:sz w:val="28"/>
          <w:szCs w:val="28"/>
        </w:rPr>
        <w:t>дослідницько-експериментального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83E">
        <w:rPr>
          <w:rFonts w:ascii="Times New Roman" w:hAnsi="Times New Roman" w:cs="Times New Roman"/>
          <w:sz w:val="28"/>
          <w:szCs w:val="28"/>
        </w:rPr>
        <w:t>напряму «Дизайн-студія "</w:t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АRT’еІь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modа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>"»,</w:t>
      </w:r>
      <w:r w:rsidRPr="000B483E">
        <w:rPr>
          <w:rFonts w:ascii="Times New Roman" w:hAnsi="Times New Roman" w:cs="Times New Roman"/>
          <w:bCs/>
          <w:sz w:val="28"/>
          <w:szCs w:val="28"/>
        </w:rPr>
        <w:t xml:space="preserve"> 10 років навчання, автори: </w:t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Ванєєва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 xml:space="preserve"> Л.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Pr="000B483E">
        <w:rPr>
          <w:rFonts w:ascii="Times New Roman" w:hAnsi="Times New Roman" w:cs="Times New Roman"/>
          <w:sz w:val="28"/>
          <w:szCs w:val="28"/>
        </w:rPr>
        <w:t xml:space="preserve">О. – керівник </w:t>
      </w:r>
      <w:r w:rsidRPr="000B483E">
        <w:rPr>
          <w:rFonts w:ascii="Times New Roman" w:hAnsi="Times New Roman" w:cs="Times New Roman"/>
          <w:color w:val="000000"/>
          <w:sz w:val="28"/>
          <w:szCs w:val="28"/>
        </w:rPr>
        <w:t>Народного художнього колективу дизайн-студії «</w:t>
      </w:r>
      <w:proofErr w:type="spellStart"/>
      <w:r w:rsidRPr="000B483E">
        <w:rPr>
          <w:rFonts w:ascii="Times New Roman" w:hAnsi="Times New Roman" w:cs="Times New Roman"/>
          <w:color w:val="000000"/>
          <w:sz w:val="28"/>
          <w:szCs w:val="28"/>
        </w:rPr>
        <w:t>АRT'еІь</w:t>
      </w:r>
      <w:proofErr w:type="spellEnd"/>
      <w:r w:rsidRPr="000B4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483E">
        <w:rPr>
          <w:rFonts w:ascii="Times New Roman" w:hAnsi="Times New Roman" w:cs="Times New Roman"/>
          <w:color w:val="000000"/>
          <w:sz w:val="28"/>
          <w:szCs w:val="28"/>
        </w:rPr>
        <w:t>modа</w:t>
      </w:r>
      <w:proofErr w:type="spellEnd"/>
      <w:r w:rsidRPr="000B483E">
        <w:rPr>
          <w:rFonts w:ascii="Times New Roman" w:hAnsi="Times New Roman" w:cs="Times New Roman"/>
          <w:color w:val="000000"/>
          <w:sz w:val="28"/>
          <w:szCs w:val="28"/>
        </w:rPr>
        <w:t xml:space="preserve">», керівник гуртка, методист комунального закладу Сумської обласної ради – обласного центру позашкільної освіти та роботи з талановитою молоддю;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Бовдуй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 xml:space="preserve"> Н.</w:t>
      </w:r>
      <w:r w:rsidR="00527F4A">
        <w:rPr>
          <w:rFonts w:ascii="Times New Roman" w:hAnsi="Times New Roman" w:cs="Times New Roman"/>
          <w:sz w:val="28"/>
          <w:szCs w:val="28"/>
        </w:rPr>
        <w:t xml:space="preserve"> </w:t>
      </w:r>
      <w:r w:rsidRPr="000B483E">
        <w:rPr>
          <w:rFonts w:ascii="Times New Roman" w:hAnsi="Times New Roman" w:cs="Times New Roman"/>
          <w:sz w:val="28"/>
          <w:szCs w:val="28"/>
        </w:rPr>
        <w:t>О. – керівник гуртка комунального</w:t>
      </w:r>
      <w:r w:rsidRPr="000B483E">
        <w:rPr>
          <w:rFonts w:ascii="Times New Roman" w:hAnsi="Times New Roman" w:cs="Times New Roman"/>
          <w:color w:val="000000"/>
          <w:sz w:val="28"/>
          <w:szCs w:val="28"/>
        </w:rPr>
        <w:t xml:space="preserve"> закладу Сумської обласної ради – обласного центру позашкільної освіти та роботи з талановитою молоддю;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483E">
        <w:rPr>
          <w:rFonts w:ascii="Times New Roman" w:hAnsi="Times New Roman" w:cs="Times New Roman"/>
          <w:color w:val="000000"/>
          <w:sz w:val="28"/>
          <w:szCs w:val="28"/>
        </w:rPr>
        <w:t>Окунь В.</w:t>
      </w:r>
      <w:r w:rsidR="00527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483E">
        <w:rPr>
          <w:rFonts w:ascii="Times New Roman" w:hAnsi="Times New Roman" w:cs="Times New Roman"/>
          <w:color w:val="000000"/>
          <w:sz w:val="28"/>
          <w:szCs w:val="28"/>
        </w:rPr>
        <w:t xml:space="preserve">М. – методист  </w:t>
      </w:r>
      <w:r w:rsidRPr="000B483E">
        <w:rPr>
          <w:rFonts w:ascii="Times New Roman" w:hAnsi="Times New Roman" w:cs="Times New Roman"/>
          <w:sz w:val="28"/>
          <w:szCs w:val="28"/>
        </w:rPr>
        <w:t>комунального</w:t>
      </w:r>
      <w:r w:rsidRPr="000B483E">
        <w:rPr>
          <w:rFonts w:ascii="Times New Roman" w:hAnsi="Times New Roman" w:cs="Times New Roman"/>
          <w:color w:val="000000"/>
          <w:sz w:val="28"/>
          <w:szCs w:val="28"/>
        </w:rPr>
        <w:t xml:space="preserve"> закладу Сумської обласної ради – обласного центру позашкільної освіти та роботи з талановитою молоддю; Покутня Л.</w:t>
      </w:r>
      <w:r w:rsidR="00527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483E">
        <w:rPr>
          <w:rFonts w:ascii="Times New Roman" w:hAnsi="Times New Roman" w:cs="Times New Roman"/>
          <w:color w:val="000000"/>
          <w:sz w:val="28"/>
          <w:szCs w:val="28"/>
        </w:rPr>
        <w:t xml:space="preserve">М. – методист </w:t>
      </w:r>
      <w:r w:rsidRPr="000B483E">
        <w:rPr>
          <w:rFonts w:ascii="Times New Roman" w:hAnsi="Times New Roman" w:cs="Times New Roman"/>
          <w:sz w:val="28"/>
          <w:szCs w:val="28"/>
        </w:rPr>
        <w:t>комунального</w:t>
      </w:r>
      <w:r w:rsidRPr="000B483E">
        <w:rPr>
          <w:rFonts w:ascii="Times New Roman" w:hAnsi="Times New Roman" w:cs="Times New Roman"/>
          <w:color w:val="000000"/>
          <w:sz w:val="28"/>
          <w:szCs w:val="28"/>
        </w:rPr>
        <w:t xml:space="preserve"> закладу Сумської обласної ради – обласного центру позашкільної освіти та роботи з талановитою молоддю</w:t>
      </w:r>
      <w:r w:rsidR="003F7FA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6C9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386C98">
        <w:rPr>
          <w:rFonts w:ascii="Times New Roman" w:hAnsi="Times New Roman" w:cs="Times New Roman"/>
          <w:color w:val="000000"/>
          <w:sz w:val="28"/>
          <w:szCs w:val="28"/>
        </w:rPr>
        <w:t xml:space="preserve"> 140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в 1 прим.</w:t>
      </w:r>
    </w:p>
    <w:p w14:paraId="6B6B1790" w14:textId="499080FD" w:rsidR="000B483E" w:rsidRPr="000B483E" w:rsidRDefault="000B483E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 xml:space="preserve">-краєзнавчого напряму </w:t>
      </w:r>
      <w:r w:rsidRPr="000B483E">
        <w:rPr>
          <w:rFonts w:ascii="Times New Roman" w:hAnsi="Times New Roman" w:cs="Times New Roman"/>
          <w:b/>
          <w:sz w:val="28"/>
          <w:szCs w:val="28"/>
        </w:rPr>
        <w:t>«</w:t>
      </w:r>
      <w:r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Рідні барви солов’їної</w:t>
      </w:r>
      <w:r w:rsidRPr="000B483E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0B483E">
        <w:rPr>
          <w:rFonts w:ascii="Times New Roman" w:hAnsi="Times New Roman" w:cs="Times New Roman"/>
          <w:sz w:val="28"/>
          <w:szCs w:val="28"/>
        </w:rPr>
        <w:t>3 роки навчання, автор: Прядко Н.</w:t>
      </w:r>
      <w:r w:rsidR="00527F4A">
        <w:rPr>
          <w:rFonts w:ascii="Times New Roman" w:hAnsi="Times New Roman" w:cs="Times New Roman"/>
          <w:sz w:val="28"/>
          <w:szCs w:val="28"/>
        </w:rPr>
        <w:t xml:space="preserve"> </w:t>
      </w:r>
      <w:r w:rsidRPr="000B483E">
        <w:rPr>
          <w:rFonts w:ascii="Times New Roman" w:hAnsi="Times New Roman" w:cs="Times New Roman"/>
          <w:sz w:val="28"/>
          <w:szCs w:val="28"/>
        </w:rPr>
        <w:t>І. – керівник гуртка комунального закладу Сумської обласної  ради – обласного центру позашкільної освіти та роботи з талановитою молоддю</w:t>
      </w:r>
      <w:r w:rsidR="003F7F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127FC">
        <w:rPr>
          <w:rFonts w:ascii="Times New Roman" w:hAnsi="Times New Roman" w:cs="Times New Roman"/>
          <w:sz w:val="28"/>
          <w:szCs w:val="28"/>
        </w:rPr>
        <w:t xml:space="preserve">67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 в 1 прим.</w:t>
      </w:r>
    </w:p>
    <w:p w14:paraId="0673E4A7" w14:textId="335CC7E5" w:rsidR="000B483E" w:rsidRPr="000B483E" w:rsidRDefault="000B483E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 xml:space="preserve">-краєзнавчого напряму </w:t>
      </w:r>
      <w:r w:rsidRPr="000B483E">
        <w:rPr>
          <w:rFonts w:ascii="Times New Roman" w:hAnsi="Times New Roman" w:cs="Times New Roman"/>
          <w:bCs/>
          <w:sz w:val="28"/>
          <w:szCs w:val="28"/>
        </w:rPr>
        <w:t>«</w:t>
      </w:r>
      <w:r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Етнографічне краєзнавство</w:t>
      </w:r>
      <w:r w:rsidRPr="000B483E">
        <w:rPr>
          <w:rFonts w:ascii="Times New Roman" w:hAnsi="Times New Roman" w:cs="Times New Roman"/>
          <w:bCs/>
          <w:sz w:val="28"/>
          <w:szCs w:val="28"/>
        </w:rPr>
        <w:t>»,</w:t>
      </w:r>
      <w:r w:rsidRPr="000B483E">
        <w:rPr>
          <w:rFonts w:ascii="Times New Roman" w:hAnsi="Times New Roman" w:cs="Times New Roman"/>
          <w:sz w:val="28"/>
          <w:szCs w:val="28"/>
        </w:rPr>
        <w:t xml:space="preserve"> 2 роки навчання, автор: Олійник Н.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Pr="000B483E">
        <w:rPr>
          <w:rFonts w:ascii="Times New Roman" w:hAnsi="Times New Roman" w:cs="Times New Roman"/>
          <w:sz w:val="28"/>
          <w:szCs w:val="28"/>
        </w:rPr>
        <w:t>В. – керівник гуртка комунального закладу Сумської обласної  ради – обласного центру позашкільної освіти та роботи з талановитою молоддю</w:t>
      </w:r>
      <w:r w:rsidR="003F7F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DC35A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 в 1 прим.</w:t>
      </w:r>
    </w:p>
    <w:p w14:paraId="27179F87" w14:textId="58637E38" w:rsidR="000B483E" w:rsidRPr="000B483E" w:rsidRDefault="000B483E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 xml:space="preserve">-краєзнавчого напряму </w:t>
      </w:r>
      <w:r w:rsidRPr="000B483E">
        <w:rPr>
          <w:rFonts w:ascii="Times New Roman" w:hAnsi="Times New Roman" w:cs="Times New Roman"/>
          <w:bCs/>
          <w:sz w:val="28"/>
          <w:szCs w:val="28"/>
        </w:rPr>
        <w:t>«</w:t>
      </w:r>
      <w:r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Історичне краєзнавство</w:t>
      </w:r>
      <w:r w:rsidRPr="000B483E">
        <w:rPr>
          <w:rFonts w:ascii="Times New Roman" w:hAnsi="Times New Roman" w:cs="Times New Roman"/>
          <w:bCs/>
          <w:sz w:val="28"/>
          <w:szCs w:val="28"/>
        </w:rPr>
        <w:t>»,</w:t>
      </w:r>
      <w:r w:rsidRPr="000B483E">
        <w:rPr>
          <w:rFonts w:ascii="Times New Roman" w:hAnsi="Times New Roman" w:cs="Times New Roman"/>
          <w:sz w:val="28"/>
          <w:szCs w:val="28"/>
        </w:rPr>
        <w:t xml:space="preserve"> 2 роки навчання, автор: </w:t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Залужна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 xml:space="preserve"> Н.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Pr="000B483E">
        <w:rPr>
          <w:rFonts w:ascii="Times New Roman" w:hAnsi="Times New Roman" w:cs="Times New Roman"/>
          <w:sz w:val="28"/>
          <w:szCs w:val="28"/>
        </w:rPr>
        <w:t>С. – керівник гуртка комунального закладу Сумської обласної  ради – обласного центру позашкільної освіти та роботи з талановитою молоддю</w:t>
      </w:r>
      <w:r w:rsidR="003F7F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DC35AB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 в 1 прим.</w:t>
      </w:r>
    </w:p>
    <w:p w14:paraId="70B081F9" w14:textId="7BEE1E08" w:rsidR="00D8397E" w:rsidRDefault="000B483E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 xml:space="preserve">-краєзнавчого напряму </w:t>
      </w:r>
      <w:r w:rsidRPr="000B483E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0B483E">
        <w:rPr>
          <w:rFonts w:ascii="Times New Roman" w:hAnsi="Times New Roman" w:cs="Times New Roman"/>
          <w:bCs/>
          <w:sz w:val="28"/>
          <w:szCs w:val="28"/>
        </w:rPr>
        <w:t>Сумизнавство</w:t>
      </w:r>
      <w:proofErr w:type="spellEnd"/>
      <w:r w:rsidRPr="000B483E">
        <w:rPr>
          <w:rFonts w:ascii="Times New Roman" w:hAnsi="Times New Roman" w:cs="Times New Roman"/>
          <w:bCs/>
          <w:sz w:val="28"/>
          <w:szCs w:val="28"/>
        </w:rPr>
        <w:t>»,</w:t>
      </w:r>
      <w:r w:rsidRPr="000B483E">
        <w:rPr>
          <w:rFonts w:ascii="Times New Roman" w:hAnsi="Times New Roman" w:cs="Times New Roman"/>
          <w:sz w:val="28"/>
          <w:szCs w:val="28"/>
        </w:rPr>
        <w:t xml:space="preserve"> 1 рік навчання, автори: </w:t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Мишакова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 xml:space="preserve"> Т.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Pr="000B483E">
        <w:rPr>
          <w:rFonts w:ascii="Times New Roman" w:hAnsi="Times New Roman" w:cs="Times New Roman"/>
          <w:sz w:val="28"/>
          <w:szCs w:val="28"/>
        </w:rPr>
        <w:t xml:space="preserve">В. – методист комунального закладу Сумської обласної ради – обласного центру позашкільної освіти та роботи з талановитою молоддю; Сліпченко Т.В. – керівник гуртка комунального закладу </w:t>
      </w:r>
    </w:p>
    <w:p w14:paraId="7ACF58C7" w14:textId="75184BED" w:rsidR="00D8397E" w:rsidRDefault="00D8397E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Продовження додатка</w:t>
      </w:r>
    </w:p>
    <w:p w14:paraId="66FBE66E" w14:textId="77777777" w:rsidR="00D8397E" w:rsidRDefault="00D8397E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4FD51C" w14:textId="3E771E39" w:rsidR="000B483E" w:rsidRPr="000B483E" w:rsidRDefault="000B483E" w:rsidP="00D8397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B483E">
        <w:rPr>
          <w:rFonts w:ascii="Times New Roman" w:hAnsi="Times New Roman" w:cs="Times New Roman"/>
          <w:sz w:val="28"/>
          <w:szCs w:val="28"/>
        </w:rPr>
        <w:t>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141C1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 в 1 прим.</w:t>
      </w:r>
    </w:p>
    <w:p w14:paraId="21AF6F90" w14:textId="79030420" w:rsidR="000B483E" w:rsidRPr="000B483E" w:rsidRDefault="000B483E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83E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0B483E">
        <w:rPr>
          <w:rFonts w:ascii="Times New Roman" w:hAnsi="Times New Roman" w:cs="Times New Roman"/>
          <w:sz w:val="28"/>
          <w:szCs w:val="28"/>
        </w:rPr>
        <w:t xml:space="preserve">-краєзнавчого напряму </w:t>
      </w:r>
      <w:r w:rsidRPr="003F7FA4">
        <w:rPr>
          <w:rFonts w:ascii="Times New Roman" w:hAnsi="Times New Roman" w:cs="Times New Roman"/>
          <w:bCs/>
          <w:sz w:val="28"/>
          <w:szCs w:val="28"/>
        </w:rPr>
        <w:t>«Літературне краєзнавство»,</w:t>
      </w:r>
      <w:r w:rsidRPr="000B483E">
        <w:rPr>
          <w:rFonts w:ascii="Times New Roman" w:hAnsi="Times New Roman" w:cs="Times New Roman"/>
          <w:sz w:val="28"/>
          <w:szCs w:val="28"/>
        </w:rPr>
        <w:t xml:space="preserve"> 1 рік навчання, автор: </w:t>
      </w:r>
      <w:proofErr w:type="spellStart"/>
      <w:r w:rsidRPr="000B483E">
        <w:rPr>
          <w:rFonts w:ascii="Times New Roman" w:hAnsi="Times New Roman" w:cs="Times New Roman"/>
          <w:bCs/>
          <w:sz w:val="28"/>
          <w:szCs w:val="28"/>
        </w:rPr>
        <w:t>П’ятаченко</w:t>
      </w:r>
      <w:proofErr w:type="spellEnd"/>
      <w:r w:rsidRPr="000B483E">
        <w:rPr>
          <w:rFonts w:ascii="Times New Roman" w:hAnsi="Times New Roman" w:cs="Times New Roman"/>
          <w:bCs/>
          <w:sz w:val="28"/>
          <w:szCs w:val="28"/>
        </w:rPr>
        <w:t xml:space="preserve"> С.</w:t>
      </w:r>
      <w:r w:rsidR="00527F4A">
        <w:rPr>
          <w:rFonts w:ascii="Times New Roman" w:hAnsi="Times New Roman" w:cs="Times New Roman"/>
          <w:bCs/>
          <w:sz w:val="28"/>
          <w:szCs w:val="28"/>
        </w:rPr>
        <w:t> </w:t>
      </w:r>
      <w:r w:rsidRPr="000B483E">
        <w:rPr>
          <w:rFonts w:ascii="Times New Roman" w:hAnsi="Times New Roman" w:cs="Times New Roman"/>
          <w:bCs/>
          <w:sz w:val="28"/>
          <w:szCs w:val="28"/>
        </w:rPr>
        <w:t>В. –</w:t>
      </w:r>
      <w:r w:rsidRPr="000B48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завідувач  </w:t>
      </w:r>
      <w:proofErr w:type="spellStart"/>
      <w:r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туристсько</w:t>
      </w:r>
      <w:proofErr w:type="spellEnd"/>
      <w:r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-краєзнавчого відділу, керівник гуртка комунального закладу Сумської обласної ради – обласного центру позашкільної освіти та роботи з талановитою молоддю, кандидат філологічних наук, доцент</w:t>
      </w:r>
      <w:r w:rsidR="003F7F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на </w:t>
      </w:r>
      <w:r w:rsidR="001F6057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21</w:t>
      </w:r>
      <w:r w:rsidR="003F7F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F7FA4"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 w:rsidR="003F7FA4"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6257995D" w14:textId="03C23D22" w:rsidR="000B483E" w:rsidRPr="000B483E" w:rsidRDefault="003F7FA4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художньо-естетичного напряму </w:t>
      </w:r>
      <w:r w:rsidR="000B483E" w:rsidRPr="003F7FA4">
        <w:rPr>
          <w:rFonts w:ascii="Times New Roman" w:hAnsi="Times New Roman" w:cs="Times New Roman"/>
          <w:bCs/>
          <w:color w:val="000000"/>
          <w:sz w:val="28"/>
          <w:szCs w:val="28"/>
        </w:rPr>
        <w:t>«Народний танець»,</w:t>
      </w:r>
      <w:r w:rsidR="000B483E" w:rsidRPr="000B48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0B483E" w:rsidRPr="000B48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роки навчання, автор: Кравченко О.</w:t>
      </w:r>
      <w:r w:rsidR="00527F4A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Ю. – керівник «Народного художнього колективу» ансамблю народного танцю «Сонечко»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на </w:t>
      </w:r>
      <w:r w:rsidR="00DC35AB">
        <w:rPr>
          <w:rFonts w:ascii="Times New Roman" w:hAnsi="Times New Roman" w:cs="Times New Roman"/>
          <w:bCs/>
          <w:color w:val="000000"/>
          <w:sz w:val="28"/>
          <w:szCs w:val="28"/>
        </w:rPr>
        <w:t>32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55A36B83" w14:textId="4DAFFE6B" w:rsidR="000B483E" w:rsidRPr="000B483E" w:rsidRDefault="003F7FA4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художньо-естетичного напряму </w:t>
      </w:r>
      <w:r w:rsidR="000B483E" w:rsidRPr="003F7FA4">
        <w:rPr>
          <w:rFonts w:ascii="Times New Roman" w:hAnsi="Times New Roman" w:cs="Times New Roman"/>
          <w:bCs/>
          <w:color w:val="000000"/>
          <w:sz w:val="28"/>
          <w:szCs w:val="28"/>
        </w:rPr>
        <w:t>«Основи народної хореографії»,</w:t>
      </w:r>
      <w:r w:rsidR="000B483E" w:rsidRPr="000B48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0B483E" w:rsidRPr="000B48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роки навчання, автор: Кравченко О.</w:t>
      </w:r>
      <w:r w:rsidR="00527F4A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Ю. – керівник «Народного художнього колективу» ансамблю народного танцю «Сонечко»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на </w:t>
      </w:r>
      <w:r w:rsidR="00DC35AB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79605B8D" w14:textId="73C02A22" w:rsidR="000B483E" w:rsidRPr="000B483E" w:rsidRDefault="003F7FA4" w:rsidP="003F7F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10. </w:t>
      </w:r>
      <w:r>
        <w:rPr>
          <w:rFonts w:ascii="Times New Roman" w:hAnsi="Times New Roman" w:cs="Times New Roman"/>
          <w:sz w:val="28"/>
          <w:szCs w:val="28"/>
        </w:rPr>
        <w:t>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художньо-естетичного напряму </w:t>
      </w:r>
      <w:r w:rsidR="000B483E" w:rsidRPr="003F7FA4">
        <w:rPr>
          <w:rFonts w:ascii="Times New Roman" w:hAnsi="Times New Roman" w:cs="Times New Roman"/>
          <w:bCs/>
          <w:color w:val="000000"/>
          <w:sz w:val="28"/>
          <w:szCs w:val="28"/>
        </w:rPr>
        <w:t>«Вокальний ансамбль «Глорія»,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12 років навчання, автор: Лисак Г.</w:t>
      </w:r>
      <w:r w:rsidR="00527F4A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Г. – керівник зразкового вокального ансамблю «Глорія»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на </w:t>
      </w:r>
      <w:r w:rsidR="000B26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72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0731F6B5" w14:textId="2E1D3D55" w:rsidR="003F7FA4" w:rsidRPr="000B483E" w:rsidRDefault="003F7FA4" w:rsidP="003F7F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11. </w:t>
      </w:r>
      <w:r>
        <w:rPr>
          <w:rFonts w:ascii="Times New Roman" w:hAnsi="Times New Roman" w:cs="Times New Roman"/>
          <w:sz w:val="28"/>
          <w:szCs w:val="28"/>
        </w:rPr>
        <w:t>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художньо-естетичного напряму </w:t>
      </w:r>
      <w:r w:rsidR="000B483E" w:rsidRPr="003F7F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«Естрадна пісня»,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0B483E" w:rsidRPr="000B48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років навчання, автор: Дунь М.</w:t>
      </w:r>
      <w:r w:rsidR="00527F4A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В. – 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на</w:t>
      </w:r>
      <w:r w:rsidR="002C06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33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6C2A676B" w14:textId="32C6BDC5" w:rsidR="003F7FA4" w:rsidRPr="000B483E" w:rsidRDefault="003F7FA4" w:rsidP="003F7F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12. </w:t>
      </w:r>
      <w:r>
        <w:rPr>
          <w:rFonts w:ascii="Times New Roman" w:hAnsi="Times New Roman" w:cs="Times New Roman"/>
          <w:sz w:val="28"/>
          <w:szCs w:val="28"/>
        </w:rPr>
        <w:t>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художньо-естетичного напряму </w:t>
      </w:r>
      <w:r w:rsidR="000B483E" w:rsidRPr="003F7F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«Образотворче мистецтво»,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0B483E" w:rsidRPr="000B48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років навчання, автор: Москаленко О.</w:t>
      </w:r>
      <w:r w:rsidR="00527F4A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0B483E" w:rsidRPr="000B483E">
        <w:rPr>
          <w:rFonts w:ascii="Times New Roman" w:hAnsi="Times New Roman" w:cs="Times New Roman"/>
          <w:bCs/>
          <w:color w:val="000000"/>
          <w:sz w:val="28"/>
          <w:szCs w:val="28"/>
        </w:rPr>
        <w:t>А. – 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на </w:t>
      </w:r>
      <w:r w:rsidR="00786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46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30735B8F" w14:textId="0D6B0AE2" w:rsidR="003F7FA4" w:rsidRPr="000B483E" w:rsidRDefault="003F7FA4" w:rsidP="003F7F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9668D1">
        <w:rPr>
          <w:rFonts w:ascii="Times New Roman" w:hAnsi="Times New Roman" w:cs="Times New Roman"/>
          <w:sz w:val="28"/>
          <w:szCs w:val="28"/>
        </w:rPr>
        <w:t xml:space="preserve">13. Навчальна програма </w:t>
      </w:r>
      <w:r w:rsidR="000B483E" w:rsidRPr="009668D1">
        <w:rPr>
          <w:rFonts w:ascii="Times New Roman" w:hAnsi="Times New Roman" w:cs="Times New Roman"/>
          <w:sz w:val="28"/>
          <w:szCs w:val="28"/>
        </w:rPr>
        <w:t xml:space="preserve">науково-технічного напряму </w:t>
      </w:r>
      <w:r w:rsidR="000B483E" w:rsidRPr="009668D1">
        <w:rPr>
          <w:rFonts w:ascii="Times New Roman" w:hAnsi="Times New Roman" w:cs="Times New Roman"/>
          <w:bCs/>
          <w:sz w:val="28"/>
          <w:szCs w:val="28"/>
        </w:rPr>
        <w:t>«Робототехніка»,</w:t>
      </w:r>
      <w:r w:rsidR="000B483E" w:rsidRPr="009668D1">
        <w:rPr>
          <w:rFonts w:ascii="Times New Roman" w:hAnsi="Times New Roman" w:cs="Times New Roman"/>
          <w:sz w:val="28"/>
          <w:szCs w:val="28"/>
        </w:rPr>
        <w:t xml:space="preserve"> 1 рік навчання, автор: </w:t>
      </w:r>
      <w:proofErr w:type="spellStart"/>
      <w:r w:rsidR="000B483E" w:rsidRPr="009668D1">
        <w:rPr>
          <w:rFonts w:ascii="Times New Roman" w:hAnsi="Times New Roman" w:cs="Times New Roman"/>
          <w:sz w:val="28"/>
          <w:szCs w:val="28"/>
        </w:rPr>
        <w:t>Южаков</w:t>
      </w:r>
      <w:proofErr w:type="spellEnd"/>
      <w:r w:rsidR="000B483E" w:rsidRPr="009668D1">
        <w:rPr>
          <w:rFonts w:ascii="Times New Roman" w:hAnsi="Times New Roman" w:cs="Times New Roman"/>
          <w:sz w:val="28"/>
          <w:szCs w:val="28"/>
        </w:rPr>
        <w:t xml:space="preserve"> Є.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="000B483E" w:rsidRPr="009668D1">
        <w:rPr>
          <w:rFonts w:ascii="Times New Roman" w:hAnsi="Times New Roman" w:cs="Times New Roman"/>
          <w:sz w:val="28"/>
          <w:szCs w:val="28"/>
        </w:rPr>
        <w:t>Є. – методист, керівник гуртка комунального закладу Сумської обласної  ради – обласного центру позашкільної освіти та роботи з талановитою молодд</w:t>
      </w:r>
      <w:r w:rsidRPr="009668D1">
        <w:rPr>
          <w:rFonts w:ascii="Times New Roman" w:hAnsi="Times New Roman" w:cs="Times New Roman"/>
          <w:sz w:val="28"/>
          <w:szCs w:val="28"/>
        </w:rPr>
        <w:t xml:space="preserve">ю, </w:t>
      </w:r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</w:t>
      </w:r>
      <w:r w:rsidR="009668D1"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22D37865" w14:textId="5E8D2B2F" w:rsidR="000B483E" w:rsidRPr="000B483E" w:rsidRDefault="003F7FA4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68D1">
        <w:rPr>
          <w:rFonts w:ascii="Times New Roman" w:hAnsi="Times New Roman" w:cs="Times New Roman"/>
          <w:sz w:val="28"/>
          <w:szCs w:val="28"/>
        </w:rPr>
        <w:t xml:space="preserve">14. Навчальна програма </w:t>
      </w:r>
      <w:r w:rsidR="000B483E" w:rsidRPr="009668D1">
        <w:rPr>
          <w:rFonts w:ascii="Times New Roman" w:hAnsi="Times New Roman" w:cs="Times New Roman"/>
          <w:sz w:val="28"/>
          <w:szCs w:val="28"/>
        </w:rPr>
        <w:t xml:space="preserve">науково-технічного напряму </w:t>
      </w:r>
      <w:r w:rsidR="000B483E" w:rsidRPr="009668D1">
        <w:rPr>
          <w:rFonts w:ascii="Times New Roman" w:hAnsi="Times New Roman" w:cs="Times New Roman"/>
          <w:bCs/>
          <w:sz w:val="28"/>
          <w:szCs w:val="28"/>
        </w:rPr>
        <w:t>«Основи робототехніки та комп’ютерного модулювання»,</w:t>
      </w:r>
      <w:r w:rsidR="000B483E" w:rsidRPr="009668D1">
        <w:rPr>
          <w:rFonts w:ascii="Times New Roman" w:hAnsi="Times New Roman" w:cs="Times New Roman"/>
          <w:sz w:val="28"/>
          <w:szCs w:val="28"/>
        </w:rPr>
        <w:t xml:space="preserve"> 1 рік навчання, автор: </w:t>
      </w:r>
      <w:r w:rsidRPr="009668D1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0B483E" w:rsidRPr="009668D1">
        <w:rPr>
          <w:rFonts w:ascii="Times New Roman" w:hAnsi="Times New Roman" w:cs="Times New Roman"/>
          <w:sz w:val="28"/>
          <w:szCs w:val="28"/>
        </w:rPr>
        <w:t>Кулініч</w:t>
      </w:r>
      <w:proofErr w:type="spellEnd"/>
      <w:r w:rsidR="000B483E" w:rsidRPr="009668D1">
        <w:rPr>
          <w:rFonts w:ascii="Times New Roman" w:hAnsi="Times New Roman" w:cs="Times New Roman"/>
          <w:sz w:val="28"/>
          <w:szCs w:val="28"/>
        </w:rPr>
        <w:t xml:space="preserve"> С.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="000B483E" w:rsidRPr="009668D1">
        <w:rPr>
          <w:rFonts w:ascii="Times New Roman" w:hAnsi="Times New Roman" w:cs="Times New Roman"/>
          <w:sz w:val="28"/>
          <w:szCs w:val="28"/>
        </w:rPr>
        <w:t>В. – керівник гуртка комунального закладу Сумської обласної  ради – обласного центру позашкільної освіти та роботи з талановитою молодд</w:t>
      </w:r>
      <w:r w:rsidRPr="009668D1">
        <w:rPr>
          <w:rFonts w:ascii="Times New Roman" w:hAnsi="Times New Roman" w:cs="Times New Roman"/>
          <w:sz w:val="28"/>
          <w:szCs w:val="28"/>
        </w:rPr>
        <w:t xml:space="preserve">ю, </w:t>
      </w:r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</w:t>
      </w:r>
      <w:r w:rsidR="009668D1"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12</w:t>
      </w:r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7FB72657" w14:textId="68BE94EB" w:rsidR="003F7FA4" w:rsidRPr="000B483E" w:rsidRDefault="003F7FA4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68D1">
        <w:rPr>
          <w:rFonts w:ascii="Times New Roman" w:hAnsi="Times New Roman" w:cs="Times New Roman"/>
          <w:bCs/>
          <w:sz w:val="28"/>
          <w:szCs w:val="28"/>
        </w:rPr>
        <w:t>15. </w:t>
      </w:r>
      <w:r w:rsidRPr="009668D1">
        <w:rPr>
          <w:rFonts w:ascii="Times New Roman" w:hAnsi="Times New Roman" w:cs="Times New Roman"/>
          <w:sz w:val="28"/>
          <w:szCs w:val="28"/>
        </w:rPr>
        <w:t xml:space="preserve">Навчальна програма </w:t>
      </w:r>
      <w:r w:rsidR="000B483E" w:rsidRPr="009668D1">
        <w:rPr>
          <w:rFonts w:ascii="Times New Roman" w:hAnsi="Times New Roman" w:cs="Times New Roman"/>
          <w:sz w:val="28"/>
          <w:szCs w:val="28"/>
        </w:rPr>
        <w:t xml:space="preserve">науково-технічного напряму </w:t>
      </w:r>
      <w:r w:rsidR="000B483E" w:rsidRPr="009668D1">
        <w:rPr>
          <w:rFonts w:ascii="Times New Roman" w:hAnsi="Times New Roman" w:cs="Times New Roman"/>
          <w:bCs/>
          <w:sz w:val="28"/>
          <w:szCs w:val="28"/>
        </w:rPr>
        <w:t xml:space="preserve">«Художньо-технічне модулювання», </w:t>
      </w:r>
      <w:r w:rsidR="000B483E" w:rsidRPr="009668D1">
        <w:rPr>
          <w:rFonts w:ascii="Times New Roman" w:hAnsi="Times New Roman" w:cs="Times New Roman"/>
          <w:sz w:val="28"/>
          <w:szCs w:val="28"/>
        </w:rPr>
        <w:t xml:space="preserve">2 роки навчання, автор: </w:t>
      </w:r>
      <w:proofErr w:type="spellStart"/>
      <w:r w:rsidR="000B483E" w:rsidRPr="009668D1">
        <w:rPr>
          <w:rFonts w:ascii="Times New Roman" w:hAnsi="Times New Roman" w:cs="Times New Roman"/>
          <w:sz w:val="28"/>
          <w:szCs w:val="28"/>
        </w:rPr>
        <w:t>Гаєва</w:t>
      </w:r>
      <w:proofErr w:type="spellEnd"/>
      <w:r w:rsidR="000B483E" w:rsidRPr="009668D1">
        <w:rPr>
          <w:rFonts w:ascii="Times New Roman" w:hAnsi="Times New Roman" w:cs="Times New Roman"/>
          <w:sz w:val="28"/>
          <w:szCs w:val="28"/>
        </w:rPr>
        <w:t xml:space="preserve"> Л.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="000B483E" w:rsidRPr="009668D1">
        <w:rPr>
          <w:rFonts w:ascii="Times New Roman" w:hAnsi="Times New Roman" w:cs="Times New Roman"/>
          <w:sz w:val="28"/>
          <w:szCs w:val="28"/>
        </w:rPr>
        <w:t>В. – керівник гуртка комунального закладу Сумської обласної  ради – обласного центру позашкільної освіти та роботи з талановитою молоддю</w:t>
      </w:r>
      <w:r w:rsidRPr="009668D1">
        <w:rPr>
          <w:rFonts w:ascii="Times New Roman" w:hAnsi="Times New Roman" w:cs="Times New Roman"/>
          <w:sz w:val="28"/>
          <w:szCs w:val="28"/>
        </w:rPr>
        <w:t xml:space="preserve">, </w:t>
      </w:r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</w:t>
      </w:r>
      <w:r w:rsidR="009668D1"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>25</w:t>
      </w:r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 w:rsidRPr="009668D1"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25BE7CDB" w14:textId="3046C48D" w:rsidR="000B483E" w:rsidRPr="000B483E" w:rsidRDefault="000B483E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B744D2" w14:textId="63C8866D" w:rsidR="00D8397E" w:rsidRDefault="00D8397E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Продовження додатка</w:t>
      </w:r>
    </w:p>
    <w:p w14:paraId="1ED9E528" w14:textId="77777777" w:rsidR="00D8397E" w:rsidRDefault="00D8397E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2526B7" w14:textId="7263FC52" w:rsidR="003F7FA4" w:rsidRPr="000B483E" w:rsidRDefault="003F7FA4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397E">
        <w:rPr>
          <w:rFonts w:ascii="Times New Roman" w:hAnsi="Times New Roman" w:cs="Times New Roman"/>
          <w:sz w:val="28"/>
          <w:szCs w:val="28"/>
        </w:rPr>
        <w:t xml:space="preserve">16. Навчальна програма </w:t>
      </w:r>
      <w:r w:rsidR="000B483E" w:rsidRPr="00D8397E">
        <w:rPr>
          <w:rFonts w:ascii="Times New Roman" w:hAnsi="Times New Roman" w:cs="Times New Roman"/>
          <w:sz w:val="28"/>
          <w:szCs w:val="28"/>
        </w:rPr>
        <w:t xml:space="preserve">науково-технічного напряму </w:t>
      </w:r>
      <w:r w:rsidR="000B483E" w:rsidRPr="00D8397E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0B483E" w:rsidRPr="00D8397E">
        <w:rPr>
          <w:rFonts w:ascii="Times New Roman" w:hAnsi="Times New Roman" w:cs="Times New Roman"/>
          <w:bCs/>
          <w:sz w:val="28"/>
          <w:szCs w:val="28"/>
        </w:rPr>
        <w:t>Мовна</w:t>
      </w:r>
      <w:proofErr w:type="spellEnd"/>
      <w:r w:rsidR="000B483E" w:rsidRPr="00D8397E">
        <w:rPr>
          <w:rFonts w:ascii="Times New Roman" w:hAnsi="Times New Roman" w:cs="Times New Roman"/>
          <w:bCs/>
          <w:sz w:val="28"/>
          <w:szCs w:val="28"/>
        </w:rPr>
        <w:t xml:space="preserve"> майстерня»,</w:t>
      </w:r>
      <w:r w:rsidR="000B483E" w:rsidRPr="00D8397E">
        <w:rPr>
          <w:rFonts w:ascii="Times New Roman" w:hAnsi="Times New Roman" w:cs="Times New Roman"/>
          <w:sz w:val="28"/>
          <w:szCs w:val="28"/>
        </w:rPr>
        <w:t xml:space="preserve"> </w:t>
      </w:r>
      <w:r w:rsidR="00D8397E">
        <w:rPr>
          <w:rFonts w:ascii="Times New Roman" w:hAnsi="Times New Roman" w:cs="Times New Roman"/>
          <w:sz w:val="28"/>
          <w:szCs w:val="28"/>
        </w:rPr>
        <w:br/>
      </w:r>
      <w:r w:rsidR="000B483E" w:rsidRPr="00D8397E">
        <w:rPr>
          <w:rFonts w:ascii="Times New Roman" w:hAnsi="Times New Roman" w:cs="Times New Roman"/>
          <w:sz w:val="28"/>
          <w:szCs w:val="28"/>
        </w:rPr>
        <w:t>1 рік навчання, автор: Олефіренко І.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="000B483E" w:rsidRPr="00D8397E">
        <w:rPr>
          <w:rFonts w:ascii="Times New Roman" w:hAnsi="Times New Roman" w:cs="Times New Roman"/>
          <w:sz w:val="28"/>
          <w:szCs w:val="28"/>
        </w:rPr>
        <w:t>В. – керівник гуртка комунального закладу Сумської обласної  ради – обласного центру позашкільної освіти та роботи з талановитою молоддю</w:t>
      </w:r>
      <w:r w:rsidRPr="00D8397E">
        <w:rPr>
          <w:rFonts w:ascii="Times New Roman" w:hAnsi="Times New Roman" w:cs="Times New Roman"/>
          <w:sz w:val="28"/>
          <w:szCs w:val="28"/>
        </w:rPr>
        <w:t xml:space="preserve">, </w:t>
      </w:r>
      <w:r w:rsidRPr="00D8397E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="00D8397E" w:rsidRPr="00D83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12 </w:t>
      </w:r>
      <w:proofErr w:type="spellStart"/>
      <w:r w:rsidRPr="00D8397E"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 w:rsidRPr="00D8397E"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06ACDE36" w14:textId="00D3C6C9" w:rsidR="000B483E" w:rsidRPr="000B483E" w:rsidRDefault="003F7FA4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397E">
        <w:rPr>
          <w:rFonts w:ascii="Times New Roman" w:hAnsi="Times New Roman" w:cs="Times New Roman"/>
          <w:sz w:val="28"/>
          <w:szCs w:val="28"/>
        </w:rPr>
        <w:t xml:space="preserve">17. Навчальна програма </w:t>
      </w:r>
      <w:r w:rsidR="000B483E" w:rsidRPr="00D8397E">
        <w:rPr>
          <w:rFonts w:ascii="Times New Roman" w:hAnsi="Times New Roman" w:cs="Times New Roman"/>
          <w:sz w:val="28"/>
          <w:szCs w:val="28"/>
        </w:rPr>
        <w:t xml:space="preserve">науково-технічного напряму </w:t>
      </w:r>
      <w:r w:rsidR="000B483E" w:rsidRPr="00D8397E">
        <w:rPr>
          <w:rFonts w:ascii="Times New Roman" w:hAnsi="Times New Roman" w:cs="Times New Roman"/>
          <w:bCs/>
          <w:sz w:val="28"/>
          <w:szCs w:val="28"/>
        </w:rPr>
        <w:t>«Початкове вивчення основ персонального комп’ютера»,</w:t>
      </w:r>
      <w:r w:rsidR="000B483E" w:rsidRPr="00D8397E">
        <w:rPr>
          <w:rFonts w:ascii="Times New Roman" w:hAnsi="Times New Roman" w:cs="Times New Roman"/>
          <w:sz w:val="28"/>
          <w:szCs w:val="28"/>
        </w:rPr>
        <w:t xml:space="preserve"> 1 рік навчання, автор: Полякова О.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="000B483E" w:rsidRPr="00D8397E">
        <w:rPr>
          <w:rFonts w:ascii="Times New Roman" w:hAnsi="Times New Roman" w:cs="Times New Roman"/>
          <w:sz w:val="28"/>
          <w:szCs w:val="28"/>
        </w:rPr>
        <w:t>Д. – керівник гуртка комунального закладу Сумської обласної  ради – обласного центру позашкільної освіти та роботи з талановитою молоддю</w:t>
      </w:r>
      <w:r w:rsidRPr="00D8397E">
        <w:rPr>
          <w:rFonts w:ascii="Times New Roman" w:hAnsi="Times New Roman" w:cs="Times New Roman"/>
          <w:sz w:val="28"/>
          <w:szCs w:val="28"/>
        </w:rPr>
        <w:t xml:space="preserve">, </w:t>
      </w:r>
      <w:r w:rsidRPr="00D8397E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="00D8397E" w:rsidRPr="00D83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18 </w:t>
      </w:r>
      <w:proofErr w:type="spellStart"/>
      <w:r w:rsidRPr="00D8397E"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 w:rsidRPr="00D83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в </w:t>
      </w:r>
      <w:r w:rsidR="00D8397E" w:rsidRPr="00D83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</w:t>
      </w:r>
      <w:r w:rsidRPr="00D8397E">
        <w:rPr>
          <w:rFonts w:ascii="Times New Roman" w:hAnsi="Times New Roman" w:cs="Times New Roman"/>
          <w:bCs/>
          <w:color w:val="000000"/>
          <w:sz w:val="28"/>
          <w:szCs w:val="28"/>
        </w:rPr>
        <w:t>1 прим.</w:t>
      </w:r>
    </w:p>
    <w:p w14:paraId="0E5EBE97" w14:textId="577DBD33" w:rsidR="003F7FA4" w:rsidRPr="000B483E" w:rsidRDefault="003F7FA4" w:rsidP="003F7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науково-технічного напряму </w:t>
      </w:r>
      <w:r w:rsidR="000B483E" w:rsidRPr="003F7FA4">
        <w:rPr>
          <w:rFonts w:ascii="Times New Roman" w:hAnsi="Times New Roman" w:cs="Times New Roman"/>
          <w:bCs/>
          <w:sz w:val="28"/>
          <w:szCs w:val="28"/>
        </w:rPr>
        <w:t xml:space="preserve">«Початкове технічне моделювання з елементами англійської мови», 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1 рік навчання, автор: </w:t>
      </w:r>
      <w:r>
        <w:rPr>
          <w:rFonts w:ascii="Times New Roman" w:hAnsi="Times New Roman" w:cs="Times New Roman"/>
          <w:sz w:val="28"/>
          <w:szCs w:val="28"/>
        </w:rPr>
        <w:br/>
      </w:r>
      <w:r w:rsidR="000B483E" w:rsidRPr="000B483E">
        <w:rPr>
          <w:rFonts w:ascii="Times New Roman" w:hAnsi="Times New Roman" w:cs="Times New Roman"/>
          <w:sz w:val="28"/>
          <w:szCs w:val="28"/>
        </w:rPr>
        <w:t>Гаврилова І.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Р. – керівник гуртка комунального закладу Сумської обласної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B483E" w:rsidRPr="000B483E">
        <w:rPr>
          <w:rFonts w:ascii="Times New Roman" w:hAnsi="Times New Roman" w:cs="Times New Roman"/>
          <w:sz w:val="28"/>
          <w:szCs w:val="28"/>
        </w:rPr>
        <w:t>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="00E06D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19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630661BE" w14:textId="0DD01F81" w:rsidR="0046740A" w:rsidRPr="000B483E" w:rsidRDefault="003F7FA4" w:rsidP="0046740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 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гуманітарного напряму </w:t>
      </w:r>
      <w:r w:rsidR="000B483E" w:rsidRPr="003F7FA4">
        <w:rPr>
          <w:rFonts w:ascii="Times New Roman" w:hAnsi="Times New Roman" w:cs="Times New Roman"/>
          <w:bCs/>
          <w:sz w:val="28"/>
          <w:szCs w:val="28"/>
        </w:rPr>
        <w:t>«Сучасна Англійська»,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 </w:t>
      </w:r>
      <w:r w:rsidR="0046740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2 роки  навчання, автор: </w:t>
      </w:r>
      <w:proofErr w:type="spellStart"/>
      <w:r w:rsidR="000B483E" w:rsidRPr="000B483E">
        <w:rPr>
          <w:rFonts w:ascii="Times New Roman" w:hAnsi="Times New Roman" w:cs="Times New Roman"/>
          <w:sz w:val="28"/>
          <w:szCs w:val="28"/>
        </w:rPr>
        <w:t>Гайденко</w:t>
      </w:r>
      <w:proofErr w:type="spellEnd"/>
      <w:r w:rsidR="000B483E" w:rsidRPr="000B483E">
        <w:rPr>
          <w:rFonts w:ascii="Times New Roman" w:hAnsi="Times New Roman" w:cs="Times New Roman"/>
          <w:sz w:val="28"/>
          <w:szCs w:val="28"/>
        </w:rPr>
        <w:t xml:space="preserve"> Н.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="000B483E" w:rsidRPr="000B483E">
        <w:rPr>
          <w:rFonts w:ascii="Times New Roman" w:hAnsi="Times New Roman" w:cs="Times New Roman"/>
          <w:sz w:val="28"/>
          <w:szCs w:val="28"/>
        </w:rPr>
        <w:t>О. – керівник гуртка  комунального закладу Сумської</w:t>
      </w:r>
      <w:r w:rsidR="0046740A">
        <w:rPr>
          <w:rFonts w:ascii="Times New Roman" w:hAnsi="Times New Roman" w:cs="Times New Roman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sz w:val="28"/>
          <w:szCs w:val="28"/>
        </w:rPr>
        <w:t>обласної ради – обласного центру позашкільної освіти та роботи з талановитою молоддю</w:t>
      </w:r>
      <w:r w:rsidR="0046740A">
        <w:rPr>
          <w:rFonts w:ascii="Times New Roman" w:hAnsi="Times New Roman" w:cs="Times New Roman"/>
          <w:sz w:val="28"/>
          <w:szCs w:val="28"/>
        </w:rPr>
        <w:t xml:space="preserve">, </w:t>
      </w:r>
      <w:r w:rsidR="0046740A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="00B005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21 </w:t>
      </w:r>
      <w:proofErr w:type="spellStart"/>
      <w:r w:rsidR="0046740A"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 w:rsidR="0046740A"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6214C079" w14:textId="524659A4" w:rsidR="000B483E" w:rsidRPr="000B483E" w:rsidRDefault="0046740A" w:rsidP="0046740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 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еколого-натуралістичного напряму </w:t>
      </w:r>
      <w:r w:rsidR="000B483E" w:rsidRPr="0046740A">
        <w:rPr>
          <w:rFonts w:ascii="Times New Roman" w:hAnsi="Times New Roman" w:cs="Times New Roman"/>
          <w:bCs/>
          <w:sz w:val="28"/>
          <w:szCs w:val="28"/>
        </w:rPr>
        <w:t>«Основи ландшафтного дизайну»,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 1 рік навчання, автори: Бойко Н.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Ф., </w:t>
      </w:r>
      <w:r w:rsidR="00527F4A">
        <w:rPr>
          <w:rFonts w:ascii="Times New Roman" w:hAnsi="Times New Roman" w:cs="Times New Roman"/>
          <w:sz w:val="28"/>
          <w:szCs w:val="28"/>
        </w:rPr>
        <w:br/>
      </w:r>
      <w:r w:rsidR="000B483E" w:rsidRPr="000B483E">
        <w:rPr>
          <w:rFonts w:ascii="Times New Roman" w:hAnsi="Times New Roman" w:cs="Times New Roman"/>
          <w:sz w:val="28"/>
          <w:szCs w:val="28"/>
        </w:rPr>
        <w:t>Перепелиця Н.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В. – методисти  комунального закладу Сумської обласної ради – обласного центру позашкільної освіти та роботи з талановитою молоддю, </w:t>
      </w:r>
      <w:proofErr w:type="spellStart"/>
      <w:r w:rsidR="000B483E" w:rsidRPr="000B483E">
        <w:rPr>
          <w:rFonts w:ascii="Times New Roman" w:hAnsi="Times New Roman" w:cs="Times New Roman"/>
          <w:sz w:val="28"/>
          <w:szCs w:val="28"/>
        </w:rPr>
        <w:t>Перекрестова</w:t>
      </w:r>
      <w:proofErr w:type="spellEnd"/>
      <w:r w:rsidR="000B483E" w:rsidRPr="000B483E">
        <w:rPr>
          <w:rFonts w:ascii="Times New Roman" w:hAnsi="Times New Roman" w:cs="Times New Roman"/>
          <w:sz w:val="28"/>
          <w:szCs w:val="28"/>
        </w:rPr>
        <w:t xml:space="preserve"> О.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="000B483E" w:rsidRPr="000B483E">
        <w:rPr>
          <w:rFonts w:ascii="Times New Roman" w:hAnsi="Times New Roman" w:cs="Times New Roman"/>
          <w:sz w:val="28"/>
          <w:szCs w:val="28"/>
        </w:rPr>
        <w:t>О. – 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="001F60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23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в</w:t>
      </w:r>
      <w:r w:rsidR="00527F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 прим.</w:t>
      </w:r>
    </w:p>
    <w:p w14:paraId="3F86F589" w14:textId="6FE9C796" w:rsidR="0046740A" w:rsidRPr="000B483E" w:rsidRDefault="0046740A" w:rsidP="0046740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 Навчальна програма</w:t>
      </w:r>
      <w:r w:rsidRPr="000B483E">
        <w:rPr>
          <w:rFonts w:ascii="Times New Roman" w:hAnsi="Times New Roman" w:cs="Times New Roman"/>
          <w:sz w:val="28"/>
          <w:szCs w:val="28"/>
        </w:rPr>
        <w:t xml:space="preserve"> 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еколого-натуралістичного напряму </w:t>
      </w:r>
      <w:r w:rsidR="000B483E" w:rsidRPr="0046740A">
        <w:rPr>
          <w:rFonts w:ascii="Times New Roman" w:hAnsi="Times New Roman" w:cs="Times New Roman"/>
          <w:bCs/>
          <w:sz w:val="28"/>
          <w:szCs w:val="28"/>
        </w:rPr>
        <w:t xml:space="preserve">«Ігровий </w:t>
      </w:r>
      <w:proofErr w:type="spellStart"/>
      <w:r w:rsidR="000B483E" w:rsidRPr="0046740A">
        <w:rPr>
          <w:rFonts w:ascii="Times New Roman" w:hAnsi="Times New Roman" w:cs="Times New Roman"/>
          <w:bCs/>
          <w:sz w:val="28"/>
          <w:szCs w:val="28"/>
        </w:rPr>
        <w:t>екокалейдоскоп</w:t>
      </w:r>
      <w:proofErr w:type="spellEnd"/>
      <w:r w:rsidR="000B483E" w:rsidRPr="0046740A">
        <w:rPr>
          <w:rFonts w:ascii="Times New Roman" w:hAnsi="Times New Roman" w:cs="Times New Roman"/>
          <w:bCs/>
          <w:sz w:val="28"/>
          <w:szCs w:val="28"/>
        </w:rPr>
        <w:t>»,</w:t>
      </w:r>
      <w:r w:rsidR="000B483E" w:rsidRPr="000B483E">
        <w:rPr>
          <w:rFonts w:ascii="Times New Roman" w:hAnsi="Times New Roman" w:cs="Times New Roman"/>
          <w:sz w:val="28"/>
          <w:szCs w:val="28"/>
        </w:rPr>
        <w:t xml:space="preserve"> 1 рік навчання, автор: Марченко Ю.</w:t>
      </w:r>
      <w:r w:rsidR="00527F4A">
        <w:rPr>
          <w:rFonts w:ascii="Times New Roman" w:hAnsi="Times New Roman" w:cs="Times New Roman"/>
          <w:sz w:val="28"/>
          <w:szCs w:val="28"/>
        </w:rPr>
        <w:t> </w:t>
      </w:r>
      <w:r w:rsidR="000B483E" w:rsidRPr="000B483E">
        <w:rPr>
          <w:rFonts w:ascii="Times New Roman" w:hAnsi="Times New Roman" w:cs="Times New Roman"/>
          <w:sz w:val="28"/>
          <w:szCs w:val="28"/>
        </w:rPr>
        <w:t>В – методист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="00D83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C35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14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в 1 прим.</w:t>
      </w:r>
    </w:p>
    <w:p w14:paraId="44099F06" w14:textId="77777777" w:rsidR="00042AFB" w:rsidRPr="009849D2" w:rsidRDefault="00042AFB" w:rsidP="0004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B70EF9" w14:textId="77777777" w:rsidR="00D769D3" w:rsidRDefault="00D769D3" w:rsidP="00D769D3">
      <w:pPr>
        <w:spacing w:after="0" w:line="240" w:lineRule="auto"/>
        <w:ind w:left="-67" w:right="-1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BCAFCDF" w14:textId="7C915D59" w:rsidR="00D769D3" w:rsidRPr="00D769D3" w:rsidRDefault="00D769D3" w:rsidP="00D769D3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Начальник</w:t>
      </w:r>
      <w:r w:rsidRPr="00D7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управління дошкільної, </w:t>
      </w:r>
    </w:p>
    <w:p w14:paraId="07A0597D" w14:textId="77777777" w:rsidR="00D769D3" w:rsidRPr="00D769D3" w:rsidRDefault="00D769D3" w:rsidP="00D769D3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загальної середньої, інклюзивної, </w:t>
      </w:r>
    </w:p>
    <w:p w14:paraId="65D089E7" w14:textId="77777777" w:rsidR="00D769D3" w:rsidRPr="00D769D3" w:rsidRDefault="00D769D3" w:rsidP="00D769D3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позашкільної освіти, виховної </w:t>
      </w:r>
    </w:p>
    <w:p w14:paraId="25B03C1B" w14:textId="77777777" w:rsidR="00D769D3" w:rsidRPr="00D769D3" w:rsidRDefault="00D769D3" w:rsidP="00D769D3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роботи, цифрової трансформації </w:t>
      </w:r>
    </w:p>
    <w:p w14:paraId="66238AD1" w14:textId="77777777" w:rsidR="00D769D3" w:rsidRPr="00D769D3" w:rsidRDefault="00D769D3" w:rsidP="00D769D3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 впровадження інформаційних </w:t>
      </w:r>
    </w:p>
    <w:p w14:paraId="1AE27E89" w14:textId="5F177DD4" w:rsidR="00D769D3" w:rsidRPr="00D769D3" w:rsidRDefault="00D769D3" w:rsidP="00D769D3">
      <w:pPr>
        <w:tabs>
          <w:tab w:val="left" w:pos="7088"/>
        </w:tabs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r w:rsidRPr="00D769D3">
        <w:rPr>
          <w:b/>
          <w:bCs/>
          <w:sz w:val="28"/>
          <w:szCs w:val="28"/>
        </w:rPr>
        <w:t xml:space="preserve"> </w:t>
      </w:r>
      <w:r w:rsidRPr="00D7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Алла ШАМРАЙ</w:t>
      </w:r>
    </w:p>
    <w:p w14:paraId="34477350" w14:textId="4057CA6C" w:rsidR="007D2881" w:rsidRDefault="008A3518" w:rsidP="00D769D3">
      <w:pPr>
        <w:tabs>
          <w:tab w:val="left" w:pos="6946"/>
          <w:tab w:val="left" w:pos="7088"/>
        </w:tabs>
        <w:spacing w:after="0" w:line="240" w:lineRule="auto"/>
        <w:ind w:left="-142" w:right="-171"/>
        <w:rPr>
          <w:rFonts w:ascii="Times New Roman" w:hAnsi="Times New Roman" w:cs="Times New Roman"/>
          <w:b/>
          <w:bCs/>
          <w:sz w:val="28"/>
          <w:szCs w:val="28"/>
        </w:rPr>
      </w:pPr>
      <w:r w:rsidRPr="008A351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</w:p>
    <w:p w14:paraId="02FD581F" w14:textId="77777777" w:rsidR="00D769D3" w:rsidRPr="001125AA" w:rsidRDefault="00D769D3" w:rsidP="00D769D3">
      <w:pPr>
        <w:tabs>
          <w:tab w:val="left" w:pos="6946"/>
          <w:tab w:val="left" w:pos="7088"/>
        </w:tabs>
        <w:spacing w:after="0" w:line="240" w:lineRule="auto"/>
        <w:ind w:left="-142" w:right="-171"/>
        <w:rPr>
          <w:rFonts w:ascii="Times New Roman" w:eastAsia="Times New Roman" w:hAnsi="Times New Roman" w:cs="Times New Roman"/>
          <w:sz w:val="28"/>
          <w:szCs w:val="28"/>
        </w:rPr>
      </w:pPr>
    </w:p>
    <w:p w14:paraId="0BE868DC" w14:textId="77777777" w:rsidR="007D2881" w:rsidRPr="001F1BFE" w:rsidRDefault="007D2881">
      <w:pPr>
        <w:tabs>
          <w:tab w:val="left" w:pos="709"/>
          <w:tab w:val="left" w:pos="6946"/>
          <w:tab w:val="left" w:pos="7088"/>
        </w:tabs>
        <w:spacing w:after="0" w:line="240" w:lineRule="auto"/>
        <w:ind w:left="-67" w:right="-108"/>
        <w:rPr>
          <w:rFonts w:ascii="Times New Roman" w:hAnsi="Times New Roman" w:cs="Times New Roman"/>
          <w:b/>
          <w:sz w:val="28"/>
          <w:szCs w:val="28"/>
        </w:rPr>
      </w:pPr>
    </w:p>
    <w:sectPr w:rsidR="007D2881" w:rsidRPr="001F1BFE" w:rsidSect="008A3518">
      <w:headerReference w:type="even" r:id="rId8"/>
      <w:headerReference w:type="default" r:id="rId9"/>
      <w:pgSz w:w="11906" w:h="16838" w:code="9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2546" w14:textId="77777777" w:rsidR="00503AF4" w:rsidRDefault="00503AF4" w:rsidP="00042AFB">
      <w:pPr>
        <w:spacing w:after="0" w:line="240" w:lineRule="auto"/>
      </w:pPr>
      <w:r>
        <w:separator/>
      </w:r>
    </w:p>
  </w:endnote>
  <w:endnote w:type="continuationSeparator" w:id="0">
    <w:p w14:paraId="3687FD57" w14:textId="77777777" w:rsidR="00503AF4" w:rsidRDefault="00503AF4" w:rsidP="0004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240C2" w14:textId="77777777" w:rsidR="00503AF4" w:rsidRDefault="00503AF4" w:rsidP="00042AFB">
      <w:pPr>
        <w:spacing w:after="0" w:line="240" w:lineRule="auto"/>
      </w:pPr>
      <w:r>
        <w:separator/>
      </w:r>
    </w:p>
  </w:footnote>
  <w:footnote w:type="continuationSeparator" w:id="0">
    <w:p w14:paraId="12CF9A15" w14:textId="77777777" w:rsidR="00503AF4" w:rsidRDefault="00503AF4" w:rsidP="00042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D4EE" w14:textId="77777777" w:rsidR="00042AFB" w:rsidRPr="00042AFB" w:rsidRDefault="00042AFB" w:rsidP="00042AFB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5649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E8DB917" w14:textId="43A70FDE" w:rsidR="008A3518" w:rsidRPr="008A3518" w:rsidRDefault="008A351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A35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A351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A35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A3518">
          <w:rPr>
            <w:rFonts w:ascii="Times New Roman" w:hAnsi="Times New Roman" w:cs="Times New Roman"/>
            <w:sz w:val="28"/>
            <w:szCs w:val="28"/>
          </w:rPr>
          <w:t>2</w:t>
        </w:r>
        <w:r w:rsidRPr="008A351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48F5F5" w14:textId="77777777" w:rsidR="008A3518" w:rsidRDefault="008A35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94556"/>
    <w:multiLevelType w:val="hybridMultilevel"/>
    <w:tmpl w:val="25F0BEAA"/>
    <w:lvl w:ilvl="0" w:tplc="F51AAF7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650E9"/>
    <w:multiLevelType w:val="hybridMultilevel"/>
    <w:tmpl w:val="43EE7902"/>
    <w:lvl w:ilvl="0" w:tplc="35A087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21"/>
    <w:rsid w:val="0003101B"/>
    <w:rsid w:val="00042AFB"/>
    <w:rsid w:val="000563BE"/>
    <w:rsid w:val="000B261A"/>
    <w:rsid w:val="000B4370"/>
    <w:rsid w:val="000B483E"/>
    <w:rsid w:val="00116013"/>
    <w:rsid w:val="00131630"/>
    <w:rsid w:val="00141C17"/>
    <w:rsid w:val="001838F1"/>
    <w:rsid w:val="001E2ABA"/>
    <w:rsid w:val="001F1BFE"/>
    <w:rsid w:val="001F6057"/>
    <w:rsid w:val="002127FC"/>
    <w:rsid w:val="00236B58"/>
    <w:rsid w:val="00242F9B"/>
    <w:rsid w:val="00264C3C"/>
    <w:rsid w:val="002A5EE4"/>
    <w:rsid w:val="002C06E3"/>
    <w:rsid w:val="002C16EE"/>
    <w:rsid w:val="002D27A0"/>
    <w:rsid w:val="00334633"/>
    <w:rsid w:val="003557B7"/>
    <w:rsid w:val="00362BD3"/>
    <w:rsid w:val="00386C98"/>
    <w:rsid w:val="003A5662"/>
    <w:rsid w:val="003B7B21"/>
    <w:rsid w:val="003F7FA4"/>
    <w:rsid w:val="00402877"/>
    <w:rsid w:val="00415DA2"/>
    <w:rsid w:val="00423672"/>
    <w:rsid w:val="0042378C"/>
    <w:rsid w:val="00447D66"/>
    <w:rsid w:val="004533AA"/>
    <w:rsid w:val="00457042"/>
    <w:rsid w:val="0046740A"/>
    <w:rsid w:val="004703B4"/>
    <w:rsid w:val="00494F7B"/>
    <w:rsid w:val="004B6BA2"/>
    <w:rsid w:val="004C6749"/>
    <w:rsid w:val="00502349"/>
    <w:rsid w:val="00503AF4"/>
    <w:rsid w:val="005252B5"/>
    <w:rsid w:val="00527F4A"/>
    <w:rsid w:val="005453CE"/>
    <w:rsid w:val="00570B3E"/>
    <w:rsid w:val="00582FD2"/>
    <w:rsid w:val="005F2B74"/>
    <w:rsid w:val="00607D0C"/>
    <w:rsid w:val="0061059F"/>
    <w:rsid w:val="00664F60"/>
    <w:rsid w:val="006A454B"/>
    <w:rsid w:val="006B0121"/>
    <w:rsid w:val="006F0B14"/>
    <w:rsid w:val="006F4615"/>
    <w:rsid w:val="00714F0D"/>
    <w:rsid w:val="00720135"/>
    <w:rsid w:val="00772E98"/>
    <w:rsid w:val="00786F31"/>
    <w:rsid w:val="00794803"/>
    <w:rsid w:val="007C48D5"/>
    <w:rsid w:val="007D2881"/>
    <w:rsid w:val="007D2F65"/>
    <w:rsid w:val="00800C48"/>
    <w:rsid w:val="00805B42"/>
    <w:rsid w:val="00807EB1"/>
    <w:rsid w:val="00861DAA"/>
    <w:rsid w:val="00862883"/>
    <w:rsid w:val="008635CA"/>
    <w:rsid w:val="008645FA"/>
    <w:rsid w:val="00881387"/>
    <w:rsid w:val="008A2B54"/>
    <w:rsid w:val="008A3518"/>
    <w:rsid w:val="008D692B"/>
    <w:rsid w:val="00952F89"/>
    <w:rsid w:val="009668D1"/>
    <w:rsid w:val="009849D2"/>
    <w:rsid w:val="009949F6"/>
    <w:rsid w:val="009C14BB"/>
    <w:rsid w:val="009D5E25"/>
    <w:rsid w:val="009F59EE"/>
    <w:rsid w:val="00A00887"/>
    <w:rsid w:val="00A01A67"/>
    <w:rsid w:val="00A44A88"/>
    <w:rsid w:val="00A578EC"/>
    <w:rsid w:val="00A66E53"/>
    <w:rsid w:val="00B0059C"/>
    <w:rsid w:val="00B153F5"/>
    <w:rsid w:val="00B16F08"/>
    <w:rsid w:val="00B41C0B"/>
    <w:rsid w:val="00B64496"/>
    <w:rsid w:val="00B6765A"/>
    <w:rsid w:val="00BA65C8"/>
    <w:rsid w:val="00BB3D21"/>
    <w:rsid w:val="00C2524D"/>
    <w:rsid w:val="00CF4993"/>
    <w:rsid w:val="00D12F7F"/>
    <w:rsid w:val="00D7097E"/>
    <w:rsid w:val="00D769D3"/>
    <w:rsid w:val="00D8397E"/>
    <w:rsid w:val="00DC35AB"/>
    <w:rsid w:val="00DD4873"/>
    <w:rsid w:val="00DE55D5"/>
    <w:rsid w:val="00E06DCB"/>
    <w:rsid w:val="00E13B3A"/>
    <w:rsid w:val="00E35211"/>
    <w:rsid w:val="00E52041"/>
    <w:rsid w:val="00E61858"/>
    <w:rsid w:val="00E66AFB"/>
    <w:rsid w:val="00E73CA1"/>
    <w:rsid w:val="00ED09FE"/>
    <w:rsid w:val="00EF1C52"/>
    <w:rsid w:val="00F054AD"/>
    <w:rsid w:val="00F53473"/>
    <w:rsid w:val="00F5465E"/>
    <w:rsid w:val="00F70794"/>
    <w:rsid w:val="00F75960"/>
    <w:rsid w:val="00F9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A1901"/>
  <w15:chartTrackingRefBased/>
  <w15:docId w15:val="{B85A95B1-F80C-48A5-9F40-6639BA6D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A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42AFB"/>
  </w:style>
  <w:style w:type="paragraph" w:styleId="a5">
    <w:name w:val="footer"/>
    <w:basedOn w:val="a"/>
    <w:link w:val="a6"/>
    <w:uiPriority w:val="99"/>
    <w:unhideWhenUsed/>
    <w:rsid w:val="00042A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42AFB"/>
  </w:style>
  <w:style w:type="paragraph" w:styleId="a7">
    <w:name w:val="List Paragraph"/>
    <w:basedOn w:val="a"/>
    <w:uiPriority w:val="34"/>
    <w:qFormat/>
    <w:rsid w:val="00F910E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67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67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C2CF0-155A-481A-B105-127B210D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4933</Words>
  <Characters>2813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63</cp:revision>
  <cp:lastPrinted>2026-05-28T10:07:00Z</cp:lastPrinted>
  <dcterms:created xsi:type="dcterms:W3CDTF">2023-05-31T08:38:00Z</dcterms:created>
  <dcterms:modified xsi:type="dcterms:W3CDTF">2026-06-29T10:26:00Z</dcterms:modified>
</cp:coreProperties>
</file>