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C6A7" w14:textId="77777777" w:rsidR="00557FD7" w:rsidRPr="0070299C" w:rsidRDefault="00557FD7" w:rsidP="00557FD7">
      <w:pPr>
        <w:suppressAutoHyphens/>
        <w:spacing w:line="276" w:lineRule="auto"/>
        <w:jc w:val="center"/>
        <w:rPr>
          <w:bCs/>
          <w:sz w:val="28"/>
          <w:szCs w:val="28"/>
          <w:lang w:val="uk-UA" w:eastAsia="ar-SA"/>
        </w:rPr>
      </w:pPr>
      <w:r w:rsidRPr="0070299C">
        <w:rPr>
          <w:bCs/>
          <w:sz w:val="28"/>
          <w:szCs w:val="28"/>
          <w:lang w:val="uk-UA" w:eastAsia="ar-SA"/>
        </w:rPr>
        <w:t>МІНІСТЕРСТВО ОСВІТИ І НАУКИ УКРАЇНИ</w:t>
      </w:r>
    </w:p>
    <w:p w14:paraId="4686D088" w14:textId="77777777" w:rsidR="00557FD7" w:rsidRPr="0070299C" w:rsidRDefault="00557FD7" w:rsidP="00557FD7">
      <w:pPr>
        <w:suppressAutoHyphens/>
        <w:spacing w:line="276" w:lineRule="auto"/>
        <w:jc w:val="center"/>
        <w:rPr>
          <w:bCs/>
          <w:sz w:val="28"/>
          <w:szCs w:val="28"/>
          <w:lang w:val="uk-UA" w:eastAsia="ar-SA"/>
        </w:rPr>
      </w:pPr>
    </w:p>
    <w:p w14:paraId="3CFABF68" w14:textId="77777777" w:rsidR="00557FD7" w:rsidRPr="0070299C" w:rsidRDefault="00557FD7" w:rsidP="00557FD7">
      <w:pPr>
        <w:suppressAutoHyphens/>
        <w:spacing w:line="276" w:lineRule="auto"/>
        <w:jc w:val="center"/>
        <w:rPr>
          <w:bCs/>
          <w:sz w:val="28"/>
          <w:szCs w:val="28"/>
          <w:lang w:val="uk-UA" w:eastAsia="ar-SA"/>
        </w:rPr>
      </w:pPr>
      <w:r w:rsidRPr="0070299C">
        <w:rPr>
          <w:bCs/>
          <w:sz w:val="28"/>
          <w:szCs w:val="28"/>
          <w:lang w:val="uk-UA" w:eastAsia="ar-SA"/>
        </w:rPr>
        <w:t>ДЕПАРТАМЕНТ ОСВІТИ І НАУКИ</w:t>
      </w:r>
    </w:p>
    <w:p w14:paraId="7A8DD5FD" w14:textId="77777777" w:rsidR="00557FD7" w:rsidRPr="0070299C" w:rsidRDefault="00557FD7" w:rsidP="00557FD7">
      <w:pPr>
        <w:suppressAutoHyphens/>
        <w:spacing w:line="276" w:lineRule="auto"/>
        <w:jc w:val="center"/>
        <w:rPr>
          <w:bCs/>
          <w:sz w:val="28"/>
          <w:szCs w:val="28"/>
          <w:lang w:val="uk-UA" w:eastAsia="ar-SA"/>
        </w:rPr>
      </w:pPr>
      <w:r w:rsidRPr="0070299C">
        <w:rPr>
          <w:bCs/>
          <w:sz w:val="28"/>
          <w:szCs w:val="28"/>
          <w:lang w:val="uk-UA" w:eastAsia="ar-SA"/>
        </w:rPr>
        <w:t>СУМСЬКОЇ ОБЛАСНОЇ ДЕРЖАВНОЇ АДМІНІСТРАЦІЇ</w:t>
      </w:r>
    </w:p>
    <w:p w14:paraId="2E57499E" w14:textId="77777777" w:rsidR="00557FD7" w:rsidRPr="0070299C" w:rsidRDefault="00557FD7" w:rsidP="00557FD7">
      <w:pPr>
        <w:suppressAutoHyphens/>
        <w:spacing w:line="276" w:lineRule="auto"/>
        <w:jc w:val="center"/>
        <w:rPr>
          <w:bCs/>
          <w:sz w:val="28"/>
          <w:szCs w:val="28"/>
          <w:lang w:val="uk-UA" w:eastAsia="ar-SA"/>
        </w:rPr>
      </w:pPr>
    </w:p>
    <w:p w14:paraId="65AFEBDE" w14:textId="77777777" w:rsidR="00557FD7" w:rsidRPr="0070299C" w:rsidRDefault="00557FD7" w:rsidP="00557FD7">
      <w:pPr>
        <w:suppressAutoHyphens/>
        <w:spacing w:line="276" w:lineRule="auto"/>
        <w:jc w:val="center"/>
        <w:rPr>
          <w:bCs/>
          <w:sz w:val="28"/>
          <w:szCs w:val="28"/>
          <w:lang w:val="uk-UA" w:eastAsia="ar-SA"/>
        </w:rPr>
      </w:pPr>
      <w:r w:rsidRPr="0070299C">
        <w:rPr>
          <w:bCs/>
          <w:sz w:val="28"/>
          <w:szCs w:val="28"/>
          <w:lang w:val="uk-UA" w:eastAsia="ar-SA"/>
        </w:rPr>
        <w:t xml:space="preserve">КОМУНАЛЬНИЙ ЗАКЛАД СУМСЬКОЇ ОБЛАСНОЇ РАДИ – </w:t>
      </w:r>
      <w:r w:rsidRPr="0070299C">
        <w:rPr>
          <w:bCs/>
          <w:sz w:val="28"/>
          <w:szCs w:val="28"/>
          <w:lang w:val="uk-UA" w:eastAsia="ar-SA"/>
        </w:rPr>
        <w:br/>
        <w:t>ОБЛАСНИЙ ЦЕНТР ПОЗАШКІЛЬНОЇ ОСВІТИ ТА РОБОТИ З ТАЛАНОВИТОЮ МОЛОДДЮ</w:t>
      </w:r>
    </w:p>
    <w:p w14:paraId="28F889B4" w14:textId="77777777" w:rsidR="00557FD7" w:rsidRPr="0070299C" w:rsidRDefault="00557FD7" w:rsidP="00557FD7">
      <w:pPr>
        <w:spacing w:line="276" w:lineRule="auto"/>
        <w:rPr>
          <w:bCs/>
          <w:sz w:val="28"/>
          <w:szCs w:val="28"/>
          <w:lang w:val="uk-UA"/>
        </w:rPr>
      </w:pPr>
    </w:p>
    <w:p w14:paraId="61C78100" w14:textId="77777777" w:rsidR="00557FD7" w:rsidRPr="0070299C" w:rsidRDefault="00557FD7" w:rsidP="00557FD7">
      <w:pPr>
        <w:spacing w:line="276" w:lineRule="auto"/>
        <w:rPr>
          <w:bCs/>
          <w:sz w:val="28"/>
          <w:szCs w:val="28"/>
          <w:lang w:val="uk-UA"/>
        </w:rPr>
      </w:pPr>
    </w:p>
    <w:p w14:paraId="3DACC932" w14:textId="77777777" w:rsidR="00557FD7" w:rsidRPr="0070299C" w:rsidRDefault="00557FD7" w:rsidP="00557FD7">
      <w:pPr>
        <w:spacing w:line="276" w:lineRule="auto"/>
        <w:rPr>
          <w:bCs/>
          <w:sz w:val="28"/>
          <w:szCs w:val="28"/>
          <w:lang w:val="uk-UA"/>
        </w:rPr>
      </w:pPr>
    </w:p>
    <w:p w14:paraId="28AF6818" w14:textId="67244A83" w:rsidR="00557FD7" w:rsidRPr="0070299C" w:rsidRDefault="00557FD7" w:rsidP="00557FD7">
      <w:pPr>
        <w:spacing w:line="276" w:lineRule="auto"/>
        <w:jc w:val="center"/>
        <w:rPr>
          <w:bCs/>
          <w:sz w:val="28"/>
          <w:szCs w:val="28"/>
          <w:lang w:val="uk-UA"/>
        </w:rPr>
      </w:pPr>
      <w:r w:rsidRPr="0070299C">
        <w:rPr>
          <w:bCs/>
          <w:sz w:val="28"/>
          <w:szCs w:val="28"/>
          <w:lang w:val="uk-UA"/>
        </w:rPr>
        <w:t xml:space="preserve">Людмила Гаєва </w:t>
      </w:r>
    </w:p>
    <w:p w14:paraId="6C392DE4" w14:textId="77777777" w:rsidR="00557FD7" w:rsidRPr="0070299C" w:rsidRDefault="00557FD7" w:rsidP="00557FD7">
      <w:pPr>
        <w:spacing w:line="276" w:lineRule="auto"/>
        <w:rPr>
          <w:bCs/>
          <w:sz w:val="28"/>
          <w:szCs w:val="28"/>
          <w:lang w:val="uk-UA"/>
        </w:rPr>
      </w:pPr>
    </w:p>
    <w:p w14:paraId="68A2877A" w14:textId="77777777" w:rsidR="00557FD7" w:rsidRPr="0070299C" w:rsidRDefault="00557FD7" w:rsidP="00557FD7">
      <w:pPr>
        <w:spacing w:line="276" w:lineRule="auto"/>
        <w:rPr>
          <w:bCs/>
          <w:sz w:val="28"/>
          <w:szCs w:val="28"/>
          <w:lang w:val="uk-UA"/>
        </w:rPr>
      </w:pPr>
    </w:p>
    <w:p w14:paraId="0A4CADF3" w14:textId="3483B680" w:rsidR="00557FD7" w:rsidRPr="0070299C" w:rsidRDefault="00753027" w:rsidP="00557FD7">
      <w:pPr>
        <w:spacing w:line="360" w:lineRule="auto"/>
        <w:jc w:val="center"/>
        <w:rPr>
          <w:b/>
          <w:color w:val="000000"/>
          <w:sz w:val="28"/>
          <w:szCs w:val="28"/>
          <w:lang w:val="uk-UA"/>
        </w:rPr>
      </w:pPr>
      <w:r w:rsidRPr="0070299C">
        <w:rPr>
          <w:b/>
          <w:color w:val="000000"/>
          <w:sz w:val="28"/>
          <w:szCs w:val="28"/>
          <w:lang w:val="uk-UA"/>
        </w:rPr>
        <w:t>Художньо-технічне моделювання</w:t>
      </w:r>
    </w:p>
    <w:p w14:paraId="253B9594" w14:textId="77777777" w:rsidR="00557FD7" w:rsidRPr="0070299C" w:rsidRDefault="00557FD7" w:rsidP="00557FD7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79E62801" w14:textId="77777777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70299C">
        <w:rPr>
          <w:bCs/>
          <w:color w:val="000000"/>
          <w:sz w:val="28"/>
          <w:szCs w:val="28"/>
          <w:lang w:val="uk-UA"/>
        </w:rPr>
        <w:t>Навчальна програма з позашкільної освіти</w:t>
      </w:r>
    </w:p>
    <w:p w14:paraId="0D999505" w14:textId="77777777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70299C">
        <w:rPr>
          <w:bCs/>
          <w:color w:val="000000"/>
          <w:sz w:val="28"/>
          <w:szCs w:val="28"/>
          <w:lang w:val="uk-UA"/>
        </w:rPr>
        <w:t>науково-технічного напряму</w:t>
      </w:r>
    </w:p>
    <w:p w14:paraId="28C95CC0" w14:textId="77777777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4FF7EB12" w14:textId="77777777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120C7E34" w14:textId="342733D3" w:rsidR="00753027" w:rsidRPr="0070299C" w:rsidRDefault="0075302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70299C">
        <w:rPr>
          <w:bCs/>
          <w:color w:val="000000"/>
          <w:sz w:val="28"/>
          <w:szCs w:val="28"/>
          <w:lang w:val="uk-UA"/>
        </w:rPr>
        <w:t>Основний рівень</w:t>
      </w:r>
    </w:p>
    <w:p w14:paraId="61860DCB" w14:textId="77777777" w:rsidR="00753027" w:rsidRPr="0070299C" w:rsidRDefault="0075302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7501E9A7" w14:textId="77777777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70299C">
        <w:rPr>
          <w:bCs/>
          <w:color w:val="000000"/>
          <w:sz w:val="28"/>
          <w:szCs w:val="28"/>
          <w:lang w:val="uk-UA"/>
        </w:rPr>
        <w:t>2 роки навчання</w:t>
      </w:r>
    </w:p>
    <w:p w14:paraId="738A05FE" w14:textId="77777777" w:rsidR="00557FD7" w:rsidRPr="0070299C" w:rsidRDefault="00557FD7" w:rsidP="00557FD7">
      <w:pPr>
        <w:spacing w:line="360" w:lineRule="auto"/>
        <w:jc w:val="center"/>
        <w:rPr>
          <w:bCs/>
          <w:sz w:val="28"/>
          <w:szCs w:val="28"/>
          <w:lang w:val="uk-UA"/>
        </w:rPr>
      </w:pPr>
    </w:p>
    <w:p w14:paraId="6339CD58" w14:textId="77777777" w:rsidR="00557FD7" w:rsidRPr="0070299C" w:rsidRDefault="00557FD7" w:rsidP="00557FD7">
      <w:pPr>
        <w:spacing w:line="360" w:lineRule="auto"/>
        <w:jc w:val="center"/>
        <w:rPr>
          <w:bCs/>
          <w:sz w:val="28"/>
          <w:szCs w:val="28"/>
          <w:lang w:val="uk-UA"/>
        </w:rPr>
      </w:pPr>
    </w:p>
    <w:p w14:paraId="5D359CE1" w14:textId="162C14D0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6CD05C72" w14:textId="77777777" w:rsidR="00557FD7" w:rsidRPr="0070299C" w:rsidRDefault="00557FD7" w:rsidP="00557FD7">
      <w:pPr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262CE2C6" w14:textId="77777777" w:rsidR="00557FD7" w:rsidRPr="0070299C" w:rsidRDefault="00557FD7" w:rsidP="00557FD7">
      <w:pPr>
        <w:spacing w:line="360" w:lineRule="auto"/>
        <w:jc w:val="center"/>
        <w:rPr>
          <w:bCs/>
          <w:i/>
          <w:sz w:val="32"/>
          <w:szCs w:val="32"/>
          <w:lang w:val="uk-UA"/>
        </w:rPr>
      </w:pPr>
    </w:p>
    <w:p w14:paraId="23049056" w14:textId="77777777" w:rsidR="00557FD7" w:rsidRPr="0070299C" w:rsidRDefault="00557FD7" w:rsidP="00557FD7">
      <w:pPr>
        <w:spacing w:line="360" w:lineRule="auto"/>
        <w:jc w:val="center"/>
        <w:rPr>
          <w:i/>
          <w:sz w:val="32"/>
          <w:szCs w:val="32"/>
          <w:lang w:val="uk-UA"/>
        </w:rPr>
      </w:pPr>
    </w:p>
    <w:p w14:paraId="0121F4E2" w14:textId="77777777" w:rsidR="00557FD7" w:rsidRPr="0070299C" w:rsidRDefault="00557FD7" w:rsidP="00557FD7">
      <w:pPr>
        <w:spacing w:line="360" w:lineRule="auto"/>
        <w:jc w:val="center"/>
        <w:rPr>
          <w:i/>
          <w:sz w:val="32"/>
          <w:szCs w:val="32"/>
          <w:lang w:val="uk-UA"/>
        </w:rPr>
      </w:pPr>
    </w:p>
    <w:p w14:paraId="0EBC3A14" w14:textId="77777777" w:rsidR="00557FD7" w:rsidRPr="0070299C" w:rsidRDefault="00557FD7" w:rsidP="00557FD7">
      <w:pPr>
        <w:spacing w:line="360" w:lineRule="auto"/>
        <w:jc w:val="center"/>
        <w:rPr>
          <w:i/>
          <w:sz w:val="32"/>
          <w:szCs w:val="32"/>
          <w:lang w:val="uk-UA"/>
        </w:rPr>
      </w:pPr>
    </w:p>
    <w:p w14:paraId="1115BF05" w14:textId="2974D67C" w:rsidR="00753027" w:rsidRPr="0070299C" w:rsidRDefault="00D81144" w:rsidP="00557FD7">
      <w:pPr>
        <w:spacing w:line="360" w:lineRule="auto"/>
        <w:jc w:val="center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м. Суми – 2026</w:t>
      </w:r>
    </w:p>
    <w:p w14:paraId="025523B6" w14:textId="77777777" w:rsidR="00753027" w:rsidRPr="0070299C" w:rsidRDefault="00753027">
      <w:pPr>
        <w:widowControl/>
        <w:autoSpaceDE/>
        <w:autoSpaceDN/>
        <w:adjustRightInd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br w:type="page"/>
      </w:r>
    </w:p>
    <w:p w14:paraId="57E7B3A8" w14:textId="77777777" w:rsidR="00023A14" w:rsidRPr="0070299C" w:rsidRDefault="00023A14" w:rsidP="009B31ED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lastRenderedPageBreak/>
        <w:t>Автор:</w:t>
      </w:r>
    </w:p>
    <w:p w14:paraId="6EE4069A" w14:textId="337408B2" w:rsidR="00023A14" w:rsidRPr="0070299C" w:rsidRDefault="008060FF" w:rsidP="009B31ED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Гаєва Людмила Валентинівна – </w:t>
      </w:r>
      <w:r w:rsidR="00023A14" w:rsidRPr="0070299C">
        <w:rPr>
          <w:sz w:val="28"/>
          <w:szCs w:val="28"/>
          <w:lang w:val="uk-UA"/>
        </w:rPr>
        <w:t>керівник гуртка</w:t>
      </w:r>
      <w:r w:rsidR="009E35EB">
        <w:rPr>
          <w:sz w:val="28"/>
          <w:szCs w:val="28"/>
          <w:lang w:val="uk-UA"/>
        </w:rPr>
        <w:t>-методист</w:t>
      </w:r>
      <w:r w:rsidR="00023A14" w:rsidRPr="0070299C">
        <w:rPr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A024F9" w:rsidRPr="0070299C">
        <w:rPr>
          <w:sz w:val="28"/>
          <w:szCs w:val="28"/>
          <w:lang w:val="uk-UA"/>
        </w:rPr>
        <w:t>.</w:t>
      </w:r>
    </w:p>
    <w:p w14:paraId="3CDE223B" w14:textId="77777777" w:rsidR="00023A14" w:rsidRPr="0070299C" w:rsidRDefault="00023A14" w:rsidP="009B31ED">
      <w:pPr>
        <w:spacing w:line="360" w:lineRule="auto"/>
        <w:jc w:val="both"/>
        <w:rPr>
          <w:i/>
          <w:sz w:val="28"/>
          <w:szCs w:val="28"/>
          <w:lang w:val="uk-UA"/>
        </w:rPr>
      </w:pPr>
    </w:p>
    <w:p w14:paraId="30D3F4A5" w14:textId="77777777" w:rsidR="00023A14" w:rsidRPr="0070299C" w:rsidRDefault="00023A14" w:rsidP="009B31ED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Рецензенти:</w:t>
      </w:r>
    </w:p>
    <w:p w14:paraId="50FE0F13" w14:textId="7C33B109" w:rsidR="00D81144" w:rsidRPr="0070299C" w:rsidRDefault="00D81144" w:rsidP="009B31ED">
      <w:pPr>
        <w:spacing w:line="360" w:lineRule="auto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Тихенко Лариса Володимирівна</w:t>
      </w:r>
      <w:r w:rsidR="00753027" w:rsidRPr="0070299C">
        <w:rPr>
          <w:sz w:val="28"/>
          <w:szCs w:val="28"/>
          <w:lang w:val="uk-UA"/>
        </w:rPr>
        <w:t xml:space="preserve"> –</w:t>
      </w:r>
      <w:r w:rsidRPr="0070299C">
        <w:rPr>
          <w:sz w:val="28"/>
          <w:szCs w:val="28"/>
          <w:lang w:val="uk-UA"/>
        </w:rPr>
        <w:t xml:space="preserve"> доцент кафедри теорії і методики змісту освіти Комунального закладу Сумськ</w:t>
      </w:r>
      <w:r w:rsidR="00B45C11">
        <w:rPr>
          <w:sz w:val="28"/>
          <w:szCs w:val="28"/>
          <w:lang w:val="uk-UA"/>
        </w:rPr>
        <w:t>ий</w:t>
      </w:r>
      <w:r w:rsidRPr="0070299C">
        <w:rPr>
          <w:sz w:val="28"/>
          <w:szCs w:val="28"/>
          <w:lang w:val="uk-UA"/>
        </w:rPr>
        <w:t xml:space="preserve"> обласн</w:t>
      </w:r>
      <w:r w:rsidR="00B45C11">
        <w:rPr>
          <w:sz w:val="28"/>
          <w:szCs w:val="28"/>
          <w:lang w:val="uk-UA"/>
        </w:rPr>
        <w:t>ий</w:t>
      </w:r>
      <w:r w:rsidRPr="0070299C">
        <w:rPr>
          <w:sz w:val="28"/>
          <w:szCs w:val="28"/>
          <w:lang w:val="uk-UA"/>
        </w:rPr>
        <w:t xml:space="preserve"> інститут післядипломної педагогічної освіти, кандидат педагогічних наук, доцент.</w:t>
      </w:r>
    </w:p>
    <w:p w14:paraId="187EED88" w14:textId="77777777" w:rsidR="00D81144" w:rsidRPr="0070299C" w:rsidRDefault="00D81144" w:rsidP="009B31ED">
      <w:pPr>
        <w:spacing w:line="360" w:lineRule="auto"/>
        <w:jc w:val="both"/>
        <w:rPr>
          <w:sz w:val="28"/>
          <w:szCs w:val="28"/>
          <w:lang w:val="uk-UA"/>
        </w:rPr>
      </w:pPr>
    </w:p>
    <w:p w14:paraId="21CB86BC" w14:textId="1FF2F2E1" w:rsidR="00A024F9" w:rsidRPr="0070299C" w:rsidRDefault="00A024F9" w:rsidP="009B31ED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Южаков Є</w:t>
      </w:r>
      <w:r w:rsidR="009E35EB">
        <w:rPr>
          <w:sz w:val="28"/>
          <w:szCs w:val="28"/>
          <w:lang w:val="uk-UA"/>
        </w:rPr>
        <w:t xml:space="preserve">вген </w:t>
      </w:r>
      <w:r w:rsidRPr="0070299C">
        <w:rPr>
          <w:sz w:val="28"/>
          <w:szCs w:val="28"/>
          <w:lang w:val="uk-UA"/>
        </w:rPr>
        <w:t>Є</w:t>
      </w:r>
      <w:r w:rsidR="009E35EB">
        <w:rPr>
          <w:sz w:val="28"/>
          <w:szCs w:val="28"/>
          <w:lang w:val="uk-UA"/>
        </w:rPr>
        <w:t>вгенович</w:t>
      </w:r>
      <w:r w:rsidRPr="0070299C">
        <w:rPr>
          <w:sz w:val="28"/>
          <w:szCs w:val="28"/>
          <w:lang w:val="uk-UA"/>
        </w:rPr>
        <w:t xml:space="preserve"> – методист комунального закладу Сумської обласної ради – обласного центру позашкільної освіти та роботи з талановитою молоддю.</w:t>
      </w:r>
    </w:p>
    <w:p w14:paraId="17FC9B6A" w14:textId="32D2E5AE" w:rsidR="00925E8E" w:rsidRPr="0070299C" w:rsidRDefault="00023A14" w:rsidP="009B31E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br w:type="page"/>
      </w:r>
      <w:r w:rsidR="004B528F" w:rsidRPr="0070299C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5FC21F2C" w14:textId="77777777" w:rsidR="007267FB" w:rsidRPr="0070299C" w:rsidRDefault="007267FB" w:rsidP="00A024F9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50E2DF10" w14:textId="324E7542" w:rsidR="00F81A02" w:rsidRPr="0070299C" w:rsidRDefault="00F81A02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Діяльність закладів </w:t>
      </w:r>
      <w:r w:rsidR="009B0DC9">
        <w:rPr>
          <w:sz w:val="28"/>
          <w:szCs w:val="28"/>
          <w:lang w:val="uk-UA"/>
        </w:rPr>
        <w:t xml:space="preserve">позашкільної освіти </w:t>
      </w:r>
      <w:r w:rsidRPr="0070299C">
        <w:rPr>
          <w:sz w:val="28"/>
          <w:szCs w:val="28"/>
          <w:lang w:val="uk-UA"/>
        </w:rPr>
        <w:t>організовує навчально-творчу діяльність вихованців у вільний час у гуртках, інших творчих об</w:t>
      </w:r>
      <w:r w:rsidR="000818A6" w:rsidRPr="0070299C">
        <w:rPr>
          <w:sz w:val="28"/>
          <w:szCs w:val="28"/>
          <w:lang w:val="uk-UA"/>
        </w:rPr>
        <w:t>’</w:t>
      </w:r>
      <w:r w:rsidRPr="0070299C">
        <w:rPr>
          <w:sz w:val="28"/>
          <w:szCs w:val="28"/>
          <w:lang w:val="uk-UA"/>
        </w:rPr>
        <w:t xml:space="preserve">єднаннях, у яких вони </w:t>
      </w:r>
      <w:r w:rsidR="00A06BB2" w:rsidRPr="0070299C">
        <w:rPr>
          <w:sz w:val="28"/>
          <w:szCs w:val="28"/>
          <w:lang w:val="uk-UA"/>
        </w:rPr>
        <w:t>набувають влас</w:t>
      </w:r>
      <w:r w:rsidRPr="0070299C">
        <w:rPr>
          <w:sz w:val="28"/>
          <w:szCs w:val="28"/>
          <w:lang w:val="uk-UA"/>
        </w:rPr>
        <w:t xml:space="preserve">ного досвіду пізнавальної, практичної, творчої діяльності; розвивають здібності й нахили; </w:t>
      </w:r>
      <w:r w:rsidR="00D30B98" w:rsidRPr="0070299C">
        <w:rPr>
          <w:sz w:val="28"/>
          <w:szCs w:val="28"/>
          <w:lang w:val="uk-UA"/>
        </w:rPr>
        <w:t>формують готовність до обґрунтованого вибору професії</w:t>
      </w:r>
      <w:r w:rsidRPr="0070299C">
        <w:rPr>
          <w:sz w:val="28"/>
          <w:szCs w:val="28"/>
          <w:lang w:val="uk-UA"/>
        </w:rPr>
        <w:t>.</w:t>
      </w:r>
      <w:r w:rsidR="00D30B98" w:rsidRPr="0070299C">
        <w:rPr>
          <w:sz w:val="28"/>
          <w:szCs w:val="28"/>
          <w:lang w:val="uk-UA"/>
        </w:rPr>
        <w:t xml:space="preserve"> </w:t>
      </w:r>
      <w:r w:rsidR="00A06BB2" w:rsidRPr="0070299C">
        <w:rPr>
          <w:sz w:val="28"/>
          <w:szCs w:val="28"/>
          <w:lang w:val="uk-UA"/>
        </w:rPr>
        <w:t xml:space="preserve">Робота гуртків </w:t>
      </w:r>
      <w:r w:rsidRPr="0070299C">
        <w:rPr>
          <w:sz w:val="28"/>
          <w:szCs w:val="28"/>
          <w:lang w:val="uk-UA"/>
        </w:rPr>
        <w:t xml:space="preserve">науково-технічного напряму забезпечує поглиблення знань </w:t>
      </w:r>
      <w:hyperlink r:id="rId8" w:tooltip="Школяр" w:history="1">
        <w:r w:rsidRPr="0070299C">
          <w:rPr>
            <w:sz w:val="28"/>
            <w:szCs w:val="28"/>
            <w:lang w:val="uk-UA"/>
          </w:rPr>
          <w:t>вихованців</w:t>
        </w:r>
      </w:hyperlink>
      <w:r w:rsidRPr="0070299C">
        <w:rPr>
          <w:sz w:val="28"/>
          <w:szCs w:val="28"/>
          <w:lang w:val="uk-UA"/>
        </w:rPr>
        <w:t xml:space="preserve"> у галузі технічних наук, вироблення цінних практичних умінь і навичок</w:t>
      </w:r>
      <w:r w:rsidR="00D30B98" w:rsidRPr="0070299C">
        <w:rPr>
          <w:sz w:val="28"/>
          <w:szCs w:val="28"/>
          <w:lang w:val="uk-UA"/>
        </w:rPr>
        <w:t xml:space="preserve">; </w:t>
      </w:r>
      <w:r w:rsidRPr="0070299C">
        <w:rPr>
          <w:sz w:val="28"/>
          <w:szCs w:val="28"/>
          <w:lang w:val="uk-UA"/>
        </w:rPr>
        <w:t>виховує дисциплінованість та культуру праці</w:t>
      </w:r>
      <w:r w:rsidR="00D30B98" w:rsidRPr="0070299C">
        <w:rPr>
          <w:sz w:val="28"/>
          <w:szCs w:val="28"/>
          <w:lang w:val="uk-UA"/>
        </w:rPr>
        <w:t>; сприяє самовизначенню й самовдосконаленню</w:t>
      </w:r>
      <w:r w:rsidR="00A06BB2" w:rsidRPr="0070299C">
        <w:rPr>
          <w:sz w:val="28"/>
          <w:szCs w:val="28"/>
          <w:lang w:val="uk-UA"/>
        </w:rPr>
        <w:t>.</w:t>
      </w:r>
    </w:p>
    <w:p w14:paraId="418126A5" w14:textId="011D9C16" w:rsidR="009B0DC9" w:rsidRPr="009B0DC9" w:rsidRDefault="00743D44" w:rsidP="00DB6AA3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Hlk198205717"/>
      <w:r w:rsidRPr="009B0DC9">
        <w:rPr>
          <w:b/>
          <w:bCs/>
          <w:sz w:val="28"/>
          <w:szCs w:val="28"/>
          <w:lang w:val="uk-UA"/>
        </w:rPr>
        <w:t xml:space="preserve">Актуальність </w:t>
      </w:r>
      <w:r w:rsidRPr="0070299C">
        <w:rPr>
          <w:sz w:val="28"/>
          <w:szCs w:val="28"/>
          <w:lang w:val="uk-UA"/>
        </w:rPr>
        <w:t xml:space="preserve">програми </w:t>
      </w:r>
      <w:r w:rsidR="00BE5F4E">
        <w:rPr>
          <w:sz w:val="28"/>
          <w:szCs w:val="28"/>
          <w:lang w:val="uk-UA"/>
        </w:rPr>
        <w:t>полягає в набутті</w:t>
      </w:r>
      <w:r w:rsidRPr="0070299C">
        <w:rPr>
          <w:sz w:val="28"/>
          <w:szCs w:val="28"/>
          <w:lang w:val="uk-UA"/>
        </w:rPr>
        <w:t xml:space="preserve"> практичних навичок роботи з матеріалами та інструментами, </w:t>
      </w:r>
      <w:r w:rsidR="00BE5F4E">
        <w:rPr>
          <w:sz w:val="28"/>
          <w:szCs w:val="28"/>
          <w:lang w:val="uk-UA"/>
        </w:rPr>
        <w:t xml:space="preserve">поглибленні </w:t>
      </w:r>
      <w:r w:rsidRPr="0070299C">
        <w:rPr>
          <w:sz w:val="28"/>
          <w:szCs w:val="28"/>
          <w:lang w:val="uk-UA"/>
        </w:rPr>
        <w:t>та систематизації знань з технологічних процесів.</w:t>
      </w:r>
      <w:r w:rsidR="00E43F5C" w:rsidRPr="0070299C">
        <w:rPr>
          <w:sz w:val="28"/>
          <w:szCs w:val="28"/>
          <w:lang w:val="uk-UA"/>
        </w:rPr>
        <w:t xml:space="preserve"> </w:t>
      </w:r>
      <w:r w:rsidR="00D81144" w:rsidRPr="0070299C">
        <w:rPr>
          <w:sz w:val="28"/>
          <w:szCs w:val="28"/>
          <w:lang w:val="uk-UA"/>
        </w:rPr>
        <w:t xml:space="preserve">Одночасно </w:t>
      </w:r>
      <w:r w:rsidR="009B0DC9">
        <w:rPr>
          <w:sz w:val="28"/>
          <w:szCs w:val="28"/>
          <w:lang w:val="uk-UA"/>
        </w:rPr>
        <w:t xml:space="preserve">навчальна </w:t>
      </w:r>
      <w:r w:rsidR="00D81144" w:rsidRPr="0070299C">
        <w:rPr>
          <w:sz w:val="28"/>
          <w:szCs w:val="28"/>
          <w:lang w:val="uk-UA"/>
        </w:rPr>
        <w:t>програма</w:t>
      </w:r>
      <w:r w:rsidR="009E35EB">
        <w:rPr>
          <w:sz w:val="28"/>
          <w:szCs w:val="28"/>
          <w:lang w:val="uk-UA"/>
        </w:rPr>
        <w:t xml:space="preserve"> </w:t>
      </w:r>
      <w:r w:rsidR="009E35EB" w:rsidRPr="0070299C">
        <w:rPr>
          <w:sz w:val="28"/>
          <w:szCs w:val="28"/>
          <w:lang w:val="uk-UA"/>
        </w:rPr>
        <w:t>«Художньо-технічне моделювання»</w:t>
      </w:r>
      <w:r w:rsidR="00D81144" w:rsidRPr="0070299C">
        <w:rPr>
          <w:sz w:val="28"/>
          <w:szCs w:val="28"/>
          <w:lang w:val="uk-UA"/>
        </w:rPr>
        <w:t xml:space="preserve"> враховує сучасні освітні </w:t>
      </w:r>
      <w:r w:rsidR="009B0DC9">
        <w:rPr>
          <w:sz w:val="28"/>
          <w:szCs w:val="28"/>
          <w:lang w:val="uk-UA"/>
        </w:rPr>
        <w:t>тенденції</w:t>
      </w:r>
      <w:r w:rsidR="00D81144" w:rsidRPr="0070299C">
        <w:rPr>
          <w:sz w:val="28"/>
          <w:szCs w:val="28"/>
          <w:lang w:val="uk-UA"/>
        </w:rPr>
        <w:t>, зокрема інтеграцію STEM-освіт</w:t>
      </w:r>
      <w:r w:rsidR="009B0DC9">
        <w:rPr>
          <w:sz w:val="28"/>
          <w:szCs w:val="28"/>
          <w:lang w:val="uk-UA"/>
        </w:rPr>
        <w:t>и</w:t>
      </w:r>
      <w:r w:rsidR="00D81144" w:rsidRPr="0070299C">
        <w:rPr>
          <w:sz w:val="28"/>
          <w:szCs w:val="28"/>
          <w:lang w:val="uk-UA"/>
        </w:rPr>
        <w:t xml:space="preserve"> (Science, Technology, Engineering, Mathematics). </w:t>
      </w:r>
      <w:r w:rsidR="009B0DC9" w:rsidRPr="006B06A8">
        <w:rPr>
          <w:sz w:val="28"/>
          <w:szCs w:val="28"/>
          <w:lang w:val="uk-UA"/>
        </w:rPr>
        <w:t xml:space="preserve">Технологічна діяльність є важливою складовою </w:t>
      </w:r>
      <w:r w:rsidR="009B0DC9" w:rsidRPr="009B0DC9">
        <w:rPr>
          <w:sz w:val="28"/>
          <w:szCs w:val="28"/>
        </w:rPr>
        <w:t>STEM</w:t>
      </w:r>
      <w:r w:rsidR="009B0DC9" w:rsidRPr="006B06A8">
        <w:rPr>
          <w:sz w:val="28"/>
          <w:szCs w:val="28"/>
          <w:lang w:val="uk-UA"/>
        </w:rPr>
        <w:t xml:space="preserve">-підходу, оскільки сприяє розвитку ключових навичок ХХІ століття: критичного мислення, логічного обґрунтування рішень, уміння працювати з інформацією, моделювати, аналізувати та експериментувати. </w:t>
      </w:r>
      <w:r w:rsidR="009B0DC9" w:rsidRPr="009B0DC9">
        <w:rPr>
          <w:sz w:val="28"/>
          <w:szCs w:val="28"/>
        </w:rPr>
        <w:t xml:space="preserve">Саме технології створюють сприятливі умови для практичного впровадження </w:t>
      </w:r>
      <w:r w:rsidR="009B0DC9">
        <w:rPr>
          <w:sz w:val="28"/>
          <w:szCs w:val="28"/>
          <w:lang w:val="uk-UA"/>
        </w:rPr>
        <w:t xml:space="preserve">принципів </w:t>
      </w:r>
      <w:r w:rsidR="009B0DC9" w:rsidRPr="009B0DC9">
        <w:rPr>
          <w:sz w:val="28"/>
          <w:szCs w:val="28"/>
        </w:rPr>
        <w:t>STEM-освіти.</w:t>
      </w:r>
    </w:p>
    <w:bookmarkEnd w:id="0"/>
    <w:p w14:paraId="158C9067" w14:textId="6415AFF6" w:rsidR="009B0DC9" w:rsidRPr="009B0DC9" w:rsidRDefault="009B0DC9" w:rsidP="009B0DC9">
      <w:pPr>
        <w:pStyle w:val="a7"/>
        <w:spacing w:before="0" w:beforeAutospacing="0" w:after="0" w:afterAutospacing="0" w:line="360" w:lineRule="auto"/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 w:rsidRPr="009B0DC9">
        <w:rPr>
          <w:rFonts w:eastAsia="Times New Roman"/>
          <w:sz w:val="28"/>
          <w:szCs w:val="28"/>
          <w:lang w:val="uk-UA" w:eastAsia="uk-UA"/>
        </w:rPr>
        <w:t xml:space="preserve">Художньо-технічне моделювання </w:t>
      </w:r>
      <w:r>
        <w:rPr>
          <w:sz w:val="28"/>
          <w:szCs w:val="28"/>
          <w:lang w:val="uk-UA"/>
        </w:rPr>
        <w:t>–</w:t>
      </w:r>
      <w:r w:rsidRPr="009B0DC9">
        <w:rPr>
          <w:rFonts w:eastAsia="Times New Roman"/>
          <w:sz w:val="28"/>
          <w:szCs w:val="28"/>
          <w:lang w:val="uk-UA" w:eastAsia="uk-UA"/>
        </w:rPr>
        <w:t xml:space="preserve"> це інтегрований напрям, у якому естетичне виховання поєднується з розвитком інженерного мислення. Міжпредметні зв’язки в діяльності гуртка дають змогу вихованцям сформувати цілісне уявлення про світ, у якому мистецтво тісно пов’язане з точними розрахунками, а техніка</w:t>
      </w:r>
      <w:r>
        <w:rPr>
          <w:rFonts w:eastAsia="Times New Roman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9B0DC9">
        <w:rPr>
          <w:rFonts w:eastAsia="Times New Roman"/>
          <w:sz w:val="28"/>
          <w:szCs w:val="28"/>
          <w:lang w:val="uk-UA" w:eastAsia="uk-UA"/>
        </w:rPr>
        <w:t xml:space="preserve"> з дизайном.</w:t>
      </w:r>
    </w:p>
    <w:p w14:paraId="4C8C6CAD" w14:textId="12EB3324" w:rsidR="009B0DC9" w:rsidRPr="009B0DC9" w:rsidRDefault="009B0DC9" w:rsidP="009B0DC9">
      <w:pPr>
        <w:widowControl/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  <w:lang w:val="uk-UA" w:eastAsia="uk-UA"/>
        </w:rPr>
      </w:pPr>
      <w:r w:rsidRPr="009B0DC9">
        <w:rPr>
          <w:sz w:val="28"/>
          <w:szCs w:val="28"/>
          <w:lang w:val="uk-UA" w:eastAsia="uk-UA"/>
        </w:rPr>
        <w:t xml:space="preserve">Програма реалізує принцип міжпредметної інтеграції знань з історії, математики, геометрії, інформатики, фізики та образотворчого мистецтва, що сприяє застосуванню </w:t>
      </w:r>
      <w:r>
        <w:rPr>
          <w:sz w:val="28"/>
          <w:szCs w:val="28"/>
          <w:lang w:val="uk-UA" w:eastAsia="uk-UA"/>
        </w:rPr>
        <w:t>вихованцями</w:t>
      </w:r>
      <w:r w:rsidRPr="009B0DC9">
        <w:rPr>
          <w:sz w:val="28"/>
          <w:szCs w:val="28"/>
          <w:lang w:val="uk-UA" w:eastAsia="uk-UA"/>
        </w:rPr>
        <w:t xml:space="preserve"> теоретичних знань із природничо-математичних і гуманітарних дисциплін у практичній творчій діяльності. Це </w:t>
      </w:r>
      <w:r w:rsidRPr="009B0DC9">
        <w:rPr>
          <w:sz w:val="28"/>
          <w:szCs w:val="28"/>
          <w:lang w:val="uk-UA" w:eastAsia="uk-UA"/>
        </w:rPr>
        <w:lastRenderedPageBreak/>
        <w:t>здійснюється через виконання практикоорієнтованих завдань, використання елементів проєктної діяльності та інтерактивних методів навчання.</w:t>
      </w:r>
    </w:p>
    <w:p w14:paraId="0D2EC6F9" w14:textId="251A8294" w:rsidR="00631FCC" w:rsidRPr="0070299C" w:rsidRDefault="00631FCC" w:rsidP="00DB6A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Художньо-технічне моделювання фактично є</w:t>
      </w:r>
      <w:r w:rsidR="009E35EB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>проєктною діяльністю. Воно охоплює весь шлях: від вивчення властивостей матеріалу (матеріалознавство) до створення графічного зображення (креслення) та втілення його в об'ємну форму з урахуванням естетичних норм (художнє конструювання).</w:t>
      </w:r>
    </w:p>
    <w:p w14:paraId="2A945370" w14:textId="59E2DDCD" w:rsidR="00D30B98" w:rsidRPr="0070299C" w:rsidRDefault="00D30B98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Навчальна п</w:t>
      </w:r>
      <w:r w:rsidR="00B26D16" w:rsidRPr="0070299C">
        <w:rPr>
          <w:sz w:val="28"/>
          <w:szCs w:val="28"/>
          <w:lang w:val="uk-UA"/>
        </w:rPr>
        <w:t xml:space="preserve">рограма </w:t>
      </w:r>
      <w:r w:rsidR="00F67000" w:rsidRPr="0070299C">
        <w:rPr>
          <w:sz w:val="28"/>
          <w:szCs w:val="28"/>
          <w:lang w:val="uk-UA"/>
        </w:rPr>
        <w:t>розрахована на роботу з дітьми</w:t>
      </w:r>
      <w:r w:rsidR="00B26D16" w:rsidRPr="0070299C">
        <w:rPr>
          <w:sz w:val="28"/>
          <w:szCs w:val="28"/>
          <w:lang w:val="uk-UA"/>
        </w:rPr>
        <w:t xml:space="preserve"> </w:t>
      </w:r>
      <w:r w:rsidR="006A398B" w:rsidRPr="0070299C">
        <w:rPr>
          <w:sz w:val="28"/>
          <w:szCs w:val="28"/>
          <w:lang w:val="uk-UA"/>
        </w:rPr>
        <w:t>середнього</w:t>
      </w:r>
      <w:r w:rsidR="00B26D16" w:rsidRPr="0070299C">
        <w:rPr>
          <w:sz w:val="28"/>
          <w:szCs w:val="28"/>
          <w:lang w:val="uk-UA"/>
        </w:rPr>
        <w:t xml:space="preserve"> шкільного віку </w:t>
      </w:r>
      <w:r w:rsidRPr="0070299C">
        <w:rPr>
          <w:sz w:val="28"/>
          <w:szCs w:val="28"/>
          <w:lang w:val="uk-UA"/>
        </w:rPr>
        <w:t xml:space="preserve">і </w:t>
      </w:r>
      <w:r w:rsidR="00B26D16" w:rsidRPr="0070299C">
        <w:rPr>
          <w:sz w:val="28"/>
          <w:szCs w:val="28"/>
          <w:lang w:val="uk-UA"/>
        </w:rPr>
        <w:t>передбачає навчання дітей</w:t>
      </w:r>
      <w:r w:rsidRPr="0070299C">
        <w:rPr>
          <w:sz w:val="28"/>
          <w:szCs w:val="28"/>
          <w:lang w:val="uk-UA"/>
        </w:rPr>
        <w:t xml:space="preserve"> у</w:t>
      </w:r>
      <w:r w:rsidR="00B26D16" w:rsidRPr="0070299C">
        <w:rPr>
          <w:sz w:val="28"/>
          <w:szCs w:val="28"/>
          <w:lang w:val="uk-UA"/>
        </w:rPr>
        <w:t xml:space="preserve"> групах </w:t>
      </w:r>
      <w:r w:rsidR="00293163" w:rsidRPr="0070299C">
        <w:rPr>
          <w:sz w:val="28"/>
          <w:szCs w:val="28"/>
          <w:lang w:val="uk-UA"/>
        </w:rPr>
        <w:t xml:space="preserve">основного </w:t>
      </w:r>
      <w:r w:rsidR="0019794A" w:rsidRPr="0070299C">
        <w:rPr>
          <w:sz w:val="28"/>
          <w:szCs w:val="28"/>
          <w:lang w:val="uk-UA"/>
        </w:rPr>
        <w:t>навчального рівня</w:t>
      </w:r>
      <w:r w:rsidR="005476C2" w:rsidRPr="0070299C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>впродовж</w:t>
      </w:r>
      <w:r w:rsidR="00B26D16" w:rsidRPr="0070299C">
        <w:rPr>
          <w:sz w:val="28"/>
          <w:szCs w:val="28"/>
          <w:lang w:val="uk-UA"/>
        </w:rPr>
        <w:t xml:space="preserve"> </w:t>
      </w:r>
      <w:r w:rsidR="00293163" w:rsidRPr="0070299C">
        <w:rPr>
          <w:sz w:val="28"/>
          <w:szCs w:val="28"/>
          <w:lang w:val="uk-UA"/>
        </w:rPr>
        <w:t>2</w:t>
      </w:r>
      <w:r w:rsidR="009E35EB">
        <w:rPr>
          <w:sz w:val="28"/>
          <w:szCs w:val="28"/>
          <w:lang w:val="uk-UA"/>
        </w:rPr>
        <w:t> </w:t>
      </w:r>
      <w:r w:rsidR="00B26D16" w:rsidRPr="0070299C">
        <w:rPr>
          <w:sz w:val="28"/>
          <w:szCs w:val="28"/>
          <w:lang w:val="uk-UA"/>
        </w:rPr>
        <w:t xml:space="preserve">років. На опрацювання навчального матеріалу відводиться така кількість годин: </w:t>
      </w:r>
    </w:p>
    <w:p w14:paraId="1751B560" w14:textId="77777777" w:rsidR="00D30B98" w:rsidRPr="0070299C" w:rsidRDefault="00D30B98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1-й рік − </w:t>
      </w:r>
      <w:r w:rsidR="005476C2" w:rsidRPr="0070299C">
        <w:rPr>
          <w:sz w:val="28"/>
          <w:szCs w:val="28"/>
          <w:lang w:val="uk-UA"/>
        </w:rPr>
        <w:t xml:space="preserve">основний </w:t>
      </w:r>
      <w:r w:rsidR="0019794A" w:rsidRPr="0070299C">
        <w:rPr>
          <w:sz w:val="28"/>
          <w:szCs w:val="28"/>
          <w:lang w:val="uk-UA"/>
        </w:rPr>
        <w:t>навчальний</w:t>
      </w:r>
      <w:r w:rsidR="00293163" w:rsidRPr="0070299C">
        <w:rPr>
          <w:sz w:val="28"/>
          <w:szCs w:val="28"/>
          <w:lang w:val="uk-UA"/>
        </w:rPr>
        <w:t xml:space="preserve"> рівень </w:t>
      </w:r>
      <w:r w:rsidR="00B453FE" w:rsidRPr="0070299C">
        <w:rPr>
          <w:sz w:val="28"/>
          <w:szCs w:val="28"/>
          <w:lang w:val="uk-UA"/>
        </w:rPr>
        <w:t>−</w:t>
      </w:r>
      <w:r w:rsidR="00293163" w:rsidRPr="0070299C">
        <w:rPr>
          <w:sz w:val="28"/>
          <w:szCs w:val="28"/>
          <w:lang w:val="uk-UA"/>
        </w:rPr>
        <w:t xml:space="preserve"> </w:t>
      </w:r>
      <w:r w:rsidR="00C61C1E" w:rsidRPr="0070299C">
        <w:rPr>
          <w:sz w:val="28"/>
          <w:szCs w:val="28"/>
          <w:lang w:val="uk-UA"/>
        </w:rPr>
        <w:t>216</w:t>
      </w:r>
      <w:r w:rsidR="00293163" w:rsidRPr="0070299C">
        <w:rPr>
          <w:sz w:val="28"/>
          <w:szCs w:val="28"/>
          <w:lang w:val="uk-UA"/>
        </w:rPr>
        <w:t xml:space="preserve"> год</w:t>
      </w:r>
      <w:r w:rsidRPr="0070299C">
        <w:rPr>
          <w:sz w:val="28"/>
          <w:szCs w:val="28"/>
          <w:lang w:val="uk-UA"/>
        </w:rPr>
        <w:t>. на рік</w:t>
      </w:r>
      <w:r w:rsidR="00B26D16" w:rsidRPr="0070299C">
        <w:rPr>
          <w:sz w:val="28"/>
          <w:szCs w:val="28"/>
          <w:lang w:val="uk-UA"/>
        </w:rPr>
        <w:t xml:space="preserve">, </w:t>
      </w:r>
      <w:r w:rsidR="00C61C1E" w:rsidRPr="0070299C">
        <w:rPr>
          <w:sz w:val="28"/>
          <w:szCs w:val="28"/>
          <w:lang w:val="uk-UA"/>
        </w:rPr>
        <w:t>6</w:t>
      </w:r>
      <w:r w:rsidRPr="0070299C">
        <w:rPr>
          <w:sz w:val="28"/>
          <w:szCs w:val="28"/>
          <w:lang w:val="uk-UA"/>
        </w:rPr>
        <w:t xml:space="preserve"> год. на тиждень</w:t>
      </w:r>
      <w:r w:rsidR="0040099C" w:rsidRPr="0070299C">
        <w:rPr>
          <w:sz w:val="28"/>
          <w:szCs w:val="28"/>
          <w:lang w:val="uk-UA"/>
        </w:rPr>
        <w:t>;</w:t>
      </w:r>
    </w:p>
    <w:p w14:paraId="34A7D481" w14:textId="77777777" w:rsidR="005476C2" w:rsidRPr="0070299C" w:rsidRDefault="00B26D16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2-й </w:t>
      </w:r>
      <w:r w:rsidR="00465CA3" w:rsidRPr="0070299C">
        <w:rPr>
          <w:sz w:val="28"/>
          <w:szCs w:val="28"/>
          <w:lang w:val="uk-UA"/>
        </w:rPr>
        <w:t xml:space="preserve">рік </w:t>
      </w:r>
      <w:r w:rsidR="00B453FE" w:rsidRPr="0070299C">
        <w:rPr>
          <w:sz w:val="28"/>
          <w:szCs w:val="28"/>
          <w:lang w:val="uk-UA"/>
        </w:rPr>
        <w:t>−</w:t>
      </w:r>
      <w:r w:rsidRPr="0070299C">
        <w:rPr>
          <w:sz w:val="28"/>
          <w:szCs w:val="28"/>
          <w:lang w:val="uk-UA"/>
        </w:rPr>
        <w:t xml:space="preserve"> </w:t>
      </w:r>
      <w:r w:rsidR="0040099C" w:rsidRPr="0070299C">
        <w:rPr>
          <w:sz w:val="28"/>
          <w:szCs w:val="28"/>
          <w:lang w:val="uk-UA"/>
        </w:rPr>
        <w:t xml:space="preserve">основний навчальний рівень − </w:t>
      </w:r>
      <w:r w:rsidRPr="0070299C">
        <w:rPr>
          <w:sz w:val="28"/>
          <w:szCs w:val="28"/>
          <w:lang w:val="uk-UA"/>
        </w:rPr>
        <w:t xml:space="preserve">216 </w:t>
      </w:r>
      <w:r w:rsidR="00D30B98" w:rsidRPr="0070299C">
        <w:rPr>
          <w:sz w:val="28"/>
          <w:szCs w:val="28"/>
          <w:lang w:val="uk-UA"/>
        </w:rPr>
        <w:t>год. на рік, 6 год. на тиждень.</w:t>
      </w:r>
    </w:p>
    <w:p w14:paraId="25902E49" w14:textId="5B57DB85" w:rsidR="00355611" w:rsidRPr="0070299C" w:rsidRDefault="00B26D16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B0DC9">
        <w:rPr>
          <w:b/>
          <w:bCs/>
          <w:iCs/>
          <w:sz w:val="28"/>
          <w:szCs w:val="28"/>
          <w:lang w:val="uk-UA"/>
        </w:rPr>
        <w:t>Метою</w:t>
      </w:r>
      <w:r w:rsidR="009E35EB">
        <w:rPr>
          <w:iCs/>
          <w:sz w:val="28"/>
          <w:szCs w:val="28"/>
          <w:lang w:val="uk-UA"/>
        </w:rPr>
        <w:t xml:space="preserve"> навчальної</w:t>
      </w:r>
      <w:r w:rsidRPr="0070299C">
        <w:rPr>
          <w:sz w:val="28"/>
          <w:szCs w:val="28"/>
          <w:lang w:val="uk-UA"/>
        </w:rPr>
        <w:t xml:space="preserve"> програми</w:t>
      </w:r>
      <w:r w:rsidR="009E35EB">
        <w:rPr>
          <w:sz w:val="28"/>
          <w:szCs w:val="28"/>
          <w:lang w:val="uk-UA"/>
        </w:rPr>
        <w:t xml:space="preserve"> </w:t>
      </w:r>
      <w:r w:rsidR="005476C2" w:rsidRPr="0070299C">
        <w:rPr>
          <w:sz w:val="28"/>
          <w:szCs w:val="28"/>
          <w:lang w:val="uk-UA"/>
        </w:rPr>
        <w:t xml:space="preserve">є </w:t>
      </w:r>
      <w:r w:rsidR="009E35EB">
        <w:rPr>
          <w:sz w:val="28"/>
          <w:szCs w:val="28"/>
          <w:lang w:val="uk-UA"/>
        </w:rPr>
        <w:t>формування компетентностей особистості засобами</w:t>
      </w:r>
      <w:r w:rsidR="00FA590B" w:rsidRPr="0070299C">
        <w:rPr>
          <w:sz w:val="28"/>
          <w:szCs w:val="28"/>
          <w:lang w:val="uk-UA"/>
        </w:rPr>
        <w:t xml:space="preserve"> </w:t>
      </w:r>
      <w:r w:rsidR="005476C2" w:rsidRPr="0070299C">
        <w:rPr>
          <w:sz w:val="28"/>
          <w:szCs w:val="28"/>
          <w:lang w:val="uk-UA"/>
        </w:rPr>
        <w:t>художньо</w:t>
      </w:r>
      <w:r w:rsidR="00C863DA" w:rsidRPr="0070299C">
        <w:rPr>
          <w:sz w:val="28"/>
          <w:szCs w:val="28"/>
          <w:lang w:val="uk-UA"/>
        </w:rPr>
        <w:t>-</w:t>
      </w:r>
      <w:r w:rsidRPr="0070299C">
        <w:rPr>
          <w:sz w:val="28"/>
          <w:szCs w:val="28"/>
          <w:lang w:val="uk-UA"/>
        </w:rPr>
        <w:t>технічн</w:t>
      </w:r>
      <w:r w:rsidR="00FA590B" w:rsidRPr="0070299C">
        <w:rPr>
          <w:sz w:val="28"/>
          <w:szCs w:val="28"/>
          <w:lang w:val="uk-UA"/>
        </w:rPr>
        <w:t>ого</w:t>
      </w:r>
      <w:r w:rsidRPr="0070299C">
        <w:rPr>
          <w:sz w:val="28"/>
          <w:szCs w:val="28"/>
          <w:lang w:val="uk-UA"/>
        </w:rPr>
        <w:t xml:space="preserve"> </w:t>
      </w:r>
      <w:r w:rsidR="005476C2" w:rsidRPr="0070299C">
        <w:rPr>
          <w:sz w:val="28"/>
          <w:szCs w:val="28"/>
          <w:lang w:val="uk-UA"/>
        </w:rPr>
        <w:t>моделюванн</w:t>
      </w:r>
      <w:r w:rsidR="00FA590B" w:rsidRPr="0070299C">
        <w:rPr>
          <w:sz w:val="28"/>
          <w:szCs w:val="28"/>
          <w:lang w:val="uk-UA"/>
        </w:rPr>
        <w:t>я</w:t>
      </w:r>
      <w:r w:rsidR="00355611" w:rsidRPr="0070299C">
        <w:rPr>
          <w:sz w:val="28"/>
          <w:szCs w:val="28"/>
          <w:lang w:val="uk-UA"/>
        </w:rPr>
        <w:t>.</w:t>
      </w:r>
    </w:p>
    <w:p w14:paraId="274C5CB2" w14:textId="77777777" w:rsidR="005476C2" w:rsidRPr="0070299C" w:rsidRDefault="005476C2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Основні </w:t>
      </w:r>
      <w:r w:rsidRPr="009B0DC9">
        <w:rPr>
          <w:b/>
          <w:bCs/>
          <w:iCs/>
          <w:sz w:val="28"/>
          <w:szCs w:val="28"/>
          <w:lang w:val="uk-UA"/>
        </w:rPr>
        <w:t>завдання</w:t>
      </w:r>
      <w:r w:rsidRPr="0070299C">
        <w:rPr>
          <w:sz w:val="28"/>
          <w:szCs w:val="28"/>
          <w:lang w:val="uk-UA"/>
        </w:rPr>
        <w:t xml:space="preserve"> полягають у формуванні таких компетентн</w:t>
      </w:r>
      <w:r w:rsidR="00497DF9" w:rsidRPr="0070299C">
        <w:rPr>
          <w:sz w:val="28"/>
          <w:szCs w:val="28"/>
          <w:lang w:val="uk-UA"/>
        </w:rPr>
        <w:t>о</w:t>
      </w:r>
      <w:r w:rsidRPr="0070299C">
        <w:rPr>
          <w:sz w:val="28"/>
          <w:szCs w:val="28"/>
          <w:lang w:val="uk-UA"/>
        </w:rPr>
        <w:t>стей:</w:t>
      </w:r>
    </w:p>
    <w:p w14:paraId="378CD8A7" w14:textId="77777777" w:rsidR="00B26D16" w:rsidRPr="0070299C" w:rsidRDefault="005476C2" w:rsidP="00DB6AA3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70299C">
        <w:rPr>
          <w:i/>
          <w:sz w:val="28"/>
          <w:szCs w:val="28"/>
          <w:lang w:val="uk-UA"/>
        </w:rPr>
        <w:t>пізнавальної</w:t>
      </w:r>
      <w:r w:rsidR="00B26D16" w:rsidRPr="0070299C">
        <w:rPr>
          <w:sz w:val="28"/>
          <w:szCs w:val="28"/>
          <w:lang w:val="uk-UA"/>
        </w:rPr>
        <w:t xml:space="preserve">: </w:t>
      </w:r>
      <w:r w:rsidR="00CD677B" w:rsidRPr="0070299C">
        <w:rPr>
          <w:sz w:val="28"/>
          <w:szCs w:val="28"/>
          <w:lang w:val="uk-UA"/>
        </w:rPr>
        <w:t xml:space="preserve">оволодіння поняттями, </w:t>
      </w:r>
      <w:r w:rsidR="00465CA3" w:rsidRPr="0070299C">
        <w:rPr>
          <w:sz w:val="28"/>
          <w:szCs w:val="28"/>
          <w:lang w:val="uk-UA"/>
        </w:rPr>
        <w:t>уявлен</w:t>
      </w:r>
      <w:r w:rsidR="00D30B98" w:rsidRPr="0070299C">
        <w:rPr>
          <w:sz w:val="28"/>
          <w:szCs w:val="28"/>
          <w:lang w:val="uk-UA"/>
        </w:rPr>
        <w:t>нями про</w:t>
      </w:r>
      <w:r w:rsidR="00B26D16" w:rsidRPr="0070299C">
        <w:rPr>
          <w:sz w:val="28"/>
          <w:szCs w:val="28"/>
          <w:lang w:val="uk-UA"/>
        </w:rPr>
        <w:t xml:space="preserve"> </w:t>
      </w:r>
      <w:r w:rsidR="00293163" w:rsidRPr="0070299C">
        <w:rPr>
          <w:sz w:val="28"/>
          <w:szCs w:val="28"/>
          <w:lang w:val="uk-UA"/>
        </w:rPr>
        <w:t>най</w:t>
      </w:r>
      <w:r w:rsidR="00B26D16" w:rsidRPr="0070299C">
        <w:rPr>
          <w:sz w:val="28"/>
          <w:szCs w:val="28"/>
          <w:lang w:val="uk-UA"/>
        </w:rPr>
        <w:t>прості</w:t>
      </w:r>
      <w:r w:rsidR="00436054" w:rsidRPr="0070299C">
        <w:rPr>
          <w:sz w:val="28"/>
          <w:szCs w:val="28"/>
          <w:lang w:val="uk-UA"/>
        </w:rPr>
        <w:t>ш</w:t>
      </w:r>
      <w:r w:rsidR="00D30B98" w:rsidRPr="0070299C">
        <w:rPr>
          <w:sz w:val="28"/>
          <w:szCs w:val="28"/>
          <w:lang w:val="uk-UA"/>
        </w:rPr>
        <w:t>і</w:t>
      </w:r>
      <w:r w:rsidR="00436054" w:rsidRPr="0070299C">
        <w:rPr>
          <w:sz w:val="28"/>
          <w:szCs w:val="28"/>
          <w:lang w:val="uk-UA"/>
        </w:rPr>
        <w:t xml:space="preserve"> технологічн</w:t>
      </w:r>
      <w:r w:rsidR="00D30B98" w:rsidRPr="0070299C">
        <w:rPr>
          <w:sz w:val="28"/>
          <w:szCs w:val="28"/>
          <w:lang w:val="uk-UA"/>
        </w:rPr>
        <w:t>і</w:t>
      </w:r>
      <w:r w:rsidR="00436054" w:rsidRPr="0070299C">
        <w:rPr>
          <w:sz w:val="28"/>
          <w:szCs w:val="28"/>
          <w:lang w:val="uk-UA"/>
        </w:rPr>
        <w:t xml:space="preserve"> процеси</w:t>
      </w:r>
      <w:r w:rsidR="00D30B98" w:rsidRPr="0070299C">
        <w:rPr>
          <w:sz w:val="28"/>
          <w:szCs w:val="28"/>
          <w:lang w:val="uk-UA"/>
        </w:rPr>
        <w:t>;</w:t>
      </w:r>
      <w:r w:rsidR="00436054" w:rsidRPr="0070299C">
        <w:rPr>
          <w:sz w:val="28"/>
          <w:szCs w:val="28"/>
          <w:lang w:val="uk-UA"/>
        </w:rPr>
        <w:t xml:space="preserve"> </w:t>
      </w:r>
      <w:r w:rsidR="00C2596B" w:rsidRPr="0070299C">
        <w:rPr>
          <w:sz w:val="28"/>
          <w:szCs w:val="28"/>
          <w:lang w:val="uk-UA"/>
        </w:rPr>
        <w:t xml:space="preserve">знаннями у сфері </w:t>
      </w:r>
      <w:r w:rsidR="00D30B98" w:rsidRPr="0070299C">
        <w:rPr>
          <w:sz w:val="28"/>
          <w:szCs w:val="28"/>
          <w:lang w:val="uk-UA"/>
        </w:rPr>
        <w:t>сучасної тех</w:t>
      </w:r>
      <w:r w:rsidR="00D30B98" w:rsidRPr="0070299C">
        <w:rPr>
          <w:sz w:val="28"/>
          <w:szCs w:val="28"/>
          <w:lang w:val="uk-UA"/>
        </w:rPr>
        <w:softHyphen/>
        <w:t>ніки й технології, технічної термінології, графічної грамотності</w:t>
      </w:r>
      <w:r w:rsidR="00C2596B" w:rsidRPr="0070299C">
        <w:rPr>
          <w:sz w:val="28"/>
          <w:szCs w:val="28"/>
          <w:lang w:val="uk-UA"/>
        </w:rPr>
        <w:t>;</w:t>
      </w:r>
    </w:p>
    <w:p w14:paraId="31605D27" w14:textId="334B071A" w:rsidR="00B26D16" w:rsidRPr="0070299C" w:rsidRDefault="00925E8E" w:rsidP="00DB6AA3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70299C">
        <w:rPr>
          <w:i/>
          <w:sz w:val="28"/>
          <w:szCs w:val="28"/>
          <w:lang w:val="uk-UA"/>
        </w:rPr>
        <w:t>практичн</w:t>
      </w:r>
      <w:r w:rsidR="00C863DA" w:rsidRPr="0070299C">
        <w:rPr>
          <w:i/>
          <w:sz w:val="28"/>
          <w:szCs w:val="28"/>
          <w:lang w:val="uk-UA"/>
        </w:rPr>
        <w:t>ої</w:t>
      </w:r>
      <w:r w:rsidR="00B26D16" w:rsidRPr="0070299C">
        <w:rPr>
          <w:sz w:val="28"/>
          <w:szCs w:val="28"/>
          <w:lang w:val="uk-UA"/>
        </w:rPr>
        <w:t xml:space="preserve">: формування </w:t>
      </w:r>
      <w:r w:rsidR="00C2596B" w:rsidRPr="0070299C">
        <w:rPr>
          <w:sz w:val="28"/>
          <w:szCs w:val="28"/>
          <w:lang w:val="uk-UA"/>
        </w:rPr>
        <w:t xml:space="preserve">практичних умінь і навичок </w:t>
      </w:r>
      <w:r w:rsidR="00B26D16" w:rsidRPr="0070299C">
        <w:rPr>
          <w:sz w:val="28"/>
          <w:szCs w:val="28"/>
          <w:lang w:val="uk-UA"/>
        </w:rPr>
        <w:t xml:space="preserve">графічної грамотності, роботи з різноманітними матеріалами </w:t>
      </w:r>
      <w:r w:rsidR="00C2596B" w:rsidRPr="0070299C">
        <w:rPr>
          <w:sz w:val="28"/>
          <w:szCs w:val="28"/>
          <w:lang w:val="uk-UA"/>
        </w:rPr>
        <w:t>й</w:t>
      </w:r>
      <w:r w:rsidR="00B26D16" w:rsidRPr="0070299C">
        <w:rPr>
          <w:sz w:val="28"/>
          <w:szCs w:val="28"/>
          <w:lang w:val="uk-UA"/>
        </w:rPr>
        <w:t xml:space="preserve"> інструментами, виготовлення іграшок</w:t>
      </w:r>
      <w:r w:rsidR="000C7691" w:rsidRPr="0070299C">
        <w:rPr>
          <w:sz w:val="28"/>
          <w:szCs w:val="28"/>
          <w:lang w:val="uk-UA"/>
        </w:rPr>
        <w:t>,</w:t>
      </w:r>
      <w:r w:rsidR="00436054" w:rsidRPr="0070299C">
        <w:rPr>
          <w:sz w:val="28"/>
          <w:szCs w:val="28"/>
          <w:lang w:val="uk-UA"/>
        </w:rPr>
        <w:t xml:space="preserve"> сувенірів</w:t>
      </w:r>
      <w:r w:rsidR="00C2596B" w:rsidRPr="0070299C">
        <w:rPr>
          <w:sz w:val="28"/>
          <w:szCs w:val="28"/>
          <w:lang w:val="uk-UA"/>
        </w:rPr>
        <w:t xml:space="preserve">, </w:t>
      </w:r>
      <w:r w:rsidR="006753C6" w:rsidRPr="0070299C">
        <w:rPr>
          <w:sz w:val="28"/>
          <w:szCs w:val="28"/>
          <w:lang w:val="uk-UA"/>
        </w:rPr>
        <w:t>предметів домашнього вжитку</w:t>
      </w:r>
      <w:r w:rsidR="00C2596B" w:rsidRPr="0070299C">
        <w:rPr>
          <w:sz w:val="28"/>
          <w:szCs w:val="28"/>
          <w:lang w:val="uk-UA"/>
        </w:rPr>
        <w:t>;</w:t>
      </w:r>
    </w:p>
    <w:p w14:paraId="58E27CE1" w14:textId="77777777" w:rsidR="00B26D16" w:rsidRPr="0070299C" w:rsidRDefault="00925E8E" w:rsidP="00DB6AA3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70299C">
        <w:rPr>
          <w:i/>
          <w:sz w:val="28"/>
          <w:szCs w:val="28"/>
          <w:lang w:val="uk-UA"/>
        </w:rPr>
        <w:t>творч</w:t>
      </w:r>
      <w:r w:rsidR="00C863DA" w:rsidRPr="0070299C">
        <w:rPr>
          <w:i/>
          <w:sz w:val="28"/>
          <w:szCs w:val="28"/>
          <w:lang w:val="uk-UA"/>
        </w:rPr>
        <w:t>ої</w:t>
      </w:r>
      <w:r w:rsidR="00B26D16" w:rsidRPr="0070299C">
        <w:rPr>
          <w:sz w:val="28"/>
          <w:szCs w:val="28"/>
          <w:lang w:val="uk-UA"/>
        </w:rPr>
        <w:t xml:space="preserve">: набуття досвіду власної творчої діяльності; розвиток конструкторських здібностей, просторового </w:t>
      </w:r>
      <w:r w:rsidR="00C2596B" w:rsidRPr="0070299C">
        <w:rPr>
          <w:sz w:val="28"/>
          <w:szCs w:val="28"/>
          <w:lang w:val="uk-UA"/>
        </w:rPr>
        <w:t>та</w:t>
      </w:r>
      <w:r w:rsidR="00B26D16" w:rsidRPr="0070299C">
        <w:rPr>
          <w:sz w:val="28"/>
          <w:szCs w:val="28"/>
          <w:lang w:val="uk-UA"/>
        </w:rPr>
        <w:t xml:space="preserve"> логічного мислення, уяви, фантазії, здатності </w:t>
      </w:r>
      <w:r w:rsidR="00C2596B" w:rsidRPr="0070299C">
        <w:rPr>
          <w:sz w:val="28"/>
          <w:szCs w:val="28"/>
          <w:lang w:val="uk-UA"/>
        </w:rPr>
        <w:t>ви</w:t>
      </w:r>
      <w:r w:rsidR="00B26D16" w:rsidRPr="0070299C">
        <w:rPr>
          <w:sz w:val="28"/>
          <w:szCs w:val="28"/>
          <w:lang w:val="uk-UA"/>
        </w:rPr>
        <w:t>являти творчу ініці</w:t>
      </w:r>
      <w:r w:rsidR="000C7691" w:rsidRPr="0070299C">
        <w:rPr>
          <w:sz w:val="28"/>
          <w:szCs w:val="28"/>
          <w:lang w:val="uk-UA"/>
        </w:rPr>
        <w:t xml:space="preserve">ативу, </w:t>
      </w:r>
      <w:r w:rsidR="00C2596B" w:rsidRPr="0070299C">
        <w:rPr>
          <w:sz w:val="28"/>
          <w:szCs w:val="28"/>
          <w:lang w:val="uk-UA"/>
        </w:rPr>
        <w:t>розв</w:t>
      </w:r>
      <w:r w:rsidR="000818A6" w:rsidRPr="0070299C">
        <w:rPr>
          <w:sz w:val="28"/>
          <w:szCs w:val="28"/>
          <w:lang w:val="uk-UA"/>
        </w:rPr>
        <w:t>’</w:t>
      </w:r>
      <w:r w:rsidR="00C2596B" w:rsidRPr="0070299C">
        <w:rPr>
          <w:sz w:val="28"/>
          <w:szCs w:val="28"/>
          <w:lang w:val="uk-UA"/>
        </w:rPr>
        <w:t>язувати</w:t>
      </w:r>
      <w:r w:rsidR="000C7691" w:rsidRPr="0070299C">
        <w:rPr>
          <w:sz w:val="28"/>
          <w:szCs w:val="28"/>
          <w:lang w:val="uk-UA"/>
        </w:rPr>
        <w:t xml:space="preserve"> творчі завдан</w:t>
      </w:r>
      <w:r w:rsidR="00B26D16" w:rsidRPr="0070299C">
        <w:rPr>
          <w:sz w:val="28"/>
          <w:szCs w:val="28"/>
          <w:lang w:val="uk-UA"/>
        </w:rPr>
        <w:t>ня; формування інтересу до техн</w:t>
      </w:r>
      <w:r w:rsidR="000C7691" w:rsidRPr="0070299C">
        <w:rPr>
          <w:sz w:val="28"/>
          <w:szCs w:val="28"/>
          <w:lang w:val="uk-UA"/>
        </w:rPr>
        <w:t>ічної творчості, потреби у твор</w:t>
      </w:r>
      <w:r w:rsidR="00B26D16" w:rsidRPr="0070299C">
        <w:rPr>
          <w:sz w:val="28"/>
          <w:szCs w:val="28"/>
          <w:lang w:val="uk-UA"/>
        </w:rPr>
        <w:t>чій самореалізації та духовному самовдосконаленні;</w:t>
      </w:r>
    </w:p>
    <w:p w14:paraId="03DDAA2B" w14:textId="77777777" w:rsidR="00B26D16" w:rsidRPr="0070299C" w:rsidRDefault="00925E8E" w:rsidP="00DB6AA3">
      <w:pPr>
        <w:numPr>
          <w:ilvl w:val="0"/>
          <w:numId w:val="1"/>
        </w:numPr>
        <w:shd w:val="clear" w:color="auto" w:fill="FFFFFF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70299C">
        <w:rPr>
          <w:i/>
          <w:sz w:val="28"/>
          <w:szCs w:val="28"/>
          <w:lang w:val="uk-UA"/>
        </w:rPr>
        <w:t>соціальн</w:t>
      </w:r>
      <w:r w:rsidR="00C863DA" w:rsidRPr="0070299C">
        <w:rPr>
          <w:i/>
          <w:sz w:val="28"/>
          <w:szCs w:val="28"/>
          <w:lang w:val="uk-UA"/>
        </w:rPr>
        <w:t>ої</w:t>
      </w:r>
      <w:r w:rsidR="00B26D16" w:rsidRPr="0070299C">
        <w:rPr>
          <w:sz w:val="28"/>
          <w:szCs w:val="28"/>
          <w:lang w:val="uk-UA"/>
        </w:rPr>
        <w:t xml:space="preserve">: </w:t>
      </w:r>
      <w:r w:rsidR="00C2596B" w:rsidRPr="0070299C">
        <w:rPr>
          <w:sz w:val="28"/>
          <w:szCs w:val="28"/>
          <w:lang w:val="uk-UA"/>
        </w:rPr>
        <w:t>розвиток трудової культури, громадянської позиції, професійного самовизначення, поваги до праці й людей праці.</w:t>
      </w:r>
    </w:p>
    <w:p w14:paraId="69D5F2B5" w14:textId="7A6E3D93" w:rsidR="00B26D16" w:rsidRPr="0070299C" w:rsidRDefault="00B26D16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Програма передбачає варіативність технологій, методів, форм навчання. У процесі організації навчально-виховного циклу застосовуються як традиційні технології навчання та виховання, так </w:t>
      </w:r>
      <w:r w:rsidR="009B0DC9">
        <w:rPr>
          <w:sz w:val="28"/>
          <w:szCs w:val="28"/>
          <w:lang w:val="uk-UA"/>
        </w:rPr>
        <w:t xml:space="preserve">й </w:t>
      </w:r>
      <w:r w:rsidRPr="0070299C">
        <w:rPr>
          <w:sz w:val="28"/>
          <w:szCs w:val="28"/>
          <w:lang w:val="uk-UA"/>
        </w:rPr>
        <w:t xml:space="preserve">елементи інноваційних технологій </w:t>
      </w:r>
      <w:r w:rsidRPr="0070299C">
        <w:rPr>
          <w:sz w:val="28"/>
          <w:szCs w:val="28"/>
          <w:lang w:val="uk-UA"/>
        </w:rPr>
        <w:lastRenderedPageBreak/>
        <w:t>(формування творчої особистості, колективн</w:t>
      </w:r>
      <w:r w:rsidR="00A06BB2" w:rsidRPr="0070299C">
        <w:rPr>
          <w:sz w:val="28"/>
          <w:szCs w:val="28"/>
          <w:lang w:val="uk-UA"/>
        </w:rPr>
        <w:t>ого творчого виховання тощо).</w:t>
      </w:r>
    </w:p>
    <w:p w14:paraId="4FCD07B5" w14:textId="77777777" w:rsidR="00B26D16" w:rsidRPr="0070299C" w:rsidRDefault="00B26D16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На заняттях гуртка використовуються різноманітні методи навчання, а саме: пояснювально-ілюстративні (розповідь, пояснення, бесі</w:t>
      </w:r>
      <w:r w:rsidR="00A06BB2" w:rsidRPr="0070299C">
        <w:rPr>
          <w:sz w:val="28"/>
          <w:szCs w:val="28"/>
          <w:lang w:val="uk-UA"/>
        </w:rPr>
        <w:t>да, демонстрація, досліди</w:t>
      </w:r>
      <w:r w:rsidRPr="0070299C">
        <w:rPr>
          <w:sz w:val="28"/>
          <w:szCs w:val="28"/>
          <w:lang w:val="uk-UA"/>
        </w:rPr>
        <w:t xml:space="preserve">), репродуктивні (відтворювальні) та проблемно-пошукові (проблемне викладення матеріалу, дослідницькі, частково-пошукові) тощо. Перевага надається </w:t>
      </w:r>
      <w:r w:rsidR="0091744E" w:rsidRPr="0070299C">
        <w:rPr>
          <w:sz w:val="28"/>
          <w:szCs w:val="28"/>
          <w:lang w:val="uk-UA"/>
        </w:rPr>
        <w:t>практичній діяльності</w:t>
      </w:r>
      <w:r w:rsidRPr="0070299C">
        <w:rPr>
          <w:sz w:val="28"/>
          <w:szCs w:val="28"/>
          <w:lang w:val="uk-UA"/>
        </w:rPr>
        <w:t>. Під час заняття використовуються</w:t>
      </w:r>
      <w:r w:rsidR="00682707" w:rsidRPr="0070299C">
        <w:rPr>
          <w:sz w:val="28"/>
          <w:szCs w:val="28"/>
          <w:lang w:val="uk-UA"/>
        </w:rPr>
        <w:t xml:space="preserve"> дидактичні ігри: настільно-дру</w:t>
      </w:r>
      <w:r w:rsidRPr="0070299C">
        <w:rPr>
          <w:sz w:val="28"/>
          <w:szCs w:val="28"/>
          <w:lang w:val="uk-UA"/>
        </w:rPr>
        <w:t>ковані, словесні, ігри-подорожі, сюжетно-рольові ігри, ігри-змагання.</w:t>
      </w:r>
      <w:r w:rsidR="00A06BB2" w:rsidRPr="0070299C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 xml:space="preserve">Застосовуються різноманітні засоби </w:t>
      </w:r>
      <w:r w:rsidR="00682707" w:rsidRPr="0070299C">
        <w:rPr>
          <w:sz w:val="28"/>
          <w:szCs w:val="28"/>
          <w:lang w:val="uk-UA"/>
        </w:rPr>
        <w:t>навчання: наочні посібники, роз</w:t>
      </w:r>
      <w:r w:rsidRPr="0070299C">
        <w:rPr>
          <w:sz w:val="28"/>
          <w:szCs w:val="28"/>
          <w:lang w:val="uk-UA"/>
        </w:rPr>
        <w:t>датковий матеріал, технологічні картки, технічні засоби навчання.</w:t>
      </w:r>
    </w:p>
    <w:p w14:paraId="1347DB29" w14:textId="77777777" w:rsidR="009B0DC9" w:rsidRPr="006B06A8" w:rsidRDefault="00B80E04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Інтеграція професійної орієнтації в освітній процес </w:t>
      </w:r>
      <w:r w:rsidR="00813EB3" w:rsidRPr="0070299C">
        <w:rPr>
          <w:sz w:val="28"/>
          <w:szCs w:val="28"/>
          <w:lang w:val="uk-UA"/>
        </w:rPr>
        <w:t xml:space="preserve">в гуртку художньо-технічного моделювання є надзвичайно ефективною, </w:t>
      </w:r>
      <w:r w:rsidR="009B0DC9" w:rsidRPr="006B06A8">
        <w:rPr>
          <w:sz w:val="28"/>
          <w:szCs w:val="28"/>
          <w:lang w:val="uk-UA"/>
        </w:rPr>
        <w:t xml:space="preserve">оскільки цей напрям поєднує складові </w:t>
      </w:r>
      <w:r w:rsidR="009B0DC9" w:rsidRPr="009B0DC9">
        <w:rPr>
          <w:sz w:val="28"/>
          <w:szCs w:val="28"/>
        </w:rPr>
        <w:t>STEM</w:t>
      </w:r>
      <w:r w:rsidR="009B0DC9" w:rsidRPr="006B06A8">
        <w:rPr>
          <w:sz w:val="28"/>
          <w:szCs w:val="28"/>
          <w:lang w:val="uk-UA"/>
        </w:rPr>
        <w:t>-освіти (</w:t>
      </w:r>
      <w:r w:rsidR="009B0DC9" w:rsidRPr="009B0DC9">
        <w:rPr>
          <w:sz w:val="28"/>
          <w:szCs w:val="28"/>
        </w:rPr>
        <w:t>Science</w:t>
      </w:r>
      <w:r w:rsidR="009B0DC9" w:rsidRPr="006B06A8">
        <w:rPr>
          <w:sz w:val="28"/>
          <w:szCs w:val="28"/>
          <w:lang w:val="uk-UA"/>
        </w:rPr>
        <w:t xml:space="preserve">, </w:t>
      </w:r>
      <w:r w:rsidR="009B0DC9" w:rsidRPr="009B0DC9">
        <w:rPr>
          <w:sz w:val="28"/>
          <w:szCs w:val="28"/>
        </w:rPr>
        <w:t>Technology</w:t>
      </w:r>
      <w:r w:rsidR="009B0DC9" w:rsidRPr="006B06A8">
        <w:rPr>
          <w:sz w:val="28"/>
          <w:szCs w:val="28"/>
          <w:lang w:val="uk-UA"/>
        </w:rPr>
        <w:t xml:space="preserve">, </w:t>
      </w:r>
      <w:r w:rsidR="009B0DC9" w:rsidRPr="009B0DC9">
        <w:rPr>
          <w:sz w:val="28"/>
          <w:szCs w:val="28"/>
        </w:rPr>
        <w:t>Engineering</w:t>
      </w:r>
      <w:r w:rsidR="009B0DC9" w:rsidRPr="006B06A8">
        <w:rPr>
          <w:sz w:val="28"/>
          <w:szCs w:val="28"/>
          <w:lang w:val="uk-UA"/>
        </w:rPr>
        <w:t xml:space="preserve">, </w:t>
      </w:r>
      <w:r w:rsidR="009B0DC9" w:rsidRPr="009B0DC9">
        <w:rPr>
          <w:sz w:val="28"/>
          <w:szCs w:val="28"/>
        </w:rPr>
        <w:t>Mathematics</w:t>
      </w:r>
      <w:r w:rsidR="009B0DC9" w:rsidRPr="006B06A8">
        <w:rPr>
          <w:sz w:val="28"/>
          <w:szCs w:val="28"/>
          <w:lang w:val="uk-UA"/>
        </w:rPr>
        <w:t>) та художньо-дизайнерської діяльності.</w:t>
      </w:r>
    </w:p>
    <w:p w14:paraId="44F5DB9E" w14:textId="7DB4DAC3" w:rsidR="002207CF" w:rsidRPr="002207CF" w:rsidRDefault="00AF58E5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B06A8">
        <w:rPr>
          <w:sz w:val="28"/>
          <w:szCs w:val="28"/>
          <w:lang w:val="uk-UA"/>
        </w:rPr>
        <w:t>У процесі роботи гуртка реалізуються практикоорієнтовані форми профорієнтаційної діяльності</w:t>
      </w:r>
      <w:r w:rsidRPr="00AF58E5">
        <w:rPr>
          <w:sz w:val="28"/>
          <w:szCs w:val="28"/>
          <w:lang w:val="uk-UA"/>
        </w:rPr>
        <w:t xml:space="preserve">: </w:t>
      </w:r>
      <w:r w:rsidR="00C7697B">
        <w:rPr>
          <w:sz w:val="28"/>
          <w:szCs w:val="28"/>
          <w:lang w:val="uk-UA"/>
        </w:rPr>
        <w:t>участь у роботі</w:t>
      </w:r>
      <w:r w:rsidRPr="00AF58E5">
        <w:rPr>
          <w:sz w:val="28"/>
          <w:szCs w:val="28"/>
          <w:lang w:val="uk-UA"/>
        </w:rPr>
        <w:t xml:space="preserve"> </w:t>
      </w:r>
      <w:r w:rsidR="00FF7EE9" w:rsidRPr="00AF58E5">
        <w:rPr>
          <w:sz w:val="28"/>
          <w:szCs w:val="28"/>
          <w:lang w:val="uk-UA"/>
        </w:rPr>
        <w:t xml:space="preserve">профільних шкіл, </w:t>
      </w:r>
      <w:r w:rsidR="00C7697B">
        <w:rPr>
          <w:sz w:val="28"/>
          <w:szCs w:val="28"/>
          <w:lang w:val="uk-UA"/>
        </w:rPr>
        <w:t xml:space="preserve">проведення </w:t>
      </w:r>
      <w:r w:rsidR="00FF7EE9" w:rsidRPr="00AF58E5">
        <w:rPr>
          <w:sz w:val="28"/>
          <w:szCs w:val="28"/>
          <w:lang w:val="uk-UA"/>
        </w:rPr>
        <w:t>майстер-клас</w:t>
      </w:r>
      <w:r w:rsidR="00C7697B">
        <w:rPr>
          <w:sz w:val="28"/>
          <w:szCs w:val="28"/>
          <w:lang w:val="uk-UA"/>
        </w:rPr>
        <w:t>ів</w:t>
      </w:r>
      <w:r w:rsidR="00FF7EE9" w:rsidRPr="00AF58E5">
        <w:rPr>
          <w:sz w:val="28"/>
          <w:szCs w:val="28"/>
          <w:lang w:val="uk-UA"/>
        </w:rPr>
        <w:t xml:space="preserve">, квестів, ігор, професійних проб, «Днів </w:t>
      </w:r>
      <w:r w:rsidR="00FF7EE9" w:rsidRPr="0070299C">
        <w:rPr>
          <w:sz w:val="28"/>
          <w:szCs w:val="28"/>
          <w:lang w:val="uk-UA"/>
        </w:rPr>
        <w:t>професій», спрямованих на формування первинного досвіду професійної діяльності</w:t>
      </w:r>
      <w:r w:rsidR="00C7697B">
        <w:rPr>
          <w:sz w:val="28"/>
          <w:szCs w:val="28"/>
          <w:lang w:val="uk-UA"/>
        </w:rPr>
        <w:t xml:space="preserve">. </w:t>
      </w:r>
      <w:r w:rsidR="00227811" w:rsidRPr="0070299C">
        <w:rPr>
          <w:sz w:val="28"/>
          <w:szCs w:val="28"/>
          <w:lang w:val="uk-UA"/>
        </w:rPr>
        <w:t xml:space="preserve"> </w:t>
      </w:r>
      <w:r w:rsidR="00C7697B" w:rsidRPr="002207CF">
        <w:rPr>
          <w:sz w:val="28"/>
          <w:szCs w:val="28"/>
        </w:rPr>
        <w:t>Під час такої роботи вихованці усвідомлюють, як набуті навички моделювання можуть трансформуватися в реальні професії, зокрема інженера-конструктора, машинобудівника, архітектора, дизайнера середовища, промислового дизайнера, 3D-моделера, візуалізатора, а також як практичні вміння моделювання можуть бути перенесені у цифровий простір.</w:t>
      </w:r>
      <w:r w:rsidR="002207CF" w:rsidRPr="002207CF">
        <w:rPr>
          <w:sz w:val="28"/>
          <w:szCs w:val="28"/>
          <w:lang w:val="uk-UA"/>
        </w:rPr>
        <w:t xml:space="preserve"> </w:t>
      </w:r>
      <w:r w:rsidR="002207CF" w:rsidRPr="006B06A8">
        <w:rPr>
          <w:sz w:val="28"/>
          <w:szCs w:val="28"/>
          <w:lang w:val="uk-UA"/>
        </w:rPr>
        <w:t>Важлив</w:t>
      </w:r>
      <w:r w:rsidR="002207CF">
        <w:rPr>
          <w:sz w:val="28"/>
          <w:szCs w:val="28"/>
          <w:lang w:val="uk-UA"/>
        </w:rPr>
        <w:t>ою</w:t>
      </w:r>
      <w:r w:rsidR="002207CF" w:rsidRPr="006B06A8">
        <w:rPr>
          <w:sz w:val="28"/>
          <w:szCs w:val="28"/>
          <w:lang w:val="uk-UA"/>
        </w:rPr>
        <w:t xml:space="preserve"> склад</w:t>
      </w:r>
      <w:r w:rsidR="002207CF">
        <w:rPr>
          <w:sz w:val="28"/>
          <w:szCs w:val="28"/>
          <w:lang w:val="uk-UA"/>
        </w:rPr>
        <w:t>овою</w:t>
      </w:r>
      <w:r w:rsidR="002207CF" w:rsidRPr="006B06A8">
        <w:rPr>
          <w:sz w:val="28"/>
          <w:szCs w:val="28"/>
          <w:lang w:val="uk-UA"/>
        </w:rPr>
        <w:t xml:space="preserve"> діяльності є також інформаційно-просвітницький напрям, що реалізується через профорієнтаційні медіапроєкти, проведення тематичних тижнів та системне ознайомлення здобувачів позашкільної освіти зі світом сучасних професій.</w:t>
      </w:r>
    </w:p>
    <w:p w14:paraId="28414A7A" w14:textId="284B6958" w:rsidR="00BE5F4E" w:rsidRPr="0070299C" w:rsidRDefault="002207CF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="00BE5F4E">
        <w:rPr>
          <w:sz w:val="28"/>
          <w:szCs w:val="28"/>
          <w:lang w:val="uk-UA"/>
        </w:rPr>
        <w:t xml:space="preserve">Навчальною програмою </w:t>
      </w:r>
      <w:r w:rsidR="00BE5F4E" w:rsidRPr="0070299C">
        <w:rPr>
          <w:sz w:val="28"/>
          <w:szCs w:val="28"/>
          <w:lang w:val="uk-UA"/>
        </w:rPr>
        <w:t>«Художньо-технічне моделювання»</w:t>
      </w:r>
      <w:r w:rsidR="00BE5F4E">
        <w:rPr>
          <w:sz w:val="28"/>
          <w:szCs w:val="28"/>
          <w:lang w:val="uk-UA"/>
        </w:rPr>
        <w:t xml:space="preserve"> передбачено надолуження </w:t>
      </w:r>
      <w:r>
        <w:rPr>
          <w:sz w:val="28"/>
          <w:szCs w:val="28"/>
          <w:lang w:val="uk-UA"/>
        </w:rPr>
        <w:t>навчальних</w:t>
      </w:r>
      <w:r w:rsidR="00BE5F4E">
        <w:rPr>
          <w:sz w:val="28"/>
          <w:szCs w:val="28"/>
          <w:lang w:val="uk-UA"/>
        </w:rPr>
        <w:t xml:space="preserve"> втрат з предмет</w:t>
      </w:r>
      <w:r>
        <w:rPr>
          <w:sz w:val="28"/>
          <w:szCs w:val="28"/>
          <w:lang w:val="uk-UA"/>
        </w:rPr>
        <w:t>а</w:t>
      </w:r>
      <w:r w:rsidR="00BE5F4E">
        <w:rPr>
          <w:sz w:val="28"/>
          <w:szCs w:val="28"/>
          <w:lang w:val="uk-UA"/>
        </w:rPr>
        <w:t xml:space="preserve"> «Технології».</w:t>
      </w:r>
    </w:p>
    <w:p w14:paraId="07AD918F" w14:textId="77777777" w:rsidR="00B26D16" w:rsidRPr="0070299C" w:rsidRDefault="00B26D16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Поряд із груповими, колективними формами роботи проводиться індивідуальна робота з </w:t>
      </w:r>
      <w:r w:rsidR="00682707" w:rsidRPr="0070299C">
        <w:rPr>
          <w:sz w:val="28"/>
          <w:szCs w:val="28"/>
          <w:lang w:val="uk-UA"/>
        </w:rPr>
        <w:t>вихованцями</w:t>
      </w:r>
      <w:r w:rsidR="00C2596B" w:rsidRPr="0070299C">
        <w:rPr>
          <w:sz w:val="28"/>
          <w:szCs w:val="28"/>
          <w:lang w:val="uk-UA"/>
        </w:rPr>
        <w:t xml:space="preserve">. </w:t>
      </w:r>
      <w:r w:rsidRPr="0070299C">
        <w:rPr>
          <w:sz w:val="28"/>
          <w:szCs w:val="28"/>
          <w:lang w:val="uk-UA"/>
        </w:rPr>
        <w:t xml:space="preserve">Створюються умови для диференціації та індивідуалізації навчання відповідно до творчих здібностей, обдарованості, віку, </w:t>
      </w:r>
      <w:r w:rsidRPr="0070299C">
        <w:rPr>
          <w:sz w:val="28"/>
          <w:szCs w:val="28"/>
          <w:lang w:val="uk-UA"/>
        </w:rPr>
        <w:lastRenderedPageBreak/>
        <w:t>психофізичних ос</w:t>
      </w:r>
      <w:r w:rsidR="00682707" w:rsidRPr="0070299C">
        <w:rPr>
          <w:sz w:val="28"/>
          <w:szCs w:val="28"/>
          <w:lang w:val="uk-UA"/>
        </w:rPr>
        <w:t>обливостей, стану здоров</w:t>
      </w:r>
      <w:r w:rsidR="000818A6" w:rsidRPr="0070299C">
        <w:rPr>
          <w:sz w:val="28"/>
          <w:szCs w:val="28"/>
          <w:lang w:val="uk-UA"/>
        </w:rPr>
        <w:t>’</w:t>
      </w:r>
      <w:r w:rsidR="00682707" w:rsidRPr="0070299C">
        <w:rPr>
          <w:sz w:val="28"/>
          <w:szCs w:val="28"/>
          <w:lang w:val="uk-UA"/>
        </w:rPr>
        <w:t xml:space="preserve">я </w:t>
      </w:r>
      <w:r w:rsidR="00C2596B" w:rsidRPr="0070299C">
        <w:rPr>
          <w:sz w:val="28"/>
          <w:szCs w:val="28"/>
          <w:lang w:val="uk-UA"/>
        </w:rPr>
        <w:t>вихованців</w:t>
      </w:r>
      <w:r w:rsidRPr="0070299C">
        <w:rPr>
          <w:sz w:val="28"/>
          <w:szCs w:val="28"/>
          <w:lang w:val="uk-UA"/>
        </w:rPr>
        <w:t>.</w:t>
      </w:r>
    </w:p>
    <w:p w14:paraId="1B966D23" w14:textId="525A73FA" w:rsidR="00184454" w:rsidRPr="0070299C" w:rsidRDefault="008E774B" w:rsidP="00DB6AA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 xml:space="preserve">Результативність навчання вихованців у гуртку визначається сформованістю у них компетентностей, </w:t>
      </w:r>
      <w:r w:rsidRPr="0070299C">
        <w:rPr>
          <w:rStyle w:val="fontstyle21"/>
          <w:bCs/>
          <w:lang w:val="uk-UA"/>
        </w:rPr>
        <w:t>успішним засвоєнням програмного матеріалу за роками навчання,</w:t>
      </w:r>
      <w:r w:rsidRPr="0070299C">
        <w:rPr>
          <w:sz w:val="28"/>
          <w:szCs w:val="28"/>
          <w:lang w:val="uk-UA"/>
        </w:rPr>
        <w:t xml:space="preserve"> набуттям необхідних знан</w:t>
      </w:r>
      <w:r w:rsidR="007760AB">
        <w:rPr>
          <w:sz w:val="28"/>
          <w:szCs w:val="28"/>
          <w:lang w:val="uk-UA"/>
        </w:rPr>
        <w:t>ь, у</w:t>
      </w:r>
      <w:r w:rsidRPr="0070299C">
        <w:rPr>
          <w:sz w:val="28"/>
          <w:szCs w:val="28"/>
          <w:lang w:val="uk-UA"/>
        </w:rPr>
        <w:t>мінь</w:t>
      </w:r>
      <w:r w:rsidR="007267FB" w:rsidRPr="0070299C">
        <w:rPr>
          <w:sz w:val="28"/>
          <w:szCs w:val="28"/>
          <w:lang w:val="uk-UA"/>
        </w:rPr>
        <w:t xml:space="preserve"> </w:t>
      </w:r>
      <w:r w:rsidR="007760AB">
        <w:rPr>
          <w:sz w:val="28"/>
          <w:szCs w:val="28"/>
          <w:lang w:val="uk-UA"/>
        </w:rPr>
        <w:t xml:space="preserve">і </w:t>
      </w:r>
      <w:r w:rsidR="00184454" w:rsidRPr="0070299C">
        <w:rPr>
          <w:sz w:val="28"/>
          <w:szCs w:val="28"/>
          <w:lang w:val="uk-UA"/>
        </w:rPr>
        <w:t>практичних навичок</w:t>
      </w:r>
      <w:r w:rsidRPr="0070299C">
        <w:rPr>
          <w:sz w:val="28"/>
          <w:szCs w:val="28"/>
          <w:lang w:val="uk-UA"/>
        </w:rPr>
        <w:t xml:space="preserve">, а також активною участю </w:t>
      </w:r>
      <w:r w:rsidR="007760AB">
        <w:rPr>
          <w:sz w:val="28"/>
          <w:szCs w:val="28"/>
          <w:lang w:val="uk-UA"/>
        </w:rPr>
        <w:t>у</w:t>
      </w:r>
      <w:r w:rsidRPr="0070299C">
        <w:rPr>
          <w:sz w:val="28"/>
          <w:szCs w:val="28"/>
          <w:lang w:val="uk-UA"/>
        </w:rPr>
        <w:t xml:space="preserve"> творчих конкурсах</w:t>
      </w:r>
      <w:r w:rsidR="00184454" w:rsidRPr="0070299C">
        <w:rPr>
          <w:sz w:val="28"/>
          <w:szCs w:val="28"/>
          <w:lang w:val="uk-UA"/>
        </w:rPr>
        <w:t xml:space="preserve">, вікторинах, змаганнях, виставках. </w:t>
      </w:r>
    </w:p>
    <w:p w14:paraId="62F36F4D" w14:textId="5D120D10" w:rsidR="00410E99" w:rsidRPr="0070299C" w:rsidRDefault="008E774B" w:rsidP="007267FB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70299C">
        <w:rPr>
          <w:rStyle w:val="fontstyle21"/>
          <w:lang w:val="uk-UA"/>
        </w:rPr>
        <w:br w:type="page"/>
      </w:r>
    </w:p>
    <w:p w14:paraId="3001C5A6" w14:textId="77777777" w:rsidR="00806CDC" w:rsidRPr="0070299C" w:rsidRDefault="00712497" w:rsidP="00A024F9">
      <w:pPr>
        <w:shd w:val="clear" w:color="auto" w:fill="FFFFFF"/>
        <w:spacing w:line="276" w:lineRule="auto"/>
        <w:ind w:left="32" w:hanging="32"/>
        <w:jc w:val="center"/>
        <w:rPr>
          <w:b/>
          <w:iCs/>
          <w:sz w:val="28"/>
          <w:szCs w:val="28"/>
          <w:lang w:val="uk-UA"/>
        </w:rPr>
      </w:pPr>
      <w:r w:rsidRPr="0070299C">
        <w:rPr>
          <w:b/>
          <w:iCs/>
          <w:sz w:val="28"/>
          <w:szCs w:val="28"/>
          <w:lang w:val="uk-UA"/>
        </w:rPr>
        <w:lastRenderedPageBreak/>
        <w:t>О</w:t>
      </w:r>
      <w:r w:rsidR="00592EF0" w:rsidRPr="0070299C">
        <w:rPr>
          <w:b/>
          <w:iCs/>
          <w:sz w:val="28"/>
          <w:szCs w:val="28"/>
          <w:lang w:val="uk-UA"/>
        </w:rPr>
        <w:t xml:space="preserve">сновний </w:t>
      </w:r>
      <w:r w:rsidR="00E83EBE" w:rsidRPr="0070299C">
        <w:rPr>
          <w:b/>
          <w:iCs/>
          <w:sz w:val="28"/>
          <w:szCs w:val="28"/>
          <w:lang w:val="uk-UA"/>
        </w:rPr>
        <w:t>рівень</w:t>
      </w:r>
      <w:r w:rsidRPr="0070299C">
        <w:rPr>
          <w:b/>
          <w:iCs/>
          <w:sz w:val="28"/>
          <w:szCs w:val="28"/>
          <w:lang w:val="uk-UA"/>
        </w:rPr>
        <w:t>, перший рік навчання</w:t>
      </w:r>
    </w:p>
    <w:p w14:paraId="4F0841A1" w14:textId="77777777" w:rsidR="00806CDC" w:rsidRPr="0070299C" w:rsidRDefault="00806CDC" w:rsidP="00A024F9">
      <w:pPr>
        <w:shd w:val="clear" w:color="auto" w:fill="FFFFFF"/>
        <w:spacing w:line="276" w:lineRule="auto"/>
        <w:ind w:left="32" w:hanging="32"/>
        <w:jc w:val="center"/>
        <w:rPr>
          <w:b/>
          <w:i/>
          <w:sz w:val="28"/>
          <w:szCs w:val="28"/>
          <w:lang w:val="uk-UA"/>
        </w:rPr>
      </w:pPr>
    </w:p>
    <w:p w14:paraId="0ACA8C8B" w14:textId="77777777" w:rsidR="00B26D16" w:rsidRPr="0070299C" w:rsidRDefault="00AF3BD8" w:rsidP="00A024F9">
      <w:pPr>
        <w:shd w:val="clear" w:color="auto" w:fill="FFFFFF"/>
        <w:spacing w:line="276" w:lineRule="auto"/>
        <w:ind w:left="32" w:hanging="32"/>
        <w:jc w:val="center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НАВЧАЛЬНО-</w:t>
      </w:r>
      <w:r w:rsidR="00B26D16" w:rsidRPr="0070299C">
        <w:rPr>
          <w:b/>
          <w:sz w:val="28"/>
          <w:szCs w:val="28"/>
          <w:lang w:val="uk-UA"/>
        </w:rPr>
        <w:t>ТЕМАТИЧНИЙ ПЛАН</w:t>
      </w:r>
    </w:p>
    <w:p w14:paraId="177E55D0" w14:textId="77777777" w:rsidR="00682707" w:rsidRPr="0070299C" w:rsidRDefault="00682707" w:rsidP="00A024F9">
      <w:pPr>
        <w:shd w:val="clear" w:color="auto" w:fill="FFFFFF"/>
        <w:spacing w:line="276" w:lineRule="auto"/>
        <w:rPr>
          <w:sz w:val="28"/>
          <w:szCs w:val="28"/>
          <w:lang w:val="uk-UA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1843"/>
        <w:gridCol w:w="1559"/>
        <w:gridCol w:w="1512"/>
      </w:tblGrid>
      <w:tr w:rsidR="001806E2" w:rsidRPr="0070299C" w14:paraId="179E1B3F" w14:textId="77777777" w:rsidTr="00A024F9">
        <w:tc>
          <w:tcPr>
            <w:tcW w:w="817" w:type="dxa"/>
            <w:vMerge w:val="restart"/>
            <w:vAlign w:val="center"/>
          </w:tcPr>
          <w:p w14:paraId="64AED192" w14:textId="77777777" w:rsidR="001806E2" w:rsidRPr="0070299C" w:rsidRDefault="001806E2" w:rsidP="00A024F9">
            <w:pPr>
              <w:spacing w:line="276" w:lineRule="auto"/>
              <w:ind w:left="-142" w:right="-126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969" w:type="dxa"/>
            <w:vMerge w:val="restart"/>
            <w:vAlign w:val="center"/>
          </w:tcPr>
          <w:p w14:paraId="21AAB30B" w14:textId="2E94465F" w:rsidR="001806E2" w:rsidRPr="0070299C" w:rsidRDefault="001806E2" w:rsidP="00A024F9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Тем</w:t>
            </w:r>
            <w:r w:rsidR="007760AB">
              <w:rPr>
                <w:b/>
                <w:sz w:val="28"/>
                <w:szCs w:val="28"/>
                <w:lang w:val="uk-UA"/>
              </w:rPr>
              <w:t>а</w:t>
            </w:r>
            <w:r w:rsidRPr="0070299C">
              <w:rPr>
                <w:b/>
                <w:sz w:val="28"/>
                <w:szCs w:val="28"/>
                <w:lang w:val="uk-UA"/>
              </w:rPr>
              <w:t xml:space="preserve"> </w:t>
            </w:r>
            <w:r w:rsidR="007760AB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14" w:type="dxa"/>
            <w:gridSpan w:val="3"/>
          </w:tcPr>
          <w:p w14:paraId="2CA38124" w14:textId="77777777" w:rsidR="001806E2" w:rsidRPr="0070299C" w:rsidRDefault="001806E2" w:rsidP="00A024F9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1806E2" w:rsidRPr="0070299C" w14:paraId="624EF0CE" w14:textId="77777777" w:rsidTr="00A024F9">
        <w:tc>
          <w:tcPr>
            <w:tcW w:w="817" w:type="dxa"/>
            <w:vMerge/>
          </w:tcPr>
          <w:p w14:paraId="2787F935" w14:textId="77777777" w:rsidR="001806E2" w:rsidRPr="0070299C" w:rsidRDefault="001806E2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vMerge/>
          </w:tcPr>
          <w:p w14:paraId="26703E5F" w14:textId="77777777" w:rsidR="001806E2" w:rsidRPr="0070299C" w:rsidRDefault="001806E2" w:rsidP="00A024F9">
            <w:pPr>
              <w:spacing w:line="276" w:lineRule="auto"/>
              <w:ind w:firstLine="33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3B158D5E" w14:textId="77777777" w:rsidR="001806E2" w:rsidRPr="0070299C" w:rsidRDefault="00A06BB2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559" w:type="dxa"/>
          </w:tcPr>
          <w:p w14:paraId="44DD143B" w14:textId="77777777" w:rsidR="001806E2" w:rsidRPr="0070299C" w:rsidRDefault="00A06BB2" w:rsidP="00A024F9">
            <w:pPr>
              <w:spacing w:line="276" w:lineRule="auto"/>
              <w:ind w:left="-156" w:right="-15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512" w:type="dxa"/>
          </w:tcPr>
          <w:p w14:paraId="705E0767" w14:textId="77777777" w:rsidR="001806E2" w:rsidRPr="0070299C" w:rsidRDefault="00A06BB2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1806E2" w:rsidRPr="0070299C" w14:paraId="4C6DC76E" w14:textId="77777777" w:rsidTr="00A024F9">
        <w:tc>
          <w:tcPr>
            <w:tcW w:w="817" w:type="dxa"/>
            <w:vAlign w:val="center"/>
          </w:tcPr>
          <w:p w14:paraId="0978E861" w14:textId="095C779E" w:rsidR="00682707" w:rsidRPr="0070299C" w:rsidRDefault="001806E2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7E778709" w14:textId="77777777" w:rsidR="00682707" w:rsidRPr="0070299C" w:rsidRDefault="001806E2" w:rsidP="00A024F9">
            <w:pPr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3" w:type="dxa"/>
            <w:vAlign w:val="center"/>
          </w:tcPr>
          <w:p w14:paraId="4A844E25" w14:textId="4918156F" w:rsidR="00682707" w:rsidRPr="0070299C" w:rsidRDefault="009445D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50B6AE3E" w14:textId="2BBA4482" w:rsidR="00682707" w:rsidRPr="0070299C" w:rsidRDefault="009445D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12" w:type="dxa"/>
            <w:vAlign w:val="center"/>
          </w:tcPr>
          <w:p w14:paraId="0B476156" w14:textId="77777777" w:rsidR="00682707" w:rsidRPr="006B06A8" w:rsidRDefault="001806E2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2</w:t>
            </w:r>
          </w:p>
        </w:tc>
      </w:tr>
      <w:tr w:rsidR="001806E2" w:rsidRPr="0070299C" w14:paraId="23DF1BE3" w14:textId="77777777" w:rsidTr="00A024F9">
        <w:tc>
          <w:tcPr>
            <w:tcW w:w="817" w:type="dxa"/>
            <w:vAlign w:val="center"/>
          </w:tcPr>
          <w:p w14:paraId="2A88A0BA" w14:textId="3B65985A" w:rsidR="00682707" w:rsidRPr="0070299C" w:rsidRDefault="001806E2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568ACA46" w14:textId="77777777" w:rsidR="00682707" w:rsidRPr="0070299C" w:rsidRDefault="00AF3BD8" w:rsidP="00A024F9">
            <w:pPr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М</w:t>
            </w:r>
            <w:r w:rsidR="001806E2" w:rsidRPr="0070299C">
              <w:rPr>
                <w:sz w:val="28"/>
                <w:szCs w:val="28"/>
                <w:lang w:val="uk-UA"/>
              </w:rPr>
              <w:t>атеріали</w:t>
            </w:r>
            <w:r w:rsidR="00D51756" w:rsidRPr="0070299C">
              <w:rPr>
                <w:sz w:val="28"/>
                <w:szCs w:val="28"/>
                <w:lang w:val="uk-UA"/>
              </w:rPr>
              <w:t xml:space="preserve"> </w:t>
            </w:r>
            <w:r w:rsidR="001806E2" w:rsidRPr="0070299C">
              <w:rPr>
                <w:sz w:val="28"/>
                <w:szCs w:val="28"/>
                <w:lang w:val="uk-UA"/>
              </w:rPr>
              <w:t>та інструменти</w:t>
            </w:r>
            <w:r w:rsidR="00A712C1" w:rsidRPr="0070299C">
              <w:rPr>
                <w:sz w:val="28"/>
                <w:szCs w:val="28"/>
                <w:lang w:val="uk-UA"/>
              </w:rPr>
              <w:t>.</w:t>
            </w:r>
            <w:r w:rsidR="001F425A" w:rsidRPr="0070299C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57EBCF1" w14:textId="77777777" w:rsidR="00682707" w:rsidRPr="0070299C" w:rsidRDefault="00F358A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14:paraId="0A233768" w14:textId="77777777" w:rsidR="00682707" w:rsidRPr="0070299C" w:rsidRDefault="00EB68E3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512" w:type="dxa"/>
            <w:vAlign w:val="center"/>
          </w:tcPr>
          <w:p w14:paraId="041139B2" w14:textId="77777777" w:rsidR="00682707" w:rsidRPr="006B06A8" w:rsidRDefault="00F358AD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30</w:t>
            </w:r>
          </w:p>
        </w:tc>
      </w:tr>
      <w:tr w:rsidR="001806E2" w:rsidRPr="0070299C" w14:paraId="3B55BA72" w14:textId="77777777" w:rsidTr="00A024F9">
        <w:tc>
          <w:tcPr>
            <w:tcW w:w="817" w:type="dxa"/>
            <w:vAlign w:val="center"/>
          </w:tcPr>
          <w:p w14:paraId="413D8C1C" w14:textId="43929820" w:rsidR="00682707" w:rsidRPr="0070299C" w:rsidRDefault="001806E2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7134F44C" w14:textId="77777777" w:rsidR="00682707" w:rsidRPr="0070299C" w:rsidRDefault="00293942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Креслення</w:t>
            </w:r>
          </w:p>
        </w:tc>
        <w:tc>
          <w:tcPr>
            <w:tcW w:w="1843" w:type="dxa"/>
            <w:vAlign w:val="center"/>
          </w:tcPr>
          <w:p w14:paraId="178CF78E" w14:textId="77777777" w:rsidR="00682707" w:rsidRPr="0070299C" w:rsidRDefault="00EB68E3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1601C473" w14:textId="1763F74E" w:rsidR="00682707" w:rsidRPr="0070299C" w:rsidRDefault="006B06A8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512" w:type="dxa"/>
            <w:vAlign w:val="center"/>
          </w:tcPr>
          <w:p w14:paraId="5CDA3CA7" w14:textId="77777777" w:rsidR="00682707" w:rsidRPr="006B06A8" w:rsidRDefault="00EB68E3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14</w:t>
            </w:r>
          </w:p>
        </w:tc>
      </w:tr>
      <w:tr w:rsidR="001806E2" w:rsidRPr="0070299C" w14:paraId="37F81DAC" w14:textId="77777777" w:rsidTr="00A024F9">
        <w:tc>
          <w:tcPr>
            <w:tcW w:w="817" w:type="dxa"/>
            <w:vAlign w:val="center"/>
          </w:tcPr>
          <w:p w14:paraId="62DE70D8" w14:textId="69E2DEE3" w:rsidR="00682707" w:rsidRPr="0070299C" w:rsidRDefault="001806E2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0A9BE89C" w14:textId="77777777" w:rsidR="00682707" w:rsidRPr="0070299C" w:rsidRDefault="00966365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 xml:space="preserve">Транспортна техніка </w:t>
            </w:r>
          </w:p>
        </w:tc>
        <w:tc>
          <w:tcPr>
            <w:tcW w:w="1843" w:type="dxa"/>
            <w:vAlign w:val="center"/>
          </w:tcPr>
          <w:p w14:paraId="1A376FDB" w14:textId="77777777" w:rsidR="00682707" w:rsidRPr="0070299C" w:rsidRDefault="00966365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BCAED76" w14:textId="77777777" w:rsidR="00682707" w:rsidRPr="0070299C" w:rsidRDefault="00966365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512" w:type="dxa"/>
            <w:vAlign w:val="center"/>
          </w:tcPr>
          <w:p w14:paraId="1304BDF5" w14:textId="77777777" w:rsidR="00682707" w:rsidRPr="006B06A8" w:rsidRDefault="00966365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24</w:t>
            </w:r>
          </w:p>
        </w:tc>
      </w:tr>
      <w:tr w:rsidR="00966365" w:rsidRPr="0070299C" w14:paraId="38CDF444" w14:textId="77777777" w:rsidTr="00A024F9">
        <w:tc>
          <w:tcPr>
            <w:tcW w:w="817" w:type="dxa"/>
            <w:vAlign w:val="center"/>
          </w:tcPr>
          <w:p w14:paraId="449715C4" w14:textId="77777777" w:rsidR="00966365" w:rsidRPr="0070299C" w:rsidRDefault="00966365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732AE893" w14:textId="77777777" w:rsidR="00966365" w:rsidRPr="0070299C" w:rsidRDefault="00293942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М</w:t>
            </w:r>
            <w:r w:rsidR="00B82994" w:rsidRPr="0070299C">
              <w:rPr>
                <w:sz w:val="28"/>
                <w:szCs w:val="28"/>
                <w:lang w:val="uk-UA"/>
              </w:rPr>
              <w:t xml:space="preserve">оделі літаків </w:t>
            </w:r>
          </w:p>
        </w:tc>
        <w:tc>
          <w:tcPr>
            <w:tcW w:w="1843" w:type="dxa"/>
            <w:vAlign w:val="center"/>
          </w:tcPr>
          <w:p w14:paraId="50295094" w14:textId="77777777" w:rsidR="00966365" w:rsidRPr="0070299C" w:rsidRDefault="00F358A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5C051D4C" w14:textId="77777777" w:rsidR="00966365" w:rsidRPr="0070299C" w:rsidRDefault="00F358A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  <w:r w:rsidR="00966365" w:rsidRPr="0070299C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12" w:type="dxa"/>
            <w:vAlign w:val="center"/>
          </w:tcPr>
          <w:p w14:paraId="4B41DD27" w14:textId="77777777" w:rsidR="00966365" w:rsidRPr="006B06A8" w:rsidRDefault="00F358AD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24</w:t>
            </w:r>
          </w:p>
        </w:tc>
      </w:tr>
      <w:tr w:rsidR="00966365" w:rsidRPr="0070299C" w14:paraId="4EA09D8A" w14:textId="77777777" w:rsidTr="00A024F9">
        <w:tc>
          <w:tcPr>
            <w:tcW w:w="817" w:type="dxa"/>
            <w:vAlign w:val="center"/>
          </w:tcPr>
          <w:p w14:paraId="50209909" w14:textId="3F8D8D72" w:rsidR="00966365" w:rsidRPr="0070299C" w:rsidRDefault="002B4FF9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0D9BE14A" w14:textId="77777777" w:rsidR="00966365" w:rsidRPr="0070299C" w:rsidRDefault="00966365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Конструювання з пласких деталей</w:t>
            </w:r>
          </w:p>
        </w:tc>
        <w:tc>
          <w:tcPr>
            <w:tcW w:w="1843" w:type="dxa"/>
            <w:vAlign w:val="center"/>
          </w:tcPr>
          <w:p w14:paraId="301E8064" w14:textId="77777777" w:rsidR="00966365" w:rsidRPr="0070299C" w:rsidRDefault="00F358A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14:paraId="1D305220" w14:textId="090FDB05" w:rsidR="00966365" w:rsidRPr="006B06A8" w:rsidRDefault="00966365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en-US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  <w:r w:rsidR="006B0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12" w:type="dxa"/>
            <w:vAlign w:val="center"/>
          </w:tcPr>
          <w:p w14:paraId="61CB4846" w14:textId="77777777" w:rsidR="00966365" w:rsidRPr="006B06A8" w:rsidRDefault="00966365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38</w:t>
            </w:r>
          </w:p>
        </w:tc>
      </w:tr>
      <w:tr w:rsidR="00966365" w:rsidRPr="0070299C" w14:paraId="56F0C0D1" w14:textId="77777777" w:rsidTr="00A024F9">
        <w:tc>
          <w:tcPr>
            <w:tcW w:w="817" w:type="dxa"/>
            <w:vAlign w:val="center"/>
          </w:tcPr>
          <w:p w14:paraId="02C8977F" w14:textId="3478263B" w:rsidR="00966365" w:rsidRPr="0070299C" w:rsidRDefault="002B4FF9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646886E0" w14:textId="77777777" w:rsidR="00966365" w:rsidRPr="0070299C" w:rsidRDefault="00966365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Вироби на підставці</w:t>
            </w:r>
          </w:p>
        </w:tc>
        <w:tc>
          <w:tcPr>
            <w:tcW w:w="1843" w:type="dxa"/>
            <w:vAlign w:val="center"/>
          </w:tcPr>
          <w:p w14:paraId="190B31DF" w14:textId="77777777" w:rsidR="00966365" w:rsidRPr="0070299C" w:rsidRDefault="00F358A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14:paraId="5D84F11B" w14:textId="77777777" w:rsidR="00966365" w:rsidRPr="0070299C" w:rsidRDefault="00F358A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512" w:type="dxa"/>
            <w:vAlign w:val="center"/>
          </w:tcPr>
          <w:p w14:paraId="50228262" w14:textId="77777777" w:rsidR="00966365" w:rsidRPr="006B06A8" w:rsidRDefault="00F358AD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36</w:t>
            </w:r>
          </w:p>
        </w:tc>
      </w:tr>
      <w:tr w:rsidR="00966365" w:rsidRPr="0070299C" w14:paraId="10994949" w14:textId="77777777" w:rsidTr="00A024F9">
        <w:tc>
          <w:tcPr>
            <w:tcW w:w="817" w:type="dxa"/>
            <w:vAlign w:val="center"/>
          </w:tcPr>
          <w:p w14:paraId="6D21FC3F" w14:textId="005F7AC8" w:rsidR="00966365" w:rsidRPr="0070299C" w:rsidRDefault="002B4FF9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4BD6F36C" w14:textId="77777777" w:rsidR="00966365" w:rsidRPr="0070299C" w:rsidRDefault="00966365" w:rsidP="00293942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Вироби з</w:t>
            </w:r>
            <w:r w:rsidR="00293942" w:rsidRPr="0070299C">
              <w:rPr>
                <w:sz w:val="28"/>
                <w:szCs w:val="28"/>
                <w:lang w:val="uk-UA"/>
              </w:rPr>
              <w:t xml:space="preserve">і </w:t>
            </w:r>
            <w:r w:rsidRPr="0070299C">
              <w:rPr>
                <w:sz w:val="28"/>
                <w:szCs w:val="28"/>
                <w:lang w:val="uk-UA"/>
              </w:rPr>
              <w:t>щілинним замком</w:t>
            </w:r>
          </w:p>
        </w:tc>
        <w:tc>
          <w:tcPr>
            <w:tcW w:w="1843" w:type="dxa"/>
            <w:vAlign w:val="center"/>
          </w:tcPr>
          <w:p w14:paraId="10455DDD" w14:textId="77777777" w:rsidR="00966365" w:rsidRPr="0070299C" w:rsidRDefault="002B4FF9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14:paraId="502EA2C7" w14:textId="77777777" w:rsidR="00966365" w:rsidRPr="0070299C" w:rsidRDefault="00F358A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  <w:r w:rsidR="002B4FF9" w:rsidRPr="0070299C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12" w:type="dxa"/>
            <w:vAlign w:val="center"/>
          </w:tcPr>
          <w:p w14:paraId="28278EAD" w14:textId="77777777" w:rsidR="00966365" w:rsidRPr="006B06A8" w:rsidRDefault="002B4FF9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26</w:t>
            </w:r>
          </w:p>
        </w:tc>
      </w:tr>
      <w:tr w:rsidR="00966365" w:rsidRPr="0070299C" w14:paraId="478DAD6E" w14:textId="77777777" w:rsidTr="00A024F9">
        <w:tc>
          <w:tcPr>
            <w:tcW w:w="817" w:type="dxa"/>
            <w:vAlign w:val="center"/>
          </w:tcPr>
          <w:p w14:paraId="639D1F1A" w14:textId="69F5F9DC" w:rsidR="00966365" w:rsidRPr="0070299C" w:rsidRDefault="002B4FF9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1DBF2162" w14:textId="77777777" w:rsidR="00966365" w:rsidRPr="0070299C" w:rsidRDefault="00293942" w:rsidP="00A024F9">
            <w:pPr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</w:t>
            </w:r>
            <w:r w:rsidR="00B07503" w:rsidRPr="0070299C">
              <w:rPr>
                <w:sz w:val="28"/>
                <w:szCs w:val="28"/>
                <w:lang w:val="uk-UA"/>
              </w:rPr>
              <w:t>ироби</w:t>
            </w:r>
            <w:r w:rsidR="00B02B2B" w:rsidRPr="0070299C">
              <w:rPr>
                <w:sz w:val="28"/>
                <w:szCs w:val="28"/>
                <w:lang w:val="uk-UA"/>
              </w:rPr>
              <w:t xml:space="preserve"> </w:t>
            </w:r>
            <w:r w:rsidR="00966365" w:rsidRPr="0070299C">
              <w:rPr>
                <w:sz w:val="28"/>
                <w:szCs w:val="28"/>
                <w:lang w:val="uk-UA"/>
              </w:rPr>
              <w:t>з пінопласту</w:t>
            </w:r>
          </w:p>
        </w:tc>
        <w:tc>
          <w:tcPr>
            <w:tcW w:w="1843" w:type="dxa"/>
            <w:vAlign w:val="center"/>
          </w:tcPr>
          <w:p w14:paraId="48706685" w14:textId="77777777" w:rsidR="00966365" w:rsidRPr="0070299C" w:rsidRDefault="00E6262F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1B19E5D1" w14:textId="77777777" w:rsidR="00966365" w:rsidRPr="0070299C" w:rsidRDefault="00F358A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512" w:type="dxa"/>
            <w:vAlign w:val="center"/>
          </w:tcPr>
          <w:p w14:paraId="4B92532C" w14:textId="77777777" w:rsidR="00F358AD" w:rsidRPr="006B06A8" w:rsidRDefault="00F358AD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1</w:t>
            </w:r>
            <w:r w:rsidR="00E6262F" w:rsidRPr="006B06A8">
              <w:rPr>
                <w:sz w:val="28"/>
                <w:szCs w:val="28"/>
                <w:lang w:val="uk-UA"/>
              </w:rPr>
              <w:t>4</w:t>
            </w:r>
          </w:p>
        </w:tc>
      </w:tr>
      <w:tr w:rsidR="00966365" w:rsidRPr="0070299C" w14:paraId="75BBCF66" w14:textId="77777777" w:rsidTr="00A024F9">
        <w:tc>
          <w:tcPr>
            <w:tcW w:w="817" w:type="dxa"/>
            <w:vAlign w:val="center"/>
          </w:tcPr>
          <w:p w14:paraId="214324C3" w14:textId="1C7F5766" w:rsidR="00966365" w:rsidRPr="0070299C" w:rsidRDefault="00E6262F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969" w:type="dxa"/>
            <w:vAlign w:val="center"/>
          </w:tcPr>
          <w:p w14:paraId="27E6117A" w14:textId="77777777" w:rsidR="00966365" w:rsidRPr="0070299C" w:rsidRDefault="00293942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Організаційно –масові заходи</w:t>
            </w:r>
          </w:p>
        </w:tc>
        <w:tc>
          <w:tcPr>
            <w:tcW w:w="1843" w:type="dxa"/>
            <w:vAlign w:val="center"/>
          </w:tcPr>
          <w:p w14:paraId="4039377B" w14:textId="56C30FA6" w:rsidR="00966365" w:rsidRPr="0070299C" w:rsidRDefault="009445D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6E12526E" w14:textId="6731ACDB" w:rsidR="00966365" w:rsidRPr="0070299C" w:rsidRDefault="009445D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512" w:type="dxa"/>
            <w:vAlign w:val="center"/>
          </w:tcPr>
          <w:p w14:paraId="4FF1439D" w14:textId="77777777" w:rsidR="00966365" w:rsidRPr="006B06A8" w:rsidRDefault="00966365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6</w:t>
            </w:r>
          </w:p>
        </w:tc>
      </w:tr>
      <w:tr w:rsidR="00966365" w:rsidRPr="0070299C" w14:paraId="2F61AD9F" w14:textId="77777777" w:rsidTr="00A024F9">
        <w:tc>
          <w:tcPr>
            <w:tcW w:w="817" w:type="dxa"/>
            <w:vAlign w:val="center"/>
          </w:tcPr>
          <w:p w14:paraId="41107570" w14:textId="5C48AA30" w:rsidR="00966365" w:rsidRPr="0070299C" w:rsidRDefault="00E6262F" w:rsidP="00A024F9">
            <w:pPr>
              <w:spacing w:line="276" w:lineRule="auto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969" w:type="dxa"/>
            <w:vAlign w:val="center"/>
          </w:tcPr>
          <w:p w14:paraId="2F762D6B" w14:textId="77777777" w:rsidR="00966365" w:rsidRPr="0070299C" w:rsidRDefault="00966365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43" w:type="dxa"/>
            <w:vAlign w:val="center"/>
          </w:tcPr>
          <w:p w14:paraId="63B932A4" w14:textId="4C35F601" w:rsidR="00966365" w:rsidRPr="0070299C" w:rsidRDefault="009445DD" w:rsidP="00A024F9">
            <w:pPr>
              <w:spacing w:line="276" w:lineRule="auto"/>
              <w:ind w:left="-113" w:right="-115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52D8B670" w14:textId="15CF2B49" w:rsidR="00966365" w:rsidRPr="0070299C" w:rsidRDefault="009445DD" w:rsidP="00A024F9">
            <w:pPr>
              <w:spacing w:line="276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12" w:type="dxa"/>
            <w:vAlign w:val="center"/>
          </w:tcPr>
          <w:p w14:paraId="5EDBC000" w14:textId="77777777" w:rsidR="00966365" w:rsidRPr="006B06A8" w:rsidRDefault="00966365" w:rsidP="00A024F9">
            <w:pPr>
              <w:spacing w:line="276" w:lineRule="auto"/>
              <w:ind w:left="-112" w:right="-13"/>
              <w:jc w:val="center"/>
              <w:rPr>
                <w:sz w:val="28"/>
                <w:szCs w:val="28"/>
                <w:lang w:val="uk-UA"/>
              </w:rPr>
            </w:pPr>
            <w:r w:rsidRPr="006B06A8">
              <w:rPr>
                <w:sz w:val="28"/>
                <w:szCs w:val="28"/>
                <w:lang w:val="uk-UA"/>
              </w:rPr>
              <w:t>2</w:t>
            </w:r>
          </w:p>
        </w:tc>
      </w:tr>
      <w:tr w:rsidR="00966365" w:rsidRPr="0070299C" w14:paraId="4772E705" w14:textId="77777777" w:rsidTr="00A024F9">
        <w:tc>
          <w:tcPr>
            <w:tcW w:w="817" w:type="dxa"/>
            <w:vAlign w:val="center"/>
          </w:tcPr>
          <w:p w14:paraId="514E7CA2" w14:textId="77777777" w:rsidR="00966365" w:rsidRPr="0070299C" w:rsidRDefault="00966365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4B1044D1" w14:textId="77777777" w:rsidR="00966365" w:rsidRPr="0070299C" w:rsidRDefault="00966365" w:rsidP="00A024F9">
            <w:pPr>
              <w:shd w:val="clear" w:color="auto" w:fill="FFFFFF"/>
              <w:spacing w:line="276" w:lineRule="auto"/>
              <w:ind w:left="52"/>
              <w:jc w:val="right"/>
              <w:rPr>
                <w:b/>
                <w:i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43" w:type="dxa"/>
            <w:vAlign w:val="center"/>
          </w:tcPr>
          <w:p w14:paraId="4A2CEA54" w14:textId="1308BB33" w:rsidR="00966365" w:rsidRPr="0070299C" w:rsidRDefault="002B4FF9" w:rsidP="00A024F9">
            <w:pPr>
              <w:spacing w:line="276" w:lineRule="auto"/>
              <w:ind w:left="-113" w:right="-115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3</w:t>
            </w:r>
            <w:r w:rsidR="003906E8" w:rsidRPr="0070299C"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1559" w:type="dxa"/>
            <w:vAlign w:val="center"/>
          </w:tcPr>
          <w:p w14:paraId="382681A4" w14:textId="62B78109" w:rsidR="00966365" w:rsidRPr="0070299C" w:rsidRDefault="002B4FF9" w:rsidP="00A024F9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17</w:t>
            </w:r>
            <w:r w:rsidR="003906E8" w:rsidRPr="0070299C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1512" w:type="dxa"/>
            <w:vAlign w:val="center"/>
          </w:tcPr>
          <w:p w14:paraId="38484459" w14:textId="77777777" w:rsidR="00966365" w:rsidRPr="006B06A8" w:rsidRDefault="002B4FF9" w:rsidP="00A024F9">
            <w:pPr>
              <w:spacing w:line="276" w:lineRule="auto"/>
              <w:ind w:left="-112" w:right="-13"/>
              <w:jc w:val="center"/>
              <w:rPr>
                <w:b/>
                <w:sz w:val="28"/>
                <w:szCs w:val="28"/>
                <w:lang w:val="uk-UA"/>
              </w:rPr>
            </w:pPr>
            <w:r w:rsidRPr="006B06A8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0988FA1B" w14:textId="77777777" w:rsidR="009E35EB" w:rsidRDefault="009E35EB" w:rsidP="00DB6AA3">
      <w:pPr>
        <w:shd w:val="clear" w:color="auto" w:fill="FFFFFF"/>
        <w:spacing w:line="360" w:lineRule="auto"/>
        <w:ind w:right="72"/>
        <w:jc w:val="center"/>
        <w:rPr>
          <w:b/>
          <w:sz w:val="28"/>
          <w:szCs w:val="28"/>
          <w:lang w:val="uk-UA"/>
        </w:rPr>
      </w:pPr>
    </w:p>
    <w:p w14:paraId="38C5E744" w14:textId="009259BB" w:rsidR="00D51756" w:rsidRPr="0070299C" w:rsidRDefault="001806E2" w:rsidP="00DB6AA3">
      <w:pPr>
        <w:shd w:val="clear" w:color="auto" w:fill="FFFFFF"/>
        <w:spacing w:line="360" w:lineRule="auto"/>
        <w:ind w:right="72"/>
        <w:jc w:val="center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ЗМІСТ ПРОГРАМИ</w:t>
      </w:r>
    </w:p>
    <w:p w14:paraId="1B45F82B" w14:textId="77777777" w:rsidR="00B26D16" w:rsidRPr="0070299C" w:rsidRDefault="000818A6" w:rsidP="007267FB">
      <w:pPr>
        <w:shd w:val="clear" w:color="auto" w:fill="FFFFFF"/>
        <w:tabs>
          <w:tab w:val="left" w:pos="993"/>
        </w:tabs>
        <w:spacing w:line="360" w:lineRule="auto"/>
        <w:ind w:left="709" w:right="-1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 xml:space="preserve">1. </w:t>
      </w:r>
      <w:r w:rsidR="00A712C1" w:rsidRPr="0070299C">
        <w:rPr>
          <w:b/>
          <w:sz w:val="28"/>
          <w:szCs w:val="28"/>
          <w:lang w:val="uk-UA"/>
        </w:rPr>
        <w:t xml:space="preserve">Вступ </w:t>
      </w:r>
      <w:r w:rsidR="00D90D84" w:rsidRPr="0070299C">
        <w:rPr>
          <w:b/>
          <w:sz w:val="28"/>
          <w:szCs w:val="28"/>
          <w:lang w:val="uk-UA"/>
        </w:rPr>
        <w:t>(2 год.)</w:t>
      </w:r>
    </w:p>
    <w:p w14:paraId="664E42A4" w14:textId="7E003821" w:rsidR="00B26D16" w:rsidRPr="0070299C" w:rsidRDefault="0040099C" w:rsidP="007267F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Ознайомлення з планом роботи гуртка. Загальні правила безпеки праці. Правила поведінки в навчальному кабінеті, закладі. </w:t>
      </w:r>
      <w:r w:rsidR="00B26D16" w:rsidRPr="0070299C">
        <w:rPr>
          <w:sz w:val="28"/>
          <w:szCs w:val="28"/>
          <w:lang w:val="uk-UA"/>
        </w:rPr>
        <w:t xml:space="preserve">Значення </w:t>
      </w:r>
      <w:r w:rsidR="000E3FC5" w:rsidRPr="0070299C">
        <w:rPr>
          <w:sz w:val="28"/>
          <w:szCs w:val="28"/>
          <w:lang w:val="uk-UA"/>
        </w:rPr>
        <w:t xml:space="preserve">художнього оздоблення в </w:t>
      </w:r>
      <w:r w:rsidR="00B26D16" w:rsidRPr="0070299C">
        <w:rPr>
          <w:sz w:val="28"/>
          <w:szCs w:val="28"/>
          <w:lang w:val="uk-UA"/>
        </w:rPr>
        <w:t xml:space="preserve">житті людини. </w:t>
      </w:r>
      <w:r w:rsidR="000E3FC5" w:rsidRPr="0070299C">
        <w:rPr>
          <w:sz w:val="28"/>
          <w:szCs w:val="28"/>
          <w:lang w:val="uk-UA"/>
        </w:rPr>
        <w:t>Поєднання технічної творчості з художнім оздобленням сувенірів.</w:t>
      </w:r>
      <w:r w:rsidR="00273448" w:rsidRPr="0070299C">
        <w:rPr>
          <w:sz w:val="28"/>
          <w:szCs w:val="28"/>
          <w:lang w:val="uk-UA"/>
        </w:rPr>
        <w:t xml:space="preserve"> </w:t>
      </w:r>
    </w:p>
    <w:p w14:paraId="374317CD" w14:textId="77777777" w:rsidR="00BA5FE2" w:rsidRDefault="00B26D16" w:rsidP="00DB6AA3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="00040494" w:rsidRPr="0070299C">
        <w:rPr>
          <w:i/>
          <w:iCs/>
          <w:sz w:val="28"/>
          <w:szCs w:val="28"/>
          <w:lang w:val="uk-UA"/>
        </w:rPr>
        <w:t xml:space="preserve"> </w:t>
      </w:r>
      <w:r w:rsidR="00A35CB2" w:rsidRPr="0070299C">
        <w:rPr>
          <w:sz w:val="28"/>
          <w:szCs w:val="28"/>
          <w:lang w:val="uk-UA"/>
        </w:rPr>
        <w:t>О</w:t>
      </w:r>
      <w:r w:rsidR="00FA590B" w:rsidRPr="0070299C">
        <w:rPr>
          <w:sz w:val="28"/>
          <w:szCs w:val="28"/>
          <w:lang w:val="uk-UA"/>
        </w:rPr>
        <w:t>знайомлення з художньою обробкою деревини. Огляд виставки робіт</w:t>
      </w:r>
      <w:r w:rsidR="00A35CB2" w:rsidRPr="0070299C">
        <w:rPr>
          <w:sz w:val="28"/>
          <w:szCs w:val="28"/>
          <w:lang w:val="uk-UA"/>
        </w:rPr>
        <w:t>.</w:t>
      </w:r>
      <w:r w:rsidR="00FA590B" w:rsidRPr="0070299C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 xml:space="preserve">Виготовлення </w:t>
      </w:r>
      <w:r w:rsidR="00880ED6" w:rsidRPr="0070299C">
        <w:rPr>
          <w:sz w:val="28"/>
          <w:szCs w:val="28"/>
          <w:lang w:val="uk-UA"/>
        </w:rPr>
        <w:t xml:space="preserve">поробок </w:t>
      </w:r>
      <w:r w:rsidR="00B262E9" w:rsidRPr="0070299C">
        <w:rPr>
          <w:sz w:val="28"/>
          <w:szCs w:val="28"/>
          <w:lang w:val="uk-UA"/>
        </w:rPr>
        <w:t>з паперу</w:t>
      </w:r>
      <w:r w:rsidR="00A35CB2" w:rsidRPr="0070299C">
        <w:rPr>
          <w:sz w:val="28"/>
          <w:szCs w:val="28"/>
          <w:lang w:val="uk-UA"/>
        </w:rPr>
        <w:t>.</w:t>
      </w:r>
      <w:r w:rsidR="00B262E9" w:rsidRPr="0070299C">
        <w:rPr>
          <w:sz w:val="28"/>
          <w:szCs w:val="28"/>
          <w:lang w:val="uk-UA"/>
        </w:rPr>
        <w:t xml:space="preserve"> </w:t>
      </w:r>
      <w:r w:rsidR="0040099C" w:rsidRPr="0070299C">
        <w:rPr>
          <w:sz w:val="28"/>
          <w:szCs w:val="28"/>
          <w:lang w:val="uk-UA"/>
        </w:rPr>
        <w:t>О</w:t>
      </w:r>
      <w:r w:rsidR="00B262E9" w:rsidRPr="0070299C">
        <w:rPr>
          <w:sz w:val="28"/>
          <w:szCs w:val="28"/>
          <w:lang w:val="uk-UA"/>
        </w:rPr>
        <w:t>здоблення</w:t>
      </w:r>
      <w:r w:rsidR="0040099C" w:rsidRPr="0070299C">
        <w:rPr>
          <w:sz w:val="28"/>
          <w:szCs w:val="28"/>
          <w:lang w:val="uk-UA"/>
        </w:rPr>
        <w:t xml:space="preserve"> </w:t>
      </w:r>
      <w:r w:rsidR="00B262E9" w:rsidRPr="0070299C">
        <w:rPr>
          <w:sz w:val="28"/>
          <w:szCs w:val="28"/>
          <w:lang w:val="uk-UA"/>
        </w:rPr>
        <w:t>робіт фарбою</w:t>
      </w:r>
      <w:r w:rsidR="0040099C" w:rsidRPr="0070299C">
        <w:rPr>
          <w:sz w:val="28"/>
          <w:szCs w:val="28"/>
          <w:lang w:val="uk-UA"/>
        </w:rPr>
        <w:t>.</w:t>
      </w:r>
      <w:r w:rsidR="008073A2" w:rsidRPr="0070299C">
        <w:rPr>
          <w:sz w:val="28"/>
          <w:szCs w:val="28"/>
          <w:lang w:val="uk-UA"/>
        </w:rPr>
        <w:t xml:space="preserve"> </w:t>
      </w:r>
    </w:p>
    <w:p w14:paraId="5F5F9669" w14:textId="40D41F5B" w:rsidR="00E55F4A" w:rsidRDefault="008073A2" w:rsidP="00DB6AA3">
      <w:pPr>
        <w:shd w:val="clear" w:color="auto" w:fill="FFFFFF"/>
        <w:spacing w:line="360" w:lineRule="auto"/>
        <w:ind w:right="-1"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6B06A8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>навчальних</w:t>
      </w:r>
      <w:r w:rsidRPr="006B06A8">
        <w:rPr>
          <w:i/>
          <w:iCs/>
          <w:sz w:val="28"/>
          <w:szCs w:val="28"/>
          <w:lang w:val="uk-UA"/>
        </w:rPr>
        <w:t xml:space="preserve"> втрат</w:t>
      </w:r>
      <w:r w:rsidR="00BA5FE2" w:rsidRPr="006B06A8">
        <w:rPr>
          <w:i/>
          <w:iCs/>
          <w:sz w:val="28"/>
          <w:szCs w:val="28"/>
          <w:lang w:val="uk-UA"/>
        </w:rPr>
        <w:t>.</w:t>
      </w:r>
      <w:r w:rsidR="0040099C" w:rsidRPr="006B06A8">
        <w:rPr>
          <w:sz w:val="28"/>
          <w:szCs w:val="28"/>
          <w:lang w:val="uk-UA"/>
        </w:rPr>
        <w:t xml:space="preserve"> </w:t>
      </w:r>
      <w:r w:rsidR="009E35EB" w:rsidRPr="006B06A8">
        <w:rPr>
          <w:sz w:val="28"/>
          <w:szCs w:val="28"/>
          <w:lang w:val="uk-UA"/>
        </w:rPr>
        <w:t xml:space="preserve">Технологія. Основні види </w:t>
      </w:r>
      <w:r w:rsidR="007760AB" w:rsidRPr="006B06A8">
        <w:rPr>
          <w:sz w:val="28"/>
          <w:szCs w:val="28"/>
          <w:lang w:val="uk-UA"/>
        </w:rPr>
        <w:t>т</w:t>
      </w:r>
      <w:r w:rsidR="009E35EB" w:rsidRPr="006B06A8">
        <w:rPr>
          <w:sz w:val="28"/>
          <w:szCs w:val="28"/>
          <w:lang w:val="uk-UA"/>
        </w:rPr>
        <w:t xml:space="preserve">ехнологічної </w:t>
      </w:r>
      <w:r w:rsidR="009E35EB" w:rsidRPr="0070299C">
        <w:rPr>
          <w:sz w:val="28"/>
          <w:szCs w:val="28"/>
          <w:lang w:val="uk-UA"/>
        </w:rPr>
        <w:t>діяльності у побуті.</w:t>
      </w:r>
      <w:r w:rsidR="009E35EB">
        <w:rPr>
          <w:sz w:val="28"/>
          <w:szCs w:val="28"/>
          <w:lang w:val="uk-UA"/>
        </w:rPr>
        <w:t xml:space="preserve"> </w:t>
      </w:r>
      <w:r w:rsidR="00273448" w:rsidRPr="0070299C">
        <w:rPr>
          <w:sz w:val="28"/>
          <w:szCs w:val="28"/>
          <w:lang w:val="uk-UA"/>
        </w:rPr>
        <w:t>Ознайомлення з роботами дітей та визначення технологій, якими вони виготовлені. Ознайомлення з правилами внутрішнього розпорядку в навчальній майстерні, загальними правила безпечної праці та елементами технологічної діяльності</w:t>
      </w:r>
      <w:r w:rsidR="00273448" w:rsidRPr="0070299C">
        <w:rPr>
          <w:b/>
          <w:bCs/>
          <w:i/>
          <w:iCs/>
          <w:sz w:val="28"/>
          <w:szCs w:val="28"/>
          <w:lang w:val="uk-UA"/>
        </w:rPr>
        <w:t>.</w:t>
      </w:r>
    </w:p>
    <w:p w14:paraId="79739245" w14:textId="77777777" w:rsidR="009E35EB" w:rsidRPr="0070299C" w:rsidRDefault="009E35EB" w:rsidP="00DB6AA3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  <w:lang w:val="uk-UA"/>
        </w:rPr>
      </w:pPr>
    </w:p>
    <w:p w14:paraId="711A2417" w14:textId="77777777" w:rsidR="000574D5" w:rsidRPr="0070299C" w:rsidRDefault="00B26D16" w:rsidP="007267FB">
      <w:pPr>
        <w:shd w:val="clear" w:color="auto" w:fill="FFFFFF"/>
        <w:spacing w:line="360" w:lineRule="auto"/>
        <w:ind w:right="-1" w:firstLine="709"/>
        <w:rPr>
          <w:b/>
          <w:sz w:val="28"/>
          <w:szCs w:val="28"/>
          <w:lang w:val="uk-UA"/>
        </w:rPr>
      </w:pPr>
      <w:r w:rsidRPr="0070299C">
        <w:rPr>
          <w:b/>
          <w:iCs/>
          <w:sz w:val="28"/>
          <w:szCs w:val="28"/>
          <w:lang w:val="uk-UA"/>
        </w:rPr>
        <w:lastRenderedPageBreak/>
        <w:t xml:space="preserve">2. </w:t>
      </w:r>
      <w:r w:rsidR="00A712C1" w:rsidRPr="0070299C">
        <w:rPr>
          <w:b/>
          <w:iCs/>
          <w:sz w:val="28"/>
          <w:szCs w:val="28"/>
          <w:lang w:val="uk-UA"/>
        </w:rPr>
        <w:t>М</w:t>
      </w:r>
      <w:r w:rsidRPr="0070299C">
        <w:rPr>
          <w:b/>
          <w:sz w:val="28"/>
          <w:szCs w:val="28"/>
          <w:lang w:val="uk-UA"/>
        </w:rPr>
        <w:t>атеріа</w:t>
      </w:r>
      <w:r w:rsidR="00D42D8E" w:rsidRPr="0070299C">
        <w:rPr>
          <w:b/>
          <w:sz w:val="28"/>
          <w:szCs w:val="28"/>
          <w:lang w:val="uk-UA"/>
        </w:rPr>
        <w:t>ли та інструменти</w:t>
      </w:r>
      <w:r w:rsidR="00A712C1" w:rsidRPr="0070299C">
        <w:rPr>
          <w:b/>
          <w:sz w:val="28"/>
          <w:szCs w:val="28"/>
          <w:lang w:val="uk-UA"/>
        </w:rPr>
        <w:t xml:space="preserve"> </w:t>
      </w:r>
      <w:r w:rsidR="00D90D84" w:rsidRPr="0070299C">
        <w:rPr>
          <w:b/>
          <w:sz w:val="28"/>
          <w:szCs w:val="28"/>
          <w:lang w:val="uk-UA"/>
        </w:rPr>
        <w:t>(</w:t>
      </w:r>
      <w:r w:rsidR="00313028" w:rsidRPr="0070299C">
        <w:rPr>
          <w:b/>
          <w:sz w:val="28"/>
          <w:szCs w:val="28"/>
          <w:lang w:val="uk-UA"/>
        </w:rPr>
        <w:t>30</w:t>
      </w:r>
      <w:r w:rsidR="00D90D84" w:rsidRPr="0070299C">
        <w:rPr>
          <w:b/>
          <w:sz w:val="28"/>
          <w:szCs w:val="28"/>
          <w:lang w:val="uk-UA"/>
        </w:rPr>
        <w:t xml:space="preserve"> год.)</w:t>
      </w:r>
    </w:p>
    <w:p w14:paraId="12E7806B" w14:textId="75FC314D" w:rsidR="00BE1B36" w:rsidRPr="0070299C" w:rsidRDefault="00D135CD" w:rsidP="007267F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 xml:space="preserve">Загальні поняття про матеріали та </w:t>
      </w:r>
      <w:r w:rsidR="00E20597" w:rsidRPr="0070299C">
        <w:rPr>
          <w:sz w:val="28"/>
          <w:szCs w:val="28"/>
          <w:lang w:val="uk-UA"/>
        </w:rPr>
        <w:t xml:space="preserve">інструменти, </w:t>
      </w:r>
      <w:r w:rsidR="00B26D16" w:rsidRPr="0070299C">
        <w:rPr>
          <w:sz w:val="28"/>
          <w:szCs w:val="28"/>
          <w:lang w:val="uk-UA"/>
        </w:rPr>
        <w:t>їх перелік призначення (</w:t>
      </w:r>
      <w:r w:rsidR="00E20597" w:rsidRPr="0070299C">
        <w:rPr>
          <w:sz w:val="28"/>
          <w:szCs w:val="28"/>
          <w:lang w:val="uk-UA"/>
        </w:rPr>
        <w:t>папір, тон</w:t>
      </w:r>
      <w:r w:rsidR="00B26D16" w:rsidRPr="0070299C">
        <w:rPr>
          <w:sz w:val="28"/>
          <w:szCs w:val="28"/>
          <w:lang w:val="uk-UA"/>
        </w:rPr>
        <w:t>кий картон,</w:t>
      </w:r>
      <w:r w:rsidR="00B262E9" w:rsidRPr="0070299C">
        <w:rPr>
          <w:sz w:val="28"/>
          <w:szCs w:val="28"/>
          <w:lang w:val="uk-UA"/>
        </w:rPr>
        <w:t xml:space="preserve"> фанера, дерево волокниста плита,</w:t>
      </w:r>
      <w:r w:rsidR="00B26D16" w:rsidRPr="0070299C">
        <w:rPr>
          <w:sz w:val="28"/>
          <w:szCs w:val="28"/>
          <w:lang w:val="uk-UA"/>
        </w:rPr>
        <w:t xml:space="preserve"> тканина, природні матеріали,</w:t>
      </w:r>
      <w:r w:rsidR="00E20597" w:rsidRPr="0070299C">
        <w:rPr>
          <w:sz w:val="28"/>
          <w:szCs w:val="28"/>
          <w:lang w:val="uk-UA"/>
        </w:rPr>
        <w:t xml:space="preserve"> клей, ніж, ножиці, шило, бурав</w:t>
      </w:r>
      <w:r w:rsidR="00B26D16" w:rsidRPr="0070299C">
        <w:rPr>
          <w:sz w:val="28"/>
          <w:szCs w:val="28"/>
          <w:lang w:val="uk-UA"/>
        </w:rPr>
        <w:t>чик, голка, лінійка, пензлі, олівці та ін.). Організація робочого місця, правила санітарії, гігієни й безпечної роботи.</w:t>
      </w:r>
      <w:r w:rsidR="00D51756" w:rsidRPr="0070299C">
        <w:rPr>
          <w:sz w:val="28"/>
          <w:szCs w:val="28"/>
          <w:lang w:val="uk-UA"/>
        </w:rPr>
        <w:t xml:space="preserve"> </w:t>
      </w:r>
      <w:r w:rsidR="00A712C1" w:rsidRPr="0070299C">
        <w:rPr>
          <w:sz w:val="28"/>
          <w:szCs w:val="28"/>
          <w:lang w:val="uk-UA"/>
        </w:rPr>
        <w:t>Фанера</w:t>
      </w:r>
      <w:r w:rsidR="00B262E9" w:rsidRPr="0070299C">
        <w:rPr>
          <w:sz w:val="28"/>
          <w:szCs w:val="28"/>
          <w:lang w:val="uk-UA"/>
        </w:rPr>
        <w:t>, дерево</w:t>
      </w:r>
      <w:r w:rsidR="00BE1B36" w:rsidRPr="0070299C">
        <w:rPr>
          <w:sz w:val="28"/>
          <w:szCs w:val="28"/>
          <w:lang w:val="uk-UA"/>
        </w:rPr>
        <w:t>в</w:t>
      </w:r>
      <w:r w:rsidR="00B262E9" w:rsidRPr="0070299C">
        <w:rPr>
          <w:sz w:val="28"/>
          <w:szCs w:val="28"/>
          <w:lang w:val="uk-UA"/>
        </w:rPr>
        <w:t>олокниста плит</w:t>
      </w:r>
      <w:r w:rsidR="00A712C1" w:rsidRPr="0070299C">
        <w:rPr>
          <w:sz w:val="28"/>
          <w:szCs w:val="28"/>
          <w:lang w:val="uk-UA"/>
        </w:rPr>
        <w:t>а</w:t>
      </w:r>
      <w:r w:rsidR="00B262E9" w:rsidRPr="0070299C">
        <w:rPr>
          <w:sz w:val="28"/>
          <w:szCs w:val="28"/>
          <w:lang w:val="uk-UA"/>
        </w:rPr>
        <w:t>,</w:t>
      </w:r>
      <w:r w:rsidR="00B26D16" w:rsidRPr="0070299C">
        <w:rPr>
          <w:sz w:val="28"/>
          <w:szCs w:val="28"/>
          <w:lang w:val="uk-UA"/>
        </w:rPr>
        <w:t xml:space="preserve"> </w:t>
      </w:r>
      <w:r w:rsidR="0019121C" w:rsidRPr="0070299C">
        <w:rPr>
          <w:sz w:val="28"/>
          <w:szCs w:val="28"/>
          <w:lang w:val="uk-UA"/>
        </w:rPr>
        <w:t>їх</w:t>
      </w:r>
      <w:r w:rsidR="00B26D16" w:rsidRPr="0070299C">
        <w:rPr>
          <w:sz w:val="28"/>
          <w:szCs w:val="28"/>
          <w:lang w:val="uk-UA"/>
        </w:rPr>
        <w:t xml:space="preserve"> </w:t>
      </w:r>
      <w:r w:rsidR="00A712C1" w:rsidRPr="0070299C">
        <w:rPr>
          <w:sz w:val="28"/>
          <w:szCs w:val="28"/>
          <w:lang w:val="uk-UA"/>
        </w:rPr>
        <w:t>властивості, застосування</w:t>
      </w:r>
      <w:r w:rsidR="00D51756" w:rsidRPr="0070299C">
        <w:rPr>
          <w:sz w:val="28"/>
          <w:szCs w:val="28"/>
          <w:lang w:val="uk-UA"/>
        </w:rPr>
        <w:t xml:space="preserve">. </w:t>
      </w:r>
      <w:r w:rsidR="00B26D16" w:rsidRPr="0070299C">
        <w:rPr>
          <w:sz w:val="28"/>
          <w:szCs w:val="28"/>
          <w:lang w:val="uk-UA"/>
        </w:rPr>
        <w:t xml:space="preserve">Ознайомлення з основними інструментами </w:t>
      </w:r>
      <w:r w:rsidR="00A712C1" w:rsidRPr="0070299C">
        <w:rPr>
          <w:sz w:val="28"/>
          <w:szCs w:val="28"/>
          <w:lang w:val="uk-UA"/>
        </w:rPr>
        <w:t>та</w:t>
      </w:r>
      <w:r w:rsidR="00B26D16" w:rsidRPr="0070299C">
        <w:rPr>
          <w:sz w:val="28"/>
          <w:szCs w:val="28"/>
          <w:lang w:val="uk-UA"/>
        </w:rPr>
        <w:t xml:space="preserve"> приладдям для роботи з </w:t>
      </w:r>
      <w:r w:rsidR="009B6A48" w:rsidRPr="0070299C">
        <w:rPr>
          <w:sz w:val="28"/>
          <w:szCs w:val="28"/>
          <w:lang w:val="uk-UA"/>
        </w:rPr>
        <w:t>фанерою</w:t>
      </w:r>
      <w:r w:rsidR="00B26D16" w:rsidRPr="0070299C">
        <w:rPr>
          <w:sz w:val="28"/>
          <w:szCs w:val="28"/>
          <w:lang w:val="uk-UA"/>
        </w:rPr>
        <w:t xml:space="preserve"> і картоном. Правила безпеки робот</w:t>
      </w:r>
      <w:r w:rsidR="00A712C1" w:rsidRPr="0070299C">
        <w:rPr>
          <w:sz w:val="28"/>
          <w:szCs w:val="28"/>
          <w:lang w:val="uk-UA"/>
        </w:rPr>
        <w:t>и</w:t>
      </w:r>
      <w:r w:rsidR="00B26D16" w:rsidRPr="0070299C">
        <w:rPr>
          <w:sz w:val="28"/>
          <w:szCs w:val="28"/>
          <w:lang w:val="uk-UA"/>
        </w:rPr>
        <w:t xml:space="preserve"> з </w:t>
      </w:r>
      <w:r w:rsidR="009B6A48" w:rsidRPr="0070299C">
        <w:rPr>
          <w:sz w:val="28"/>
          <w:szCs w:val="28"/>
          <w:lang w:val="uk-UA"/>
        </w:rPr>
        <w:t>ручним лобзиком, свердлильним верстатом</w:t>
      </w:r>
      <w:r w:rsidR="00BE1B36" w:rsidRPr="0070299C">
        <w:rPr>
          <w:sz w:val="28"/>
          <w:szCs w:val="28"/>
          <w:lang w:val="uk-UA"/>
        </w:rPr>
        <w:t xml:space="preserve">, </w:t>
      </w:r>
      <w:r w:rsidR="009B6A48" w:rsidRPr="0070299C">
        <w:rPr>
          <w:sz w:val="28"/>
          <w:szCs w:val="28"/>
          <w:lang w:val="uk-UA"/>
        </w:rPr>
        <w:t>електричним випалювачем</w:t>
      </w:r>
      <w:r w:rsidR="00BE1B36" w:rsidRPr="0070299C">
        <w:rPr>
          <w:sz w:val="28"/>
          <w:szCs w:val="28"/>
          <w:lang w:val="uk-UA"/>
        </w:rPr>
        <w:t xml:space="preserve">, </w:t>
      </w:r>
      <w:r w:rsidR="009B6A48" w:rsidRPr="0070299C">
        <w:rPr>
          <w:sz w:val="28"/>
          <w:szCs w:val="28"/>
          <w:lang w:val="uk-UA"/>
        </w:rPr>
        <w:t xml:space="preserve">електричним випалювачем </w:t>
      </w:r>
      <w:r w:rsidR="00304614" w:rsidRPr="0070299C">
        <w:rPr>
          <w:sz w:val="28"/>
          <w:szCs w:val="28"/>
          <w:lang w:val="uk-UA"/>
        </w:rPr>
        <w:t xml:space="preserve">штампом, електричним лобзиком, </w:t>
      </w:r>
      <w:r w:rsidR="00A35CB2" w:rsidRPr="0070299C">
        <w:rPr>
          <w:sz w:val="28"/>
          <w:szCs w:val="28"/>
          <w:lang w:val="uk-UA"/>
        </w:rPr>
        <w:t>ножом</w:t>
      </w:r>
      <w:r w:rsidR="00304614" w:rsidRPr="0070299C">
        <w:rPr>
          <w:sz w:val="28"/>
          <w:szCs w:val="28"/>
          <w:lang w:val="uk-UA"/>
        </w:rPr>
        <w:t>, ножівкою,</w:t>
      </w:r>
      <w:r w:rsidR="009B6A48"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 xml:space="preserve">ножицями. Правила та </w:t>
      </w:r>
      <w:r w:rsidR="00304614" w:rsidRPr="0070299C">
        <w:rPr>
          <w:sz w:val="28"/>
          <w:szCs w:val="28"/>
          <w:lang w:val="uk-UA"/>
        </w:rPr>
        <w:t>п</w:t>
      </w:r>
      <w:r w:rsidR="00B26D16" w:rsidRPr="0070299C">
        <w:rPr>
          <w:sz w:val="28"/>
          <w:szCs w:val="28"/>
          <w:lang w:val="uk-UA"/>
        </w:rPr>
        <w:t xml:space="preserve">рийоми </w:t>
      </w:r>
      <w:r w:rsidR="00D42D8E" w:rsidRPr="0070299C">
        <w:rPr>
          <w:sz w:val="28"/>
          <w:szCs w:val="28"/>
          <w:lang w:val="uk-UA"/>
        </w:rPr>
        <w:t>обробки фанери</w:t>
      </w:r>
      <w:r w:rsidR="00BE1B36" w:rsidRPr="0070299C">
        <w:rPr>
          <w:sz w:val="28"/>
          <w:szCs w:val="28"/>
          <w:lang w:val="uk-UA"/>
        </w:rPr>
        <w:t>.</w:t>
      </w:r>
      <w:r w:rsidR="00304614" w:rsidRPr="0070299C">
        <w:rPr>
          <w:sz w:val="28"/>
          <w:szCs w:val="28"/>
          <w:lang w:val="uk-UA"/>
        </w:rPr>
        <w:t xml:space="preserve"> </w:t>
      </w:r>
    </w:p>
    <w:p w14:paraId="51672E62" w14:textId="77777777" w:rsidR="00E03397" w:rsidRPr="0070299C" w:rsidRDefault="00B26D16" w:rsidP="008073A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="00040494" w:rsidRPr="0070299C">
        <w:rPr>
          <w:iCs/>
          <w:sz w:val="28"/>
          <w:szCs w:val="28"/>
          <w:lang w:val="uk-UA"/>
        </w:rPr>
        <w:t xml:space="preserve"> </w:t>
      </w:r>
      <w:r w:rsidR="00A712C1" w:rsidRPr="0070299C">
        <w:rPr>
          <w:sz w:val="28"/>
          <w:szCs w:val="28"/>
          <w:lang w:val="uk-UA"/>
        </w:rPr>
        <w:t xml:space="preserve">Демонстрація зразків фанери, деревоволокнистої плити різних видів, порівняння їх за товщиною, кольором. </w:t>
      </w:r>
      <w:r w:rsidRPr="0070299C">
        <w:rPr>
          <w:sz w:val="28"/>
          <w:szCs w:val="28"/>
          <w:lang w:val="uk-UA"/>
        </w:rPr>
        <w:t xml:space="preserve">Проведення дослідів і спостережень </w:t>
      </w:r>
      <w:r w:rsidR="0019121C" w:rsidRPr="0070299C">
        <w:rPr>
          <w:sz w:val="28"/>
          <w:szCs w:val="28"/>
          <w:lang w:val="uk-UA"/>
        </w:rPr>
        <w:t>по вивченню</w:t>
      </w:r>
      <w:r w:rsidRPr="0070299C">
        <w:rPr>
          <w:sz w:val="28"/>
          <w:szCs w:val="28"/>
          <w:lang w:val="uk-UA"/>
        </w:rPr>
        <w:t xml:space="preserve"> властивостей </w:t>
      </w:r>
      <w:r w:rsidR="00F16CD8" w:rsidRPr="0070299C">
        <w:rPr>
          <w:sz w:val="28"/>
          <w:szCs w:val="28"/>
          <w:lang w:val="uk-UA"/>
        </w:rPr>
        <w:t>фанери</w:t>
      </w:r>
      <w:r w:rsidRPr="0070299C">
        <w:rPr>
          <w:sz w:val="28"/>
          <w:szCs w:val="28"/>
          <w:lang w:val="uk-UA"/>
        </w:rPr>
        <w:t xml:space="preserve">. Виготовлення </w:t>
      </w:r>
      <w:r w:rsidR="0019121C" w:rsidRPr="0070299C">
        <w:rPr>
          <w:sz w:val="28"/>
          <w:szCs w:val="28"/>
          <w:lang w:val="uk-UA"/>
        </w:rPr>
        <w:t>робіт</w:t>
      </w:r>
      <w:r w:rsidR="00CB25F8" w:rsidRPr="0070299C">
        <w:rPr>
          <w:sz w:val="28"/>
          <w:szCs w:val="28"/>
          <w:lang w:val="uk-UA"/>
        </w:rPr>
        <w:t xml:space="preserve"> технікою випалювання </w:t>
      </w:r>
      <w:r w:rsidR="00D42D8E" w:rsidRPr="0070299C">
        <w:rPr>
          <w:sz w:val="28"/>
          <w:szCs w:val="28"/>
          <w:lang w:val="uk-UA"/>
        </w:rPr>
        <w:t>(левеня, жабка, ведмедик, слон</w:t>
      </w:r>
      <w:r w:rsidR="0063030C" w:rsidRPr="0070299C">
        <w:rPr>
          <w:sz w:val="28"/>
          <w:szCs w:val="28"/>
          <w:lang w:val="uk-UA"/>
        </w:rPr>
        <w:t>,</w:t>
      </w:r>
      <w:r w:rsidR="00D42D8E" w:rsidRPr="0070299C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 xml:space="preserve">котеня, цуценя, клоун та ін.), </w:t>
      </w:r>
      <w:r w:rsidR="00CB25F8" w:rsidRPr="0070299C">
        <w:rPr>
          <w:sz w:val="28"/>
          <w:szCs w:val="28"/>
          <w:lang w:val="uk-UA"/>
        </w:rPr>
        <w:t>художнє випалювання з елементами відтінків, штриховки виготовлення складних</w:t>
      </w:r>
      <w:r w:rsidR="00D42D8E" w:rsidRPr="0070299C">
        <w:rPr>
          <w:sz w:val="28"/>
          <w:szCs w:val="28"/>
          <w:lang w:val="uk-UA"/>
        </w:rPr>
        <w:t xml:space="preserve"> сюжетних картинок</w:t>
      </w:r>
      <w:r w:rsidR="00CB25F8" w:rsidRPr="0070299C">
        <w:rPr>
          <w:sz w:val="28"/>
          <w:szCs w:val="28"/>
          <w:lang w:val="uk-UA"/>
        </w:rPr>
        <w:t>.</w:t>
      </w:r>
      <w:r w:rsidR="008D732F" w:rsidRPr="0070299C">
        <w:rPr>
          <w:sz w:val="28"/>
          <w:szCs w:val="28"/>
          <w:lang w:val="uk-UA"/>
        </w:rPr>
        <w:t xml:space="preserve"> </w:t>
      </w:r>
      <w:r w:rsidR="00CB25F8" w:rsidRPr="0070299C">
        <w:rPr>
          <w:sz w:val="28"/>
          <w:szCs w:val="28"/>
          <w:lang w:val="uk-UA"/>
        </w:rPr>
        <w:t xml:space="preserve">Виготовлення </w:t>
      </w:r>
      <w:r w:rsidR="00A35CB2" w:rsidRPr="0070299C">
        <w:rPr>
          <w:sz w:val="28"/>
          <w:szCs w:val="28"/>
          <w:lang w:val="uk-UA"/>
        </w:rPr>
        <w:t>пер</w:t>
      </w:r>
      <w:r w:rsidR="007267FB" w:rsidRPr="0070299C">
        <w:rPr>
          <w:sz w:val="28"/>
          <w:szCs w:val="28"/>
          <w:lang w:val="uk-UA"/>
        </w:rPr>
        <w:t>е</w:t>
      </w:r>
      <w:r w:rsidR="00A35CB2" w:rsidRPr="0070299C">
        <w:rPr>
          <w:sz w:val="28"/>
          <w:szCs w:val="28"/>
          <w:lang w:val="uk-UA"/>
        </w:rPr>
        <w:t>вірочної</w:t>
      </w:r>
      <w:r w:rsidR="00CB25F8" w:rsidRPr="0070299C">
        <w:rPr>
          <w:sz w:val="28"/>
          <w:szCs w:val="28"/>
          <w:lang w:val="uk-UA"/>
        </w:rPr>
        <w:t xml:space="preserve"> роботи за власним бажанням </w:t>
      </w:r>
      <w:r w:rsidR="00A6670F" w:rsidRPr="0070299C">
        <w:rPr>
          <w:sz w:val="28"/>
          <w:szCs w:val="28"/>
          <w:lang w:val="uk-UA"/>
        </w:rPr>
        <w:t>з використанням у</w:t>
      </w:r>
      <w:r w:rsidR="0063030C" w:rsidRPr="0070299C">
        <w:rPr>
          <w:sz w:val="28"/>
          <w:szCs w:val="28"/>
          <w:lang w:val="uk-UA"/>
        </w:rPr>
        <w:t>сіх вивчених технік.</w:t>
      </w:r>
      <w:r w:rsidR="00A265A9" w:rsidRPr="0070299C">
        <w:rPr>
          <w:sz w:val="28"/>
          <w:szCs w:val="28"/>
          <w:lang w:val="uk-UA"/>
        </w:rPr>
        <w:t xml:space="preserve"> Устаткуванн</w:t>
      </w:r>
      <w:r w:rsidR="000818A6" w:rsidRPr="0070299C">
        <w:rPr>
          <w:sz w:val="28"/>
          <w:szCs w:val="28"/>
          <w:lang w:val="uk-UA"/>
        </w:rPr>
        <w:t>я виставки за темою випалювання</w:t>
      </w:r>
      <w:r w:rsidR="00BE1B36" w:rsidRPr="0070299C">
        <w:rPr>
          <w:sz w:val="28"/>
          <w:szCs w:val="28"/>
          <w:lang w:val="uk-UA"/>
        </w:rPr>
        <w:t xml:space="preserve"> «</w:t>
      </w:r>
      <w:r w:rsidR="00461712" w:rsidRPr="0070299C">
        <w:rPr>
          <w:sz w:val="28"/>
          <w:szCs w:val="28"/>
          <w:lang w:val="uk-UA"/>
        </w:rPr>
        <w:t>Мої улюблені казкові герої</w:t>
      </w:r>
      <w:r w:rsidR="00BE1B36" w:rsidRPr="0070299C">
        <w:rPr>
          <w:sz w:val="28"/>
          <w:szCs w:val="28"/>
          <w:lang w:val="uk-UA"/>
        </w:rPr>
        <w:t>»</w:t>
      </w:r>
      <w:r w:rsidR="00461712" w:rsidRPr="0070299C">
        <w:rPr>
          <w:sz w:val="28"/>
          <w:szCs w:val="28"/>
          <w:lang w:val="uk-UA"/>
        </w:rPr>
        <w:t>.</w:t>
      </w:r>
      <w:r w:rsidR="008073A2" w:rsidRPr="0070299C">
        <w:rPr>
          <w:sz w:val="28"/>
          <w:szCs w:val="28"/>
          <w:lang w:val="uk-UA"/>
        </w:rPr>
        <w:t xml:space="preserve"> </w:t>
      </w:r>
    </w:p>
    <w:p w14:paraId="791ABAFC" w14:textId="47DDC101" w:rsidR="00E55F4A" w:rsidRPr="0070299C" w:rsidRDefault="008073A2" w:rsidP="00DB6AA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 w:rsidR="00BA5FE2">
        <w:rPr>
          <w:i/>
          <w:iCs/>
          <w:sz w:val="28"/>
          <w:szCs w:val="28"/>
          <w:lang w:val="uk-UA"/>
        </w:rPr>
        <w:t>.</w:t>
      </w:r>
      <w:r w:rsidR="00E03397" w:rsidRPr="0070299C">
        <w:rPr>
          <w:sz w:val="28"/>
          <w:szCs w:val="28"/>
          <w:lang w:val="uk-UA"/>
        </w:rPr>
        <w:t xml:space="preserve"> </w:t>
      </w:r>
      <w:r w:rsidR="009E35EB">
        <w:rPr>
          <w:sz w:val="28"/>
          <w:szCs w:val="28"/>
          <w:lang w:val="uk-UA"/>
        </w:rPr>
        <w:t>П</w:t>
      </w:r>
      <w:r w:rsidR="009E35EB" w:rsidRPr="0070299C">
        <w:rPr>
          <w:sz w:val="28"/>
          <w:szCs w:val="28"/>
          <w:lang w:val="uk-UA"/>
        </w:rPr>
        <w:t>оняття про проектування та</w:t>
      </w:r>
      <w:r w:rsidR="009E35EB">
        <w:rPr>
          <w:sz w:val="28"/>
          <w:szCs w:val="28"/>
          <w:lang w:val="uk-UA"/>
        </w:rPr>
        <w:t xml:space="preserve"> його</w:t>
      </w:r>
      <w:r w:rsidR="009E35EB" w:rsidRPr="0070299C">
        <w:rPr>
          <w:sz w:val="28"/>
          <w:szCs w:val="28"/>
          <w:lang w:val="uk-UA"/>
        </w:rPr>
        <w:t xml:space="preserve"> етапи. Зміст роботи на кожному етапі. Методи проєктування: метод фантазування.</w:t>
      </w:r>
      <w:r w:rsidR="009E35EB">
        <w:rPr>
          <w:sz w:val="28"/>
          <w:szCs w:val="28"/>
          <w:lang w:val="uk-UA"/>
        </w:rPr>
        <w:t xml:space="preserve"> </w:t>
      </w:r>
      <w:r w:rsidR="00BA5FE2">
        <w:rPr>
          <w:sz w:val="28"/>
          <w:szCs w:val="28"/>
          <w:lang w:val="uk-UA"/>
        </w:rPr>
        <w:t>О</w:t>
      </w:r>
      <w:r w:rsidRPr="0070299C">
        <w:rPr>
          <w:sz w:val="28"/>
          <w:szCs w:val="28"/>
          <w:lang w:val="uk-UA"/>
        </w:rPr>
        <w:t>б’єкт проектування</w:t>
      </w:r>
      <w:r w:rsidR="00BA5FE2">
        <w:rPr>
          <w:sz w:val="28"/>
          <w:szCs w:val="28"/>
          <w:lang w:val="uk-UA"/>
        </w:rPr>
        <w:t xml:space="preserve">: відображення </w:t>
      </w:r>
      <w:r w:rsidRPr="0070299C">
        <w:rPr>
          <w:sz w:val="28"/>
          <w:szCs w:val="28"/>
          <w:lang w:val="uk-UA"/>
        </w:rPr>
        <w:t>творч</w:t>
      </w:r>
      <w:r w:rsidR="00BA5FE2">
        <w:rPr>
          <w:sz w:val="28"/>
          <w:szCs w:val="28"/>
          <w:lang w:val="uk-UA"/>
        </w:rPr>
        <w:t>ого</w:t>
      </w:r>
      <w:r w:rsidRPr="0070299C">
        <w:rPr>
          <w:sz w:val="28"/>
          <w:szCs w:val="28"/>
          <w:lang w:val="uk-UA"/>
        </w:rPr>
        <w:t xml:space="preserve"> задум</w:t>
      </w:r>
      <w:r w:rsidR="00BA5FE2">
        <w:rPr>
          <w:sz w:val="28"/>
          <w:szCs w:val="28"/>
          <w:lang w:val="uk-UA"/>
        </w:rPr>
        <w:t>у</w:t>
      </w:r>
      <w:r w:rsidRPr="0070299C">
        <w:rPr>
          <w:sz w:val="28"/>
          <w:szCs w:val="28"/>
          <w:lang w:val="uk-UA"/>
        </w:rPr>
        <w:t xml:space="preserve"> у зручній форм</w:t>
      </w:r>
      <w:r w:rsidR="00BA5FE2">
        <w:rPr>
          <w:sz w:val="28"/>
          <w:szCs w:val="28"/>
          <w:lang w:val="uk-UA"/>
        </w:rPr>
        <w:t>і</w:t>
      </w:r>
      <w:r w:rsidR="00E03397" w:rsidRPr="0070299C">
        <w:rPr>
          <w:sz w:val="28"/>
          <w:szCs w:val="28"/>
          <w:lang w:val="uk-UA"/>
        </w:rPr>
        <w:t>.</w:t>
      </w:r>
    </w:p>
    <w:p w14:paraId="11844DA9" w14:textId="77777777" w:rsidR="00B26D16" w:rsidRPr="0070299C" w:rsidRDefault="00B26D16" w:rsidP="007267F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6B06A8">
        <w:rPr>
          <w:b/>
          <w:sz w:val="28"/>
          <w:szCs w:val="28"/>
          <w:lang w:val="uk-UA"/>
        </w:rPr>
        <w:t xml:space="preserve">3. </w:t>
      </w:r>
      <w:r w:rsidR="00293942" w:rsidRPr="006B06A8">
        <w:rPr>
          <w:b/>
          <w:sz w:val="28"/>
          <w:szCs w:val="28"/>
          <w:lang w:val="uk-UA"/>
        </w:rPr>
        <w:t xml:space="preserve">Креслення </w:t>
      </w:r>
      <w:r w:rsidR="00D90D84" w:rsidRPr="006B06A8">
        <w:rPr>
          <w:b/>
          <w:sz w:val="28"/>
          <w:szCs w:val="28"/>
          <w:lang w:val="uk-UA"/>
        </w:rPr>
        <w:t>(14 год.)</w:t>
      </w:r>
    </w:p>
    <w:p w14:paraId="1BA40677" w14:textId="77777777" w:rsidR="00B26D16" w:rsidRPr="0070299C" w:rsidRDefault="00D135CD" w:rsidP="007267F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Ознайомлення з основними креслярськими інструментам</w:t>
      </w:r>
      <w:r w:rsidR="00E20597" w:rsidRPr="0070299C">
        <w:rPr>
          <w:sz w:val="28"/>
          <w:szCs w:val="28"/>
          <w:lang w:val="uk-UA"/>
        </w:rPr>
        <w:t>и (олівець, лі</w:t>
      </w:r>
      <w:r w:rsidR="00B26D16" w:rsidRPr="0070299C">
        <w:rPr>
          <w:sz w:val="28"/>
          <w:szCs w:val="28"/>
          <w:lang w:val="uk-UA"/>
        </w:rPr>
        <w:t>нійка, косинець)</w:t>
      </w:r>
      <w:r w:rsidR="00461712" w:rsidRPr="0070299C">
        <w:rPr>
          <w:sz w:val="28"/>
          <w:szCs w:val="28"/>
          <w:lang w:val="uk-UA"/>
        </w:rPr>
        <w:t>,</w:t>
      </w:r>
      <w:r w:rsidR="00B26D16" w:rsidRPr="0070299C">
        <w:rPr>
          <w:sz w:val="28"/>
          <w:szCs w:val="28"/>
          <w:lang w:val="uk-UA"/>
        </w:rPr>
        <w:t xml:space="preserve"> їхнє призначення та правила користування.</w:t>
      </w:r>
      <w:r w:rsidR="00D51756" w:rsidRPr="0070299C">
        <w:rPr>
          <w:sz w:val="28"/>
          <w:szCs w:val="28"/>
          <w:lang w:val="uk-UA"/>
        </w:rPr>
        <w:t xml:space="preserve"> </w:t>
      </w:r>
      <w:r w:rsidR="00FA590B" w:rsidRPr="0070299C">
        <w:rPr>
          <w:sz w:val="28"/>
          <w:szCs w:val="28"/>
          <w:lang w:val="uk-UA"/>
        </w:rPr>
        <w:t>Л</w:t>
      </w:r>
      <w:r w:rsidR="00B26D16" w:rsidRPr="0070299C">
        <w:rPr>
          <w:sz w:val="28"/>
          <w:szCs w:val="28"/>
          <w:lang w:val="uk-UA"/>
        </w:rPr>
        <w:t>інії</w:t>
      </w:r>
      <w:r w:rsidR="00FA590B"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(прямі, ламані, криві) й відрізки. Лінії креслення.</w:t>
      </w:r>
      <w:r w:rsidR="00D51756" w:rsidRPr="0070299C">
        <w:rPr>
          <w:sz w:val="28"/>
          <w:szCs w:val="28"/>
          <w:lang w:val="uk-UA"/>
        </w:rPr>
        <w:t xml:space="preserve"> </w:t>
      </w:r>
      <w:r w:rsidR="00A6670F" w:rsidRPr="0070299C">
        <w:rPr>
          <w:sz w:val="28"/>
          <w:szCs w:val="28"/>
          <w:lang w:val="uk-UA"/>
        </w:rPr>
        <w:t>Ознайомлення</w:t>
      </w:r>
      <w:r w:rsidR="00B26D16" w:rsidRPr="0070299C">
        <w:rPr>
          <w:sz w:val="28"/>
          <w:szCs w:val="28"/>
          <w:lang w:val="uk-UA"/>
        </w:rPr>
        <w:t xml:space="preserve"> з умовними позначеннями </w:t>
      </w:r>
      <w:r w:rsidR="00E20597" w:rsidRPr="0070299C">
        <w:rPr>
          <w:sz w:val="28"/>
          <w:szCs w:val="28"/>
          <w:lang w:val="uk-UA"/>
        </w:rPr>
        <w:t>лінії згину, лінії видимого кон</w:t>
      </w:r>
      <w:r w:rsidR="00B26D16" w:rsidRPr="0070299C">
        <w:rPr>
          <w:sz w:val="28"/>
          <w:szCs w:val="28"/>
          <w:lang w:val="uk-UA"/>
        </w:rPr>
        <w:t>туру, лінії надрізування, прорізування, відрізування, місця нанесення клею.</w:t>
      </w:r>
      <w:r w:rsidR="00D51756" w:rsidRPr="0070299C">
        <w:rPr>
          <w:sz w:val="28"/>
          <w:szCs w:val="28"/>
          <w:lang w:val="uk-UA"/>
        </w:rPr>
        <w:t xml:space="preserve"> </w:t>
      </w:r>
      <w:r w:rsidR="00FA590B" w:rsidRPr="0070299C">
        <w:rPr>
          <w:sz w:val="28"/>
          <w:szCs w:val="28"/>
          <w:lang w:val="uk-UA"/>
        </w:rPr>
        <w:t>С</w:t>
      </w:r>
      <w:r w:rsidR="00B26D16" w:rsidRPr="0070299C">
        <w:rPr>
          <w:sz w:val="28"/>
          <w:szCs w:val="28"/>
          <w:lang w:val="uk-UA"/>
        </w:rPr>
        <w:t>иметрі</w:t>
      </w:r>
      <w:r w:rsidR="00FA590B" w:rsidRPr="0070299C">
        <w:rPr>
          <w:sz w:val="28"/>
          <w:szCs w:val="28"/>
          <w:lang w:val="uk-UA"/>
        </w:rPr>
        <w:t>я</w:t>
      </w:r>
      <w:r w:rsidR="00B26D16" w:rsidRPr="0070299C">
        <w:rPr>
          <w:sz w:val="28"/>
          <w:szCs w:val="28"/>
          <w:lang w:val="uk-UA"/>
        </w:rPr>
        <w:t>, симетричні фігури, вісь симетрії.</w:t>
      </w:r>
      <w:r w:rsidR="00D51756"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Симетричне вирізування.</w:t>
      </w:r>
      <w:r w:rsidR="00C67700"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Витинанки. Основні прийоми виготовлення витинанок.</w:t>
      </w:r>
    </w:p>
    <w:p w14:paraId="48157C58" w14:textId="69074891" w:rsidR="00E55F4A" w:rsidRDefault="00D135CD" w:rsidP="00DB6AA3">
      <w:pPr>
        <w:shd w:val="clear" w:color="auto" w:fill="FFFFFF"/>
        <w:spacing w:line="360" w:lineRule="auto"/>
        <w:ind w:right="36"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Виготовлення</w:t>
      </w:r>
      <w:r w:rsidR="00E20597" w:rsidRPr="0070299C">
        <w:rPr>
          <w:sz w:val="28"/>
          <w:szCs w:val="28"/>
          <w:lang w:val="uk-UA"/>
        </w:rPr>
        <w:t xml:space="preserve"> поробок на основі розгортки ко</w:t>
      </w:r>
      <w:r w:rsidR="00B26D16" w:rsidRPr="0070299C">
        <w:rPr>
          <w:sz w:val="28"/>
          <w:szCs w:val="28"/>
          <w:lang w:val="uk-UA"/>
        </w:rPr>
        <w:t xml:space="preserve">робочки </w:t>
      </w:r>
      <w:r w:rsidR="00B26D16" w:rsidRPr="0070299C">
        <w:rPr>
          <w:sz w:val="28"/>
          <w:szCs w:val="28"/>
          <w:lang w:val="uk-UA"/>
        </w:rPr>
        <w:lastRenderedPageBreak/>
        <w:t xml:space="preserve">(скринька, причеп, колиска, стіл та ін.). Проведення дослідів із дзеркалом, визначення симетричних фігур і фігур симетричних одна </w:t>
      </w:r>
      <w:r w:rsidR="00E20597" w:rsidRPr="0070299C">
        <w:rPr>
          <w:sz w:val="28"/>
          <w:szCs w:val="28"/>
          <w:lang w:val="uk-UA"/>
        </w:rPr>
        <w:t>од</w:t>
      </w:r>
      <w:r w:rsidR="00B26D16" w:rsidRPr="0070299C">
        <w:rPr>
          <w:sz w:val="28"/>
          <w:szCs w:val="28"/>
          <w:lang w:val="uk-UA"/>
        </w:rPr>
        <w:t>ній. Виготовлення поробок із використанням симетричного вирізування (метелик, квіт</w:t>
      </w:r>
      <w:r w:rsidR="00A6670F" w:rsidRPr="0070299C">
        <w:rPr>
          <w:sz w:val="28"/>
          <w:szCs w:val="28"/>
          <w:lang w:val="uk-UA"/>
        </w:rPr>
        <w:t>и, сніжинка, гойдалка, літачок),</w:t>
      </w:r>
      <w:r w:rsidR="00B26D16" w:rsidRPr="0070299C">
        <w:rPr>
          <w:sz w:val="28"/>
          <w:szCs w:val="28"/>
          <w:lang w:val="uk-UA"/>
        </w:rPr>
        <w:t xml:space="preserve"> найпростіших витинанок.</w:t>
      </w:r>
    </w:p>
    <w:p w14:paraId="7BF1C0B5" w14:textId="0E415480" w:rsidR="00BA5FE2" w:rsidRPr="0070299C" w:rsidRDefault="00BA5FE2" w:rsidP="00BA5F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>
        <w:rPr>
          <w:i/>
          <w:iCs/>
          <w:sz w:val="28"/>
          <w:szCs w:val="28"/>
          <w:lang w:val="uk-UA"/>
        </w:rPr>
        <w:t>.</w:t>
      </w:r>
      <w:r w:rsidRPr="0070299C">
        <w:rPr>
          <w:color w:val="333333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70299C">
        <w:rPr>
          <w:sz w:val="28"/>
          <w:szCs w:val="28"/>
          <w:lang w:val="uk-UA"/>
        </w:rPr>
        <w:t>собливості роботи з ручними інструментами, електроінструментом та обладнанням. Види конструкційних матеріалів, які застосовуються для конструювання і виготовлення виробів та їх властивості.</w:t>
      </w:r>
    </w:p>
    <w:p w14:paraId="7B5004DF" w14:textId="77777777" w:rsidR="00196A94" w:rsidRPr="0070299C" w:rsidRDefault="00B26D16" w:rsidP="007267FB">
      <w:pPr>
        <w:pStyle w:val="af1"/>
        <w:widowControl/>
        <w:adjustRightInd/>
        <w:spacing w:line="360" w:lineRule="auto"/>
        <w:ind w:firstLine="709"/>
        <w:rPr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 xml:space="preserve">4. </w:t>
      </w:r>
      <w:r w:rsidR="00313028" w:rsidRPr="0070299C">
        <w:rPr>
          <w:b/>
          <w:sz w:val="28"/>
          <w:szCs w:val="28"/>
          <w:lang w:val="uk-UA"/>
        </w:rPr>
        <w:t>Транспортна техніка</w:t>
      </w:r>
      <w:r w:rsidR="00F20364" w:rsidRPr="0070299C">
        <w:rPr>
          <w:b/>
          <w:sz w:val="28"/>
          <w:szCs w:val="28"/>
          <w:lang w:val="uk-UA"/>
        </w:rPr>
        <w:t xml:space="preserve"> </w:t>
      </w:r>
      <w:r w:rsidR="00D90D84" w:rsidRPr="0070299C">
        <w:rPr>
          <w:b/>
          <w:sz w:val="28"/>
          <w:szCs w:val="28"/>
          <w:lang w:val="uk-UA"/>
        </w:rPr>
        <w:t>(</w:t>
      </w:r>
      <w:r w:rsidR="00313028" w:rsidRPr="0070299C">
        <w:rPr>
          <w:b/>
          <w:sz w:val="28"/>
          <w:szCs w:val="28"/>
          <w:lang w:val="uk-UA"/>
        </w:rPr>
        <w:t>24</w:t>
      </w:r>
      <w:r w:rsidR="00D90D84" w:rsidRPr="0070299C">
        <w:rPr>
          <w:b/>
          <w:sz w:val="28"/>
          <w:szCs w:val="28"/>
          <w:lang w:val="uk-UA"/>
        </w:rPr>
        <w:t xml:space="preserve"> год.)</w:t>
      </w:r>
    </w:p>
    <w:p w14:paraId="47D7D519" w14:textId="44D48BE1" w:rsidR="00196A94" w:rsidRPr="0070299C" w:rsidRDefault="00196A94" w:rsidP="007267FB">
      <w:pPr>
        <w:pStyle w:val="af1"/>
        <w:widowControl/>
        <w:adjustRightInd/>
        <w:spacing w:line="360" w:lineRule="auto"/>
        <w:ind w:firstLine="709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 частина</w:t>
      </w:r>
      <w:r w:rsidR="001B4485" w:rsidRPr="0070299C">
        <w:rPr>
          <w:i/>
          <w:iCs/>
          <w:sz w:val="28"/>
          <w:szCs w:val="28"/>
          <w:lang w:val="uk-UA"/>
        </w:rPr>
        <w:t>.</w:t>
      </w:r>
      <w:r w:rsidRPr="0070299C">
        <w:rPr>
          <w:sz w:val="28"/>
          <w:szCs w:val="28"/>
          <w:lang w:val="uk-UA"/>
        </w:rPr>
        <w:t xml:space="preserve"> Ознайом</w:t>
      </w:r>
      <w:r w:rsidR="000750C3">
        <w:rPr>
          <w:sz w:val="28"/>
          <w:szCs w:val="28"/>
          <w:lang w:val="uk-UA"/>
        </w:rPr>
        <w:t>лення</w:t>
      </w:r>
      <w:r w:rsidRPr="0070299C">
        <w:rPr>
          <w:sz w:val="28"/>
          <w:szCs w:val="28"/>
          <w:lang w:val="uk-UA"/>
        </w:rPr>
        <w:t xml:space="preserve"> зі світом техніки, найпростішими технологічними процесами, технічним моделюванням, конструюванням і дизайном</w:t>
      </w:r>
      <w:r w:rsidR="000750C3">
        <w:rPr>
          <w:sz w:val="28"/>
          <w:szCs w:val="28"/>
          <w:lang w:val="uk-UA"/>
        </w:rPr>
        <w:t>.</w:t>
      </w:r>
    </w:p>
    <w:p w14:paraId="140592D2" w14:textId="4EE63ED8" w:rsidR="00E55F4A" w:rsidRDefault="00D135CD" w:rsidP="00DB6AA3">
      <w:pPr>
        <w:pStyle w:val="af1"/>
        <w:widowControl/>
        <w:adjustRightInd/>
        <w:spacing w:line="360" w:lineRule="auto"/>
        <w:ind w:firstLine="709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0750C3">
        <w:rPr>
          <w:sz w:val="28"/>
          <w:szCs w:val="28"/>
          <w:lang w:val="uk-UA"/>
        </w:rPr>
        <w:t>В</w:t>
      </w:r>
      <w:r w:rsidR="00DB267A" w:rsidRPr="0070299C">
        <w:rPr>
          <w:sz w:val="28"/>
          <w:szCs w:val="28"/>
          <w:lang w:val="uk-UA"/>
        </w:rPr>
        <w:t>иготовл</w:t>
      </w:r>
      <w:r w:rsidR="000750C3">
        <w:rPr>
          <w:sz w:val="28"/>
          <w:szCs w:val="28"/>
          <w:lang w:val="uk-UA"/>
        </w:rPr>
        <w:t>ення</w:t>
      </w:r>
      <w:r w:rsidR="00DB267A" w:rsidRPr="0070299C">
        <w:rPr>
          <w:sz w:val="28"/>
          <w:szCs w:val="28"/>
          <w:lang w:val="uk-UA"/>
        </w:rPr>
        <w:t xml:space="preserve"> іграш</w:t>
      </w:r>
      <w:r w:rsidR="000750C3">
        <w:rPr>
          <w:sz w:val="28"/>
          <w:szCs w:val="28"/>
          <w:lang w:val="uk-UA"/>
        </w:rPr>
        <w:t>о</w:t>
      </w:r>
      <w:r w:rsidR="00DB267A" w:rsidRPr="0070299C">
        <w:rPr>
          <w:sz w:val="28"/>
          <w:szCs w:val="28"/>
          <w:lang w:val="uk-UA"/>
        </w:rPr>
        <w:t>к, модел</w:t>
      </w:r>
      <w:r w:rsidR="000750C3">
        <w:rPr>
          <w:sz w:val="28"/>
          <w:szCs w:val="28"/>
          <w:lang w:val="uk-UA"/>
        </w:rPr>
        <w:t>ей</w:t>
      </w:r>
      <w:r w:rsidR="00DB267A" w:rsidRPr="0070299C">
        <w:rPr>
          <w:sz w:val="28"/>
          <w:szCs w:val="28"/>
          <w:lang w:val="uk-UA"/>
        </w:rPr>
        <w:t xml:space="preserve"> машин і механізмів</w:t>
      </w:r>
      <w:r w:rsidR="000750C3">
        <w:rPr>
          <w:sz w:val="28"/>
          <w:szCs w:val="28"/>
          <w:lang w:val="uk-UA"/>
        </w:rPr>
        <w:t>.</w:t>
      </w:r>
      <w:r w:rsidR="00E55F4A" w:rsidRPr="0070299C">
        <w:rPr>
          <w:sz w:val="28"/>
          <w:szCs w:val="28"/>
          <w:lang w:val="uk-UA"/>
        </w:rPr>
        <w:t xml:space="preserve"> </w:t>
      </w:r>
      <w:r w:rsidR="000750C3">
        <w:rPr>
          <w:sz w:val="28"/>
          <w:szCs w:val="28"/>
          <w:lang w:val="uk-UA"/>
        </w:rPr>
        <w:t>Р</w:t>
      </w:r>
      <w:r w:rsidR="00412D55" w:rsidRPr="0070299C">
        <w:rPr>
          <w:sz w:val="28"/>
          <w:szCs w:val="28"/>
          <w:lang w:val="uk-UA"/>
        </w:rPr>
        <w:t>обота над</w:t>
      </w:r>
      <w:r w:rsidR="000750C3">
        <w:rPr>
          <w:sz w:val="28"/>
          <w:szCs w:val="28"/>
          <w:lang w:val="uk-UA"/>
        </w:rPr>
        <w:t xml:space="preserve"> </w:t>
      </w:r>
      <w:r w:rsidR="00412D55" w:rsidRPr="0070299C">
        <w:rPr>
          <w:sz w:val="28"/>
          <w:szCs w:val="28"/>
          <w:lang w:val="uk-UA"/>
        </w:rPr>
        <w:t>STEM-проєктами.</w:t>
      </w:r>
    </w:p>
    <w:p w14:paraId="060A0AE9" w14:textId="4A2591DD" w:rsidR="00BA5FE2" w:rsidRPr="0070299C" w:rsidRDefault="00BA5FE2" w:rsidP="00DB6AA3">
      <w:pPr>
        <w:pStyle w:val="af1"/>
        <w:widowControl/>
        <w:adjustRightInd/>
        <w:spacing w:line="360" w:lineRule="auto"/>
        <w:ind w:firstLine="709"/>
        <w:rPr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>
        <w:rPr>
          <w:i/>
          <w:iCs/>
          <w:sz w:val="28"/>
          <w:szCs w:val="28"/>
          <w:lang w:val="uk-UA"/>
        </w:rPr>
        <w:t>.</w:t>
      </w:r>
      <w:r w:rsidRPr="0070299C">
        <w:rPr>
          <w:sz w:val="28"/>
          <w:szCs w:val="28"/>
          <w:lang w:val="uk-UA"/>
        </w:rPr>
        <w:t xml:space="preserve"> Види декоративно-ужиткового мистецтва. Технології і техніки створення виробів декоративно-ужиткового мистецтва. Короткі історичні відомості про техніки та технології декоративно-ужиткового мистецтва.</w:t>
      </w:r>
    </w:p>
    <w:p w14:paraId="34DE444D" w14:textId="77777777" w:rsidR="00313028" w:rsidRPr="0070299C" w:rsidRDefault="00313028" w:rsidP="007267FB">
      <w:pPr>
        <w:shd w:val="clear" w:color="auto" w:fill="FFFFFF"/>
        <w:spacing w:line="360" w:lineRule="auto"/>
        <w:ind w:right="29" w:firstLine="709"/>
        <w:jc w:val="both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5.</w:t>
      </w:r>
      <w:r w:rsidR="00BB0229" w:rsidRPr="0070299C">
        <w:rPr>
          <w:b/>
          <w:sz w:val="28"/>
          <w:szCs w:val="28"/>
          <w:lang w:val="uk-UA"/>
        </w:rPr>
        <w:t xml:space="preserve"> </w:t>
      </w:r>
      <w:r w:rsidR="00293942" w:rsidRPr="0070299C">
        <w:rPr>
          <w:b/>
          <w:sz w:val="28"/>
          <w:szCs w:val="28"/>
          <w:lang w:val="uk-UA"/>
        </w:rPr>
        <w:t>М</w:t>
      </w:r>
      <w:r w:rsidRPr="0070299C">
        <w:rPr>
          <w:b/>
          <w:sz w:val="28"/>
          <w:szCs w:val="28"/>
          <w:lang w:val="uk-UA"/>
        </w:rPr>
        <w:t>оделі літаків (24 год )</w:t>
      </w:r>
    </w:p>
    <w:p w14:paraId="4DEF18C9" w14:textId="4BB3EE82" w:rsidR="00BB0229" w:rsidRPr="0070299C" w:rsidRDefault="001B4485" w:rsidP="007267FB">
      <w:pPr>
        <w:shd w:val="clear" w:color="auto" w:fill="FFFFFF"/>
        <w:spacing w:line="360" w:lineRule="auto"/>
        <w:ind w:right="29"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 частина</w:t>
      </w:r>
      <w:r w:rsidRPr="0070299C">
        <w:rPr>
          <w:sz w:val="28"/>
          <w:szCs w:val="28"/>
          <w:lang w:val="uk-UA"/>
        </w:rPr>
        <w:t xml:space="preserve">. </w:t>
      </w:r>
      <w:r w:rsidR="00F0257B" w:rsidRPr="0070299C">
        <w:rPr>
          <w:sz w:val="28"/>
          <w:szCs w:val="28"/>
          <w:lang w:val="uk-UA"/>
        </w:rPr>
        <w:t xml:space="preserve">Ознайомлення </w:t>
      </w:r>
      <w:r w:rsidR="00E55F4A" w:rsidRPr="0070299C">
        <w:rPr>
          <w:sz w:val="28"/>
          <w:szCs w:val="28"/>
          <w:lang w:val="uk-UA"/>
        </w:rPr>
        <w:t xml:space="preserve">з історією </w:t>
      </w:r>
      <w:r w:rsidR="00293942" w:rsidRPr="0070299C">
        <w:rPr>
          <w:sz w:val="28"/>
          <w:szCs w:val="28"/>
          <w:lang w:val="uk-UA"/>
        </w:rPr>
        <w:t>авіа моделювання</w:t>
      </w:r>
      <w:r w:rsidR="00F0257B" w:rsidRPr="0070299C">
        <w:rPr>
          <w:sz w:val="28"/>
          <w:szCs w:val="28"/>
          <w:lang w:val="uk-UA"/>
        </w:rPr>
        <w:t xml:space="preserve">, з світом відомих </w:t>
      </w:r>
      <w:r w:rsidR="00B614DE" w:rsidRPr="0070299C">
        <w:rPr>
          <w:sz w:val="28"/>
          <w:szCs w:val="28"/>
          <w:lang w:val="uk-UA"/>
        </w:rPr>
        <w:t>авіаконструкторів</w:t>
      </w:r>
      <w:r w:rsidR="00F0257B" w:rsidRPr="0070299C">
        <w:rPr>
          <w:sz w:val="28"/>
          <w:szCs w:val="28"/>
          <w:lang w:val="uk-UA"/>
        </w:rPr>
        <w:t xml:space="preserve">. Технологічна послідовність виготовлення </w:t>
      </w:r>
      <w:r w:rsidR="00B614DE" w:rsidRPr="0070299C">
        <w:rPr>
          <w:sz w:val="28"/>
          <w:szCs w:val="28"/>
          <w:lang w:val="uk-UA"/>
        </w:rPr>
        <w:t>найпростіших</w:t>
      </w:r>
      <w:r w:rsidR="00F0257B" w:rsidRPr="0070299C">
        <w:rPr>
          <w:sz w:val="28"/>
          <w:szCs w:val="28"/>
          <w:lang w:val="uk-UA"/>
        </w:rPr>
        <w:t xml:space="preserve"> </w:t>
      </w:r>
      <w:r w:rsidR="00B614DE" w:rsidRPr="0070299C">
        <w:rPr>
          <w:sz w:val="28"/>
          <w:szCs w:val="28"/>
          <w:lang w:val="uk-UA"/>
        </w:rPr>
        <w:t>кімнатних</w:t>
      </w:r>
      <w:r w:rsidR="00F0257B" w:rsidRPr="0070299C">
        <w:rPr>
          <w:sz w:val="28"/>
          <w:szCs w:val="28"/>
          <w:lang w:val="uk-UA"/>
        </w:rPr>
        <w:t xml:space="preserve"> моделей </w:t>
      </w:r>
      <w:r w:rsidR="00E55F4A" w:rsidRPr="0070299C">
        <w:rPr>
          <w:sz w:val="28"/>
          <w:szCs w:val="28"/>
          <w:lang w:val="uk-UA"/>
        </w:rPr>
        <w:t>літаків. Матеріали, інструменти</w:t>
      </w:r>
      <w:r w:rsidR="00F0257B" w:rsidRPr="0070299C">
        <w:rPr>
          <w:sz w:val="28"/>
          <w:szCs w:val="28"/>
          <w:lang w:val="uk-UA"/>
        </w:rPr>
        <w:t>,</w:t>
      </w:r>
      <w:r w:rsidR="00E55F4A" w:rsidRPr="0070299C">
        <w:rPr>
          <w:sz w:val="28"/>
          <w:szCs w:val="28"/>
          <w:lang w:val="uk-UA"/>
        </w:rPr>
        <w:t xml:space="preserve"> </w:t>
      </w:r>
      <w:r w:rsidR="00B614DE" w:rsidRPr="0070299C">
        <w:rPr>
          <w:sz w:val="28"/>
          <w:szCs w:val="28"/>
          <w:lang w:val="uk-UA"/>
        </w:rPr>
        <w:t>правильна</w:t>
      </w:r>
      <w:r w:rsidR="00F0257B" w:rsidRPr="0070299C">
        <w:rPr>
          <w:sz w:val="28"/>
          <w:szCs w:val="28"/>
          <w:lang w:val="uk-UA"/>
        </w:rPr>
        <w:t xml:space="preserve"> </w:t>
      </w:r>
      <w:r w:rsidR="00B614DE" w:rsidRPr="0070299C">
        <w:rPr>
          <w:sz w:val="28"/>
          <w:szCs w:val="28"/>
          <w:lang w:val="uk-UA"/>
        </w:rPr>
        <w:t>організація</w:t>
      </w:r>
      <w:r w:rsidR="00F0257B" w:rsidRPr="0070299C">
        <w:rPr>
          <w:sz w:val="28"/>
          <w:szCs w:val="28"/>
          <w:lang w:val="uk-UA"/>
        </w:rPr>
        <w:t xml:space="preserve"> ро</w:t>
      </w:r>
      <w:r w:rsidR="00E55F4A" w:rsidRPr="0070299C">
        <w:rPr>
          <w:sz w:val="28"/>
          <w:szCs w:val="28"/>
          <w:lang w:val="uk-UA"/>
        </w:rPr>
        <w:t>бочого місця техніка безпеки в процесі виготовлення літака</w:t>
      </w:r>
      <w:r w:rsidR="00F0257B" w:rsidRPr="0070299C">
        <w:rPr>
          <w:sz w:val="28"/>
          <w:szCs w:val="28"/>
          <w:lang w:val="uk-UA"/>
        </w:rPr>
        <w:t>.</w:t>
      </w:r>
      <w:r w:rsidR="00E55F4A" w:rsidRPr="0070299C">
        <w:rPr>
          <w:sz w:val="28"/>
          <w:szCs w:val="28"/>
          <w:lang w:val="uk-UA"/>
        </w:rPr>
        <w:t xml:space="preserve"> </w:t>
      </w:r>
      <w:r w:rsidR="00F0257B" w:rsidRPr="0070299C">
        <w:rPr>
          <w:sz w:val="28"/>
          <w:szCs w:val="28"/>
          <w:lang w:val="uk-UA"/>
        </w:rPr>
        <w:t>Бу</w:t>
      </w:r>
      <w:r w:rsidR="00E55F4A" w:rsidRPr="0070299C">
        <w:rPr>
          <w:sz w:val="28"/>
          <w:szCs w:val="28"/>
          <w:lang w:val="uk-UA"/>
        </w:rPr>
        <w:t>дова літака</w:t>
      </w:r>
      <w:r w:rsidR="00F0257B" w:rsidRPr="0070299C">
        <w:rPr>
          <w:sz w:val="28"/>
          <w:szCs w:val="28"/>
          <w:lang w:val="uk-UA"/>
        </w:rPr>
        <w:t xml:space="preserve">, встановлення рівноваги, вивчення </w:t>
      </w:r>
      <w:r w:rsidR="00B614DE" w:rsidRPr="0070299C">
        <w:rPr>
          <w:sz w:val="28"/>
          <w:szCs w:val="28"/>
          <w:lang w:val="uk-UA"/>
        </w:rPr>
        <w:t>аеродинамічних</w:t>
      </w:r>
      <w:r w:rsidR="00F0257B" w:rsidRPr="0070299C">
        <w:rPr>
          <w:sz w:val="28"/>
          <w:szCs w:val="28"/>
          <w:lang w:val="uk-UA"/>
        </w:rPr>
        <w:t xml:space="preserve"> властивостей.</w:t>
      </w:r>
    </w:p>
    <w:p w14:paraId="451C6E69" w14:textId="77777777" w:rsidR="00BA5FE2" w:rsidRDefault="00E55F4A" w:rsidP="00BA5F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sz w:val="28"/>
          <w:szCs w:val="28"/>
          <w:lang w:val="uk-UA"/>
        </w:rPr>
        <w:t>Практична частина</w:t>
      </w:r>
      <w:r w:rsidR="00B614DE" w:rsidRPr="0070299C">
        <w:rPr>
          <w:i/>
          <w:sz w:val="28"/>
          <w:szCs w:val="28"/>
          <w:lang w:val="uk-UA"/>
        </w:rPr>
        <w:t>.</w:t>
      </w:r>
      <w:r w:rsidRPr="0070299C">
        <w:rPr>
          <w:i/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>Виготовлення</w:t>
      </w:r>
      <w:r w:rsidR="00B614DE" w:rsidRPr="0070299C">
        <w:rPr>
          <w:sz w:val="28"/>
          <w:szCs w:val="28"/>
          <w:lang w:val="uk-UA"/>
        </w:rPr>
        <w:t xml:space="preserve"> кімнатн</w:t>
      </w:r>
      <w:r w:rsidR="00D51C77" w:rsidRPr="0070299C">
        <w:rPr>
          <w:sz w:val="28"/>
          <w:szCs w:val="28"/>
          <w:lang w:val="uk-UA"/>
        </w:rPr>
        <w:t>ої моделі літака</w:t>
      </w:r>
      <w:r w:rsidR="00B614DE" w:rsidRPr="0070299C">
        <w:rPr>
          <w:sz w:val="28"/>
          <w:szCs w:val="28"/>
          <w:lang w:val="uk-UA"/>
        </w:rPr>
        <w:t>. Робота з кресленнями, економне розміщення, правила склеюванн</w:t>
      </w:r>
      <w:r w:rsidRPr="0070299C">
        <w:rPr>
          <w:sz w:val="28"/>
          <w:szCs w:val="28"/>
          <w:lang w:val="uk-UA"/>
        </w:rPr>
        <w:t>я деталей</w:t>
      </w:r>
      <w:r w:rsidR="00D51C77" w:rsidRPr="0070299C">
        <w:rPr>
          <w:sz w:val="28"/>
          <w:szCs w:val="28"/>
          <w:lang w:val="uk-UA"/>
        </w:rPr>
        <w:t>, установка рівноваги</w:t>
      </w:r>
      <w:r w:rsidR="00B614DE" w:rsidRPr="0070299C">
        <w:rPr>
          <w:sz w:val="28"/>
          <w:szCs w:val="28"/>
          <w:lang w:val="uk-UA"/>
        </w:rPr>
        <w:t xml:space="preserve">, балансування, запуски. Міні змагання кімнатних моделей літаків. </w:t>
      </w:r>
    </w:p>
    <w:p w14:paraId="28DA91B3" w14:textId="6E20E550" w:rsidR="00BA5FE2" w:rsidRPr="0070299C" w:rsidRDefault="00BA5FE2" w:rsidP="00BA5FE2">
      <w:pPr>
        <w:shd w:val="clear" w:color="auto" w:fill="FFFFFF"/>
        <w:spacing w:line="360" w:lineRule="auto"/>
        <w:ind w:firstLine="709"/>
        <w:jc w:val="both"/>
        <w:rPr>
          <w:b/>
          <w:i/>
          <w:iCs/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>
        <w:rPr>
          <w:i/>
          <w:iCs/>
          <w:sz w:val="28"/>
          <w:szCs w:val="28"/>
          <w:lang w:val="uk-UA"/>
        </w:rPr>
        <w:t>.</w:t>
      </w:r>
      <w:r w:rsidRPr="007029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70299C">
        <w:rPr>
          <w:sz w:val="28"/>
          <w:szCs w:val="28"/>
          <w:lang w:val="uk-UA"/>
        </w:rPr>
        <w:t xml:space="preserve">собливості роботи з ручними інструментами, електроінструментом та обладнанням. Види конструкційних матеріалів, які застосовуються для конструювання і виготовлення виробів та їх </w:t>
      </w:r>
      <w:r w:rsidRPr="0070299C">
        <w:rPr>
          <w:sz w:val="28"/>
          <w:szCs w:val="28"/>
          <w:lang w:val="uk-UA"/>
        </w:rPr>
        <w:lastRenderedPageBreak/>
        <w:t>властивості.</w:t>
      </w:r>
    </w:p>
    <w:p w14:paraId="31C3454D" w14:textId="77777777" w:rsidR="00B26D16" w:rsidRPr="0070299C" w:rsidRDefault="00313028" w:rsidP="007267F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6</w:t>
      </w:r>
      <w:r w:rsidR="00B26D16" w:rsidRPr="0070299C">
        <w:rPr>
          <w:b/>
          <w:sz w:val="28"/>
          <w:szCs w:val="28"/>
          <w:lang w:val="uk-UA"/>
        </w:rPr>
        <w:t xml:space="preserve">. </w:t>
      </w:r>
      <w:r w:rsidR="00BC25A0" w:rsidRPr="0070299C">
        <w:rPr>
          <w:b/>
          <w:sz w:val="28"/>
          <w:szCs w:val="28"/>
          <w:lang w:val="uk-UA"/>
        </w:rPr>
        <w:t>Конструювання з пласких деталей</w:t>
      </w:r>
      <w:r w:rsidR="00D90D84" w:rsidRPr="0070299C">
        <w:rPr>
          <w:b/>
          <w:sz w:val="28"/>
          <w:szCs w:val="28"/>
          <w:lang w:val="uk-UA"/>
        </w:rPr>
        <w:t xml:space="preserve"> (</w:t>
      </w:r>
      <w:r w:rsidRPr="0070299C">
        <w:rPr>
          <w:b/>
          <w:sz w:val="28"/>
          <w:szCs w:val="28"/>
          <w:lang w:val="uk-UA"/>
        </w:rPr>
        <w:t>38</w:t>
      </w:r>
      <w:r w:rsidR="00D90D84" w:rsidRPr="0070299C">
        <w:rPr>
          <w:b/>
          <w:sz w:val="28"/>
          <w:szCs w:val="28"/>
          <w:lang w:val="uk-UA"/>
        </w:rPr>
        <w:t xml:space="preserve"> год.)</w:t>
      </w:r>
    </w:p>
    <w:p w14:paraId="0F8F207F" w14:textId="64F9DB4C" w:rsidR="00E1753F" w:rsidRPr="0070299C" w:rsidRDefault="00BA5FE2" w:rsidP="00E1753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 частина</w:t>
      </w:r>
      <w:r w:rsidRPr="0070299C">
        <w:rPr>
          <w:sz w:val="28"/>
          <w:szCs w:val="28"/>
          <w:lang w:val="uk-UA"/>
        </w:rPr>
        <w:t xml:space="preserve">. </w:t>
      </w:r>
      <w:r w:rsidR="00B26D16" w:rsidRPr="0070299C">
        <w:rPr>
          <w:sz w:val="28"/>
          <w:szCs w:val="28"/>
          <w:lang w:val="uk-UA"/>
        </w:rPr>
        <w:t xml:space="preserve">Загальні дані про </w:t>
      </w:r>
      <w:r w:rsidR="00BC25A0" w:rsidRPr="0070299C">
        <w:rPr>
          <w:sz w:val="28"/>
          <w:szCs w:val="28"/>
          <w:lang w:val="uk-UA"/>
        </w:rPr>
        <w:t>вироби</w:t>
      </w:r>
      <w:r w:rsidR="00461712" w:rsidRPr="0070299C">
        <w:rPr>
          <w:sz w:val="28"/>
          <w:szCs w:val="28"/>
          <w:lang w:val="uk-UA"/>
        </w:rPr>
        <w:t xml:space="preserve">, </w:t>
      </w:r>
      <w:r w:rsidR="00BC25A0" w:rsidRPr="0070299C">
        <w:rPr>
          <w:sz w:val="28"/>
          <w:szCs w:val="28"/>
          <w:lang w:val="uk-UA"/>
        </w:rPr>
        <w:t>які мають декілька деталей</w:t>
      </w:r>
      <w:r w:rsidR="00FB64BC" w:rsidRPr="0070299C">
        <w:rPr>
          <w:sz w:val="28"/>
          <w:szCs w:val="28"/>
          <w:lang w:val="uk-UA"/>
        </w:rPr>
        <w:t xml:space="preserve">, </w:t>
      </w:r>
      <w:r w:rsidR="00E55F4A" w:rsidRPr="0070299C">
        <w:rPr>
          <w:sz w:val="28"/>
          <w:szCs w:val="28"/>
          <w:lang w:val="uk-UA"/>
        </w:rPr>
        <w:t>з</w:t>
      </w:r>
      <w:r w:rsidR="000818A6" w:rsidRPr="0070299C">
        <w:rPr>
          <w:sz w:val="28"/>
          <w:szCs w:val="28"/>
          <w:lang w:val="uk-UA"/>
        </w:rPr>
        <w:t>’</w:t>
      </w:r>
      <w:r w:rsidR="00E55F4A" w:rsidRPr="0070299C">
        <w:rPr>
          <w:sz w:val="28"/>
          <w:szCs w:val="28"/>
          <w:lang w:val="uk-UA"/>
        </w:rPr>
        <w:t>єднаних між собою</w:t>
      </w:r>
      <w:r w:rsidR="00BC25A0" w:rsidRPr="0070299C">
        <w:rPr>
          <w:sz w:val="28"/>
          <w:szCs w:val="28"/>
          <w:lang w:val="uk-UA"/>
        </w:rPr>
        <w:t xml:space="preserve"> різними видами </w:t>
      </w:r>
      <w:r w:rsidR="00FB64BC" w:rsidRPr="0070299C">
        <w:rPr>
          <w:sz w:val="28"/>
          <w:szCs w:val="28"/>
          <w:lang w:val="uk-UA"/>
        </w:rPr>
        <w:t>з</w:t>
      </w:r>
      <w:r w:rsidR="000818A6" w:rsidRPr="0070299C">
        <w:rPr>
          <w:sz w:val="28"/>
          <w:szCs w:val="28"/>
          <w:lang w:val="uk-UA"/>
        </w:rPr>
        <w:t>’</w:t>
      </w:r>
      <w:r w:rsidR="00FB64BC" w:rsidRPr="0070299C">
        <w:rPr>
          <w:sz w:val="28"/>
          <w:szCs w:val="28"/>
          <w:lang w:val="uk-UA"/>
        </w:rPr>
        <w:t>єднань</w:t>
      </w:r>
      <w:r w:rsidR="00BC25A0" w:rsidRPr="0070299C">
        <w:rPr>
          <w:sz w:val="28"/>
          <w:szCs w:val="28"/>
          <w:lang w:val="uk-UA"/>
        </w:rPr>
        <w:t>. Застосування таких сувенірів у</w:t>
      </w:r>
      <w:r w:rsidR="00B26D16" w:rsidRPr="0070299C">
        <w:rPr>
          <w:sz w:val="28"/>
          <w:szCs w:val="28"/>
          <w:lang w:val="uk-UA"/>
        </w:rPr>
        <w:t xml:space="preserve"> повсякденному житті.</w:t>
      </w:r>
      <w:r w:rsidR="00D51756" w:rsidRPr="0070299C">
        <w:rPr>
          <w:sz w:val="28"/>
          <w:szCs w:val="28"/>
          <w:lang w:val="uk-UA"/>
        </w:rPr>
        <w:t xml:space="preserve"> </w:t>
      </w:r>
      <w:r w:rsidR="00D31471" w:rsidRPr="0070299C">
        <w:rPr>
          <w:sz w:val="28"/>
          <w:szCs w:val="28"/>
          <w:lang w:val="uk-UA"/>
        </w:rPr>
        <w:t>К</w:t>
      </w:r>
      <w:r w:rsidR="00B26D16" w:rsidRPr="0070299C">
        <w:rPr>
          <w:sz w:val="28"/>
          <w:szCs w:val="28"/>
          <w:lang w:val="uk-UA"/>
        </w:rPr>
        <w:t>онтур і силует.</w:t>
      </w:r>
      <w:r w:rsidR="00FB64BC" w:rsidRPr="0070299C">
        <w:rPr>
          <w:sz w:val="28"/>
          <w:szCs w:val="28"/>
          <w:lang w:val="uk-UA"/>
        </w:rPr>
        <w:t xml:space="preserve"> Технологічна послідовність виготовлення сувеніру.</w:t>
      </w:r>
      <w:r w:rsidR="00E1753F" w:rsidRPr="0070299C">
        <w:rPr>
          <w:sz w:val="28"/>
          <w:szCs w:val="28"/>
          <w:highlight w:val="yellow"/>
          <w:lang w:val="uk-UA"/>
        </w:rPr>
        <w:t xml:space="preserve"> </w:t>
      </w:r>
    </w:p>
    <w:p w14:paraId="122A86D3" w14:textId="695A4500" w:rsidR="00BA5FE2" w:rsidRDefault="00D135CD" w:rsidP="007267F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="00B26D16" w:rsidRPr="0070299C">
        <w:rPr>
          <w:iCs/>
          <w:sz w:val="28"/>
          <w:szCs w:val="28"/>
          <w:lang w:val="uk-UA"/>
        </w:rPr>
        <w:t xml:space="preserve"> </w:t>
      </w:r>
      <w:r w:rsidR="00FB64BC" w:rsidRPr="0070299C">
        <w:rPr>
          <w:sz w:val="28"/>
          <w:szCs w:val="28"/>
          <w:lang w:val="uk-UA"/>
        </w:rPr>
        <w:t>Виготовлення новорічних сувенірів</w:t>
      </w:r>
      <w:r w:rsidR="00D404B4" w:rsidRPr="0070299C">
        <w:rPr>
          <w:sz w:val="28"/>
          <w:szCs w:val="28"/>
          <w:lang w:val="uk-UA"/>
        </w:rPr>
        <w:t xml:space="preserve"> </w:t>
      </w:r>
      <w:r w:rsidR="00E55F4A" w:rsidRPr="0070299C">
        <w:rPr>
          <w:sz w:val="28"/>
          <w:szCs w:val="28"/>
          <w:lang w:val="uk-UA"/>
        </w:rPr>
        <w:t>(</w:t>
      </w:r>
      <w:r w:rsidR="00FB64BC" w:rsidRPr="0070299C">
        <w:rPr>
          <w:sz w:val="28"/>
          <w:szCs w:val="28"/>
          <w:lang w:val="uk-UA"/>
        </w:rPr>
        <w:t xml:space="preserve">поздоровлення сніговичка, </w:t>
      </w:r>
      <w:r w:rsidR="00ED5B4F" w:rsidRPr="0070299C">
        <w:rPr>
          <w:sz w:val="28"/>
          <w:szCs w:val="28"/>
          <w:lang w:val="uk-UA"/>
        </w:rPr>
        <w:t>дружня компанія</w:t>
      </w:r>
      <w:r w:rsidR="00FB64BC" w:rsidRPr="0070299C">
        <w:rPr>
          <w:sz w:val="28"/>
          <w:szCs w:val="28"/>
          <w:lang w:val="uk-UA"/>
        </w:rPr>
        <w:t>)</w:t>
      </w:r>
      <w:r w:rsidR="00E55F4A" w:rsidRPr="0070299C">
        <w:rPr>
          <w:sz w:val="28"/>
          <w:szCs w:val="28"/>
          <w:lang w:val="uk-UA"/>
        </w:rPr>
        <w:t>.</w:t>
      </w:r>
      <w:r w:rsidR="00412D55" w:rsidRPr="0070299C">
        <w:rPr>
          <w:sz w:val="28"/>
          <w:szCs w:val="28"/>
          <w:lang w:val="uk-UA"/>
        </w:rPr>
        <w:t xml:space="preserve"> Робота над</w:t>
      </w:r>
      <w:r w:rsidR="000750C3">
        <w:rPr>
          <w:sz w:val="28"/>
          <w:szCs w:val="28"/>
          <w:lang w:val="uk-UA"/>
        </w:rPr>
        <w:t xml:space="preserve"> </w:t>
      </w:r>
      <w:r w:rsidR="00412D55" w:rsidRPr="0070299C">
        <w:rPr>
          <w:sz w:val="28"/>
          <w:szCs w:val="28"/>
          <w:lang w:val="uk-UA"/>
        </w:rPr>
        <w:t>STEM-проєктами.</w:t>
      </w:r>
      <w:r w:rsidR="00E55F4A" w:rsidRPr="0070299C">
        <w:rPr>
          <w:sz w:val="28"/>
          <w:szCs w:val="28"/>
          <w:lang w:val="uk-UA"/>
        </w:rPr>
        <w:t xml:space="preserve"> </w:t>
      </w:r>
      <w:r w:rsidR="00461712" w:rsidRPr="0070299C">
        <w:rPr>
          <w:sz w:val="28"/>
          <w:szCs w:val="28"/>
          <w:lang w:val="uk-UA"/>
        </w:rPr>
        <w:t>Р</w:t>
      </w:r>
      <w:r w:rsidR="00ED5B4F" w:rsidRPr="0070299C">
        <w:rPr>
          <w:sz w:val="28"/>
          <w:szCs w:val="28"/>
          <w:lang w:val="uk-UA"/>
        </w:rPr>
        <w:t>озробка шаблон</w:t>
      </w:r>
      <w:r w:rsidR="000750C3">
        <w:rPr>
          <w:sz w:val="28"/>
          <w:szCs w:val="28"/>
          <w:lang w:val="uk-UA"/>
        </w:rPr>
        <w:t>ів</w:t>
      </w:r>
      <w:r w:rsidR="00ED5B4F" w:rsidRPr="0070299C">
        <w:rPr>
          <w:sz w:val="28"/>
          <w:szCs w:val="28"/>
          <w:lang w:val="uk-UA"/>
        </w:rPr>
        <w:t xml:space="preserve"> за власним задумом</w:t>
      </w:r>
      <w:r w:rsidR="00B26D16" w:rsidRPr="0070299C">
        <w:rPr>
          <w:sz w:val="28"/>
          <w:szCs w:val="28"/>
          <w:lang w:val="uk-UA"/>
        </w:rPr>
        <w:t>.</w:t>
      </w:r>
      <w:r w:rsidR="008073A2" w:rsidRPr="0070299C">
        <w:rPr>
          <w:sz w:val="28"/>
          <w:szCs w:val="28"/>
          <w:lang w:val="uk-UA"/>
        </w:rPr>
        <w:t xml:space="preserve"> </w:t>
      </w:r>
    </w:p>
    <w:p w14:paraId="58E98775" w14:textId="453EB135" w:rsidR="00E55F4A" w:rsidRPr="0070299C" w:rsidRDefault="008073A2" w:rsidP="007267FB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 w:rsidR="00BA5FE2">
        <w:rPr>
          <w:sz w:val="28"/>
          <w:szCs w:val="28"/>
          <w:lang w:val="uk-UA"/>
        </w:rPr>
        <w:t>.</w:t>
      </w:r>
      <w:r w:rsidR="00EA30C4" w:rsidRPr="0070299C">
        <w:rPr>
          <w:color w:val="333333"/>
          <w:shd w:val="clear" w:color="auto" w:fill="FFFFFF"/>
          <w:lang w:val="uk-UA"/>
        </w:rPr>
        <w:t xml:space="preserve"> </w:t>
      </w:r>
      <w:r w:rsidR="00BA5FE2" w:rsidRPr="00BA5FE2">
        <w:rPr>
          <w:color w:val="333333"/>
          <w:sz w:val="28"/>
          <w:szCs w:val="28"/>
          <w:shd w:val="clear" w:color="auto" w:fill="FFFFFF"/>
          <w:lang w:val="uk-UA"/>
        </w:rPr>
        <w:t>В</w:t>
      </w:r>
      <w:r w:rsidR="00EA30C4" w:rsidRPr="00BA5FE2">
        <w:rPr>
          <w:sz w:val="28"/>
          <w:szCs w:val="28"/>
          <w:lang w:val="uk-UA"/>
        </w:rPr>
        <w:t>игот</w:t>
      </w:r>
      <w:r w:rsidR="00EA30C4" w:rsidRPr="0070299C">
        <w:rPr>
          <w:sz w:val="28"/>
          <w:szCs w:val="28"/>
          <w:lang w:val="uk-UA"/>
        </w:rPr>
        <w:t>овлення деталей виробу відповідно до обраної технології. Економне використання матеріалів. Виготовлення виробу. З’єднання деталей виробу. Правила безпечної праці, санітарно-гігієнічні вимоги під час виконання виробу. Оформлення виробу. Контроль якості виробу.</w:t>
      </w:r>
    </w:p>
    <w:p w14:paraId="11FE69AD" w14:textId="77777777" w:rsidR="00B26D16" w:rsidRPr="0070299C" w:rsidRDefault="00313028" w:rsidP="007267FB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70299C">
        <w:rPr>
          <w:b/>
          <w:bCs/>
          <w:sz w:val="28"/>
          <w:szCs w:val="28"/>
          <w:lang w:val="uk-UA"/>
        </w:rPr>
        <w:t>7</w:t>
      </w:r>
      <w:r w:rsidR="00B26D16" w:rsidRPr="0070299C">
        <w:rPr>
          <w:b/>
          <w:bCs/>
          <w:sz w:val="28"/>
          <w:szCs w:val="28"/>
          <w:lang w:val="uk-UA"/>
        </w:rPr>
        <w:t xml:space="preserve">. </w:t>
      </w:r>
      <w:r w:rsidR="001F425A" w:rsidRPr="0070299C">
        <w:rPr>
          <w:b/>
          <w:bCs/>
          <w:sz w:val="28"/>
          <w:szCs w:val="28"/>
          <w:lang w:val="uk-UA"/>
        </w:rPr>
        <w:t>В</w:t>
      </w:r>
      <w:r w:rsidR="00ED5B4F" w:rsidRPr="0070299C">
        <w:rPr>
          <w:b/>
          <w:bCs/>
          <w:sz w:val="28"/>
          <w:szCs w:val="28"/>
          <w:lang w:val="uk-UA"/>
        </w:rPr>
        <w:t>ироб</w:t>
      </w:r>
      <w:r w:rsidR="001F425A" w:rsidRPr="0070299C">
        <w:rPr>
          <w:b/>
          <w:bCs/>
          <w:sz w:val="28"/>
          <w:szCs w:val="28"/>
          <w:lang w:val="uk-UA"/>
        </w:rPr>
        <w:t>и</w:t>
      </w:r>
      <w:r w:rsidR="00ED5B4F" w:rsidRPr="0070299C">
        <w:rPr>
          <w:b/>
          <w:bCs/>
          <w:sz w:val="28"/>
          <w:szCs w:val="28"/>
          <w:lang w:val="uk-UA"/>
        </w:rPr>
        <w:t xml:space="preserve"> на підставці</w:t>
      </w:r>
      <w:r w:rsidR="00D90D84" w:rsidRPr="0070299C">
        <w:rPr>
          <w:b/>
          <w:bCs/>
          <w:sz w:val="28"/>
          <w:szCs w:val="28"/>
          <w:lang w:val="uk-UA"/>
        </w:rPr>
        <w:t xml:space="preserve"> (</w:t>
      </w:r>
      <w:r w:rsidRPr="0070299C">
        <w:rPr>
          <w:b/>
          <w:bCs/>
          <w:sz w:val="28"/>
          <w:szCs w:val="28"/>
          <w:lang w:val="uk-UA"/>
        </w:rPr>
        <w:t>36</w:t>
      </w:r>
      <w:r w:rsidR="00D90D84" w:rsidRPr="0070299C">
        <w:rPr>
          <w:b/>
          <w:bCs/>
          <w:sz w:val="28"/>
          <w:szCs w:val="28"/>
          <w:lang w:val="uk-UA"/>
        </w:rPr>
        <w:t xml:space="preserve"> год.)</w:t>
      </w:r>
    </w:p>
    <w:p w14:paraId="6828C0FA" w14:textId="6218B5E7" w:rsidR="00B26D16" w:rsidRPr="0070299C" w:rsidRDefault="00D31471" w:rsidP="00EA30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 частина.</w:t>
      </w:r>
      <w:r w:rsidR="00D135CD" w:rsidRPr="0070299C">
        <w:rPr>
          <w:sz w:val="28"/>
          <w:szCs w:val="28"/>
          <w:lang w:val="uk-UA"/>
        </w:rPr>
        <w:t xml:space="preserve"> </w:t>
      </w:r>
      <w:r w:rsidR="000538B3" w:rsidRPr="0070299C">
        <w:rPr>
          <w:sz w:val="28"/>
          <w:szCs w:val="28"/>
          <w:lang w:val="uk-UA"/>
        </w:rPr>
        <w:t>Поняття про конструювання з пласких деталей. Види з</w:t>
      </w:r>
      <w:r w:rsidR="000818A6" w:rsidRPr="0070299C">
        <w:rPr>
          <w:sz w:val="28"/>
          <w:szCs w:val="28"/>
          <w:lang w:val="uk-UA"/>
        </w:rPr>
        <w:t>’</w:t>
      </w:r>
      <w:r w:rsidR="000538B3" w:rsidRPr="0070299C">
        <w:rPr>
          <w:sz w:val="28"/>
          <w:szCs w:val="28"/>
          <w:lang w:val="uk-UA"/>
        </w:rPr>
        <w:t>єднань пла</w:t>
      </w:r>
      <w:r w:rsidR="00B26D16" w:rsidRPr="0070299C">
        <w:rPr>
          <w:sz w:val="28"/>
          <w:szCs w:val="28"/>
          <w:lang w:val="uk-UA"/>
        </w:rPr>
        <w:t xml:space="preserve">ских деталей </w:t>
      </w:r>
      <w:r w:rsidR="00EE0DF0" w:rsidRPr="0070299C">
        <w:rPr>
          <w:sz w:val="28"/>
          <w:szCs w:val="28"/>
          <w:lang w:val="uk-UA"/>
        </w:rPr>
        <w:t xml:space="preserve">з фанери </w:t>
      </w:r>
      <w:r w:rsidR="00B26D16" w:rsidRPr="0070299C">
        <w:rPr>
          <w:sz w:val="28"/>
          <w:szCs w:val="28"/>
          <w:lang w:val="uk-UA"/>
        </w:rPr>
        <w:t>між собою (</w:t>
      </w:r>
      <w:r w:rsidR="00ED5B4F" w:rsidRPr="0070299C">
        <w:rPr>
          <w:sz w:val="28"/>
          <w:szCs w:val="28"/>
          <w:lang w:val="uk-UA"/>
        </w:rPr>
        <w:t>шипов</w:t>
      </w:r>
      <w:r w:rsidR="00682648" w:rsidRPr="0070299C">
        <w:rPr>
          <w:sz w:val="28"/>
          <w:szCs w:val="28"/>
          <w:lang w:val="uk-UA"/>
        </w:rPr>
        <w:t>им з</w:t>
      </w:r>
      <w:r w:rsidR="000818A6" w:rsidRPr="0070299C">
        <w:rPr>
          <w:sz w:val="28"/>
          <w:szCs w:val="28"/>
          <w:lang w:val="uk-UA"/>
        </w:rPr>
        <w:t>’</w:t>
      </w:r>
      <w:r w:rsidR="00682648" w:rsidRPr="0070299C">
        <w:rPr>
          <w:sz w:val="28"/>
          <w:szCs w:val="28"/>
          <w:lang w:val="uk-UA"/>
        </w:rPr>
        <w:t>єднанням</w:t>
      </w:r>
      <w:r w:rsidR="00B26D16" w:rsidRPr="0070299C">
        <w:rPr>
          <w:sz w:val="28"/>
          <w:szCs w:val="28"/>
          <w:lang w:val="uk-UA"/>
        </w:rPr>
        <w:t xml:space="preserve">). </w:t>
      </w:r>
      <w:r w:rsidR="00EE0DF0" w:rsidRPr="0070299C">
        <w:rPr>
          <w:sz w:val="28"/>
          <w:szCs w:val="28"/>
          <w:lang w:val="uk-UA"/>
        </w:rPr>
        <w:t xml:space="preserve">Раціональне розташування на фанері. Робота з шаблонами виробу. Процес обробки </w:t>
      </w:r>
      <w:r w:rsidR="00C732D6" w:rsidRPr="0070299C">
        <w:rPr>
          <w:sz w:val="28"/>
          <w:szCs w:val="28"/>
          <w:lang w:val="uk-UA"/>
        </w:rPr>
        <w:t>з</w:t>
      </w:r>
      <w:r w:rsidR="000818A6" w:rsidRPr="0070299C">
        <w:rPr>
          <w:sz w:val="28"/>
          <w:szCs w:val="28"/>
          <w:lang w:val="uk-UA"/>
        </w:rPr>
        <w:t>’</w:t>
      </w:r>
      <w:r w:rsidR="00C732D6" w:rsidRPr="0070299C">
        <w:rPr>
          <w:sz w:val="28"/>
          <w:szCs w:val="28"/>
          <w:lang w:val="uk-UA"/>
        </w:rPr>
        <w:t>єднань</w:t>
      </w:r>
      <w:r w:rsidR="00EE0DF0" w:rsidRPr="0070299C">
        <w:rPr>
          <w:sz w:val="28"/>
          <w:szCs w:val="28"/>
          <w:lang w:val="uk-UA"/>
        </w:rPr>
        <w:t xml:space="preserve"> з допомогою підпилка.</w:t>
      </w:r>
      <w:r w:rsidR="000E4A15" w:rsidRPr="0070299C">
        <w:rPr>
          <w:sz w:val="28"/>
          <w:szCs w:val="28"/>
          <w:lang w:val="uk-UA"/>
        </w:rPr>
        <w:t xml:space="preserve"> </w:t>
      </w:r>
      <w:r w:rsidR="00EE0DF0" w:rsidRPr="0070299C">
        <w:rPr>
          <w:sz w:val="28"/>
          <w:szCs w:val="28"/>
          <w:lang w:val="uk-UA"/>
        </w:rPr>
        <w:t>Послідовність художнього оздоблення виробу.</w:t>
      </w:r>
      <w:r w:rsidR="000E4A15" w:rsidRPr="0070299C">
        <w:rPr>
          <w:sz w:val="28"/>
          <w:szCs w:val="28"/>
          <w:lang w:val="uk-UA"/>
        </w:rPr>
        <w:t xml:space="preserve"> Оздоблення</w:t>
      </w:r>
      <w:r w:rsidR="00EE0DF0" w:rsidRPr="0070299C">
        <w:rPr>
          <w:sz w:val="28"/>
          <w:szCs w:val="28"/>
          <w:lang w:val="uk-UA"/>
        </w:rPr>
        <w:t xml:space="preserve"> виро</w:t>
      </w:r>
      <w:r w:rsidR="000E4A15" w:rsidRPr="0070299C">
        <w:rPr>
          <w:sz w:val="28"/>
          <w:szCs w:val="28"/>
          <w:lang w:val="uk-UA"/>
        </w:rPr>
        <w:t>бу</w:t>
      </w:r>
      <w:r w:rsidR="00461712" w:rsidRPr="0070299C">
        <w:rPr>
          <w:sz w:val="28"/>
          <w:szCs w:val="28"/>
          <w:lang w:val="uk-UA"/>
        </w:rPr>
        <w:t>,</w:t>
      </w:r>
      <w:r w:rsidR="000E4A15" w:rsidRPr="0070299C">
        <w:rPr>
          <w:sz w:val="28"/>
          <w:szCs w:val="28"/>
          <w:lang w:val="uk-UA"/>
        </w:rPr>
        <w:t xml:space="preserve"> техніка безпеки при роботі з лакофарбовими розчинами.</w:t>
      </w:r>
      <w:r w:rsidR="00D51756" w:rsidRPr="0070299C">
        <w:rPr>
          <w:sz w:val="28"/>
          <w:szCs w:val="28"/>
          <w:lang w:val="uk-UA"/>
        </w:rPr>
        <w:t xml:space="preserve"> </w:t>
      </w:r>
      <w:r w:rsidR="00E45983" w:rsidRPr="0070299C">
        <w:rPr>
          <w:sz w:val="28"/>
          <w:szCs w:val="28"/>
          <w:lang w:val="uk-UA"/>
        </w:rPr>
        <w:t>Технологічна послідовність виготовлення виробу на підставці.</w:t>
      </w:r>
      <w:r w:rsidR="00B26D16" w:rsidRPr="0070299C">
        <w:rPr>
          <w:sz w:val="28"/>
          <w:szCs w:val="28"/>
          <w:lang w:val="uk-UA"/>
        </w:rPr>
        <w:t xml:space="preserve"> Правила безпечної роботи з інструментами</w:t>
      </w:r>
      <w:r w:rsidR="00682648" w:rsidRPr="0070299C">
        <w:rPr>
          <w:sz w:val="28"/>
          <w:szCs w:val="28"/>
          <w:lang w:val="uk-UA"/>
        </w:rPr>
        <w:t>.</w:t>
      </w:r>
      <w:r w:rsidR="00397067" w:rsidRPr="0070299C">
        <w:rPr>
          <w:sz w:val="28"/>
          <w:szCs w:val="28"/>
          <w:lang w:val="uk-UA"/>
        </w:rPr>
        <w:t xml:space="preserve"> </w:t>
      </w:r>
    </w:p>
    <w:p w14:paraId="7E801A52" w14:textId="77777777" w:rsidR="00EE0DF0" w:rsidRPr="0070299C" w:rsidRDefault="00D135CD" w:rsidP="007267FB">
      <w:pPr>
        <w:shd w:val="clear" w:color="auto" w:fill="FFFFFF"/>
        <w:spacing w:line="360" w:lineRule="auto"/>
        <w:ind w:right="32"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682648" w:rsidRPr="0070299C">
        <w:rPr>
          <w:sz w:val="28"/>
          <w:szCs w:val="28"/>
          <w:lang w:val="uk-UA"/>
        </w:rPr>
        <w:t>Виготовлення сувенірів з використанням шипового з</w:t>
      </w:r>
      <w:r w:rsidR="000818A6" w:rsidRPr="0070299C">
        <w:rPr>
          <w:sz w:val="28"/>
          <w:szCs w:val="28"/>
          <w:lang w:val="uk-UA"/>
        </w:rPr>
        <w:t>’</w:t>
      </w:r>
      <w:r w:rsidR="00682648" w:rsidRPr="0070299C">
        <w:rPr>
          <w:sz w:val="28"/>
          <w:szCs w:val="28"/>
          <w:lang w:val="uk-UA"/>
        </w:rPr>
        <w:t>єднання</w:t>
      </w:r>
      <w:r w:rsidR="00F06C1E" w:rsidRPr="0070299C">
        <w:rPr>
          <w:sz w:val="28"/>
          <w:szCs w:val="28"/>
          <w:lang w:val="uk-UA"/>
        </w:rPr>
        <w:t xml:space="preserve">, відпрацювання технологічної послідовності виготовлення </w:t>
      </w:r>
      <w:r w:rsidR="00461712" w:rsidRPr="0070299C">
        <w:rPr>
          <w:sz w:val="28"/>
          <w:szCs w:val="28"/>
          <w:lang w:val="uk-UA"/>
        </w:rPr>
        <w:t>деталей.</w:t>
      </w:r>
      <w:r w:rsidR="00F06C1E" w:rsidRPr="0070299C">
        <w:rPr>
          <w:sz w:val="28"/>
          <w:szCs w:val="28"/>
          <w:lang w:val="uk-UA"/>
        </w:rPr>
        <w:t xml:space="preserve"> </w:t>
      </w:r>
      <w:r w:rsidR="000966DC" w:rsidRPr="0070299C">
        <w:rPr>
          <w:sz w:val="28"/>
          <w:szCs w:val="28"/>
          <w:lang w:val="uk-UA"/>
        </w:rPr>
        <w:t>П</w:t>
      </w:r>
      <w:r w:rsidR="00EE0DF0" w:rsidRPr="0070299C">
        <w:rPr>
          <w:sz w:val="28"/>
          <w:szCs w:val="28"/>
          <w:lang w:val="uk-UA"/>
        </w:rPr>
        <w:t>еревірочна робот</w:t>
      </w:r>
      <w:r w:rsidR="000966DC" w:rsidRPr="0070299C">
        <w:rPr>
          <w:sz w:val="28"/>
          <w:szCs w:val="28"/>
          <w:lang w:val="uk-UA"/>
        </w:rPr>
        <w:t>а, розробка виробу на підставці</w:t>
      </w:r>
      <w:r w:rsidR="00EE0DF0" w:rsidRPr="0070299C">
        <w:rPr>
          <w:sz w:val="28"/>
          <w:szCs w:val="28"/>
          <w:lang w:val="uk-UA"/>
        </w:rPr>
        <w:t xml:space="preserve"> за власним задумом. </w:t>
      </w:r>
    </w:p>
    <w:p w14:paraId="137EC463" w14:textId="3E8C180C" w:rsidR="00E55F4A" w:rsidRPr="00BA5FE2" w:rsidRDefault="00EA30C4" w:rsidP="00DB6AA3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 w:rsidR="00BA5FE2" w:rsidRPr="00BA5FE2">
        <w:rPr>
          <w:i/>
          <w:iCs/>
          <w:sz w:val="28"/>
          <w:szCs w:val="28"/>
          <w:lang w:val="uk-UA"/>
        </w:rPr>
        <w:t>.</w:t>
      </w:r>
      <w:r w:rsidRPr="00BA5FE2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BA5FE2" w:rsidRPr="00BA5FE2">
        <w:rPr>
          <w:color w:val="333333"/>
          <w:sz w:val="28"/>
          <w:szCs w:val="28"/>
          <w:shd w:val="clear" w:color="auto" w:fill="FFFFFF"/>
          <w:lang w:val="uk-UA"/>
        </w:rPr>
        <w:t>В</w:t>
      </w:r>
      <w:r w:rsidRPr="00BA5FE2">
        <w:rPr>
          <w:sz w:val="28"/>
          <w:szCs w:val="28"/>
          <w:lang w:val="uk-UA"/>
        </w:rPr>
        <w:t>иготовлення деталей виробу відповідно до обраної технології. Економне використання матеріалів. Виготовлення виробу. З’єднання деталей виробу. Правила безпечної праці, санітарно-гігієнічні вимоги під час виконання виробу. Оформлення виробу.</w:t>
      </w:r>
    </w:p>
    <w:p w14:paraId="0140C28A" w14:textId="77777777" w:rsidR="00B26D16" w:rsidRPr="0070299C" w:rsidRDefault="00313028" w:rsidP="007267FB">
      <w:pPr>
        <w:shd w:val="clear" w:color="auto" w:fill="FFFFFF"/>
        <w:spacing w:line="360" w:lineRule="auto"/>
        <w:ind w:right="108" w:firstLine="709"/>
        <w:jc w:val="both"/>
        <w:rPr>
          <w:b/>
          <w:bCs/>
          <w:sz w:val="28"/>
          <w:szCs w:val="28"/>
          <w:lang w:val="uk-UA"/>
        </w:rPr>
      </w:pPr>
      <w:r w:rsidRPr="0070299C">
        <w:rPr>
          <w:b/>
          <w:bCs/>
          <w:sz w:val="28"/>
          <w:szCs w:val="28"/>
          <w:lang w:val="uk-UA"/>
        </w:rPr>
        <w:t>8</w:t>
      </w:r>
      <w:r w:rsidR="000E4A15" w:rsidRPr="0070299C">
        <w:rPr>
          <w:b/>
          <w:bCs/>
          <w:sz w:val="28"/>
          <w:szCs w:val="28"/>
          <w:lang w:val="uk-UA"/>
        </w:rPr>
        <w:t>.</w:t>
      </w:r>
      <w:r w:rsidR="00D404B4" w:rsidRPr="0070299C">
        <w:rPr>
          <w:b/>
          <w:bCs/>
          <w:sz w:val="28"/>
          <w:szCs w:val="28"/>
          <w:lang w:val="uk-UA"/>
        </w:rPr>
        <w:t xml:space="preserve"> </w:t>
      </w:r>
      <w:r w:rsidR="001F425A" w:rsidRPr="0070299C">
        <w:rPr>
          <w:b/>
          <w:bCs/>
          <w:sz w:val="28"/>
          <w:szCs w:val="28"/>
          <w:lang w:val="uk-UA"/>
        </w:rPr>
        <w:t>В</w:t>
      </w:r>
      <w:r w:rsidR="000E4A15" w:rsidRPr="0070299C">
        <w:rPr>
          <w:b/>
          <w:bCs/>
          <w:sz w:val="28"/>
          <w:szCs w:val="28"/>
          <w:lang w:val="uk-UA"/>
        </w:rPr>
        <w:t>ироб</w:t>
      </w:r>
      <w:r w:rsidR="001F425A" w:rsidRPr="0070299C">
        <w:rPr>
          <w:b/>
          <w:bCs/>
          <w:sz w:val="28"/>
          <w:szCs w:val="28"/>
          <w:lang w:val="uk-UA"/>
        </w:rPr>
        <w:t>и</w:t>
      </w:r>
      <w:r w:rsidR="000E4A15" w:rsidRPr="0070299C">
        <w:rPr>
          <w:b/>
          <w:bCs/>
          <w:sz w:val="28"/>
          <w:szCs w:val="28"/>
          <w:lang w:val="uk-UA"/>
        </w:rPr>
        <w:t xml:space="preserve"> з</w:t>
      </w:r>
      <w:r w:rsidR="00293942" w:rsidRPr="0070299C">
        <w:rPr>
          <w:b/>
          <w:bCs/>
          <w:sz w:val="28"/>
          <w:szCs w:val="28"/>
          <w:lang w:val="uk-UA"/>
        </w:rPr>
        <w:t xml:space="preserve">і </w:t>
      </w:r>
      <w:r w:rsidR="00B25D68" w:rsidRPr="0070299C">
        <w:rPr>
          <w:b/>
          <w:bCs/>
          <w:sz w:val="28"/>
          <w:szCs w:val="28"/>
          <w:lang w:val="uk-UA"/>
        </w:rPr>
        <w:t>щілинним</w:t>
      </w:r>
      <w:r w:rsidR="000E4A15" w:rsidRPr="0070299C">
        <w:rPr>
          <w:b/>
          <w:bCs/>
          <w:sz w:val="28"/>
          <w:szCs w:val="28"/>
          <w:lang w:val="uk-UA"/>
        </w:rPr>
        <w:t xml:space="preserve"> замком</w:t>
      </w:r>
      <w:r w:rsidR="00D90D84" w:rsidRPr="0070299C">
        <w:rPr>
          <w:b/>
          <w:bCs/>
          <w:sz w:val="28"/>
          <w:szCs w:val="28"/>
          <w:lang w:val="uk-UA"/>
        </w:rPr>
        <w:t xml:space="preserve"> (</w:t>
      </w:r>
      <w:r w:rsidRPr="0070299C">
        <w:rPr>
          <w:b/>
          <w:bCs/>
          <w:sz w:val="28"/>
          <w:szCs w:val="28"/>
          <w:lang w:val="uk-UA"/>
        </w:rPr>
        <w:t>26</w:t>
      </w:r>
      <w:r w:rsidR="00D90D84" w:rsidRPr="0070299C">
        <w:rPr>
          <w:b/>
          <w:bCs/>
          <w:sz w:val="28"/>
          <w:szCs w:val="28"/>
          <w:lang w:val="uk-UA"/>
        </w:rPr>
        <w:t xml:space="preserve"> год.)</w:t>
      </w:r>
    </w:p>
    <w:p w14:paraId="2C73E0EE" w14:textId="4715FD59" w:rsidR="00B26D16" w:rsidRPr="0070299C" w:rsidRDefault="00D135CD" w:rsidP="00EA30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 xml:space="preserve">Елементарні поняття про </w:t>
      </w:r>
      <w:r w:rsidR="00B25D68" w:rsidRPr="0070299C">
        <w:rPr>
          <w:sz w:val="28"/>
          <w:szCs w:val="28"/>
          <w:lang w:val="uk-UA"/>
        </w:rPr>
        <w:t>щілинне</w:t>
      </w:r>
      <w:r w:rsidR="000E4A15" w:rsidRPr="0070299C">
        <w:rPr>
          <w:sz w:val="28"/>
          <w:szCs w:val="28"/>
          <w:lang w:val="uk-UA"/>
        </w:rPr>
        <w:t xml:space="preserve"> </w:t>
      </w:r>
      <w:r w:rsidR="001B7A6A" w:rsidRPr="0070299C">
        <w:rPr>
          <w:sz w:val="28"/>
          <w:szCs w:val="28"/>
          <w:lang w:val="uk-UA"/>
        </w:rPr>
        <w:t>з</w:t>
      </w:r>
      <w:r w:rsidR="000818A6" w:rsidRPr="0070299C">
        <w:rPr>
          <w:sz w:val="28"/>
          <w:szCs w:val="28"/>
          <w:lang w:val="uk-UA"/>
        </w:rPr>
        <w:t>’</w:t>
      </w:r>
      <w:r w:rsidR="001B7A6A" w:rsidRPr="0070299C">
        <w:rPr>
          <w:sz w:val="28"/>
          <w:szCs w:val="28"/>
          <w:lang w:val="uk-UA"/>
        </w:rPr>
        <w:t xml:space="preserve">єднання. </w:t>
      </w:r>
      <w:r w:rsidR="001B7A6A" w:rsidRPr="0070299C">
        <w:rPr>
          <w:sz w:val="28"/>
          <w:szCs w:val="28"/>
          <w:lang w:val="uk-UA"/>
        </w:rPr>
        <w:lastRenderedPageBreak/>
        <w:t>Використання щілинного з</w:t>
      </w:r>
      <w:r w:rsidR="000818A6" w:rsidRPr="0070299C">
        <w:rPr>
          <w:sz w:val="28"/>
          <w:szCs w:val="28"/>
          <w:lang w:val="uk-UA"/>
        </w:rPr>
        <w:t>’</w:t>
      </w:r>
      <w:r w:rsidR="001B7A6A" w:rsidRPr="0070299C">
        <w:rPr>
          <w:sz w:val="28"/>
          <w:szCs w:val="28"/>
          <w:lang w:val="uk-UA"/>
        </w:rPr>
        <w:t>єднання</w:t>
      </w:r>
      <w:r w:rsidR="000E4A15" w:rsidRPr="0070299C">
        <w:rPr>
          <w:sz w:val="28"/>
          <w:szCs w:val="28"/>
          <w:lang w:val="uk-UA"/>
        </w:rPr>
        <w:t xml:space="preserve"> при </w:t>
      </w:r>
      <w:r w:rsidR="002E4E61" w:rsidRPr="0070299C">
        <w:rPr>
          <w:sz w:val="28"/>
          <w:szCs w:val="28"/>
          <w:lang w:val="uk-UA"/>
        </w:rPr>
        <w:t>конструюванні</w:t>
      </w:r>
      <w:r w:rsidR="000E4A15" w:rsidRPr="0070299C">
        <w:rPr>
          <w:sz w:val="28"/>
          <w:szCs w:val="28"/>
          <w:lang w:val="uk-UA"/>
        </w:rPr>
        <w:t xml:space="preserve"> сувенірів з фанери</w:t>
      </w:r>
      <w:r w:rsidR="002E4E61" w:rsidRPr="0070299C">
        <w:rPr>
          <w:sz w:val="28"/>
          <w:szCs w:val="28"/>
          <w:lang w:val="uk-UA"/>
        </w:rPr>
        <w:t>.</w:t>
      </w:r>
      <w:r w:rsidR="00D51756"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 xml:space="preserve">Основні прийоми виготовлення </w:t>
      </w:r>
      <w:r w:rsidR="002E4E61" w:rsidRPr="0070299C">
        <w:rPr>
          <w:sz w:val="28"/>
          <w:szCs w:val="28"/>
          <w:lang w:val="uk-UA"/>
        </w:rPr>
        <w:t>щілинного замка.</w:t>
      </w:r>
      <w:r w:rsidR="00B26D16" w:rsidRPr="0070299C">
        <w:rPr>
          <w:sz w:val="28"/>
          <w:szCs w:val="28"/>
          <w:lang w:val="uk-UA"/>
        </w:rPr>
        <w:t xml:space="preserve"> Виготовлення дода</w:t>
      </w:r>
      <w:r w:rsidR="00D404B4" w:rsidRPr="0070299C">
        <w:rPr>
          <w:sz w:val="28"/>
          <w:szCs w:val="28"/>
          <w:lang w:val="uk-UA"/>
        </w:rPr>
        <w:t>ткових деталей. Оздоблення гото</w:t>
      </w:r>
      <w:r w:rsidR="00B26D16" w:rsidRPr="0070299C">
        <w:rPr>
          <w:sz w:val="28"/>
          <w:szCs w:val="28"/>
          <w:lang w:val="uk-UA"/>
        </w:rPr>
        <w:t>вих виробів.</w:t>
      </w:r>
      <w:r w:rsidR="0066095D" w:rsidRPr="0070299C">
        <w:rPr>
          <w:sz w:val="28"/>
          <w:szCs w:val="28"/>
          <w:lang w:val="uk-UA"/>
        </w:rPr>
        <w:t xml:space="preserve"> </w:t>
      </w:r>
    </w:p>
    <w:p w14:paraId="7488D829" w14:textId="531C7B39" w:rsidR="005329C1" w:rsidRPr="0070299C" w:rsidRDefault="00D135CD" w:rsidP="007267FB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="00040494" w:rsidRPr="0070299C">
        <w:rPr>
          <w:bCs/>
          <w:iCs/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 xml:space="preserve">Виготовлення </w:t>
      </w:r>
      <w:r w:rsidR="002E4E61" w:rsidRPr="0070299C">
        <w:rPr>
          <w:sz w:val="28"/>
          <w:szCs w:val="28"/>
          <w:lang w:val="uk-UA"/>
        </w:rPr>
        <w:t xml:space="preserve">сувенірів з </w:t>
      </w:r>
      <w:r w:rsidR="00B25D68" w:rsidRPr="0070299C">
        <w:rPr>
          <w:sz w:val="28"/>
          <w:szCs w:val="28"/>
          <w:lang w:val="uk-UA"/>
        </w:rPr>
        <w:t>щілинним</w:t>
      </w:r>
      <w:r w:rsidR="002E4E61" w:rsidRPr="0070299C">
        <w:rPr>
          <w:sz w:val="28"/>
          <w:szCs w:val="28"/>
          <w:lang w:val="uk-UA"/>
        </w:rPr>
        <w:t xml:space="preserve"> замком, художнє оздоблення виробу</w:t>
      </w:r>
      <w:r w:rsidR="00D404B4" w:rsidRPr="0070299C">
        <w:rPr>
          <w:sz w:val="28"/>
          <w:szCs w:val="28"/>
          <w:lang w:val="uk-UA"/>
        </w:rPr>
        <w:t xml:space="preserve"> (</w:t>
      </w:r>
      <w:r w:rsidR="002E4E61" w:rsidRPr="0070299C">
        <w:rPr>
          <w:sz w:val="28"/>
          <w:szCs w:val="28"/>
          <w:lang w:val="uk-UA"/>
        </w:rPr>
        <w:t>дельфін, птах)</w:t>
      </w:r>
      <w:r w:rsidR="00F92C63" w:rsidRPr="0070299C">
        <w:rPr>
          <w:sz w:val="28"/>
          <w:szCs w:val="28"/>
          <w:lang w:val="uk-UA"/>
        </w:rPr>
        <w:t>.</w:t>
      </w:r>
      <w:r w:rsidR="005329C1" w:rsidRPr="0070299C">
        <w:rPr>
          <w:sz w:val="28"/>
          <w:szCs w:val="28"/>
          <w:lang w:val="uk-UA"/>
        </w:rPr>
        <w:t xml:space="preserve"> </w:t>
      </w:r>
      <w:r w:rsidR="00412D55" w:rsidRPr="0070299C">
        <w:rPr>
          <w:sz w:val="28"/>
          <w:szCs w:val="28"/>
          <w:lang w:val="uk-UA"/>
        </w:rPr>
        <w:t>Робота над</w:t>
      </w:r>
      <w:r w:rsidR="000750C3">
        <w:rPr>
          <w:sz w:val="28"/>
          <w:szCs w:val="28"/>
          <w:lang w:val="uk-UA"/>
        </w:rPr>
        <w:t xml:space="preserve"> </w:t>
      </w:r>
      <w:r w:rsidR="00412D55" w:rsidRPr="0070299C">
        <w:rPr>
          <w:sz w:val="28"/>
          <w:szCs w:val="28"/>
          <w:lang w:val="uk-UA"/>
        </w:rPr>
        <w:t>STEM-проєктами</w:t>
      </w:r>
      <w:r w:rsidR="000750C3">
        <w:rPr>
          <w:sz w:val="28"/>
          <w:szCs w:val="28"/>
          <w:lang w:val="uk-UA"/>
        </w:rPr>
        <w:t xml:space="preserve">. </w:t>
      </w:r>
      <w:r w:rsidR="00F92C63" w:rsidRPr="0070299C">
        <w:rPr>
          <w:sz w:val="28"/>
          <w:szCs w:val="28"/>
          <w:lang w:val="uk-UA"/>
        </w:rPr>
        <w:t>Р</w:t>
      </w:r>
      <w:r w:rsidR="005329C1" w:rsidRPr="0070299C">
        <w:rPr>
          <w:sz w:val="28"/>
          <w:szCs w:val="28"/>
          <w:lang w:val="uk-UA"/>
        </w:rPr>
        <w:t>озробка шаблон</w:t>
      </w:r>
      <w:r w:rsidR="000750C3">
        <w:rPr>
          <w:sz w:val="28"/>
          <w:szCs w:val="28"/>
          <w:lang w:val="uk-UA"/>
        </w:rPr>
        <w:t>ів</w:t>
      </w:r>
      <w:r w:rsidR="005329C1" w:rsidRPr="0070299C">
        <w:rPr>
          <w:sz w:val="28"/>
          <w:szCs w:val="28"/>
          <w:lang w:val="uk-UA"/>
        </w:rPr>
        <w:t xml:space="preserve"> за власним задумом.</w:t>
      </w:r>
    </w:p>
    <w:p w14:paraId="40D99019" w14:textId="0A46844B" w:rsidR="00E55F4A" w:rsidRPr="0070299C" w:rsidRDefault="003975B7" w:rsidP="007267F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 w:rsidR="00BA5FE2" w:rsidRPr="00BA5FE2">
        <w:rPr>
          <w:i/>
          <w:iCs/>
          <w:sz w:val="28"/>
          <w:szCs w:val="28"/>
          <w:lang w:val="uk-UA"/>
        </w:rPr>
        <w:t>.</w:t>
      </w:r>
      <w:r w:rsidR="0066095D" w:rsidRPr="0070299C">
        <w:rPr>
          <w:color w:val="333333"/>
          <w:shd w:val="clear" w:color="auto" w:fill="FFFFFF"/>
          <w:lang w:val="uk-UA"/>
        </w:rPr>
        <w:t xml:space="preserve"> </w:t>
      </w:r>
      <w:r w:rsidR="0066095D" w:rsidRPr="0070299C">
        <w:rPr>
          <w:sz w:val="28"/>
          <w:szCs w:val="28"/>
          <w:lang w:val="uk-UA"/>
        </w:rPr>
        <w:t>Плану</w:t>
      </w:r>
      <w:r w:rsidR="00BA5FE2">
        <w:rPr>
          <w:sz w:val="28"/>
          <w:szCs w:val="28"/>
          <w:lang w:val="uk-UA"/>
        </w:rPr>
        <w:t>вання</w:t>
      </w:r>
      <w:r w:rsidR="0066095D" w:rsidRPr="0070299C">
        <w:rPr>
          <w:sz w:val="28"/>
          <w:szCs w:val="28"/>
          <w:lang w:val="uk-UA"/>
        </w:rPr>
        <w:t xml:space="preserve"> послідовн</w:t>
      </w:r>
      <w:r w:rsidR="00BA5FE2">
        <w:rPr>
          <w:sz w:val="28"/>
          <w:szCs w:val="28"/>
          <w:lang w:val="uk-UA"/>
        </w:rPr>
        <w:t>о</w:t>
      </w:r>
      <w:r w:rsidR="0066095D" w:rsidRPr="0070299C">
        <w:rPr>
          <w:sz w:val="28"/>
          <w:szCs w:val="28"/>
          <w:lang w:val="uk-UA"/>
        </w:rPr>
        <w:t>ст</w:t>
      </w:r>
      <w:r w:rsidR="00BA5FE2">
        <w:rPr>
          <w:sz w:val="28"/>
          <w:szCs w:val="28"/>
          <w:lang w:val="uk-UA"/>
        </w:rPr>
        <w:t>і</w:t>
      </w:r>
      <w:r w:rsidR="0066095D" w:rsidRPr="0070299C">
        <w:rPr>
          <w:sz w:val="28"/>
          <w:szCs w:val="28"/>
          <w:lang w:val="uk-UA"/>
        </w:rPr>
        <w:t xml:space="preserve"> дій для виготовлення моделі виробу, орієнтовні строки їх виконання. Викон</w:t>
      </w:r>
      <w:r w:rsidR="00BA5FE2">
        <w:rPr>
          <w:sz w:val="28"/>
          <w:szCs w:val="28"/>
          <w:lang w:val="uk-UA"/>
        </w:rPr>
        <w:t>ання</w:t>
      </w:r>
      <w:r w:rsidR="0066095D" w:rsidRPr="0070299C">
        <w:rPr>
          <w:sz w:val="28"/>
          <w:szCs w:val="28"/>
          <w:lang w:val="uk-UA"/>
        </w:rPr>
        <w:t xml:space="preserve"> технічн</w:t>
      </w:r>
      <w:r w:rsidR="00BA5FE2">
        <w:rPr>
          <w:sz w:val="28"/>
          <w:szCs w:val="28"/>
          <w:lang w:val="uk-UA"/>
        </w:rPr>
        <w:t>ого</w:t>
      </w:r>
      <w:r w:rsidR="0066095D" w:rsidRPr="0070299C">
        <w:rPr>
          <w:sz w:val="28"/>
          <w:szCs w:val="28"/>
          <w:lang w:val="uk-UA"/>
        </w:rPr>
        <w:t xml:space="preserve"> малюнк</w:t>
      </w:r>
      <w:r w:rsidR="00BA5FE2">
        <w:rPr>
          <w:sz w:val="28"/>
          <w:szCs w:val="28"/>
          <w:lang w:val="uk-UA"/>
        </w:rPr>
        <w:t>у</w:t>
      </w:r>
      <w:r w:rsidR="0066095D" w:rsidRPr="0070299C">
        <w:rPr>
          <w:sz w:val="28"/>
          <w:szCs w:val="28"/>
          <w:lang w:val="uk-UA"/>
        </w:rPr>
        <w:t xml:space="preserve"> або ескіз</w:t>
      </w:r>
      <w:r w:rsidR="00BA5FE2">
        <w:rPr>
          <w:sz w:val="28"/>
          <w:szCs w:val="28"/>
          <w:lang w:val="uk-UA"/>
        </w:rPr>
        <w:t>у</w:t>
      </w:r>
      <w:r w:rsidR="0066095D" w:rsidRPr="0070299C">
        <w:rPr>
          <w:sz w:val="28"/>
          <w:szCs w:val="28"/>
          <w:lang w:val="uk-UA"/>
        </w:rPr>
        <w:t xml:space="preserve"> деталей моделі виробу, зазнач</w:t>
      </w:r>
      <w:r w:rsidR="00BA5FE2">
        <w:rPr>
          <w:sz w:val="28"/>
          <w:szCs w:val="28"/>
          <w:lang w:val="uk-UA"/>
        </w:rPr>
        <w:t>ення</w:t>
      </w:r>
      <w:r w:rsidR="0066095D" w:rsidRPr="0070299C">
        <w:rPr>
          <w:sz w:val="28"/>
          <w:szCs w:val="28"/>
          <w:lang w:val="uk-UA"/>
        </w:rPr>
        <w:t xml:space="preserve"> інформаці</w:t>
      </w:r>
      <w:r w:rsidR="00BA5FE2">
        <w:rPr>
          <w:sz w:val="28"/>
          <w:szCs w:val="28"/>
          <w:lang w:val="uk-UA"/>
        </w:rPr>
        <w:t>ї</w:t>
      </w:r>
      <w:r w:rsidR="0066095D" w:rsidRPr="0070299C">
        <w:rPr>
          <w:sz w:val="28"/>
          <w:szCs w:val="28"/>
          <w:lang w:val="uk-UA"/>
        </w:rPr>
        <w:t>, необхідн</w:t>
      </w:r>
      <w:r w:rsidR="00BA5FE2">
        <w:rPr>
          <w:sz w:val="28"/>
          <w:szCs w:val="28"/>
          <w:lang w:val="uk-UA"/>
        </w:rPr>
        <w:t>ої</w:t>
      </w:r>
      <w:r w:rsidR="0066095D" w:rsidRPr="0070299C">
        <w:rPr>
          <w:sz w:val="28"/>
          <w:szCs w:val="28"/>
          <w:lang w:val="uk-UA"/>
        </w:rPr>
        <w:t xml:space="preserve"> для його виготовлення.</w:t>
      </w:r>
    </w:p>
    <w:p w14:paraId="7579E03A" w14:textId="77777777" w:rsidR="006F4875" w:rsidRPr="0070299C" w:rsidRDefault="00313028" w:rsidP="007267F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9</w:t>
      </w:r>
      <w:r w:rsidR="006F4875" w:rsidRPr="0070299C">
        <w:rPr>
          <w:b/>
          <w:sz w:val="28"/>
          <w:szCs w:val="28"/>
          <w:lang w:val="uk-UA"/>
        </w:rPr>
        <w:t>.</w:t>
      </w:r>
      <w:r w:rsidR="002A261F" w:rsidRPr="0070299C">
        <w:rPr>
          <w:b/>
          <w:sz w:val="28"/>
          <w:szCs w:val="28"/>
          <w:lang w:val="uk-UA"/>
        </w:rPr>
        <w:t xml:space="preserve"> </w:t>
      </w:r>
      <w:r w:rsidR="00293942" w:rsidRPr="0070299C">
        <w:rPr>
          <w:b/>
          <w:sz w:val="28"/>
          <w:szCs w:val="28"/>
          <w:lang w:val="uk-UA"/>
        </w:rPr>
        <w:t>В</w:t>
      </w:r>
      <w:r w:rsidR="00B07503" w:rsidRPr="0070299C">
        <w:rPr>
          <w:b/>
          <w:sz w:val="28"/>
          <w:szCs w:val="28"/>
          <w:lang w:val="uk-UA"/>
        </w:rPr>
        <w:t>ироби</w:t>
      </w:r>
      <w:r w:rsidRPr="0070299C">
        <w:rPr>
          <w:b/>
          <w:sz w:val="28"/>
          <w:szCs w:val="28"/>
          <w:lang w:val="uk-UA"/>
        </w:rPr>
        <w:t xml:space="preserve"> з пінопласту</w:t>
      </w:r>
      <w:r w:rsidR="00D90D84" w:rsidRPr="0070299C">
        <w:rPr>
          <w:b/>
          <w:sz w:val="28"/>
          <w:szCs w:val="28"/>
          <w:lang w:val="uk-UA"/>
        </w:rPr>
        <w:t xml:space="preserve"> (</w:t>
      </w:r>
      <w:r w:rsidRPr="0070299C">
        <w:rPr>
          <w:b/>
          <w:sz w:val="28"/>
          <w:szCs w:val="28"/>
          <w:lang w:val="uk-UA"/>
        </w:rPr>
        <w:t>1</w:t>
      </w:r>
      <w:r w:rsidR="00D90D84" w:rsidRPr="0070299C">
        <w:rPr>
          <w:b/>
          <w:sz w:val="28"/>
          <w:szCs w:val="28"/>
          <w:lang w:val="uk-UA"/>
        </w:rPr>
        <w:t>4 год.)</w:t>
      </w:r>
    </w:p>
    <w:p w14:paraId="5F9C0668" w14:textId="3704E224" w:rsidR="00040494" w:rsidRPr="0070299C" w:rsidRDefault="00D135CD" w:rsidP="00BA5F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6F4875" w:rsidRPr="0070299C">
        <w:rPr>
          <w:sz w:val="28"/>
          <w:szCs w:val="28"/>
          <w:lang w:val="uk-UA"/>
        </w:rPr>
        <w:t>Елементарні поняття про різновиди пінопласту, вивчення робочих елементів пристрою для розпускання пінопласту, техніка безпеки під час роботи на пристрої.</w:t>
      </w:r>
      <w:r w:rsidR="00D51756" w:rsidRPr="0070299C">
        <w:rPr>
          <w:sz w:val="28"/>
          <w:szCs w:val="28"/>
          <w:lang w:val="uk-UA"/>
        </w:rPr>
        <w:t xml:space="preserve"> </w:t>
      </w:r>
      <w:r w:rsidR="006F4875" w:rsidRPr="0070299C">
        <w:rPr>
          <w:sz w:val="28"/>
          <w:szCs w:val="28"/>
          <w:lang w:val="uk-UA"/>
        </w:rPr>
        <w:t>Технологічна послідовність підготовки пінопласту до випилювання та художнього розпису.</w:t>
      </w:r>
      <w:r w:rsidR="00E1753F" w:rsidRPr="0070299C">
        <w:rPr>
          <w:color w:val="333333"/>
          <w:shd w:val="clear" w:color="auto" w:fill="FFFFFF"/>
          <w:lang w:val="uk-UA"/>
        </w:rPr>
        <w:t xml:space="preserve"> </w:t>
      </w:r>
      <w:r w:rsidR="0066095D" w:rsidRPr="0070299C">
        <w:rPr>
          <w:sz w:val="28"/>
          <w:szCs w:val="28"/>
          <w:lang w:val="uk-UA"/>
        </w:rPr>
        <w:t>Проектування форми органайзера  методом фантазування. Моделі-аналоги. Графічне зображення виробу.</w:t>
      </w:r>
      <w:r w:rsidR="008413CD">
        <w:rPr>
          <w:sz w:val="28"/>
          <w:szCs w:val="28"/>
          <w:lang w:val="uk-UA"/>
        </w:rPr>
        <w:t xml:space="preserve"> </w:t>
      </w:r>
      <w:r w:rsidR="00E1753F" w:rsidRPr="0070299C">
        <w:rPr>
          <w:sz w:val="28"/>
          <w:szCs w:val="28"/>
          <w:lang w:val="uk-UA"/>
        </w:rPr>
        <w:t>Визначення необхідної кількості матеріалів для виготовлення виробу. Економне використання матеріалів.</w:t>
      </w:r>
    </w:p>
    <w:p w14:paraId="6D2FBB04" w14:textId="6AF8AFFE" w:rsidR="00BA5FE2" w:rsidRDefault="00D135CD" w:rsidP="00BA5FE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sz w:val="28"/>
          <w:szCs w:val="28"/>
          <w:lang w:val="uk-UA"/>
        </w:rPr>
        <w:t xml:space="preserve"> частина.</w:t>
      </w:r>
      <w:r w:rsidRPr="0070299C">
        <w:rPr>
          <w:sz w:val="28"/>
          <w:szCs w:val="28"/>
          <w:lang w:val="uk-UA"/>
        </w:rPr>
        <w:t xml:space="preserve"> </w:t>
      </w:r>
      <w:r w:rsidR="00134FA6" w:rsidRPr="0070299C">
        <w:rPr>
          <w:sz w:val="28"/>
          <w:szCs w:val="28"/>
          <w:lang w:val="uk-UA"/>
        </w:rPr>
        <w:t>Виготовлення пласких підвісок з п</w:t>
      </w:r>
      <w:r w:rsidR="000818A6" w:rsidRPr="0070299C">
        <w:rPr>
          <w:sz w:val="28"/>
          <w:szCs w:val="28"/>
          <w:lang w:val="uk-UA"/>
        </w:rPr>
        <w:t>’</w:t>
      </w:r>
      <w:r w:rsidR="00134FA6" w:rsidRPr="0070299C">
        <w:rPr>
          <w:sz w:val="28"/>
          <w:szCs w:val="28"/>
          <w:lang w:val="uk-UA"/>
        </w:rPr>
        <w:t>яти і більше елементів. Ви</w:t>
      </w:r>
      <w:r w:rsidR="00040494" w:rsidRPr="0070299C">
        <w:rPr>
          <w:sz w:val="28"/>
          <w:szCs w:val="28"/>
          <w:lang w:val="uk-UA"/>
        </w:rPr>
        <w:t xml:space="preserve">готовлення шаблонів для виробів </w:t>
      </w:r>
      <w:r w:rsidR="00134FA6" w:rsidRPr="0070299C">
        <w:rPr>
          <w:sz w:val="28"/>
          <w:szCs w:val="28"/>
          <w:lang w:val="uk-UA"/>
        </w:rPr>
        <w:t>(вернісаж квітів, осінній листопад, зорепад.)</w:t>
      </w:r>
      <w:r w:rsidR="00E1753F" w:rsidRPr="0070299C">
        <w:rPr>
          <w:color w:val="333333"/>
          <w:lang w:val="uk-UA" w:eastAsia="uk-UA"/>
        </w:rPr>
        <w:t xml:space="preserve"> </w:t>
      </w:r>
    </w:p>
    <w:p w14:paraId="686E4AC1" w14:textId="1EF5CBBE" w:rsidR="00BA5FE2" w:rsidRPr="0070299C" w:rsidRDefault="00BA5FE2" w:rsidP="00BA5FE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A5FE2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BA5FE2">
        <w:rPr>
          <w:i/>
          <w:iCs/>
          <w:sz w:val="28"/>
          <w:szCs w:val="28"/>
          <w:lang w:val="uk-UA"/>
        </w:rPr>
        <w:t>втрат</w:t>
      </w:r>
      <w:r>
        <w:rPr>
          <w:i/>
          <w:iCs/>
          <w:sz w:val="28"/>
          <w:szCs w:val="28"/>
          <w:lang w:val="uk-UA"/>
        </w:rPr>
        <w:t>.</w:t>
      </w:r>
      <w:r w:rsidRPr="0070299C">
        <w:rPr>
          <w:color w:val="0D0D0D"/>
          <w:sz w:val="24"/>
          <w:szCs w:val="24"/>
          <w:lang w:val="uk-UA" w:eastAsia="uk-UA"/>
        </w:rPr>
        <w:t xml:space="preserve"> </w:t>
      </w:r>
      <w:r w:rsidRPr="0070299C">
        <w:rPr>
          <w:sz w:val="28"/>
          <w:szCs w:val="28"/>
          <w:lang w:val="uk-UA"/>
        </w:rPr>
        <w:t>Планування роботи з виконання проєкту. </w:t>
      </w:r>
    </w:p>
    <w:p w14:paraId="24BDA880" w14:textId="51643FF7" w:rsidR="00040494" w:rsidRPr="0070299C" w:rsidRDefault="00313028" w:rsidP="007267FB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70299C">
        <w:rPr>
          <w:b/>
          <w:bCs/>
          <w:sz w:val="28"/>
          <w:szCs w:val="28"/>
          <w:lang w:val="uk-UA"/>
        </w:rPr>
        <w:t>10</w:t>
      </w:r>
      <w:r w:rsidR="00B26D16" w:rsidRPr="0070299C">
        <w:rPr>
          <w:b/>
          <w:bCs/>
          <w:sz w:val="28"/>
          <w:szCs w:val="28"/>
          <w:lang w:val="uk-UA"/>
        </w:rPr>
        <w:t>.</w:t>
      </w:r>
      <w:r w:rsidR="001F425A" w:rsidRPr="0070299C">
        <w:rPr>
          <w:b/>
          <w:bCs/>
          <w:sz w:val="28"/>
          <w:szCs w:val="28"/>
          <w:lang w:val="uk-UA"/>
        </w:rPr>
        <w:t xml:space="preserve"> </w:t>
      </w:r>
      <w:r w:rsidR="00293942" w:rsidRPr="0070299C">
        <w:rPr>
          <w:b/>
          <w:bCs/>
          <w:sz w:val="28"/>
          <w:szCs w:val="28"/>
          <w:lang w:val="uk-UA"/>
        </w:rPr>
        <w:t>Організаційно –</w:t>
      </w:r>
      <w:r w:rsidR="008413CD">
        <w:rPr>
          <w:b/>
          <w:bCs/>
          <w:sz w:val="28"/>
          <w:szCs w:val="28"/>
          <w:lang w:val="uk-UA"/>
        </w:rPr>
        <w:t xml:space="preserve"> </w:t>
      </w:r>
      <w:r w:rsidR="00293942" w:rsidRPr="0070299C">
        <w:rPr>
          <w:b/>
          <w:bCs/>
          <w:sz w:val="28"/>
          <w:szCs w:val="28"/>
          <w:lang w:val="uk-UA"/>
        </w:rPr>
        <w:t xml:space="preserve">масові заходи </w:t>
      </w:r>
      <w:r w:rsidR="001F425A" w:rsidRPr="0070299C">
        <w:rPr>
          <w:b/>
          <w:bCs/>
          <w:sz w:val="28"/>
          <w:szCs w:val="28"/>
          <w:lang w:val="uk-UA"/>
        </w:rPr>
        <w:t>(6 год.)</w:t>
      </w:r>
    </w:p>
    <w:p w14:paraId="52210564" w14:textId="77777777" w:rsidR="00A90A8A" w:rsidRPr="0070299C" w:rsidRDefault="00D135CD" w:rsidP="001B4485">
      <w:pPr>
        <w:pStyle w:val="z1qcy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ru-RU"/>
        </w:rPr>
      </w:pPr>
      <w:r w:rsidRPr="0070299C">
        <w:rPr>
          <w:i/>
          <w:iCs/>
          <w:sz w:val="28"/>
          <w:szCs w:val="28"/>
          <w:lang w:eastAsia="ru-RU"/>
        </w:rPr>
        <w:t>Теоретична</w:t>
      </w:r>
      <w:r w:rsidR="00D31471" w:rsidRPr="0070299C">
        <w:rPr>
          <w:i/>
          <w:iCs/>
          <w:sz w:val="28"/>
          <w:szCs w:val="28"/>
          <w:lang w:eastAsia="ru-RU"/>
        </w:rPr>
        <w:t xml:space="preserve"> частина.</w:t>
      </w:r>
      <w:r w:rsidR="00E55F4A" w:rsidRPr="0070299C">
        <w:rPr>
          <w:sz w:val="28"/>
          <w:szCs w:val="28"/>
          <w:lang w:eastAsia="ru-RU"/>
        </w:rPr>
        <w:t xml:space="preserve"> Ознайомлення</w:t>
      </w:r>
      <w:r w:rsidR="00B3127B" w:rsidRPr="0070299C">
        <w:rPr>
          <w:sz w:val="28"/>
          <w:szCs w:val="28"/>
          <w:lang w:eastAsia="ru-RU"/>
        </w:rPr>
        <w:t xml:space="preserve"> з іграми та спортивними знаряддями</w:t>
      </w:r>
      <w:r w:rsidR="00134FA6" w:rsidRPr="0070299C">
        <w:rPr>
          <w:sz w:val="28"/>
          <w:szCs w:val="28"/>
          <w:lang w:eastAsia="ru-RU"/>
        </w:rPr>
        <w:t>,</w:t>
      </w:r>
      <w:r w:rsidR="00F92C63" w:rsidRPr="0070299C">
        <w:rPr>
          <w:sz w:val="28"/>
          <w:szCs w:val="28"/>
          <w:lang w:eastAsia="ru-RU"/>
        </w:rPr>
        <w:t xml:space="preserve"> </w:t>
      </w:r>
      <w:r w:rsidR="00B3127B" w:rsidRPr="0070299C">
        <w:rPr>
          <w:sz w:val="28"/>
          <w:szCs w:val="28"/>
          <w:lang w:eastAsia="ru-RU"/>
        </w:rPr>
        <w:t>які були виготовлені в гуртку. Правила проведення змагань</w:t>
      </w:r>
      <w:r w:rsidR="00F92C63" w:rsidRPr="0070299C">
        <w:rPr>
          <w:sz w:val="28"/>
          <w:szCs w:val="28"/>
          <w:lang w:eastAsia="ru-RU"/>
        </w:rPr>
        <w:t xml:space="preserve"> з</w:t>
      </w:r>
      <w:r w:rsidR="00D51756" w:rsidRPr="0070299C">
        <w:rPr>
          <w:sz w:val="28"/>
          <w:szCs w:val="28"/>
          <w:lang w:eastAsia="ru-RU"/>
        </w:rPr>
        <w:t xml:space="preserve"> </w:t>
      </w:r>
      <w:r w:rsidR="000E63C6" w:rsidRPr="0070299C">
        <w:rPr>
          <w:sz w:val="28"/>
          <w:szCs w:val="28"/>
          <w:lang w:eastAsia="ru-RU"/>
        </w:rPr>
        <w:t>кегельбану</w:t>
      </w:r>
      <w:r w:rsidR="00B3127B" w:rsidRPr="0070299C">
        <w:rPr>
          <w:sz w:val="28"/>
          <w:szCs w:val="28"/>
          <w:lang w:eastAsia="ru-RU"/>
        </w:rPr>
        <w:t>;</w:t>
      </w:r>
      <w:r w:rsidR="007D2C2F" w:rsidRPr="0070299C">
        <w:rPr>
          <w:sz w:val="28"/>
          <w:szCs w:val="28"/>
          <w:lang w:eastAsia="ru-RU"/>
        </w:rPr>
        <w:t xml:space="preserve"> </w:t>
      </w:r>
      <w:r w:rsidR="00B3127B" w:rsidRPr="0070299C">
        <w:rPr>
          <w:sz w:val="28"/>
          <w:szCs w:val="28"/>
          <w:lang w:eastAsia="ru-RU"/>
        </w:rPr>
        <w:t>гольф</w:t>
      </w:r>
      <w:r w:rsidR="00F92C63" w:rsidRPr="0070299C">
        <w:rPr>
          <w:sz w:val="28"/>
          <w:szCs w:val="28"/>
          <w:lang w:eastAsia="ru-RU"/>
        </w:rPr>
        <w:t>у</w:t>
      </w:r>
      <w:r w:rsidR="00B3127B" w:rsidRPr="0070299C">
        <w:rPr>
          <w:sz w:val="28"/>
          <w:szCs w:val="28"/>
          <w:lang w:eastAsia="ru-RU"/>
        </w:rPr>
        <w:t>;</w:t>
      </w:r>
      <w:r w:rsidR="007D2C2F" w:rsidRPr="0070299C">
        <w:rPr>
          <w:sz w:val="28"/>
          <w:szCs w:val="28"/>
          <w:lang w:eastAsia="ru-RU"/>
        </w:rPr>
        <w:t xml:space="preserve"> </w:t>
      </w:r>
      <w:r w:rsidR="00B3127B" w:rsidRPr="0070299C">
        <w:rPr>
          <w:sz w:val="28"/>
          <w:szCs w:val="28"/>
          <w:lang w:eastAsia="ru-RU"/>
        </w:rPr>
        <w:t>городків;</w:t>
      </w:r>
      <w:r w:rsidR="007D2C2F" w:rsidRPr="0070299C">
        <w:rPr>
          <w:sz w:val="28"/>
          <w:szCs w:val="28"/>
          <w:lang w:eastAsia="ru-RU"/>
        </w:rPr>
        <w:t xml:space="preserve"> </w:t>
      </w:r>
      <w:r w:rsidR="00B3127B" w:rsidRPr="0070299C">
        <w:rPr>
          <w:sz w:val="28"/>
          <w:szCs w:val="28"/>
          <w:lang w:eastAsia="ru-RU"/>
        </w:rPr>
        <w:t>хокею;</w:t>
      </w:r>
      <w:r w:rsidR="007D2C2F" w:rsidRPr="0070299C">
        <w:rPr>
          <w:sz w:val="28"/>
          <w:szCs w:val="28"/>
          <w:lang w:eastAsia="ru-RU"/>
        </w:rPr>
        <w:t xml:space="preserve"> </w:t>
      </w:r>
      <w:r w:rsidR="000E63C6" w:rsidRPr="0070299C">
        <w:rPr>
          <w:sz w:val="28"/>
          <w:szCs w:val="28"/>
          <w:lang w:eastAsia="ru-RU"/>
        </w:rPr>
        <w:t>дзиґ</w:t>
      </w:r>
      <w:r w:rsidR="00B3127B" w:rsidRPr="0070299C">
        <w:rPr>
          <w:sz w:val="28"/>
          <w:szCs w:val="28"/>
          <w:lang w:eastAsia="ru-RU"/>
        </w:rPr>
        <w:t>.</w:t>
      </w:r>
      <w:r w:rsidR="00D51756" w:rsidRPr="0070299C">
        <w:rPr>
          <w:sz w:val="28"/>
          <w:szCs w:val="28"/>
          <w:lang w:eastAsia="ru-RU"/>
        </w:rPr>
        <w:t xml:space="preserve"> </w:t>
      </w:r>
      <w:r w:rsidR="00B3127B" w:rsidRPr="0070299C">
        <w:rPr>
          <w:sz w:val="28"/>
          <w:szCs w:val="28"/>
          <w:lang w:eastAsia="ru-RU"/>
        </w:rPr>
        <w:t>Правила проведення спортивних змагань</w:t>
      </w:r>
      <w:r w:rsidR="00F92C63" w:rsidRPr="0070299C">
        <w:rPr>
          <w:sz w:val="28"/>
          <w:szCs w:val="28"/>
          <w:lang w:eastAsia="ru-RU"/>
        </w:rPr>
        <w:t xml:space="preserve"> з використанням тренажер</w:t>
      </w:r>
      <w:r w:rsidR="007D2C2F" w:rsidRPr="0070299C">
        <w:rPr>
          <w:sz w:val="28"/>
          <w:szCs w:val="28"/>
          <w:lang w:eastAsia="ru-RU"/>
        </w:rPr>
        <w:t xml:space="preserve">у </w:t>
      </w:r>
      <w:r w:rsidR="00B3127B" w:rsidRPr="0070299C">
        <w:rPr>
          <w:sz w:val="28"/>
          <w:szCs w:val="28"/>
          <w:lang w:eastAsia="ru-RU"/>
        </w:rPr>
        <w:t>силоміри;</w:t>
      </w:r>
      <w:r w:rsidR="007D2C2F" w:rsidRPr="0070299C">
        <w:rPr>
          <w:sz w:val="28"/>
          <w:szCs w:val="28"/>
          <w:lang w:eastAsia="ru-RU"/>
        </w:rPr>
        <w:t xml:space="preserve"> </w:t>
      </w:r>
      <w:r w:rsidR="00B3127B" w:rsidRPr="0070299C">
        <w:rPr>
          <w:sz w:val="28"/>
          <w:szCs w:val="28"/>
          <w:lang w:eastAsia="ru-RU"/>
        </w:rPr>
        <w:t>еспандер</w:t>
      </w:r>
      <w:r w:rsidR="007D2C2F" w:rsidRPr="0070299C">
        <w:rPr>
          <w:sz w:val="28"/>
          <w:szCs w:val="28"/>
          <w:lang w:eastAsia="ru-RU"/>
        </w:rPr>
        <w:t>а.</w:t>
      </w:r>
      <w:r w:rsidR="000E63C6" w:rsidRPr="0070299C">
        <w:rPr>
          <w:sz w:val="28"/>
          <w:szCs w:val="28"/>
          <w:lang w:eastAsia="ru-RU"/>
        </w:rPr>
        <w:t xml:space="preserve"> </w:t>
      </w:r>
      <w:r w:rsidR="00B26D16" w:rsidRPr="0070299C">
        <w:rPr>
          <w:sz w:val="28"/>
          <w:szCs w:val="28"/>
          <w:lang w:eastAsia="ru-RU"/>
        </w:rPr>
        <w:t>Екскурсії на виставки</w:t>
      </w:r>
      <w:r w:rsidR="00040494" w:rsidRPr="0070299C">
        <w:rPr>
          <w:sz w:val="28"/>
          <w:szCs w:val="28"/>
          <w:lang w:eastAsia="ru-RU"/>
        </w:rPr>
        <w:t xml:space="preserve"> та до музеїв. </w:t>
      </w:r>
    </w:p>
    <w:p w14:paraId="1AE7175B" w14:textId="2D8E60A7" w:rsidR="00320F22" w:rsidRPr="0070299C" w:rsidRDefault="00A90A8A" w:rsidP="00DB6AA3">
      <w:pPr>
        <w:pStyle w:val="z1qcy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ru-RU"/>
        </w:rPr>
      </w:pPr>
      <w:r w:rsidRPr="0070299C">
        <w:rPr>
          <w:i/>
          <w:iCs/>
          <w:sz w:val="28"/>
          <w:szCs w:val="28"/>
        </w:rPr>
        <w:t>Практична частина.</w:t>
      </w:r>
      <w:r w:rsidRPr="0070299C">
        <w:rPr>
          <w:sz w:val="28"/>
          <w:szCs w:val="28"/>
        </w:rPr>
        <w:t xml:space="preserve"> </w:t>
      </w:r>
      <w:r w:rsidR="00040494" w:rsidRPr="0070299C">
        <w:rPr>
          <w:sz w:val="28"/>
          <w:szCs w:val="28"/>
          <w:lang w:eastAsia="ru-RU"/>
        </w:rPr>
        <w:t>Участь у різнома</w:t>
      </w:r>
      <w:r w:rsidR="00B26D16" w:rsidRPr="0070299C">
        <w:rPr>
          <w:sz w:val="28"/>
          <w:szCs w:val="28"/>
          <w:lang w:eastAsia="ru-RU"/>
        </w:rPr>
        <w:t>нітних конкурсах, виставках, змаганнях</w:t>
      </w:r>
      <w:r w:rsidR="00040494" w:rsidRPr="0070299C">
        <w:rPr>
          <w:sz w:val="28"/>
          <w:szCs w:val="28"/>
          <w:lang w:eastAsia="ru-RU"/>
        </w:rPr>
        <w:t>. Організація та проведення різ</w:t>
      </w:r>
      <w:r w:rsidR="00B26D16" w:rsidRPr="0070299C">
        <w:rPr>
          <w:sz w:val="28"/>
          <w:szCs w:val="28"/>
          <w:lang w:eastAsia="ru-RU"/>
        </w:rPr>
        <w:t xml:space="preserve">номанітних масових заходів: </w:t>
      </w:r>
      <w:r w:rsidR="00320F22" w:rsidRPr="0070299C">
        <w:rPr>
          <w:sz w:val="28"/>
          <w:szCs w:val="28"/>
          <w:lang w:eastAsia="ru-RU"/>
        </w:rPr>
        <w:t xml:space="preserve">Технічний </w:t>
      </w:r>
      <w:r w:rsidR="00320F22" w:rsidRPr="0070299C">
        <w:rPr>
          <w:sz w:val="28"/>
          <w:szCs w:val="28"/>
          <w:lang w:eastAsia="ru-RU"/>
        </w:rPr>
        <w:lastRenderedPageBreak/>
        <w:t>квест:</w:t>
      </w:r>
      <w:r w:rsidR="000750C3">
        <w:rPr>
          <w:sz w:val="28"/>
          <w:szCs w:val="28"/>
          <w:lang w:eastAsia="ru-RU"/>
        </w:rPr>
        <w:t xml:space="preserve"> </w:t>
      </w:r>
      <w:r w:rsidR="00320F22" w:rsidRPr="0070299C">
        <w:rPr>
          <w:sz w:val="28"/>
          <w:szCs w:val="28"/>
          <w:lang w:eastAsia="ru-RU"/>
        </w:rPr>
        <w:t>командна гра, де діти проходять станції (наприклад: «Вгадай інструмент», «Прочитай креслення», «Склади механізм»).</w:t>
      </w:r>
    </w:p>
    <w:p w14:paraId="2E77BD13" w14:textId="77777777" w:rsidR="00320F22" w:rsidRPr="0070299C" w:rsidRDefault="00320F22" w:rsidP="00DB6AA3">
      <w:pPr>
        <w:pStyle w:val="z1qcy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ru-RU"/>
        </w:rPr>
      </w:pPr>
      <w:r w:rsidRPr="0070299C">
        <w:rPr>
          <w:sz w:val="28"/>
          <w:szCs w:val="28"/>
          <w:lang w:eastAsia="ru-RU"/>
        </w:rPr>
        <w:t>Майстер-класи «Зроби сам»: відкриті заняття для інших дітей, де гуртківці виступають у ролі інструкторів.</w:t>
      </w:r>
    </w:p>
    <w:p w14:paraId="1AF5F691" w14:textId="28EBB274" w:rsidR="00E55F4A" w:rsidRPr="0070299C" w:rsidRDefault="00320F22" w:rsidP="00DB6AA3">
      <w:pPr>
        <w:pStyle w:val="z1qcye"/>
        <w:shd w:val="clear" w:color="auto" w:fill="FFFFFF"/>
        <w:spacing w:before="0" w:beforeAutospacing="0" w:after="0" w:afterAutospacing="0" w:line="360" w:lineRule="auto"/>
        <w:ind w:left="644" w:hanging="360"/>
        <w:jc w:val="both"/>
        <w:rPr>
          <w:sz w:val="28"/>
          <w:szCs w:val="28"/>
        </w:rPr>
      </w:pPr>
      <w:r w:rsidRPr="0070299C">
        <w:rPr>
          <w:sz w:val="28"/>
          <w:szCs w:val="28"/>
          <w:lang w:eastAsia="ru-RU"/>
        </w:rPr>
        <w:t>Вікторини: «Історія винаходів», «Видатні конструктори України».</w:t>
      </w:r>
    </w:p>
    <w:p w14:paraId="6900D7C3" w14:textId="77777777" w:rsidR="00B26D16" w:rsidRPr="0070299C" w:rsidRDefault="00040494" w:rsidP="00DB6AA3">
      <w:pPr>
        <w:shd w:val="clear" w:color="auto" w:fill="FFFFFF"/>
        <w:spacing w:line="360" w:lineRule="auto"/>
        <w:ind w:right="72" w:firstLine="709"/>
        <w:jc w:val="both"/>
        <w:rPr>
          <w:b/>
          <w:sz w:val="28"/>
          <w:szCs w:val="28"/>
          <w:lang w:val="uk-UA"/>
        </w:rPr>
      </w:pPr>
      <w:r w:rsidRPr="0070299C">
        <w:rPr>
          <w:b/>
          <w:bCs/>
          <w:sz w:val="28"/>
          <w:szCs w:val="28"/>
          <w:lang w:val="uk-UA"/>
        </w:rPr>
        <w:t>1</w:t>
      </w:r>
      <w:r w:rsidR="00313028" w:rsidRPr="0070299C">
        <w:rPr>
          <w:b/>
          <w:bCs/>
          <w:sz w:val="28"/>
          <w:szCs w:val="28"/>
          <w:lang w:val="uk-UA"/>
        </w:rPr>
        <w:t>1</w:t>
      </w:r>
      <w:r w:rsidRPr="0070299C">
        <w:rPr>
          <w:b/>
          <w:bCs/>
          <w:sz w:val="28"/>
          <w:szCs w:val="28"/>
          <w:lang w:val="uk-UA"/>
        </w:rPr>
        <w:t>. Підсум</w:t>
      </w:r>
      <w:r w:rsidR="00293942" w:rsidRPr="0070299C">
        <w:rPr>
          <w:b/>
          <w:bCs/>
          <w:sz w:val="28"/>
          <w:szCs w:val="28"/>
          <w:lang w:val="uk-UA"/>
        </w:rPr>
        <w:t>ок</w:t>
      </w:r>
      <w:r w:rsidRPr="0070299C">
        <w:rPr>
          <w:b/>
          <w:bCs/>
          <w:sz w:val="28"/>
          <w:szCs w:val="28"/>
          <w:lang w:val="uk-UA"/>
        </w:rPr>
        <w:t xml:space="preserve"> </w:t>
      </w:r>
      <w:r w:rsidR="00D90D84" w:rsidRPr="0070299C">
        <w:rPr>
          <w:b/>
          <w:bCs/>
          <w:sz w:val="28"/>
          <w:szCs w:val="28"/>
          <w:lang w:val="uk-UA"/>
        </w:rPr>
        <w:t>(2 год.)</w:t>
      </w:r>
    </w:p>
    <w:p w14:paraId="606251CB" w14:textId="2EE8125D" w:rsidR="00B26D16" w:rsidRPr="0070299C" w:rsidRDefault="008413CD" w:rsidP="00DB6AA3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>Теоретична частина.</w:t>
      </w:r>
      <w:r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Під</w:t>
      </w:r>
      <w:r w:rsidR="007760AB">
        <w:rPr>
          <w:sz w:val="28"/>
          <w:szCs w:val="28"/>
          <w:lang w:val="uk-UA"/>
        </w:rPr>
        <w:t xml:space="preserve">биття </w:t>
      </w:r>
      <w:r w:rsidR="00B26D16" w:rsidRPr="0070299C">
        <w:rPr>
          <w:sz w:val="28"/>
          <w:szCs w:val="28"/>
          <w:lang w:val="uk-UA"/>
        </w:rPr>
        <w:t>підсумків роботи гуртка за рік, організація виставки робіт гуртківців. Відзначення кращих вихованців гуртка. Завдання на літо.</w:t>
      </w:r>
    </w:p>
    <w:p w14:paraId="5B8198A6" w14:textId="4D7D7C55" w:rsidR="00A90A8A" w:rsidRPr="0070299C" w:rsidRDefault="00BE24F1" w:rsidP="00DB6AA3">
      <w:pPr>
        <w:shd w:val="clear" w:color="auto" w:fill="FFFFFF"/>
        <w:spacing w:line="360" w:lineRule="auto"/>
        <w:ind w:right="58" w:firstLine="567"/>
        <w:jc w:val="both"/>
        <w:rPr>
          <w:i/>
          <w:iCs/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Презентація творчих робіт вихованців.</w:t>
      </w:r>
      <w:r w:rsidR="00A90A8A" w:rsidRPr="0070299C">
        <w:rPr>
          <w:i/>
          <w:iCs/>
          <w:sz w:val="28"/>
          <w:szCs w:val="28"/>
          <w:lang w:val="uk-UA"/>
        </w:rPr>
        <w:t xml:space="preserve"> </w:t>
      </w:r>
    </w:p>
    <w:p w14:paraId="658D9912" w14:textId="454A1ADC" w:rsidR="00320F22" w:rsidRPr="0070299C" w:rsidRDefault="00A90A8A" w:rsidP="00DB6AA3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i/>
          <w:iCs/>
          <w:sz w:val="28"/>
          <w:szCs w:val="28"/>
          <w:lang w:val="uk-UA"/>
        </w:rPr>
        <w:t xml:space="preserve">Практична частина: </w:t>
      </w:r>
      <w:r w:rsidR="00320F22" w:rsidRPr="0070299C">
        <w:rPr>
          <w:sz w:val="28"/>
          <w:szCs w:val="28"/>
          <w:lang w:val="uk-UA"/>
        </w:rPr>
        <w:t>Виготовлення моделі-експрес:</w:t>
      </w:r>
      <w:r w:rsidR="00DB6AA3" w:rsidRPr="0070299C">
        <w:rPr>
          <w:sz w:val="28"/>
          <w:szCs w:val="28"/>
          <w:lang w:val="uk-UA"/>
        </w:rPr>
        <w:t xml:space="preserve"> </w:t>
      </w:r>
      <w:r w:rsidR="00320F22" w:rsidRPr="0070299C">
        <w:rPr>
          <w:sz w:val="28"/>
          <w:szCs w:val="28"/>
          <w:lang w:val="uk-UA"/>
        </w:rPr>
        <w:t>за обмежений час (наприклад, 30–45 хв) зібрати просту модель літака, машини або вітряка за наданим кресленням.</w:t>
      </w:r>
    </w:p>
    <w:p w14:paraId="0436316B" w14:textId="77777777" w:rsidR="00320F22" w:rsidRPr="0070299C" w:rsidRDefault="00320F22" w:rsidP="001B4485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Робота за шаблоном: перенести деталі на матеріал (картон, пластик, дерево), правильно вирізати та з’єднати їх.</w:t>
      </w:r>
    </w:p>
    <w:p w14:paraId="1B9B58FA" w14:textId="2E127C3C" w:rsidR="003975B7" w:rsidRPr="0070299C" w:rsidRDefault="003975B7" w:rsidP="00BE24F1">
      <w:pPr>
        <w:shd w:val="clear" w:color="auto" w:fill="FFFFFF"/>
        <w:spacing w:line="360" w:lineRule="auto"/>
        <w:ind w:right="58" w:firstLine="709"/>
        <w:jc w:val="both"/>
        <w:rPr>
          <w:sz w:val="28"/>
          <w:szCs w:val="28"/>
          <w:lang w:val="uk-UA"/>
        </w:rPr>
      </w:pPr>
    </w:p>
    <w:p w14:paraId="36E8BF8C" w14:textId="77777777" w:rsidR="00E55F4A" w:rsidRPr="0070299C" w:rsidRDefault="00E55F4A" w:rsidP="00A024F9">
      <w:pPr>
        <w:shd w:val="clear" w:color="auto" w:fill="FFFFFF"/>
        <w:spacing w:line="276" w:lineRule="auto"/>
        <w:ind w:left="18" w:right="58" w:hanging="18"/>
        <w:jc w:val="center"/>
        <w:rPr>
          <w:b/>
          <w:bCs/>
          <w:iCs/>
          <w:sz w:val="28"/>
          <w:szCs w:val="28"/>
          <w:lang w:val="uk-UA"/>
        </w:rPr>
      </w:pPr>
    </w:p>
    <w:p w14:paraId="1A093FCB" w14:textId="23F8D85F" w:rsidR="00E460AA" w:rsidRPr="0070299C" w:rsidRDefault="007267FB" w:rsidP="001B4485">
      <w:pPr>
        <w:widowControl/>
        <w:autoSpaceDE/>
        <w:autoSpaceDN/>
        <w:adjustRightInd/>
        <w:spacing w:line="360" w:lineRule="auto"/>
        <w:jc w:val="center"/>
        <w:rPr>
          <w:b/>
          <w:bCs/>
          <w:iCs/>
          <w:sz w:val="28"/>
          <w:szCs w:val="28"/>
          <w:lang w:val="uk-UA"/>
        </w:rPr>
      </w:pPr>
      <w:r w:rsidRPr="0070299C">
        <w:rPr>
          <w:b/>
          <w:bCs/>
          <w:iCs/>
          <w:sz w:val="28"/>
          <w:szCs w:val="28"/>
          <w:lang w:val="uk-UA"/>
        </w:rPr>
        <w:br w:type="page"/>
      </w:r>
      <w:r w:rsidR="00355611" w:rsidRPr="0070299C">
        <w:rPr>
          <w:b/>
          <w:bCs/>
          <w:iCs/>
          <w:sz w:val="28"/>
          <w:szCs w:val="28"/>
          <w:lang w:val="uk-UA"/>
        </w:rPr>
        <w:lastRenderedPageBreak/>
        <w:t>ПРОГНОЗОВАН</w:t>
      </w:r>
      <w:r w:rsidR="00543353" w:rsidRPr="0070299C">
        <w:rPr>
          <w:b/>
          <w:bCs/>
          <w:iCs/>
          <w:sz w:val="28"/>
          <w:szCs w:val="28"/>
          <w:lang w:val="uk-UA"/>
        </w:rPr>
        <w:t>ИЙ РЕЗУЛЬТАТ</w:t>
      </w:r>
    </w:p>
    <w:p w14:paraId="3664F305" w14:textId="77777777" w:rsidR="00184454" w:rsidRPr="0070299C" w:rsidRDefault="00184454" w:rsidP="007D788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У процесі реалізації програми у вихованців мають сформуватися такі компетентності:</w:t>
      </w:r>
    </w:p>
    <w:p w14:paraId="6FE111BB" w14:textId="3F8E33E9" w:rsidR="00D51756" w:rsidRPr="0070299C" w:rsidRDefault="00184454" w:rsidP="007267FB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70299C">
        <w:rPr>
          <w:b/>
          <w:bCs/>
          <w:i/>
          <w:iCs/>
          <w:sz w:val="28"/>
          <w:szCs w:val="28"/>
          <w:lang w:val="uk-UA"/>
        </w:rPr>
        <w:t>Пізнавальна компетентність:</w:t>
      </w:r>
    </w:p>
    <w:p w14:paraId="3C9A0012" w14:textId="7695E335" w:rsidR="0089774D" w:rsidRPr="00960A51" w:rsidRDefault="00960A51" w:rsidP="00960A51">
      <w:pPr>
        <w:pStyle w:val="af"/>
        <w:numPr>
          <w:ilvl w:val="0"/>
          <w:numId w:val="2"/>
        </w:numPr>
        <w:tabs>
          <w:tab w:val="clear" w:pos="709"/>
          <w:tab w:val="left" w:pos="426"/>
        </w:tabs>
        <w:spacing w:line="360" w:lineRule="auto"/>
        <w:ind w:left="426" w:hanging="426"/>
      </w:pPr>
      <w:r w:rsidRPr="00960A51">
        <w:t xml:space="preserve">знають </w:t>
      </w:r>
      <w:r w:rsidR="0089774D" w:rsidRPr="00960A51">
        <w:t>властивості матеріалів, їх застосування, доступні способи обробки;</w:t>
      </w:r>
    </w:p>
    <w:p w14:paraId="7B01888E" w14:textId="6B5417FB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>лінії креслення та умовні позначення в графічних зображеннях;</w:t>
      </w:r>
    </w:p>
    <w:p w14:paraId="04E09D82" w14:textId="6AB4E2C0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>послідовність виготовлення об</w:t>
      </w:r>
      <w:r w:rsidR="000818A6" w:rsidRPr="00960A51">
        <w:rPr>
          <w:sz w:val="28"/>
          <w:szCs w:val="28"/>
          <w:lang w:val="uk-UA"/>
        </w:rPr>
        <w:t>’</w:t>
      </w:r>
      <w:r w:rsidR="0089774D" w:rsidRPr="00960A51">
        <w:rPr>
          <w:sz w:val="28"/>
          <w:szCs w:val="28"/>
          <w:lang w:val="uk-UA"/>
        </w:rPr>
        <w:t>ємних фігур на основі розгорток;</w:t>
      </w:r>
    </w:p>
    <w:p w14:paraId="380749B0" w14:textId="26A27693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>способи розмічання</w:t>
      </w:r>
      <w:r w:rsidR="00C23BA4" w:rsidRPr="00960A51">
        <w:rPr>
          <w:sz w:val="28"/>
          <w:szCs w:val="28"/>
          <w:lang w:val="uk-UA"/>
        </w:rPr>
        <w:t xml:space="preserve"> деталей на різних матеріалах;</w:t>
      </w:r>
    </w:p>
    <w:p w14:paraId="0AA2A707" w14:textId="107653FD" w:rsidR="0089774D" w:rsidRPr="00960A51" w:rsidRDefault="00960A51" w:rsidP="00960A51">
      <w:pPr>
        <w:pStyle w:val="af"/>
        <w:numPr>
          <w:ilvl w:val="0"/>
          <w:numId w:val="2"/>
        </w:numPr>
        <w:tabs>
          <w:tab w:val="clear" w:pos="709"/>
          <w:tab w:val="left" w:pos="426"/>
        </w:tabs>
        <w:spacing w:line="360" w:lineRule="auto"/>
        <w:ind w:left="426" w:hanging="426"/>
      </w:pPr>
      <w:r w:rsidRPr="00960A51">
        <w:t xml:space="preserve">знають </w:t>
      </w:r>
      <w:r w:rsidR="0089774D" w:rsidRPr="00960A51">
        <w:t>способи з</w:t>
      </w:r>
      <w:r w:rsidR="000818A6" w:rsidRPr="00960A51">
        <w:t>’</w:t>
      </w:r>
      <w:r w:rsidR="0089774D" w:rsidRPr="00960A51">
        <w:t>єднання деталей із паперу, картону, деревини, природних матеріалів;</w:t>
      </w:r>
    </w:p>
    <w:p w14:paraId="1CEE72F7" w14:textId="3EB133D1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>назви основних частин виробів;</w:t>
      </w:r>
    </w:p>
    <w:p w14:paraId="02BD22C9" w14:textId="5D3CDA04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>технологічн</w:t>
      </w:r>
      <w:r w:rsidR="00A05833" w:rsidRPr="00960A51">
        <w:rPr>
          <w:sz w:val="28"/>
          <w:szCs w:val="28"/>
          <w:lang w:val="uk-UA"/>
        </w:rPr>
        <w:t>і</w:t>
      </w:r>
      <w:r w:rsidR="0089774D" w:rsidRPr="00960A51">
        <w:rPr>
          <w:sz w:val="28"/>
          <w:szCs w:val="28"/>
          <w:lang w:val="uk-UA"/>
        </w:rPr>
        <w:t xml:space="preserve"> операці</w:t>
      </w:r>
      <w:r w:rsidR="00A05833" w:rsidRPr="00960A51">
        <w:rPr>
          <w:sz w:val="28"/>
          <w:szCs w:val="28"/>
          <w:lang w:val="uk-UA"/>
        </w:rPr>
        <w:t>ї</w:t>
      </w:r>
      <w:r w:rsidR="0089774D" w:rsidRPr="00960A51">
        <w:rPr>
          <w:sz w:val="28"/>
          <w:szCs w:val="28"/>
          <w:lang w:val="uk-UA"/>
        </w:rPr>
        <w:t xml:space="preserve">, </w:t>
      </w:r>
      <w:r w:rsidR="00A05833" w:rsidRPr="00960A51">
        <w:rPr>
          <w:sz w:val="28"/>
          <w:szCs w:val="28"/>
          <w:lang w:val="uk-UA"/>
        </w:rPr>
        <w:t>під час</w:t>
      </w:r>
      <w:r w:rsidR="0089774D" w:rsidRPr="00960A51">
        <w:rPr>
          <w:sz w:val="28"/>
          <w:szCs w:val="28"/>
          <w:lang w:val="uk-UA"/>
        </w:rPr>
        <w:t xml:space="preserve"> для виготовлення сувенірів;</w:t>
      </w:r>
    </w:p>
    <w:p w14:paraId="2CEC1D36" w14:textId="1843486D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-1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 xml:space="preserve">способи </w:t>
      </w:r>
      <w:r w:rsidR="00C23BA4" w:rsidRPr="00960A51">
        <w:rPr>
          <w:sz w:val="28"/>
          <w:szCs w:val="28"/>
          <w:lang w:val="uk-UA"/>
        </w:rPr>
        <w:t>та прийоми з</w:t>
      </w:r>
      <w:r w:rsidR="000818A6" w:rsidRPr="00960A51">
        <w:rPr>
          <w:sz w:val="28"/>
          <w:szCs w:val="28"/>
          <w:lang w:val="uk-UA"/>
        </w:rPr>
        <w:t>’</w:t>
      </w:r>
      <w:r w:rsidR="00C23BA4" w:rsidRPr="00960A51">
        <w:rPr>
          <w:sz w:val="28"/>
          <w:szCs w:val="28"/>
          <w:lang w:val="uk-UA"/>
        </w:rPr>
        <w:t>єднання деталей;</w:t>
      </w:r>
    </w:p>
    <w:p w14:paraId="79297031" w14:textId="00271366" w:rsidR="0089774D" w:rsidRPr="00960A51" w:rsidRDefault="00960A51" w:rsidP="00960A51">
      <w:pPr>
        <w:numPr>
          <w:ilvl w:val="0"/>
          <w:numId w:val="2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-1" w:hanging="426"/>
        <w:jc w:val="both"/>
        <w:rPr>
          <w:sz w:val="28"/>
          <w:szCs w:val="28"/>
          <w:lang w:val="uk-UA"/>
        </w:rPr>
      </w:pPr>
      <w:r w:rsidRPr="00960A51">
        <w:rPr>
          <w:sz w:val="28"/>
          <w:szCs w:val="28"/>
          <w:lang w:val="uk-UA"/>
        </w:rPr>
        <w:t xml:space="preserve">знають </w:t>
      </w:r>
      <w:r w:rsidR="0089774D" w:rsidRPr="00960A51">
        <w:rPr>
          <w:sz w:val="28"/>
          <w:szCs w:val="28"/>
          <w:lang w:val="uk-UA"/>
        </w:rPr>
        <w:t>правила техніки безпеки в процесі конструювання.</w:t>
      </w:r>
    </w:p>
    <w:p w14:paraId="45C1F4E5" w14:textId="77777777" w:rsidR="00A21EB5" w:rsidRPr="0070299C" w:rsidRDefault="00A21EB5" w:rsidP="007267FB">
      <w:pPr>
        <w:shd w:val="clear" w:color="auto" w:fill="FFFFFF"/>
        <w:tabs>
          <w:tab w:val="left" w:pos="-2694"/>
          <w:tab w:val="left" w:pos="426"/>
        </w:tabs>
        <w:spacing w:line="360" w:lineRule="auto"/>
        <w:ind w:left="567" w:right="-1" w:hanging="567"/>
        <w:jc w:val="both"/>
        <w:rPr>
          <w:sz w:val="28"/>
          <w:szCs w:val="28"/>
          <w:lang w:val="uk-UA"/>
        </w:rPr>
      </w:pPr>
    </w:p>
    <w:p w14:paraId="0F21F1AB" w14:textId="274381A7" w:rsidR="00184454" w:rsidRPr="0070299C" w:rsidRDefault="00184454" w:rsidP="007267FB">
      <w:pPr>
        <w:spacing w:line="360" w:lineRule="auto"/>
        <w:ind w:left="360"/>
        <w:jc w:val="both"/>
        <w:rPr>
          <w:b/>
          <w:bCs/>
          <w:i/>
          <w:iCs/>
          <w:sz w:val="28"/>
          <w:szCs w:val="28"/>
          <w:lang w:val="uk-UA"/>
        </w:rPr>
      </w:pPr>
      <w:r w:rsidRPr="0070299C">
        <w:rPr>
          <w:b/>
          <w:bCs/>
          <w:i/>
          <w:iCs/>
          <w:sz w:val="28"/>
          <w:szCs w:val="28"/>
          <w:lang w:val="uk-UA"/>
        </w:rPr>
        <w:t>Практична компетентність:</w:t>
      </w:r>
      <w:r w:rsidR="007760AB">
        <w:rPr>
          <w:b/>
          <w:bCs/>
          <w:i/>
          <w:iCs/>
          <w:sz w:val="28"/>
          <w:szCs w:val="28"/>
          <w:lang w:val="uk-UA"/>
        </w:rPr>
        <w:t xml:space="preserve"> </w:t>
      </w:r>
    </w:p>
    <w:p w14:paraId="00B1188B" w14:textId="20A41379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-1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визначати основні деталі виробів;</w:t>
      </w:r>
    </w:p>
    <w:p w14:paraId="250747EB" w14:textId="354DF7D4" w:rsidR="00C23BA4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-1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A05833" w:rsidRPr="0070299C">
        <w:rPr>
          <w:sz w:val="28"/>
          <w:szCs w:val="28"/>
          <w:lang w:val="uk-UA"/>
        </w:rPr>
        <w:t>креслити</w:t>
      </w:r>
      <w:r w:rsidR="0089774D" w:rsidRPr="0070299C">
        <w:rPr>
          <w:sz w:val="28"/>
          <w:szCs w:val="28"/>
          <w:lang w:val="uk-UA"/>
        </w:rPr>
        <w:t xml:space="preserve"> геометричні фігури, проводити вертикальні, горизонтальні та похилі лінії;</w:t>
      </w:r>
    </w:p>
    <w:p w14:paraId="235EB76C" w14:textId="0854CA95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-1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складати ескізи плоских деталей;</w:t>
      </w:r>
    </w:p>
    <w:p w14:paraId="03AF804B" w14:textId="4BA052E2" w:rsidR="0089774D" w:rsidRPr="0070299C" w:rsidRDefault="00960A51" w:rsidP="00960A51">
      <w:pPr>
        <w:pStyle w:val="af"/>
        <w:numPr>
          <w:ilvl w:val="0"/>
          <w:numId w:val="3"/>
        </w:numPr>
        <w:tabs>
          <w:tab w:val="clear" w:pos="709"/>
          <w:tab w:val="left" w:pos="426"/>
        </w:tabs>
        <w:spacing w:line="360" w:lineRule="auto"/>
        <w:ind w:left="426" w:hanging="426"/>
      </w:pPr>
      <w:r>
        <w:t xml:space="preserve">вміють </w:t>
      </w:r>
      <w:r w:rsidR="0089774D" w:rsidRPr="0070299C">
        <w:t>підбирати матеріал, інструменти і засоби для розмітки та обробки виробу;</w:t>
      </w:r>
    </w:p>
    <w:p w14:paraId="7ED9751A" w14:textId="4DBE8EF5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організувати робоче місце;</w:t>
      </w:r>
    </w:p>
    <w:p w14:paraId="776E634F" w14:textId="05975534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розміча</w:t>
      </w:r>
      <w:r w:rsidR="00A05833" w:rsidRPr="0070299C">
        <w:rPr>
          <w:sz w:val="28"/>
          <w:szCs w:val="28"/>
          <w:lang w:val="uk-UA"/>
        </w:rPr>
        <w:t>ти</w:t>
      </w:r>
      <w:r w:rsidR="0089774D" w:rsidRPr="0070299C">
        <w:rPr>
          <w:sz w:val="28"/>
          <w:szCs w:val="28"/>
          <w:lang w:val="uk-UA"/>
        </w:rPr>
        <w:t xml:space="preserve"> детал</w:t>
      </w:r>
      <w:r w:rsidR="00A05833" w:rsidRPr="0070299C">
        <w:rPr>
          <w:sz w:val="28"/>
          <w:szCs w:val="28"/>
          <w:lang w:val="uk-UA"/>
        </w:rPr>
        <w:t>і</w:t>
      </w:r>
      <w:r w:rsidR="0089774D" w:rsidRPr="0070299C">
        <w:rPr>
          <w:sz w:val="28"/>
          <w:szCs w:val="28"/>
          <w:lang w:val="uk-UA"/>
        </w:rPr>
        <w:t xml:space="preserve"> виробів</w:t>
      </w:r>
      <w:r>
        <w:rPr>
          <w:sz w:val="28"/>
          <w:szCs w:val="28"/>
          <w:lang w:val="uk-UA"/>
        </w:rPr>
        <w:t xml:space="preserve"> та розміщувати шаблони</w:t>
      </w:r>
      <w:r w:rsidR="0089774D" w:rsidRPr="0070299C">
        <w:rPr>
          <w:sz w:val="28"/>
          <w:szCs w:val="28"/>
          <w:lang w:val="uk-UA"/>
        </w:rPr>
        <w:t xml:space="preserve"> на різних матеріалах;</w:t>
      </w:r>
    </w:p>
    <w:p w14:paraId="60E4D5D8" w14:textId="1A571542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з</w:t>
      </w:r>
      <w:r w:rsidR="000818A6" w:rsidRPr="0070299C">
        <w:rPr>
          <w:sz w:val="28"/>
          <w:szCs w:val="28"/>
          <w:lang w:val="uk-UA"/>
        </w:rPr>
        <w:t>’</w:t>
      </w:r>
      <w:r w:rsidR="0089774D" w:rsidRPr="0070299C">
        <w:rPr>
          <w:sz w:val="28"/>
          <w:szCs w:val="28"/>
          <w:lang w:val="uk-UA"/>
        </w:rPr>
        <w:t>єднувати деталі виробів між собою;</w:t>
      </w:r>
    </w:p>
    <w:p w14:paraId="45EC9AF5" w14:textId="58FE5C08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виконувати рухомі та нерухомі з</w:t>
      </w:r>
      <w:r w:rsidR="000818A6" w:rsidRPr="0070299C">
        <w:rPr>
          <w:sz w:val="28"/>
          <w:szCs w:val="28"/>
          <w:lang w:val="uk-UA"/>
        </w:rPr>
        <w:t>’</w:t>
      </w:r>
      <w:r w:rsidR="0089774D" w:rsidRPr="0070299C">
        <w:rPr>
          <w:sz w:val="28"/>
          <w:szCs w:val="28"/>
          <w:lang w:val="uk-UA"/>
        </w:rPr>
        <w:t>єднання;</w:t>
      </w:r>
    </w:p>
    <w:p w14:paraId="21017A87" w14:textId="5C9E4965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C23BA4" w:rsidRPr="0070299C">
        <w:rPr>
          <w:sz w:val="28"/>
          <w:szCs w:val="28"/>
          <w:lang w:val="uk-UA"/>
        </w:rPr>
        <w:t>виконувати оздоблення виробу;</w:t>
      </w:r>
    </w:p>
    <w:p w14:paraId="50C6587F" w14:textId="06DA7FD8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89774D" w:rsidRPr="0070299C">
        <w:rPr>
          <w:sz w:val="28"/>
          <w:szCs w:val="28"/>
          <w:lang w:val="uk-UA"/>
        </w:rPr>
        <w:t>дотримуватись правил санітарії, гігієни, техніки безпеки;</w:t>
      </w:r>
    </w:p>
    <w:p w14:paraId="643DD69A" w14:textId="2C76B349" w:rsidR="0089774D" w:rsidRPr="0070299C" w:rsidRDefault="00960A51" w:rsidP="00960A51">
      <w:pPr>
        <w:pStyle w:val="af"/>
        <w:numPr>
          <w:ilvl w:val="0"/>
          <w:numId w:val="3"/>
        </w:numPr>
        <w:tabs>
          <w:tab w:val="clear" w:pos="709"/>
          <w:tab w:val="left" w:pos="426"/>
        </w:tabs>
        <w:spacing w:line="360" w:lineRule="auto"/>
        <w:ind w:left="426" w:hanging="426"/>
      </w:pPr>
      <w:r>
        <w:t xml:space="preserve">вміють </w:t>
      </w:r>
      <w:r w:rsidR="0089774D" w:rsidRPr="0070299C">
        <w:t>співпрацювати зі своїми однолітками, розподіляти обов</w:t>
      </w:r>
      <w:r w:rsidR="000818A6" w:rsidRPr="0070299C">
        <w:t>’</w:t>
      </w:r>
      <w:r w:rsidR="0089774D" w:rsidRPr="0070299C">
        <w:t>язки під час колективної роботи;</w:t>
      </w:r>
    </w:p>
    <w:p w14:paraId="335EC350" w14:textId="7AF0A72A" w:rsidR="0089774D" w:rsidRPr="0070299C" w:rsidRDefault="00960A51" w:rsidP="00960A51">
      <w:pPr>
        <w:numPr>
          <w:ilvl w:val="0"/>
          <w:numId w:val="3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вміють </w:t>
      </w:r>
      <w:r w:rsidR="0089774D" w:rsidRPr="0070299C">
        <w:rPr>
          <w:sz w:val="28"/>
          <w:szCs w:val="28"/>
          <w:lang w:val="uk-UA"/>
        </w:rPr>
        <w:t>оцінювати власні вироби і результати праці інших вихованців</w:t>
      </w:r>
      <w:r>
        <w:rPr>
          <w:sz w:val="28"/>
          <w:szCs w:val="28"/>
          <w:lang w:val="uk-UA"/>
        </w:rPr>
        <w:t>;</w:t>
      </w:r>
    </w:p>
    <w:p w14:paraId="6A51B45B" w14:textId="466076D6" w:rsidR="00423FCF" w:rsidRPr="0070299C" w:rsidRDefault="00960A51" w:rsidP="00960A51">
      <w:pPr>
        <w:numPr>
          <w:ilvl w:val="0"/>
          <w:numId w:val="6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423FCF" w:rsidRPr="0070299C">
        <w:rPr>
          <w:sz w:val="28"/>
          <w:szCs w:val="28"/>
          <w:lang w:val="uk-UA"/>
        </w:rPr>
        <w:t>користува</w:t>
      </w:r>
      <w:r>
        <w:rPr>
          <w:sz w:val="28"/>
          <w:szCs w:val="28"/>
          <w:lang w:val="uk-UA"/>
        </w:rPr>
        <w:t>тися</w:t>
      </w:r>
      <w:r w:rsidR="00423FCF" w:rsidRPr="0070299C">
        <w:rPr>
          <w:sz w:val="28"/>
          <w:szCs w:val="28"/>
          <w:lang w:val="uk-UA"/>
        </w:rPr>
        <w:t xml:space="preserve"> інструментами ручної праці;</w:t>
      </w:r>
    </w:p>
    <w:p w14:paraId="0B34AAB6" w14:textId="66D688CF" w:rsidR="00423FCF" w:rsidRPr="00960A51" w:rsidRDefault="00960A51" w:rsidP="00960A51">
      <w:pPr>
        <w:pStyle w:val="af"/>
        <w:numPr>
          <w:ilvl w:val="0"/>
          <w:numId w:val="6"/>
        </w:numPr>
        <w:tabs>
          <w:tab w:val="clear" w:pos="709"/>
          <w:tab w:val="left" w:pos="426"/>
        </w:tabs>
        <w:spacing w:line="360" w:lineRule="auto"/>
        <w:ind w:left="426" w:hanging="426"/>
      </w:pPr>
      <w:r w:rsidRPr="00960A51">
        <w:t xml:space="preserve">вміють </w:t>
      </w:r>
      <w:r w:rsidR="00423FCF" w:rsidRPr="00960A51">
        <w:t>з’єдн</w:t>
      </w:r>
      <w:r>
        <w:t>увати</w:t>
      </w:r>
      <w:r w:rsidR="00423FCF" w:rsidRPr="00960A51">
        <w:t xml:space="preserve"> детал</w:t>
      </w:r>
      <w:r>
        <w:t>і</w:t>
      </w:r>
      <w:r w:rsidR="00423FCF" w:rsidRPr="00960A51">
        <w:t xml:space="preserve"> із паперу, картону, деревини</w:t>
      </w:r>
      <w:r>
        <w:t xml:space="preserve"> та</w:t>
      </w:r>
      <w:r w:rsidR="00423FCF" w:rsidRPr="00960A51">
        <w:t xml:space="preserve"> природних матеріалів;</w:t>
      </w:r>
    </w:p>
    <w:p w14:paraId="7E85CF5F" w14:textId="1FF76EAB" w:rsidR="00423FCF" w:rsidRPr="0070299C" w:rsidRDefault="00960A51" w:rsidP="00960A51">
      <w:pPr>
        <w:numPr>
          <w:ilvl w:val="0"/>
          <w:numId w:val="6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</w:t>
      </w:r>
      <w:r w:rsidR="00FB592C" w:rsidRPr="0070299C">
        <w:rPr>
          <w:sz w:val="28"/>
          <w:szCs w:val="28"/>
          <w:lang w:val="uk-UA"/>
        </w:rPr>
        <w:t>виготовля</w:t>
      </w:r>
      <w:r>
        <w:rPr>
          <w:sz w:val="28"/>
          <w:szCs w:val="28"/>
          <w:lang w:val="uk-UA"/>
        </w:rPr>
        <w:t>ти</w:t>
      </w:r>
      <w:r w:rsidR="00FB592C" w:rsidRPr="0070299C">
        <w:rPr>
          <w:sz w:val="28"/>
          <w:szCs w:val="28"/>
          <w:lang w:val="uk-UA"/>
        </w:rPr>
        <w:t xml:space="preserve"> основн</w:t>
      </w:r>
      <w:r>
        <w:rPr>
          <w:sz w:val="28"/>
          <w:szCs w:val="28"/>
          <w:lang w:val="uk-UA"/>
        </w:rPr>
        <w:t>і</w:t>
      </w:r>
      <w:r w:rsidR="00FB592C" w:rsidRPr="0070299C">
        <w:rPr>
          <w:sz w:val="28"/>
          <w:szCs w:val="28"/>
          <w:lang w:val="uk-UA"/>
        </w:rPr>
        <w:t xml:space="preserve"> частин виробів</w:t>
      </w:r>
      <w:r w:rsidR="00423FCF" w:rsidRPr="0070299C">
        <w:rPr>
          <w:sz w:val="28"/>
          <w:szCs w:val="28"/>
          <w:lang w:val="uk-UA"/>
        </w:rPr>
        <w:t>;</w:t>
      </w:r>
    </w:p>
    <w:p w14:paraId="6E7165BF" w14:textId="75AA747B" w:rsidR="00423FCF" w:rsidRPr="0070299C" w:rsidRDefault="00960A51" w:rsidP="00960A51">
      <w:pPr>
        <w:numPr>
          <w:ilvl w:val="0"/>
          <w:numId w:val="6"/>
        </w:numPr>
        <w:shd w:val="clear" w:color="auto" w:fill="FFFFFF"/>
        <w:tabs>
          <w:tab w:val="left" w:pos="-2694"/>
          <w:tab w:val="left" w:pos="426"/>
        </w:tabs>
        <w:spacing w:line="360" w:lineRule="auto"/>
        <w:ind w:left="426" w:right="29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вміють виконувати </w:t>
      </w:r>
      <w:r w:rsidR="00423FCF" w:rsidRPr="0070299C">
        <w:rPr>
          <w:sz w:val="28"/>
          <w:szCs w:val="28"/>
          <w:lang w:val="uk-UA"/>
        </w:rPr>
        <w:t>технологічн</w:t>
      </w:r>
      <w:r>
        <w:rPr>
          <w:sz w:val="28"/>
          <w:szCs w:val="28"/>
          <w:lang w:val="uk-UA"/>
        </w:rPr>
        <w:t>і</w:t>
      </w:r>
      <w:r w:rsidR="00423FCF" w:rsidRPr="0070299C">
        <w:rPr>
          <w:sz w:val="28"/>
          <w:szCs w:val="28"/>
          <w:lang w:val="uk-UA"/>
        </w:rPr>
        <w:t xml:space="preserve"> операці</w:t>
      </w:r>
      <w:r>
        <w:rPr>
          <w:sz w:val="28"/>
          <w:szCs w:val="28"/>
          <w:lang w:val="uk-UA"/>
        </w:rPr>
        <w:t>ї</w:t>
      </w:r>
      <w:r w:rsidR="00423FCF" w:rsidRPr="0070299C">
        <w:rPr>
          <w:sz w:val="28"/>
          <w:szCs w:val="28"/>
          <w:lang w:val="uk-UA"/>
        </w:rPr>
        <w:t>, необхідн</w:t>
      </w:r>
      <w:r>
        <w:rPr>
          <w:sz w:val="28"/>
          <w:szCs w:val="28"/>
          <w:lang w:val="uk-UA"/>
        </w:rPr>
        <w:t>і</w:t>
      </w:r>
      <w:r w:rsidR="00423FCF" w:rsidRPr="0070299C">
        <w:rPr>
          <w:sz w:val="28"/>
          <w:szCs w:val="28"/>
          <w:lang w:val="uk-UA"/>
        </w:rPr>
        <w:t xml:space="preserve"> для виготовлення сувенірів</w:t>
      </w:r>
      <w:r>
        <w:rPr>
          <w:sz w:val="28"/>
          <w:szCs w:val="28"/>
          <w:lang w:val="uk-UA"/>
        </w:rPr>
        <w:t>.</w:t>
      </w:r>
    </w:p>
    <w:p w14:paraId="4DBB0AF5" w14:textId="7F0DB89B" w:rsidR="00AF24C9" w:rsidRPr="0070299C" w:rsidRDefault="00AF24C9" w:rsidP="007267FB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70299C">
        <w:rPr>
          <w:b/>
          <w:bCs/>
          <w:i/>
          <w:iCs/>
          <w:sz w:val="28"/>
          <w:szCs w:val="28"/>
          <w:lang w:val="uk-UA"/>
        </w:rPr>
        <w:t>Творча компетентність:</w:t>
      </w:r>
    </w:p>
    <w:p w14:paraId="4A863F14" w14:textId="32F54342" w:rsidR="00291127" w:rsidRPr="0070299C" w:rsidRDefault="006B73BA" w:rsidP="00D66F02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мають досвід</w:t>
      </w:r>
      <w:r w:rsidR="00AF24C9" w:rsidRPr="0070299C">
        <w:rPr>
          <w:sz w:val="28"/>
          <w:szCs w:val="28"/>
          <w:lang w:val="uk-UA"/>
        </w:rPr>
        <w:t xml:space="preserve"> трансформува</w:t>
      </w:r>
      <w:r>
        <w:rPr>
          <w:sz w:val="28"/>
          <w:szCs w:val="28"/>
          <w:lang w:val="uk-UA"/>
        </w:rPr>
        <w:t>ння</w:t>
      </w:r>
      <w:r w:rsidR="00AF24C9" w:rsidRPr="0070299C">
        <w:rPr>
          <w:sz w:val="28"/>
          <w:szCs w:val="28"/>
          <w:lang w:val="uk-UA"/>
        </w:rPr>
        <w:t xml:space="preserve"> творч</w:t>
      </w:r>
      <w:r>
        <w:rPr>
          <w:sz w:val="28"/>
          <w:szCs w:val="28"/>
          <w:lang w:val="uk-UA"/>
        </w:rPr>
        <w:t>ого</w:t>
      </w:r>
      <w:r w:rsidR="00AF24C9" w:rsidRPr="0070299C">
        <w:rPr>
          <w:sz w:val="28"/>
          <w:szCs w:val="28"/>
          <w:lang w:val="uk-UA"/>
        </w:rPr>
        <w:t xml:space="preserve"> задум</w:t>
      </w:r>
      <w:r>
        <w:rPr>
          <w:sz w:val="28"/>
          <w:szCs w:val="28"/>
          <w:lang w:val="uk-UA"/>
        </w:rPr>
        <w:t>у</w:t>
      </w:r>
      <w:r w:rsidR="00AF24C9" w:rsidRPr="0070299C">
        <w:rPr>
          <w:sz w:val="28"/>
          <w:szCs w:val="28"/>
          <w:lang w:val="uk-UA"/>
        </w:rPr>
        <w:t xml:space="preserve"> у технічне рішення</w:t>
      </w:r>
      <w:r w:rsidR="00291127" w:rsidRPr="0070299C">
        <w:rPr>
          <w:sz w:val="28"/>
          <w:szCs w:val="28"/>
          <w:lang w:val="uk-UA"/>
        </w:rPr>
        <w:t>;</w:t>
      </w:r>
      <w:r w:rsidR="00AF24C9" w:rsidRPr="0070299C">
        <w:rPr>
          <w:sz w:val="28"/>
          <w:szCs w:val="28"/>
          <w:lang w:val="uk-UA"/>
        </w:rPr>
        <w:t xml:space="preserve"> </w:t>
      </w:r>
    </w:p>
    <w:p w14:paraId="3FAF010C" w14:textId="6A3EBCC4" w:rsidR="00AF24C9" w:rsidRPr="0070299C" w:rsidRDefault="006B73BA" w:rsidP="00D66F02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мають здатність </w:t>
      </w:r>
      <w:r w:rsidR="00AF24C9" w:rsidRPr="0070299C">
        <w:rPr>
          <w:sz w:val="28"/>
          <w:szCs w:val="28"/>
          <w:lang w:val="uk-UA"/>
        </w:rPr>
        <w:t>розробк</w:t>
      </w:r>
      <w:r>
        <w:rPr>
          <w:sz w:val="28"/>
          <w:szCs w:val="28"/>
          <w:lang w:val="uk-UA"/>
        </w:rPr>
        <w:t>и</w:t>
      </w:r>
      <w:r w:rsidR="00AF24C9" w:rsidRPr="0070299C">
        <w:rPr>
          <w:sz w:val="28"/>
          <w:szCs w:val="28"/>
          <w:lang w:val="uk-UA"/>
        </w:rPr>
        <w:t xml:space="preserve"> шаблонів, підб</w:t>
      </w:r>
      <w:r>
        <w:rPr>
          <w:sz w:val="28"/>
          <w:szCs w:val="28"/>
          <w:lang w:val="uk-UA"/>
        </w:rPr>
        <w:t>о</w:t>
      </w:r>
      <w:r w:rsidR="00AF24C9" w:rsidRPr="0070299C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AF24C9" w:rsidRPr="0070299C">
        <w:rPr>
          <w:sz w:val="28"/>
          <w:szCs w:val="28"/>
          <w:lang w:val="uk-UA"/>
        </w:rPr>
        <w:t xml:space="preserve"> відповідної породи деревини залежно від складності конструкції.</w:t>
      </w:r>
    </w:p>
    <w:p w14:paraId="232062F5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мають здатність проявляти творчу ініціативу, вирішувати завдання творчо;</w:t>
      </w:r>
    </w:p>
    <w:p w14:paraId="4D795DEA" w14:textId="4266FE2C" w:rsidR="00F87B01" w:rsidRDefault="006B73BA" w:rsidP="00D66F02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мають </w:t>
      </w:r>
      <w:r w:rsidR="007760AB">
        <w:rPr>
          <w:sz w:val="28"/>
          <w:szCs w:val="28"/>
          <w:lang w:val="uk-UA"/>
        </w:rPr>
        <w:t xml:space="preserve">здатність </w:t>
      </w:r>
      <w:r w:rsidR="00F87B01" w:rsidRPr="0070299C">
        <w:rPr>
          <w:sz w:val="28"/>
          <w:szCs w:val="28"/>
          <w:lang w:val="uk-UA"/>
        </w:rPr>
        <w:t>комбінувати різні техніки (наприклад, декупаж + розпис або різьблення + випалювання);</w:t>
      </w:r>
    </w:p>
    <w:p w14:paraId="5AE592CE" w14:textId="3BA5D672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 xml:space="preserve">мають сформований стійкий інтерес до </w:t>
      </w:r>
      <w:r>
        <w:rPr>
          <w:sz w:val="28"/>
          <w:szCs w:val="28"/>
          <w:lang w:val="uk-UA"/>
        </w:rPr>
        <w:t>художньо-технічного моделювання</w:t>
      </w:r>
      <w:r w:rsidRPr="006B73BA">
        <w:rPr>
          <w:sz w:val="28"/>
          <w:szCs w:val="28"/>
          <w:lang w:val="uk-UA"/>
        </w:rPr>
        <w:t>;</w:t>
      </w:r>
    </w:p>
    <w:p w14:paraId="343DDE2D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мають потребу у творчій самореалізації та духовному самовдосконаленні.</w:t>
      </w:r>
    </w:p>
    <w:p w14:paraId="1EEF8E4F" w14:textId="77777777" w:rsidR="00291127" w:rsidRPr="0070299C" w:rsidRDefault="00291127" w:rsidP="007267FB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70299C">
        <w:rPr>
          <w:b/>
          <w:bCs/>
          <w:i/>
          <w:iCs/>
          <w:sz w:val="28"/>
          <w:szCs w:val="28"/>
          <w:lang w:val="uk-UA"/>
        </w:rPr>
        <w:t>Соціальна компетентність:</w:t>
      </w:r>
    </w:p>
    <w:p w14:paraId="1F846DA9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мають сформовані позитивні якості емоційно-вольової сфери (самостійність, наполегливість, працелюбство та ін.);</w:t>
      </w:r>
    </w:p>
    <w:p w14:paraId="366FA544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мають доброзичливість, товариське у ставленні до інших, повагу до праці і людей праці;</w:t>
      </w:r>
    </w:p>
    <w:p w14:paraId="7423F65F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вміють працювати в колективі;</w:t>
      </w:r>
    </w:p>
    <w:p w14:paraId="22AF7E18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мають культуру праці, дбайливе ставлення до навколишнього середовища;</w:t>
      </w:r>
    </w:p>
    <w:p w14:paraId="418521A1" w14:textId="77777777" w:rsidR="006B73BA" w:rsidRPr="006B73BA" w:rsidRDefault="006B73BA" w:rsidP="006B73BA">
      <w:pPr>
        <w:pStyle w:val="a6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426" w:hanging="426"/>
        <w:contextualSpacing/>
        <w:jc w:val="both"/>
        <w:rPr>
          <w:sz w:val="28"/>
          <w:szCs w:val="28"/>
          <w:lang w:val="uk-UA"/>
        </w:rPr>
      </w:pPr>
      <w:r w:rsidRPr="006B73BA">
        <w:rPr>
          <w:sz w:val="28"/>
          <w:szCs w:val="28"/>
          <w:lang w:val="uk-UA"/>
        </w:rPr>
        <w:t>мають соціальні навички (soft skills).</w:t>
      </w:r>
    </w:p>
    <w:p w14:paraId="6B6A6ADB" w14:textId="446B9E12" w:rsidR="00040494" w:rsidRPr="0070299C" w:rsidRDefault="00F20364" w:rsidP="00AF24C9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i/>
          <w:iCs/>
          <w:sz w:val="28"/>
          <w:szCs w:val="28"/>
          <w:lang w:val="uk-UA"/>
        </w:rPr>
      </w:pPr>
      <w:r w:rsidRPr="0070299C">
        <w:rPr>
          <w:iCs/>
          <w:sz w:val="28"/>
          <w:szCs w:val="28"/>
          <w:lang w:val="uk-UA"/>
        </w:rPr>
        <w:br w:type="page"/>
      </w:r>
      <w:r w:rsidR="001514E8" w:rsidRPr="0070299C">
        <w:rPr>
          <w:b/>
          <w:iCs/>
          <w:sz w:val="28"/>
          <w:szCs w:val="28"/>
          <w:lang w:val="uk-UA"/>
        </w:rPr>
        <w:lastRenderedPageBreak/>
        <w:t>Другий</w:t>
      </w:r>
      <w:r w:rsidR="00040494" w:rsidRPr="0070299C">
        <w:rPr>
          <w:b/>
          <w:iCs/>
          <w:sz w:val="28"/>
          <w:szCs w:val="28"/>
          <w:lang w:val="uk-UA"/>
        </w:rPr>
        <w:t xml:space="preserve"> рік навчання</w:t>
      </w:r>
      <w:r w:rsidR="00D31471" w:rsidRPr="0070299C">
        <w:rPr>
          <w:b/>
          <w:iCs/>
          <w:sz w:val="28"/>
          <w:szCs w:val="28"/>
          <w:lang w:val="uk-UA"/>
        </w:rPr>
        <w:t xml:space="preserve">, </w:t>
      </w:r>
      <w:r w:rsidR="00F92C63" w:rsidRPr="0070299C">
        <w:rPr>
          <w:b/>
          <w:iCs/>
          <w:sz w:val="28"/>
          <w:szCs w:val="28"/>
          <w:lang w:val="uk-UA"/>
        </w:rPr>
        <w:t>основний</w:t>
      </w:r>
      <w:r w:rsidR="00D31471" w:rsidRPr="0070299C">
        <w:rPr>
          <w:b/>
          <w:iCs/>
          <w:sz w:val="28"/>
          <w:szCs w:val="28"/>
          <w:lang w:val="uk-UA"/>
        </w:rPr>
        <w:t xml:space="preserve"> рівень</w:t>
      </w:r>
    </w:p>
    <w:p w14:paraId="6C924A78" w14:textId="77777777" w:rsidR="00E55F4A" w:rsidRPr="0070299C" w:rsidRDefault="00E55F4A" w:rsidP="00A024F9">
      <w:pPr>
        <w:shd w:val="clear" w:color="auto" w:fill="FFFFFF"/>
        <w:spacing w:line="276" w:lineRule="auto"/>
        <w:ind w:left="32" w:hanging="32"/>
        <w:jc w:val="center"/>
        <w:rPr>
          <w:b/>
          <w:sz w:val="28"/>
          <w:szCs w:val="28"/>
          <w:lang w:val="uk-UA"/>
        </w:rPr>
      </w:pPr>
    </w:p>
    <w:p w14:paraId="433FC1A0" w14:textId="77777777" w:rsidR="00F20364" w:rsidRPr="0070299C" w:rsidRDefault="00F20364" w:rsidP="00F20364">
      <w:pPr>
        <w:shd w:val="clear" w:color="auto" w:fill="FFFFFF"/>
        <w:spacing w:line="276" w:lineRule="auto"/>
        <w:ind w:left="32" w:hanging="32"/>
        <w:jc w:val="center"/>
        <w:rPr>
          <w:b/>
          <w:sz w:val="28"/>
          <w:szCs w:val="28"/>
          <w:lang w:val="uk-UA"/>
        </w:rPr>
      </w:pPr>
      <w:r w:rsidRPr="0070299C">
        <w:rPr>
          <w:b/>
          <w:sz w:val="28"/>
          <w:szCs w:val="28"/>
          <w:lang w:val="uk-UA"/>
        </w:rPr>
        <w:t>НАВЧАЛЬНО-ТЕМАТИЧНИЙ ПЛАН</w:t>
      </w:r>
    </w:p>
    <w:p w14:paraId="7FF3DD7B" w14:textId="77777777" w:rsidR="00040494" w:rsidRPr="0070299C" w:rsidRDefault="00040494" w:rsidP="00F20364">
      <w:pPr>
        <w:shd w:val="clear" w:color="auto" w:fill="FFFFFF"/>
        <w:spacing w:line="276" w:lineRule="auto"/>
        <w:rPr>
          <w:sz w:val="28"/>
          <w:szCs w:val="28"/>
          <w:lang w:val="uk-UA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412"/>
        <w:gridCol w:w="1843"/>
        <w:gridCol w:w="1559"/>
        <w:gridCol w:w="1087"/>
      </w:tblGrid>
      <w:tr w:rsidR="00040494" w:rsidRPr="0070299C" w14:paraId="20018132" w14:textId="77777777" w:rsidTr="00F20364">
        <w:tc>
          <w:tcPr>
            <w:tcW w:w="799" w:type="dxa"/>
            <w:vMerge w:val="restart"/>
            <w:vAlign w:val="center"/>
          </w:tcPr>
          <w:p w14:paraId="4984A707" w14:textId="77777777" w:rsidR="00040494" w:rsidRPr="0070299C" w:rsidRDefault="00040494" w:rsidP="00A024F9">
            <w:pPr>
              <w:spacing w:line="276" w:lineRule="auto"/>
              <w:ind w:left="-142" w:right="-126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12" w:type="dxa"/>
            <w:vMerge w:val="restart"/>
            <w:vAlign w:val="center"/>
          </w:tcPr>
          <w:p w14:paraId="01088E64" w14:textId="7929183B" w:rsidR="00040494" w:rsidRPr="0070299C" w:rsidRDefault="00040494" w:rsidP="00A024F9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Тем</w:t>
            </w:r>
            <w:r w:rsidR="007760AB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489" w:type="dxa"/>
            <w:gridSpan w:val="3"/>
          </w:tcPr>
          <w:p w14:paraId="404B3372" w14:textId="77777777" w:rsidR="00040494" w:rsidRPr="0070299C" w:rsidRDefault="00040494" w:rsidP="00A024F9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F20364" w:rsidRPr="0070299C" w14:paraId="1D0B61B9" w14:textId="77777777" w:rsidTr="00F20364">
        <w:tc>
          <w:tcPr>
            <w:tcW w:w="799" w:type="dxa"/>
            <w:vMerge/>
          </w:tcPr>
          <w:p w14:paraId="74C625DD" w14:textId="77777777" w:rsidR="00F20364" w:rsidRPr="0070299C" w:rsidRDefault="00F20364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12" w:type="dxa"/>
            <w:vMerge/>
          </w:tcPr>
          <w:p w14:paraId="70A79328" w14:textId="77777777" w:rsidR="00F20364" w:rsidRPr="0070299C" w:rsidRDefault="00F20364" w:rsidP="00A024F9">
            <w:pPr>
              <w:spacing w:line="276" w:lineRule="auto"/>
              <w:ind w:firstLine="33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67C559BE" w14:textId="77777777" w:rsidR="00F20364" w:rsidRPr="0070299C" w:rsidRDefault="00F20364" w:rsidP="00F2036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559" w:type="dxa"/>
          </w:tcPr>
          <w:p w14:paraId="1910C3BD" w14:textId="77777777" w:rsidR="00F20364" w:rsidRPr="0070299C" w:rsidRDefault="00F20364" w:rsidP="00F20364">
            <w:pPr>
              <w:spacing w:line="276" w:lineRule="auto"/>
              <w:ind w:right="-155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087" w:type="dxa"/>
          </w:tcPr>
          <w:p w14:paraId="3331EAD9" w14:textId="77777777" w:rsidR="00F20364" w:rsidRPr="0070299C" w:rsidRDefault="00F20364" w:rsidP="008139B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усього</w:t>
            </w:r>
          </w:p>
        </w:tc>
      </w:tr>
      <w:tr w:rsidR="00040494" w:rsidRPr="0070299C" w14:paraId="44F9BB34" w14:textId="77777777" w:rsidTr="00F20364">
        <w:tc>
          <w:tcPr>
            <w:tcW w:w="799" w:type="dxa"/>
            <w:vAlign w:val="center"/>
          </w:tcPr>
          <w:p w14:paraId="58B0B658" w14:textId="38937C61" w:rsidR="00040494" w:rsidRPr="0070299C" w:rsidRDefault="00040494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12" w:type="dxa"/>
          </w:tcPr>
          <w:p w14:paraId="0E503A65" w14:textId="77777777" w:rsidR="00040494" w:rsidRPr="0070299C" w:rsidRDefault="00040494" w:rsidP="00E8443F">
            <w:pPr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3" w:type="dxa"/>
            <w:vAlign w:val="center"/>
          </w:tcPr>
          <w:p w14:paraId="36DCE1CD" w14:textId="77777777" w:rsidR="0004049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52CF3649" w14:textId="77777777" w:rsidR="0004049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087" w:type="dxa"/>
            <w:vAlign w:val="center"/>
          </w:tcPr>
          <w:p w14:paraId="72626CED" w14:textId="77777777" w:rsidR="00040494" w:rsidRPr="0070299C" w:rsidRDefault="00040494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040494" w:rsidRPr="0070299C" w14:paraId="2F59982B" w14:textId="77777777" w:rsidTr="00F20364">
        <w:tc>
          <w:tcPr>
            <w:tcW w:w="799" w:type="dxa"/>
            <w:vAlign w:val="center"/>
          </w:tcPr>
          <w:p w14:paraId="3B8FA484" w14:textId="0D177347" w:rsidR="00040494" w:rsidRPr="0070299C" w:rsidRDefault="00040494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2" w:type="dxa"/>
            <w:vAlign w:val="center"/>
          </w:tcPr>
          <w:p w14:paraId="10A721A4" w14:textId="77777777" w:rsidR="00040494" w:rsidRPr="0070299C" w:rsidRDefault="001F425A" w:rsidP="00A024F9">
            <w:pPr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</w:t>
            </w:r>
            <w:r w:rsidR="00323C24" w:rsidRPr="0070299C">
              <w:rPr>
                <w:sz w:val="28"/>
                <w:szCs w:val="28"/>
                <w:lang w:val="uk-UA"/>
              </w:rPr>
              <w:t>риладдя та обладнання</w:t>
            </w:r>
            <w:r w:rsidR="00C50579" w:rsidRPr="0070299C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6C24134" w14:textId="77777777" w:rsidR="0004049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154C63AD" w14:textId="77777777" w:rsidR="00040494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3</w:t>
            </w:r>
            <w:r w:rsidR="0057465D" w:rsidRPr="0070299C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087" w:type="dxa"/>
            <w:vAlign w:val="center"/>
          </w:tcPr>
          <w:p w14:paraId="2E989A06" w14:textId="77777777" w:rsidR="00040494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3</w:t>
            </w:r>
            <w:r w:rsidR="0057465D" w:rsidRPr="0070299C">
              <w:rPr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</w:tr>
      <w:tr w:rsidR="00323C24" w:rsidRPr="0070299C" w14:paraId="45DB8572" w14:textId="77777777" w:rsidTr="00F20364">
        <w:tc>
          <w:tcPr>
            <w:tcW w:w="799" w:type="dxa"/>
            <w:vAlign w:val="center"/>
          </w:tcPr>
          <w:p w14:paraId="1B2F881C" w14:textId="57AE1CB2" w:rsidR="00323C24" w:rsidRPr="0070299C" w:rsidRDefault="00323C24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412" w:type="dxa"/>
            <w:vAlign w:val="center"/>
          </w:tcPr>
          <w:p w14:paraId="09854F86" w14:textId="77777777" w:rsidR="00323C24" w:rsidRPr="0070299C" w:rsidRDefault="00FD461E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Креслення</w:t>
            </w:r>
            <w:r w:rsidR="00C50579" w:rsidRPr="0070299C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A4887BE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2B8C697A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087" w:type="dxa"/>
            <w:vAlign w:val="center"/>
          </w:tcPr>
          <w:p w14:paraId="44B744E9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</w:tr>
      <w:tr w:rsidR="00327997" w:rsidRPr="0070299C" w14:paraId="65987E14" w14:textId="77777777" w:rsidTr="00F20364">
        <w:tc>
          <w:tcPr>
            <w:tcW w:w="799" w:type="dxa"/>
            <w:vAlign w:val="center"/>
          </w:tcPr>
          <w:p w14:paraId="119B4859" w14:textId="4D8FB174" w:rsidR="00327997" w:rsidRPr="0070299C" w:rsidRDefault="001C3417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412" w:type="dxa"/>
            <w:vAlign w:val="center"/>
          </w:tcPr>
          <w:p w14:paraId="0D334152" w14:textId="77777777" w:rsidR="00327997" w:rsidRPr="0070299C" w:rsidRDefault="00327997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Військова техніка</w:t>
            </w:r>
          </w:p>
        </w:tc>
        <w:tc>
          <w:tcPr>
            <w:tcW w:w="1843" w:type="dxa"/>
            <w:vAlign w:val="center"/>
          </w:tcPr>
          <w:p w14:paraId="025DA91B" w14:textId="77777777" w:rsidR="00327997" w:rsidRPr="0070299C" w:rsidRDefault="001C652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E2D1AC4" w14:textId="77777777" w:rsidR="00327997" w:rsidRPr="0070299C" w:rsidRDefault="001C652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087" w:type="dxa"/>
            <w:vAlign w:val="center"/>
          </w:tcPr>
          <w:p w14:paraId="0368C69F" w14:textId="77777777" w:rsidR="00327997" w:rsidRPr="0070299C" w:rsidRDefault="001C652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</w:tr>
      <w:tr w:rsidR="00323C24" w:rsidRPr="0070299C" w14:paraId="373C7D60" w14:textId="77777777" w:rsidTr="00F20364">
        <w:tc>
          <w:tcPr>
            <w:tcW w:w="799" w:type="dxa"/>
            <w:vAlign w:val="center"/>
          </w:tcPr>
          <w:p w14:paraId="2629A793" w14:textId="1C979259" w:rsidR="00323C24" w:rsidRPr="0070299C" w:rsidRDefault="001C3417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412" w:type="dxa"/>
            <w:vAlign w:val="center"/>
          </w:tcPr>
          <w:p w14:paraId="270E71DE" w14:textId="77777777" w:rsidR="00323C24" w:rsidRPr="0070299C" w:rsidRDefault="0098449B" w:rsidP="000818A6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Атрибутика комп</w:t>
            </w:r>
            <w:r w:rsidR="000818A6" w:rsidRPr="0070299C">
              <w:rPr>
                <w:sz w:val="28"/>
                <w:szCs w:val="28"/>
                <w:lang w:val="uk-UA"/>
              </w:rPr>
              <w:t>’</w:t>
            </w:r>
            <w:r w:rsidRPr="0070299C">
              <w:rPr>
                <w:sz w:val="28"/>
                <w:szCs w:val="28"/>
                <w:lang w:val="uk-UA"/>
              </w:rPr>
              <w:t>ютерн</w:t>
            </w:r>
            <w:r w:rsidR="000818A6" w:rsidRPr="0070299C">
              <w:rPr>
                <w:sz w:val="28"/>
                <w:szCs w:val="28"/>
                <w:lang w:val="uk-UA"/>
              </w:rPr>
              <w:t>их</w:t>
            </w:r>
            <w:r w:rsidRPr="0070299C">
              <w:rPr>
                <w:sz w:val="28"/>
                <w:szCs w:val="28"/>
                <w:lang w:val="uk-UA"/>
              </w:rPr>
              <w:t xml:space="preserve"> </w:t>
            </w:r>
            <w:r w:rsidR="000818A6" w:rsidRPr="0070299C">
              <w:rPr>
                <w:sz w:val="28"/>
                <w:szCs w:val="28"/>
                <w:lang w:val="uk-UA"/>
              </w:rPr>
              <w:t>і</w:t>
            </w:r>
            <w:r w:rsidRPr="0070299C">
              <w:rPr>
                <w:sz w:val="28"/>
                <w:szCs w:val="28"/>
                <w:lang w:val="uk-UA"/>
              </w:rPr>
              <w:t>г</w:t>
            </w:r>
            <w:r w:rsidR="000818A6" w:rsidRPr="0070299C">
              <w:rPr>
                <w:sz w:val="28"/>
                <w:szCs w:val="28"/>
                <w:lang w:val="uk-UA"/>
              </w:rPr>
              <w:t>о</w:t>
            </w:r>
            <w:r w:rsidRPr="0070299C">
              <w:rPr>
                <w:sz w:val="28"/>
                <w:szCs w:val="28"/>
                <w:lang w:val="uk-UA"/>
              </w:rPr>
              <w:t>р</w:t>
            </w:r>
          </w:p>
        </w:tc>
        <w:tc>
          <w:tcPr>
            <w:tcW w:w="1843" w:type="dxa"/>
            <w:vAlign w:val="center"/>
          </w:tcPr>
          <w:p w14:paraId="703325B7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753AD60A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16</w:t>
            </w:r>
          </w:p>
        </w:tc>
        <w:tc>
          <w:tcPr>
            <w:tcW w:w="1087" w:type="dxa"/>
            <w:vAlign w:val="center"/>
          </w:tcPr>
          <w:p w14:paraId="6D322183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20</w:t>
            </w:r>
          </w:p>
        </w:tc>
      </w:tr>
      <w:tr w:rsidR="00327997" w:rsidRPr="0070299C" w14:paraId="6F79F816" w14:textId="77777777" w:rsidTr="00F20364">
        <w:tc>
          <w:tcPr>
            <w:tcW w:w="799" w:type="dxa"/>
            <w:vAlign w:val="center"/>
          </w:tcPr>
          <w:p w14:paraId="26A29D2D" w14:textId="7DD626B0" w:rsidR="00327997" w:rsidRPr="0070299C" w:rsidRDefault="001C3417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412" w:type="dxa"/>
            <w:vAlign w:val="center"/>
          </w:tcPr>
          <w:p w14:paraId="47747DE5" w14:textId="77777777" w:rsidR="00327997" w:rsidRPr="0070299C" w:rsidRDefault="00327997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Вільно літаючі моделі літаків</w:t>
            </w:r>
          </w:p>
        </w:tc>
        <w:tc>
          <w:tcPr>
            <w:tcW w:w="1843" w:type="dxa"/>
            <w:vAlign w:val="center"/>
          </w:tcPr>
          <w:p w14:paraId="5B0E9D05" w14:textId="77777777" w:rsidR="00327997" w:rsidRPr="0070299C" w:rsidRDefault="001C652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5AAAB90F" w14:textId="77777777" w:rsidR="00327997" w:rsidRPr="0070299C" w:rsidRDefault="001C652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1087" w:type="dxa"/>
            <w:vAlign w:val="center"/>
          </w:tcPr>
          <w:p w14:paraId="628A5208" w14:textId="77777777" w:rsidR="00327997" w:rsidRPr="0070299C" w:rsidRDefault="001C652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12</w:t>
            </w:r>
          </w:p>
        </w:tc>
      </w:tr>
      <w:tr w:rsidR="00323C24" w:rsidRPr="0070299C" w14:paraId="28AEE0C9" w14:textId="77777777" w:rsidTr="00F20364">
        <w:tc>
          <w:tcPr>
            <w:tcW w:w="799" w:type="dxa"/>
            <w:vAlign w:val="center"/>
          </w:tcPr>
          <w:p w14:paraId="352F5582" w14:textId="1B971D49" w:rsidR="00323C24" w:rsidRPr="0070299C" w:rsidRDefault="001C3417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412" w:type="dxa"/>
            <w:vAlign w:val="center"/>
          </w:tcPr>
          <w:p w14:paraId="73F03D41" w14:textId="77777777" w:rsidR="00323C24" w:rsidRPr="0070299C" w:rsidRDefault="00C50579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С</w:t>
            </w:r>
            <w:r w:rsidR="00323C24" w:rsidRPr="0070299C">
              <w:rPr>
                <w:sz w:val="28"/>
                <w:szCs w:val="28"/>
                <w:lang w:val="uk-UA"/>
              </w:rPr>
              <w:t>увенір</w:t>
            </w:r>
            <w:r w:rsidRPr="0070299C">
              <w:rPr>
                <w:sz w:val="28"/>
                <w:szCs w:val="28"/>
                <w:lang w:val="uk-UA"/>
              </w:rPr>
              <w:t>и</w:t>
            </w:r>
            <w:r w:rsidR="00323C24" w:rsidRPr="0070299C">
              <w:rPr>
                <w:sz w:val="28"/>
                <w:szCs w:val="28"/>
                <w:lang w:val="uk-UA"/>
              </w:rPr>
              <w:t xml:space="preserve"> та п</w:t>
            </w:r>
            <w:r w:rsidR="00860B21" w:rsidRPr="0070299C">
              <w:rPr>
                <w:sz w:val="28"/>
                <w:szCs w:val="28"/>
                <w:lang w:val="uk-UA"/>
              </w:rPr>
              <w:t>редмет</w:t>
            </w:r>
            <w:r w:rsidRPr="0070299C">
              <w:rPr>
                <w:sz w:val="28"/>
                <w:szCs w:val="28"/>
                <w:lang w:val="uk-UA"/>
              </w:rPr>
              <w:t>и</w:t>
            </w:r>
            <w:r w:rsidR="00860B21" w:rsidRPr="0070299C">
              <w:rPr>
                <w:sz w:val="28"/>
                <w:szCs w:val="28"/>
                <w:lang w:val="uk-UA"/>
              </w:rPr>
              <w:t xml:space="preserve"> домашнього </w:t>
            </w:r>
            <w:r w:rsidR="00CA553C" w:rsidRPr="0070299C">
              <w:rPr>
                <w:sz w:val="28"/>
                <w:szCs w:val="28"/>
                <w:lang w:val="uk-UA"/>
              </w:rPr>
              <w:t>вжитку</w:t>
            </w:r>
          </w:p>
        </w:tc>
        <w:tc>
          <w:tcPr>
            <w:tcW w:w="1843" w:type="dxa"/>
            <w:vAlign w:val="center"/>
          </w:tcPr>
          <w:p w14:paraId="626AEF6E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3B7042E0" w14:textId="77777777" w:rsidR="00323C24" w:rsidRPr="0070299C" w:rsidRDefault="00160850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24</w:t>
            </w:r>
          </w:p>
        </w:tc>
        <w:tc>
          <w:tcPr>
            <w:tcW w:w="1087" w:type="dxa"/>
            <w:vAlign w:val="center"/>
          </w:tcPr>
          <w:p w14:paraId="5CC26523" w14:textId="77777777" w:rsidR="00323C24" w:rsidRPr="0070299C" w:rsidRDefault="00160850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28</w:t>
            </w:r>
          </w:p>
        </w:tc>
      </w:tr>
      <w:tr w:rsidR="00323C24" w:rsidRPr="0070299C" w14:paraId="16013F5F" w14:textId="77777777" w:rsidTr="00F20364">
        <w:tc>
          <w:tcPr>
            <w:tcW w:w="799" w:type="dxa"/>
            <w:vAlign w:val="center"/>
          </w:tcPr>
          <w:p w14:paraId="57F2362A" w14:textId="0F4B2A00" w:rsidR="00323C24" w:rsidRPr="0070299C" w:rsidRDefault="001C3417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412" w:type="dxa"/>
            <w:vAlign w:val="center"/>
          </w:tcPr>
          <w:p w14:paraId="0214DD7A" w14:textId="77777777" w:rsidR="00323C24" w:rsidRPr="0070299C" w:rsidRDefault="00C50579" w:rsidP="00A024F9">
            <w:pPr>
              <w:shd w:val="clear" w:color="auto" w:fill="FFFFFF"/>
              <w:spacing w:line="276" w:lineRule="auto"/>
              <w:ind w:left="52" w:right="14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І</w:t>
            </w:r>
            <w:r w:rsidR="00323C24" w:rsidRPr="0070299C">
              <w:rPr>
                <w:sz w:val="28"/>
                <w:szCs w:val="28"/>
                <w:lang w:val="uk-UA"/>
              </w:rPr>
              <w:t>граш</w:t>
            </w:r>
            <w:r w:rsidRPr="0070299C">
              <w:rPr>
                <w:sz w:val="28"/>
                <w:szCs w:val="28"/>
                <w:lang w:val="uk-UA"/>
              </w:rPr>
              <w:t>ки-</w:t>
            </w:r>
            <w:r w:rsidR="00323C24" w:rsidRPr="0070299C">
              <w:rPr>
                <w:sz w:val="28"/>
                <w:szCs w:val="28"/>
                <w:lang w:val="uk-UA"/>
              </w:rPr>
              <w:t>сувенір</w:t>
            </w:r>
            <w:r w:rsidRPr="0070299C">
              <w:rPr>
                <w:sz w:val="28"/>
                <w:szCs w:val="28"/>
                <w:lang w:val="uk-UA"/>
              </w:rPr>
              <w:t xml:space="preserve">и </w:t>
            </w:r>
            <w:r w:rsidR="00EA15CF" w:rsidRPr="0070299C">
              <w:rPr>
                <w:sz w:val="28"/>
                <w:szCs w:val="28"/>
                <w:lang w:val="uk-UA"/>
              </w:rPr>
              <w:t>з рухомою тягою</w:t>
            </w:r>
          </w:p>
        </w:tc>
        <w:tc>
          <w:tcPr>
            <w:tcW w:w="1843" w:type="dxa"/>
            <w:vAlign w:val="center"/>
          </w:tcPr>
          <w:p w14:paraId="75813A3A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79A3CA04" w14:textId="77777777" w:rsidR="00323C24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3</w:t>
            </w:r>
            <w:r w:rsidR="0057465D" w:rsidRPr="0070299C">
              <w:rPr>
                <w:color w:val="000000" w:themeColor="text1"/>
                <w:sz w:val="28"/>
                <w:szCs w:val="28"/>
                <w:lang w:val="uk-UA"/>
              </w:rPr>
              <w:t>0</w:t>
            </w:r>
          </w:p>
        </w:tc>
        <w:tc>
          <w:tcPr>
            <w:tcW w:w="1087" w:type="dxa"/>
            <w:vAlign w:val="center"/>
          </w:tcPr>
          <w:p w14:paraId="1B89F178" w14:textId="77777777" w:rsidR="00323C24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3</w:t>
            </w:r>
            <w:r w:rsidR="0057465D"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323C24" w:rsidRPr="0070299C" w14:paraId="07AB8CF4" w14:textId="77777777" w:rsidTr="00F20364">
        <w:tc>
          <w:tcPr>
            <w:tcW w:w="799" w:type="dxa"/>
            <w:vAlign w:val="center"/>
          </w:tcPr>
          <w:p w14:paraId="48E8CA85" w14:textId="5197097B" w:rsidR="00323C24" w:rsidRPr="0070299C" w:rsidRDefault="001C3417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412" w:type="dxa"/>
            <w:vAlign w:val="center"/>
          </w:tcPr>
          <w:p w14:paraId="25AE3433" w14:textId="77777777" w:rsidR="00323C24" w:rsidRPr="0070299C" w:rsidRDefault="00C50579" w:rsidP="00A024F9">
            <w:pPr>
              <w:shd w:val="clear" w:color="auto" w:fill="FFFFFF"/>
              <w:tabs>
                <w:tab w:val="left" w:pos="1926"/>
              </w:tabs>
              <w:spacing w:line="276" w:lineRule="auto"/>
              <w:ind w:left="52" w:right="34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Г</w:t>
            </w:r>
            <w:r w:rsidR="00323C24" w:rsidRPr="0070299C">
              <w:rPr>
                <w:sz w:val="28"/>
                <w:szCs w:val="28"/>
                <w:lang w:val="uk-UA"/>
              </w:rPr>
              <w:t>равюр</w:t>
            </w:r>
            <w:r w:rsidRPr="0070299C">
              <w:rPr>
                <w:sz w:val="28"/>
                <w:szCs w:val="28"/>
                <w:lang w:val="uk-UA"/>
              </w:rPr>
              <w:t xml:space="preserve">а </w:t>
            </w:r>
          </w:p>
        </w:tc>
        <w:tc>
          <w:tcPr>
            <w:tcW w:w="1843" w:type="dxa"/>
            <w:vAlign w:val="center"/>
          </w:tcPr>
          <w:p w14:paraId="271540E0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75669BA0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1087" w:type="dxa"/>
            <w:vAlign w:val="center"/>
          </w:tcPr>
          <w:p w14:paraId="7C6D498C" w14:textId="77777777" w:rsidR="00323C24" w:rsidRPr="0070299C" w:rsidRDefault="0057465D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34</w:t>
            </w:r>
          </w:p>
        </w:tc>
      </w:tr>
      <w:tr w:rsidR="00EA15CF" w:rsidRPr="0070299C" w14:paraId="7490310A" w14:textId="77777777" w:rsidTr="00F20364">
        <w:tc>
          <w:tcPr>
            <w:tcW w:w="799" w:type="dxa"/>
            <w:vAlign w:val="center"/>
          </w:tcPr>
          <w:p w14:paraId="5B4B2150" w14:textId="2A539877" w:rsidR="00EA15CF" w:rsidRPr="0070299C" w:rsidRDefault="00EA15CF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412" w:type="dxa"/>
            <w:vAlign w:val="center"/>
          </w:tcPr>
          <w:p w14:paraId="6C49EE80" w14:textId="77777777" w:rsidR="00EA15CF" w:rsidRPr="0070299C" w:rsidRDefault="00EA15CF" w:rsidP="00A024F9">
            <w:pPr>
              <w:shd w:val="clear" w:color="auto" w:fill="FFFFFF"/>
              <w:spacing w:line="276" w:lineRule="auto"/>
              <w:ind w:left="52" w:right="425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 xml:space="preserve">Сувеніри з фанери </w:t>
            </w:r>
          </w:p>
        </w:tc>
        <w:tc>
          <w:tcPr>
            <w:tcW w:w="1843" w:type="dxa"/>
            <w:vAlign w:val="center"/>
          </w:tcPr>
          <w:p w14:paraId="6B4F88AD" w14:textId="77777777" w:rsidR="00EA15CF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653B4F81" w14:textId="77777777" w:rsidR="00EA15CF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18</w:t>
            </w:r>
          </w:p>
        </w:tc>
        <w:tc>
          <w:tcPr>
            <w:tcW w:w="1087" w:type="dxa"/>
            <w:vAlign w:val="center"/>
          </w:tcPr>
          <w:p w14:paraId="2F65EF0A" w14:textId="77777777" w:rsidR="00EA15CF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20</w:t>
            </w:r>
          </w:p>
        </w:tc>
      </w:tr>
      <w:tr w:rsidR="00EA15CF" w:rsidRPr="0070299C" w14:paraId="137950DB" w14:textId="77777777" w:rsidTr="00F20364">
        <w:tc>
          <w:tcPr>
            <w:tcW w:w="799" w:type="dxa"/>
            <w:vAlign w:val="center"/>
          </w:tcPr>
          <w:p w14:paraId="5AB647BD" w14:textId="640CCC78" w:rsidR="00EA15CF" w:rsidRPr="0070299C" w:rsidRDefault="00EA15CF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412" w:type="dxa"/>
            <w:vAlign w:val="center"/>
          </w:tcPr>
          <w:p w14:paraId="1DEB0849" w14:textId="77777777" w:rsidR="00EA15CF" w:rsidRPr="0070299C" w:rsidRDefault="00FD461E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Організаційно- масова діяльність</w:t>
            </w:r>
          </w:p>
        </w:tc>
        <w:tc>
          <w:tcPr>
            <w:tcW w:w="1843" w:type="dxa"/>
            <w:vAlign w:val="center"/>
          </w:tcPr>
          <w:p w14:paraId="5CA99E34" w14:textId="42A922F7" w:rsidR="00EA15CF" w:rsidRPr="0070299C" w:rsidRDefault="00A90A8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722707E1" w14:textId="746CBF4C" w:rsidR="00EA15CF" w:rsidRPr="0070299C" w:rsidRDefault="00A90A8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1087" w:type="dxa"/>
            <w:vAlign w:val="center"/>
          </w:tcPr>
          <w:p w14:paraId="5E663E85" w14:textId="77777777" w:rsidR="00EA15CF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EA15CF" w:rsidRPr="0070299C" w14:paraId="6BDF2FB6" w14:textId="77777777" w:rsidTr="00F20364">
        <w:tc>
          <w:tcPr>
            <w:tcW w:w="799" w:type="dxa"/>
            <w:vAlign w:val="center"/>
          </w:tcPr>
          <w:p w14:paraId="301FA18C" w14:textId="5A0CFD1F" w:rsidR="00EA15CF" w:rsidRPr="0070299C" w:rsidRDefault="00EA15CF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412" w:type="dxa"/>
            <w:vAlign w:val="center"/>
          </w:tcPr>
          <w:p w14:paraId="48855658" w14:textId="77777777" w:rsidR="00EA15CF" w:rsidRPr="0070299C" w:rsidRDefault="00EA15CF" w:rsidP="00A024F9">
            <w:pPr>
              <w:shd w:val="clear" w:color="auto" w:fill="FFFFFF"/>
              <w:spacing w:line="276" w:lineRule="auto"/>
              <w:ind w:left="52"/>
              <w:jc w:val="both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43" w:type="dxa"/>
            <w:vAlign w:val="center"/>
          </w:tcPr>
          <w:p w14:paraId="3E4E49AE" w14:textId="42D485B1" w:rsidR="00EA15CF" w:rsidRPr="0070299C" w:rsidRDefault="00A90A8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5C6D7EA3" w14:textId="6B291E30" w:rsidR="00EA15CF" w:rsidRPr="0070299C" w:rsidRDefault="00A90A8A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087" w:type="dxa"/>
            <w:vAlign w:val="center"/>
          </w:tcPr>
          <w:p w14:paraId="6FA018AA" w14:textId="77777777" w:rsidR="00EA15CF" w:rsidRPr="0070299C" w:rsidRDefault="00EA15CF" w:rsidP="00A024F9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EA15CF" w:rsidRPr="0070299C" w14:paraId="5E301901" w14:textId="77777777" w:rsidTr="00F20364">
        <w:tc>
          <w:tcPr>
            <w:tcW w:w="799" w:type="dxa"/>
            <w:vAlign w:val="center"/>
          </w:tcPr>
          <w:p w14:paraId="6C363FFE" w14:textId="77777777" w:rsidR="00EA15CF" w:rsidRPr="0070299C" w:rsidRDefault="00EA15CF" w:rsidP="00A024F9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12" w:type="dxa"/>
          </w:tcPr>
          <w:p w14:paraId="7841DC3F" w14:textId="77777777" w:rsidR="00EA15CF" w:rsidRPr="0070299C" w:rsidRDefault="00EA15CF" w:rsidP="00A024F9">
            <w:pPr>
              <w:shd w:val="clear" w:color="auto" w:fill="FFFFFF"/>
              <w:spacing w:line="276" w:lineRule="auto"/>
              <w:ind w:left="52"/>
              <w:jc w:val="right"/>
              <w:rPr>
                <w:b/>
                <w:i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43" w:type="dxa"/>
            <w:vAlign w:val="center"/>
          </w:tcPr>
          <w:p w14:paraId="11AB4929" w14:textId="57233773" w:rsidR="00EA15CF" w:rsidRPr="0070299C" w:rsidRDefault="00897CBE" w:rsidP="00A024F9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b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  <w:tc>
          <w:tcPr>
            <w:tcW w:w="1559" w:type="dxa"/>
            <w:vAlign w:val="center"/>
          </w:tcPr>
          <w:p w14:paraId="73226F80" w14:textId="61FDD1B6" w:rsidR="00EA15CF" w:rsidRPr="0070299C" w:rsidRDefault="00EA15CF" w:rsidP="004019F1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  <w:r w:rsidR="004019F1" w:rsidRPr="0070299C">
              <w:rPr>
                <w:b/>
                <w:color w:val="000000" w:themeColor="text1"/>
                <w:sz w:val="28"/>
                <w:szCs w:val="28"/>
                <w:lang w:val="uk-UA"/>
              </w:rPr>
              <w:t>8</w:t>
            </w:r>
            <w:r w:rsidR="00897CBE" w:rsidRPr="0070299C">
              <w:rPr>
                <w:b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1087" w:type="dxa"/>
            <w:vAlign w:val="center"/>
          </w:tcPr>
          <w:p w14:paraId="0B1C77E4" w14:textId="77777777" w:rsidR="00EA15CF" w:rsidRPr="0070299C" w:rsidRDefault="00EA15CF" w:rsidP="00A024F9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70299C">
              <w:rPr>
                <w:b/>
                <w:color w:val="000000" w:themeColor="text1"/>
                <w:sz w:val="28"/>
                <w:szCs w:val="28"/>
                <w:lang w:val="uk-UA"/>
              </w:rPr>
              <w:t>216</w:t>
            </w:r>
          </w:p>
        </w:tc>
      </w:tr>
    </w:tbl>
    <w:p w14:paraId="763C1786" w14:textId="77777777" w:rsidR="00F20364" w:rsidRPr="0070299C" w:rsidRDefault="00F20364" w:rsidP="00F20364">
      <w:pPr>
        <w:shd w:val="clear" w:color="auto" w:fill="FFFFFF"/>
        <w:spacing w:line="276" w:lineRule="auto"/>
        <w:ind w:left="2246" w:right="2084"/>
        <w:rPr>
          <w:b/>
          <w:bCs/>
          <w:sz w:val="28"/>
          <w:szCs w:val="28"/>
          <w:lang w:val="uk-UA"/>
        </w:rPr>
      </w:pPr>
    </w:p>
    <w:p w14:paraId="36FB6963" w14:textId="0149BA6E" w:rsidR="00F5530F" w:rsidRPr="0070299C" w:rsidRDefault="00040494" w:rsidP="00DD04CF">
      <w:pPr>
        <w:shd w:val="clear" w:color="auto" w:fill="FFFFFF"/>
        <w:spacing w:line="360" w:lineRule="auto"/>
        <w:ind w:left="2246" w:right="2084"/>
        <w:jc w:val="center"/>
        <w:rPr>
          <w:b/>
          <w:bCs/>
          <w:sz w:val="28"/>
          <w:szCs w:val="28"/>
          <w:lang w:val="uk-UA"/>
        </w:rPr>
      </w:pPr>
      <w:r w:rsidRPr="0070299C">
        <w:rPr>
          <w:b/>
          <w:bCs/>
          <w:sz w:val="28"/>
          <w:szCs w:val="28"/>
          <w:lang w:val="uk-UA"/>
        </w:rPr>
        <w:t>ЗМІСТ ПРОГРАМИ</w:t>
      </w:r>
    </w:p>
    <w:p w14:paraId="6606DBD8" w14:textId="77777777" w:rsidR="00B26D16" w:rsidRPr="0070299C" w:rsidRDefault="00F20364" w:rsidP="00DD04CF">
      <w:pPr>
        <w:shd w:val="clear" w:color="auto" w:fill="FFFFFF"/>
        <w:spacing w:line="360" w:lineRule="auto"/>
        <w:ind w:left="720" w:right="-1"/>
        <w:rPr>
          <w:b/>
          <w:bCs/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sz w:val="28"/>
          <w:szCs w:val="28"/>
          <w:lang w:val="uk-UA"/>
        </w:rPr>
        <w:t xml:space="preserve">1. </w:t>
      </w:r>
      <w:r w:rsidR="00040494" w:rsidRPr="0070299C">
        <w:rPr>
          <w:b/>
          <w:bCs/>
          <w:sz w:val="28"/>
          <w:szCs w:val="28"/>
          <w:lang w:val="uk-UA"/>
        </w:rPr>
        <w:t xml:space="preserve">Вступ 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(2 год.)</w:t>
      </w:r>
    </w:p>
    <w:p w14:paraId="302CE85A" w14:textId="080E592E" w:rsidR="00B26D16" w:rsidRPr="0070299C" w:rsidRDefault="00D135CD" w:rsidP="003E01E0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Аналіз робіт, виготовлених вихован</w:t>
      </w:r>
      <w:r w:rsidR="00E20597" w:rsidRPr="0070299C">
        <w:rPr>
          <w:color w:val="000000" w:themeColor="text1"/>
          <w:sz w:val="28"/>
          <w:szCs w:val="28"/>
          <w:lang w:val="uk-UA"/>
        </w:rPr>
        <w:t>цями влітку. Ознайомлення з пла</w:t>
      </w:r>
      <w:r w:rsidR="00B26D16" w:rsidRPr="0070299C">
        <w:rPr>
          <w:color w:val="000000" w:themeColor="text1"/>
          <w:sz w:val="28"/>
          <w:szCs w:val="28"/>
          <w:lang w:val="uk-UA"/>
        </w:rPr>
        <w:t>ном роботи гуртка. Організаційні питання. Вступний інструктаж із правил техніки безпеки. Правила поведінки в навчальному ка</w:t>
      </w:r>
      <w:r w:rsidR="00E20597" w:rsidRPr="0070299C">
        <w:rPr>
          <w:color w:val="000000" w:themeColor="text1"/>
          <w:sz w:val="28"/>
          <w:szCs w:val="28"/>
          <w:lang w:val="uk-UA"/>
        </w:rPr>
        <w:t xml:space="preserve">бінеті, закладі. </w:t>
      </w:r>
    </w:p>
    <w:p w14:paraId="45DA9A57" w14:textId="77777777" w:rsidR="00F20364" w:rsidRPr="0070299C" w:rsidRDefault="00D135CD" w:rsidP="003E01E0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</w:t>
      </w:r>
      <w:r w:rsidR="00D31471" w:rsidRPr="0070299C">
        <w:rPr>
          <w:color w:val="000000" w:themeColor="text1"/>
          <w:sz w:val="28"/>
          <w:szCs w:val="28"/>
          <w:lang w:val="uk-UA"/>
        </w:rPr>
        <w:t>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Ігри, конкурси. Вікторина «Домашні помічники». </w:t>
      </w:r>
    </w:p>
    <w:p w14:paraId="6E5FC6AE" w14:textId="50FC9939" w:rsidR="00F20364" w:rsidRPr="0070299C" w:rsidRDefault="00E56431" w:rsidP="003E01E0">
      <w:pPr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color w:val="000000" w:themeColor="text1"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>навчальних</w:t>
      </w:r>
      <w:r w:rsidRPr="008413CD">
        <w:rPr>
          <w:i/>
          <w:iCs/>
          <w:color w:val="000000" w:themeColor="text1"/>
          <w:sz w:val="28"/>
          <w:szCs w:val="28"/>
          <w:lang w:val="uk-UA"/>
        </w:rPr>
        <w:t xml:space="preserve"> втрат</w:t>
      </w:r>
      <w:r w:rsidR="008413CD" w:rsidRPr="008413CD">
        <w:rPr>
          <w:i/>
          <w:iCs/>
          <w:color w:val="000000" w:themeColor="text1"/>
          <w:sz w:val="28"/>
          <w:szCs w:val="28"/>
          <w:lang w:val="uk-UA"/>
        </w:rPr>
        <w:t>.</w:t>
      </w:r>
      <w:r w:rsidR="00E47155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0750C3">
        <w:rPr>
          <w:color w:val="000000" w:themeColor="text1"/>
          <w:sz w:val="28"/>
          <w:szCs w:val="28"/>
          <w:lang w:val="uk-UA"/>
        </w:rPr>
        <w:t>О</w:t>
      </w:r>
      <w:r w:rsidR="000750C3" w:rsidRPr="0070299C">
        <w:rPr>
          <w:color w:val="000000" w:themeColor="text1"/>
          <w:sz w:val="28"/>
          <w:szCs w:val="28"/>
          <w:lang w:val="uk-UA"/>
        </w:rPr>
        <w:t>снови проєктної діяльності</w:t>
      </w:r>
      <w:r w:rsidR="000750C3">
        <w:rPr>
          <w:color w:val="000000" w:themeColor="text1"/>
          <w:sz w:val="28"/>
          <w:szCs w:val="28"/>
          <w:lang w:val="uk-UA"/>
        </w:rPr>
        <w:t xml:space="preserve"> </w:t>
      </w:r>
      <w:r w:rsidR="008413CD">
        <w:rPr>
          <w:color w:val="000000" w:themeColor="text1"/>
          <w:sz w:val="28"/>
          <w:szCs w:val="28"/>
          <w:lang w:val="uk-UA"/>
        </w:rPr>
        <w:t>З</w:t>
      </w:r>
      <w:r w:rsidR="00E47155" w:rsidRPr="0070299C">
        <w:rPr>
          <w:color w:val="000000" w:themeColor="text1"/>
          <w:sz w:val="28"/>
          <w:szCs w:val="28"/>
          <w:lang w:val="uk-UA"/>
        </w:rPr>
        <w:t>астос</w:t>
      </w:r>
      <w:r w:rsidR="008413CD">
        <w:rPr>
          <w:color w:val="000000" w:themeColor="text1"/>
          <w:sz w:val="28"/>
          <w:szCs w:val="28"/>
          <w:lang w:val="uk-UA"/>
        </w:rPr>
        <w:t>у</w:t>
      </w:r>
      <w:r w:rsidR="00E47155" w:rsidRPr="0070299C">
        <w:rPr>
          <w:color w:val="000000" w:themeColor="text1"/>
          <w:sz w:val="28"/>
          <w:szCs w:val="28"/>
          <w:lang w:val="uk-UA"/>
        </w:rPr>
        <w:t>в</w:t>
      </w:r>
      <w:r w:rsidR="008413CD">
        <w:rPr>
          <w:color w:val="000000" w:themeColor="text1"/>
          <w:sz w:val="28"/>
          <w:szCs w:val="28"/>
          <w:lang w:val="uk-UA"/>
        </w:rPr>
        <w:t>ання</w:t>
      </w:r>
      <w:r w:rsidR="00E47155" w:rsidRPr="0070299C">
        <w:rPr>
          <w:color w:val="000000" w:themeColor="text1"/>
          <w:sz w:val="28"/>
          <w:szCs w:val="28"/>
          <w:lang w:val="uk-UA"/>
        </w:rPr>
        <w:t xml:space="preserve"> метод</w:t>
      </w:r>
      <w:r w:rsidR="008413CD">
        <w:rPr>
          <w:color w:val="000000" w:themeColor="text1"/>
          <w:sz w:val="28"/>
          <w:szCs w:val="28"/>
          <w:lang w:val="uk-UA"/>
        </w:rPr>
        <w:t>ів</w:t>
      </w:r>
      <w:r w:rsidR="00E47155" w:rsidRPr="0070299C">
        <w:rPr>
          <w:color w:val="000000" w:themeColor="text1"/>
          <w:sz w:val="28"/>
          <w:szCs w:val="28"/>
          <w:lang w:val="uk-UA"/>
        </w:rPr>
        <w:t xml:space="preserve"> проєктування відповідно до</w:t>
      </w:r>
      <w:r w:rsidR="003E01E0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E47155" w:rsidRPr="0070299C">
        <w:rPr>
          <w:color w:val="000000" w:themeColor="text1"/>
          <w:sz w:val="28"/>
          <w:szCs w:val="28"/>
          <w:lang w:val="uk-UA"/>
        </w:rPr>
        <w:t>індивідуальних здібностей та власних інтересів з метою втілення творчих ідей в конструкції виробу. Викон</w:t>
      </w:r>
      <w:r w:rsidR="008413CD">
        <w:rPr>
          <w:color w:val="000000" w:themeColor="text1"/>
          <w:sz w:val="28"/>
          <w:szCs w:val="28"/>
          <w:lang w:val="uk-UA"/>
        </w:rPr>
        <w:t>ання</w:t>
      </w:r>
      <w:r w:rsidR="00E47155" w:rsidRPr="0070299C">
        <w:rPr>
          <w:color w:val="000000" w:themeColor="text1"/>
          <w:sz w:val="28"/>
          <w:szCs w:val="28"/>
          <w:lang w:val="uk-UA"/>
        </w:rPr>
        <w:t xml:space="preserve"> ескіз</w:t>
      </w:r>
      <w:r w:rsidR="008413CD">
        <w:rPr>
          <w:color w:val="000000" w:themeColor="text1"/>
          <w:sz w:val="28"/>
          <w:szCs w:val="28"/>
          <w:lang w:val="uk-UA"/>
        </w:rPr>
        <w:t>ів</w:t>
      </w:r>
      <w:r w:rsidR="00E47155" w:rsidRPr="0070299C">
        <w:rPr>
          <w:color w:val="000000" w:themeColor="text1"/>
          <w:sz w:val="28"/>
          <w:szCs w:val="28"/>
          <w:lang w:val="uk-UA"/>
        </w:rPr>
        <w:t xml:space="preserve"> моделі виробу.</w:t>
      </w:r>
    </w:p>
    <w:p w14:paraId="6B560190" w14:textId="77777777" w:rsidR="00B26D16" w:rsidRPr="0070299C" w:rsidRDefault="00B26D16" w:rsidP="00DD04C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 xml:space="preserve">2. </w:t>
      </w:r>
      <w:r w:rsidR="001F425A" w:rsidRPr="0070299C">
        <w:rPr>
          <w:b/>
          <w:color w:val="000000" w:themeColor="text1"/>
          <w:sz w:val="28"/>
          <w:szCs w:val="28"/>
          <w:lang w:val="uk-UA"/>
        </w:rPr>
        <w:t>Приладдя та обладнання</w:t>
      </w:r>
      <w:r w:rsidR="001F425A" w:rsidRPr="0070299C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(</w:t>
      </w:r>
      <w:r w:rsidR="005C2CD9" w:rsidRPr="0070299C">
        <w:rPr>
          <w:b/>
          <w:bCs/>
          <w:color w:val="000000" w:themeColor="text1"/>
          <w:sz w:val="28"/>
          <w:szCs w:val="28"/>
          <w:lang w:val="uk-UA"/>
        </w:rPr>
        <w:t>38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 xml:space="preserve"> год.)</w:t>
      </w:r>
    </w:p>
    <w:p w14:paraId="5D86D0FF" w14:textId="77777777" w:rsidR="00B26D16" w:rsidRPr="0070299C" w:rsidRDefault="00D135CD" w:rsidP="003E01E0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Загальні поняття про матеріали, які використовуються </w:t>
      </w:r>
      <w:r w:rsidR="00B26D16" w:rsidRPr="0070299C">
        <w:rPr>
          <w:color w:val="000000" w:themeColor="text1"/>
          <w:sz w:val="28"/>
          <w:szCs w:val="28"/>
          <w:lang w:val="uk-UA"/>
        </w:rPr>
        <w:lastRenderedPageBreak/>
        <w:t>на заняттях гуртка</w:t>
      </w:r>
      <w:r w:rsidR="00E43B6B" w:rsidRPr="0070299C">
        <w:rPr>
          <w:color w:val="000000" w:themeColor="text1"/>
          <w:sz w:val="28"/>
          <w:szCs w:val="28"/>
          <w:lang w:val="uk-UA"/>
        </w:rPr>
        <w:t>,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 їх перелік і призначення (папір, картон, тканина, деревина, жерсть, фольга, дріт, пінопласт, пластилін, природні матеріали).</w:t>
      </w:r>
    </w:p>
    <w:p w14:paraId="180C9ED5" w14:textId="6858383D" w:rsidR="00B26D16" w:rsidRPr="0070299C" w:rsidRDefault="00FD461E" w:rsidP="00DD04C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color w:val="000000" w:themeColor="text1"/>
          <w:sz w:val="28"/>
          <w:szCs w:val="28"/>
          <w:lang w:val="uk-UA"/>
        </w:rPr>
        <w:t>І</w:t>
      </w:r>
      <w:r w:rsidR="00B26D16" w:rsidRPr="0070299C">
        <w:rPr>
          <w:color w:val="000000" w:themeColor="text1"/>
          <w:sz w:val="28"/>
          <w:szCs w:val="28"/>
          <w:lang w:val="uk-UA"/>
        </w:rPr>
        <w:t>нструментами ручної праці (молоток, обценьки, пилка, плоскогубці та ін.), приладдям (струбцина, ковадло, лещата та ін.). їх призначення, способи і прийоми роботи з ними. Правила санітарії, гігієни, безпечної роботи з інструментами. Організація робочого місця. Екскурсія до майстерні.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Елементарні поняття про фанеру, її </w:t>
      </w:r>
      <w:r w:rsidR="00323C24" w:rsidRPr="0070299C">
        <w:rPr>
          <w:color w:val="000000" w:themeColor="text1"/>
          <w:sz w:val="28"/>
          <w:szCs w:val="28"/>
          <w:lang w:val="uk-UA"/>
        </w:rPr>
        <w:t>виробництво, застосування, влас</w:t>
      </w:r>
      <w:r w:rsidR="00B26D16" w:rsidRPr="0070299C">
        <w:rPr>
          <w:color w:val="000000" w:themeColor="text1"/>
          <w:sz w:val="28"/>
          <w:szCs w:val="28"/>
          <w:lang w:val="uk-UA"/>
        </w:rPr>
        <w:t>тивості. Технологія обробки фанери, випилювання лобзиком. Обладнання робочого місця для випилювання.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Копіювання малюнків. Раціональне </w:t>
      </w:r>
      <w:r w:rsidR="00323C24" w:rsidRPr="0070299C">
        <w:rPr>
          <w:color w:val="000000" w:themeColor="text1"/>
          <w:sz w:val="28"/>
          <w:szCs w:val="28"/>
          <w:lang w:val="uk-UA"/>
        </w:rPr>
        <w:t>використання матеріалів. Інстру</w:t>
      </w:r>
      <w:r w:rsidR="00B26D16" w:rsidRPr="0070299C">
        <w:rPr>
          <w:color w:val="000000" w:themeColor="text1"/>
          <w:sz w:val="28"/>
          <w:szCs w:val="28"/>
          <w:lang w:val="uk-UA"/>
        </w:rPr>
        <w:t>менти й приладдя для випилювання з фанери, їх призначення і правила користування ними. Способи та прийо</w:t>
      </w:r>
      <w:r w:rsidR="00323C24" w:rsidRPr="0070299C">
        <w:rPr>
          <w:color w:val="000000" w:themeColor="text1"/>
          <w:sz w:val="28"/>
          <w:szCs w:val="28"/>
          <w:lang w:val="uk-UA"/>
        </w:rPr>
        <w:t>ми випилювання і з</w:t>
      </w:r>
      <w:r w:rsidR="000818A6" w:rsidRPr="0070299C">
        <w:rPr>
          <w:color w:val="000000" w:themeColor="text1"/>
          <w:sz w:val="28"/>
          <w:szCs w:val="28"/>
          <w:lang w:val="uk-UA"/>
        </w:rPr>
        <w:t>’</w:t>
      </w:r>
      <w:r w:rsidR="00323C24" w:rsidRPr="0070299C">
        <w:rPr>
          <w:color w:val="000000" w:themeColor="text1"/>
          <w:sz w:val="28"/>
          <w:szCs w:val="28"/>
          <w:lang w:val="uk-UA"/>
        </w:rPr>
        <w:t>єднання дета</w:t>
      </w:r>
      <w:r w:rsidR="00B26D16" w:rsidRPr="0070299C">
        <w:rPr>
          <w:color w:val="000000" w:themeColor="text1"/>
          <w:sz w:val="28"/>
          <w:szCs w:val="28"/>
          <w:lang w:val="uk-UA"/>
        </w:rPr>
        <w:t>лей із фанери. Декорування готових виробів.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Поняття про випалювання. Електровипалювач, його будова. Основні прийоми випалювання. Правила техніки безпеки під час випалювання.</w:t>
      </w:r>
      <w:r w:rsidR="00E56431" w:rsidRPr="0070299C">
        <w:rPr>
          <w:sz w:val="28"/>
          <w:szCs w:val="28"/>
          <w:lang w:val="uk-UA"/>
        </w:rPr>
        <w:t xml:space="preserve"> </w:t>
      </w:r>
    </w:p>
    <w:p w14:paraId="378F60CD" w14:textId="77777777" w:rsidR="008413CD" w:rsidRDefault="00D135CD" w:rsidP="003E01E0">
      <w:pPr>
        <w:spacing w:line="360" w:lineRule="auto"/>
        <w:ind w:left="65" w:right="72" w:firstLine="502"/>
        <w:jc w:val="both"/>
        <w:rPr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Вправи на </w:t>
      </w:r>
      <w:r w:rsidR="00323C24" w:rsidRPr="0070299C">
        <w:rPr>
          <w:color w:val="000000" w:themeColor="text1"/>
          <w:sz w:val="28"/>
          <w:szCs w:val="28"/>
          <w:lang w:val="uk-UA"/>
        </w:rPr>
        <w:t>випилювання за внутрішнім і зов</w:t>
      </w:r>
      <w:r w:rsidR="00B26D16" w:rsidRPr="0070299C">
        <w:rPr>
          <w:color w:val="000000" w:themeColor="text1"/>
          <w:sz w:val="28"/>
          <w:szCs w:val="28"/>
          <w:lang w:val="uk-UA"/>
        </w:rPr>
        <w:t>нішнім контуром. Випилювання силуетів тварин. Виготовлення сувенірів, прикрашених випалюванням.</w:t>
      </w:r>
      <w:r w:rsidR="00F92C63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0E278A" w:rsidRPr="0070299C">
        <w:rPr>
          <w:color w:val="000000" w:themeColor="text1"/>
          <w:sz w:val="28"/>
          <w:szCs w:val="28"/>
          <w:lang w:val="uk-UA"/>
        </w:rPr>
        <w:t>П</w:t>
      </w:r>
      <w:r w:rsidR="00F92C63" w:rsidRPr="0070299C">
        <w:rPr>
          <w:color w:val="000000" w:themeColor="text1"/>
          <w:sz w:val="28"/>
          <w:szCs w:val="28"/>
          <w:lang w:val="uk-UA"/>
        </w:rPr>
        <w:t>еревірочна робота за темою «</w:t>
      </w:r>
      <w:r w:rsidR="00CD3DE0" w:rsidRPr="0070299C">
        <w:rPr>
          <w:color w:val="000000" w:themeColor="text1"/>
          <w:sz w:val="28"/>
          <w:szCs w:val="28"/>
          <w:lang w:val="uk-UA"/>
        </w:rPr>
        <w:t>Мої улюблені тварини</w:t>
      </w:r>
      <w:r w:rsidR="00F92C63" w:rsidRPr="0070299C">
        <w:rPr>
          <w:color w:val="000000" w:themeColor="text1"/>
          <w:sz w:val="28"/>
          <w:szCs w:val="28"/>
          <w:lang w:val="uk-UA"/>
        </w:rPr>
        <w:t>»</w:t>
      </w:r>
      <w:r w:rsidR="00CD3DE0" w:rsidRPr="0070299C">
        <w:rPr>
          <w:color w:val="000000" w:themeColor="text1"/>
          <w:sz w:val="28"/>
          <w:szCs w:val="28"/>
          <w:lang w:val="uk-UA"/>
        </w:rPr>
        <w:t>.</w:t>
      </w:r>
      <w:r w:rsidR="00E56431" w:rsidRPr="0070299C">
        <w:rPr>
          <w:sz w:val="28"/>
          <w:szCs w:val="28"/>
          <w:lang w:val="uk-UA"/>
        </w:rPr>
        <w:t xml:space="preserve"> </w:t>
      </w:r>
    </w:p>
    <w:p w14:paraId="2D318512" w14:textId="594D3E6D" w:rsidR="00F20364" w:rsidRPr="0070299C" w:rsidRDefault="00E56431" w:rsidP="003E01E0">
      <w:pPr>
        <w:spacing w:line="360" w:lineRule="auto"/>
        <w:ind w:left="65" w:right="72" w:firstLine="502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8413CD">
        <w:rPr>
          <w:i/>
          <w:iCs/>
          <w:sz w:val="28"/>
          <w:szCs w:val="28"/>
          <w:lang w:val="uk-UA"/>
        </w:rPr>
        <w:t>втрат</w:t>
      </w:r>
      <w:r w:rsidR="008413CD" w:rsidRPr="008413CD">
        <w:rPr>
          <w:i/>
          <w:iCs/>
          <w:sz w:val="28"/>
          <w:szCs w:val="28"/>
          <w:lang w:val="uk-UA"/>
        </w:rPr>
        <w:t>.</w:t>
      </w:r>
      <w:r w:rsidR="007A4FB8" w:rsidRPr="0070299C">
        <w:rPr>
          <w:color w:val="333333"/>
          <w:sz w:val="28"/>
          <w:szCs w:val="28"/>
          <w:lang w:val="uk-UA" w:eastAsia="uk-UA"/>
        </w:rPr>
        <w:t xml:space="preserve"> </w:t>
      </w:r>
      <w:r w:rsidR="008413CD">
        <w:rPr>
          <w:sz w:val="28"/>
          <w:szCs w:val="28"/>
          <w:lang w:val="uk-UA"/>
        </w:rPr>
        <w:t>С</w:t>
      </w:r>
      <w:r w:rsidR="008413CD" w:rsidRPr="0070299C">
        <w:rPr>
          <w:sz w:val="28"/>
          <w:szCs w:val="28"/>
          <w:lang w:val="uk-UA"/>
        </w:rPr>
        <w:t>творення ескізу виробу з оздобленням. Вибір інструментів та матеріалів.</w:t>
      </w:r>
    </w:p>
    <w:p w14:paraId="5FCAC985" w14:textId="77777777" w:rsidR="00B26D16" w:rsidRPr="0070299C" w:rsidRDefault="00B26D16" w:rsidP="00DD04CF">
      <w:pPr>
        <w:shd w:val="clear" w:color="auto" w:fill="FFFFFF"/>
        <w:spacing w:line="360" w:lineRule="auto"/>
        <w:ind w:left="65" w:right="72" w:firstLine="644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 xml:space="preserve">3. </w:t>
      </w:r>
      <w:r w:rsidR="00FD461E" w:rsidRPr="0070299C">
        <w:rPr>
          <w:b/>
          <w:bCs/>
          <w:color w:val="000000" w:themeColor="text1"/>
          <w:sz w:val="28"/>
          <w:szCs w:val="28"/>
          <w:lang w:val="uk-UA"/>
        </w:rPr>
        <w:t>Креслення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 xml:space="preserve"> (12 год.)</w:t>
      </w:r>
    </w:p>
    <w:p w14:paraId="01A1E630" w14:textId="29603981" w:rsidR="00B26D16" w:rsidRPr="0070299C" w:rsidRDefault="00D135CD" w:rsidP="003E01E0">
      <w:pPr>
        <w:shd w:val="clear" w:color="auto" w:fill="FFFFFF"/>
        <w:spacing w:line="360" w:lineRule="auto"/>
        <w:ind w:left="47" w:firstLine="520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FD461E" w:rsidRPr="0070299C">
        <w:rPr>
          <w:color w:val="000000" w:themeColor="text1"/>
          <w:sz w:val="28"/>
          <w:szCs w:val="28"/>
          <w:lang w:val="uk-UA"/>
        </w:rPr>
        <w:t>К</w:t>
      </w:r>
      <w:r w:rsidR="00B26D16" w:rsidRPr="0070299C">
        <w:rPr>
          <w:color w:val="000000" w:themeColor="text1"/>
          <w:sz w:val="28"/>
          <w:szCs w:val="28"/>
          <w:lang w:val="uk-UA"/>
        </w:rPr>
        <w:t>ресл</w:t>
      </w:r>
      <w:r w:rsidR="00E20597" w:rsidRPr="0070299C">
        <w:rPr>
          <w:color w:val="000000" w:themeColor="text1"/>
          <w:sz w:val="28"/>
          <w:szCs w:val="28"/>
          <w:lang w:val="uk-UA"/>
        </w:rPr>
        <w:t>ярські інструменти та при</w:t>
      </w:r>
      <w:r w:rsidR="00B26D16" w:rsidRPr="0070299C">
        <w:rPr>
          <w:color w:val="000000" w:themeColor="text1"/>
          <w:sz w:val="28"/>
          <w:szCs w:val="28"/>
          <w:lang w:val="uk-UA"/>
        </w:rPr>
        <w:t>ладдя, їх призначення, правила користування і правила безпечної роботи.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Круг, коло. Радіус, діаметр круга. Ділен</w:t>
      </w:r>
      <w:r w:rsidR="00E20597" w:rsidRPr="0070299C">
        <w:rPr>
          <w:color w:val="000000" w:themeColor="text1"/>
          <w:sz w:val="28"/>
          <w:szCs w:val="28"/>
          <w:lang w:val="uk-UA"/>
        </w:rPr>
        <w:t>ня круга на 2, 4, 5, 6 й 12 час</w:t>
      </w:r>
      <w:r w:rsidR="00B26D16" w:rsidRPr="0070299C">
        <w:rPr>
          <w:color w:val="000000" w:themeColor="text1"/>
          <w:sz w:val="28"/>
          <w:szCs w:val="28"/>
          <w:lang w:val="uk-UA"/>
        </w:rPr>
        <w:t>тин. Паралельні та перпендикулярні лінії.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Умовні позначення на графічному зо</w:t>
      </w:r>
      <w:r w:rsidR="00E20597" w:rsidRPr="0070299C">
        <w:rPr>
          <w:color w:val="000000" w:themeColor="text1"/>
          <w:sz w:val="28"/>
          <w:szCs w:val="28"/>
          <w:lang w:val="uk-UA"/>
        </w:rPr>
        <w:t>браженні лінії невидимого конту</w:t>
      </w:r>
      <w:r w:rsidR="00B26D16" w:rsidRPr="0070299C">
        <w:rPr>
          <w:color w:val="000000" w:themeColor="text1"/>
          <w:sz w:val="28"/>
          <w:szCs w:val="28"/>
          <w:lang w:val="uk-UA"/>
        </w:rPr>
        <w:t>ру, розмірної лінії, осьової та центрової лінії, діаметра і радіуса кола.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Поняття про ескіз. Складання </w:t>
      </w:r>
      <w:r w:rsidR="00F92C63" w:rsidRPr="0070299C">
        <w:rPr>
          <w:color w:val="000000" w:themeColor="text1"/>
          <w:sz w:val="28"/>
          <w:szCs w:val="28"/>
          <w:lang w:val="uk-UA"/>
        </w:rPr>
        <w:t>ескізу</w:t>
      </w:r>
      <w:r w:rsidR="00206B6A" w:rsidRPr="0070299C">
        <w:rPr>
          <w:color w:val="000000" w:themeColor="text1"/>
          <w:sz w:val="28"/>
          <w:szCs w:val="28"/>
          <w:lang w:val="uk-UA"/>
        </w:rPr>
        <w:t xml:space="preserve"> пла</w:t>
      </w:r>
      <w:r w:rsidR="00B26D16" w:rsidRPr="0070299C">
        <w:rPr>
          <w:color w:val="000000" w:themeColor="text1"/>
          <w:sz w:val="28"/>
          <w:szCs w:val="28"/>
          <w:lang w:val="uk-UA"/>
        </w:rPr>
        <w:t>скої деталі.</w:t>
      </w:r>
      <w:r w:rsidR="00F2036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Збіль</w:t>
      </w:r>
      <w:r w:rsidR="00206B6A" w:rsidRPr="0070299C">
        <w:rPr>
          <w:color w:val="000000" w:themeColor="text1"/>
          <w:sz w:val="28"/>
          <w:szCs w:val="28"/>
          <w:lang w:val="uk-UA"/>
        </w:rPr>
        <w:t>шення та зменшення зображень пла</w:t>
      </w:r>
      <w:r w:rsidR="00B26D16" w:rsidRPr="0070299C">
        <w:rPr>
          <w:color w:val="000000" w:themeColor="text1"/>
          <w:sz w:val="28"/>
          <w:szCs w:val="28"/>
          <w:lang w:val="uk-UA"/>
        </w:rPr>
        <w:t>ских деталей за допомогою клітинок.</w:t>
      </w:r>
      <w:r w:rsidR="00E56431" w:rsidRPr="0070299C">
        <w:rPr>
          <w:sz w:val="28"/>
          <w:szCs w:val="28"/>
          <w:lang w:val="uk-UA"/>
        </w:rPr>
        <w:t xml:space="preserve"> </w:t>
      </w:r>
    </w:p>
    <w:p w14:paraId="4B0B50C3" w14:textId="5AA5E572" w:rsidR="00F20364" w:rsidRPr="0070299C" w:rsidRDefault="00D135CD" w:rsidP="003E01E0">
      <w:pPr>
        <w:shd w:val="clear" w:color="auto" w:fill="FFFFFF"/>
        <w:spacing w:line="360" w:lineRule="auto"/>
        <w:ind w:left="47" w:firstLine="520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="00B26D16" w:rsidRPr="0070299C">
        <w:rPr>
          <w:bCs/>
          <w:iCs/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Проведення дослідів із визначення діаметра та Центра кола. Виготовлення дзиґи. Пров</w:t>
      </w:r>
      <w:r w:rsidR="00E20597" w:rsidRPr="0070299C">
        <w:rPr>
          <w:color w:val="000000" w:themeColor="text1"/>
          <w:sz w:val="28"/>
          <w:szCs w:val="28"/>
          <w:lang w:val="uk-UA"/>
        </w:rPr>
        <w:t>едення дослідів зі дзиґою. Виго</w:t>
      </w:r>
      <w:r w:rsidR="00B26D16" w:rsidRPr="0070299C">
        <w:rPr>
          <w:color w:val="000000" w:themeColor="text1"/>
          <w:sz w:val="28"/>
          <w:szCs w:val="28"/>
          <w:lang w:val="uk-UA"/>
        </w:rPr>
        <w:t>товлення поробок із використанням деталей круглої форми (годинник, ліхтарик, рухома поробка). Виготовлен</w:t>
      </w:r>
      <w:r w:rsidR="00E20597" w:rsidRPr="0070299C">
        <w:rPr>
          <w:color w:val="000000" w:themeColor="text1"/>
          <w:sz w:val="28"/>
          <w:szCs w:val="28"/>
          <w:lang w:val="uk-UA"/>
        </w:rPr>
        <w:t>ня за ескізами несклад</w:t>
      </w:r>
      <w:r w:rsidR="00B26D16" w:rsidRPr="0070299C">
        <w:rPr>
          <w:color w:val="000000" w:themeColor="text1"/>
          <w:sz w:val="28"/>
          <w:szCs w:val="28"/>
          <w:lang w:val="uk-UA"/>
        </w:rPr>
        <w:t>них моделей технічних об</w:t>
      </w:r>
      <w:r w:rsidR="000818A6" w:rsidRPr="0070299C">
        <w:rPr>
          <w:color w:val="000000" w:themeColor="text1"/>
          <w:sz w:val="28"/>
          <w:szCs w:val="28"/>
          <w:lang w:val="uk-UA"/>
        </w:rPr>
        <w:t>’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єктів (будинок, </w:t>
      </w:r>
      <w:r w:rsidR="00B26D16" w:rsidRPr="0070299C">
        <w:rPr>
          <w:color w:val="000000" w:themeColor="text1"/>
          <w:sz w:val="28"/>
          <w:szCs w:val="28"/>
          <w:lang w:val="uk-UA"/>
        </w:rPr>
        <w:lastRenderedPageBreak/>
        <w:t>автомобіль, пароплав та ін.).</w:t>
      </w:r>
      <w:r w:rsidR="00E56431" w:rsidRPr="0070299C">
        <w:rPr>
          <w:sz w:val="28"/>
          <w:szCs w:val="28"/>
          <w:lang w:val="uk-UA"/>
        </w:rPr>
        <w:t xml:space="preserve"> </w:t>
      </w:r>
    </w:p>
    <w:p w14:paraId="0C262C93" w14:textId="77777777" w:rsidR="00B26D16" w:rsidRPr="0070299C" w:rsidRDefault="00B26D16" w:rsidP="00DD04CF">
      <w:pPr>
        <w:shd w:val="clear" w:color="auto" w:fill="FFFFFF"/>
        <w:spacing w:line="360" w:lineRule="auto"/>
        <w:ind w:left="47" w:firstLine="662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>4.</w:t>
      </w:r>
      <w:r w:rsidR="009B21DE" w:rsidRPr="0070299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160850" w:rsidRPr="0070299C">
        <w:rPr>
          <w:b/>
          <w:color w:val="000000" w:themeColor="text1"/>
          <w:sz w:val="28"/>
          <w:szCs w:val="28"/>
          <w:lang w:val="uk-UA"/>
        </w:rPr>
        <w:t>Військова техніка</w:t>
      </w:r>
      <w:r w:rsidR="00160850" w:rsidRPr="0070299C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(</w:t>
      </w:r>
      <w:r w:rsidR="005C2CD9" w:rsidRPr="0070299C">
        <w:rPr>
          <w:b/>
          <w:bCs/>
          <w:color w:val="000000" w:themeColor="text1"/>
          <w:sz w:val="28"/>
          <w:szCs w:val="28"/>
          <w:lang w:val="uk-UA"/>
        </w:rPr>
        <w:t>1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0 год.)</w:t>
      </w:r>
    </w:p>
    <w:p w14:paraId="2F88ADD0" w14:textId="77777777" w:rsidR="00160850" w:rsidRPr="0070299C" w:rsidRDefault="00D135CD" w:rsidP="003E01E0">
      <w:pPr>
        <w:pStyle w:val="af1"/>
        <w:widowControl/>
        <w:adjustRightInd/>
        <w:spacing w:line="360" w:lineRule="auto"/>
        <w:ind w:firstLine="567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="00160850" w:rsidRPr="0070299C">
        <w:rPr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FD461E" w:rsidRPr="0070299C">
        <w:rPr>
          <w:color w:val="000000" w:themeColor="text1"/>
          <w:sz w:val="28"/>
          <w:szCs w:val="28"/>
          <w:lang w:val="uk-UA"/>
        </w:rPr>
        <w:t>В</w:t>
      </w:r>
      <w:r w:rsidR="00160850" w:rsidRPr="0070299C">
        <w:rPr>
          <w:color w:val="000000" w:themeColor="text1"/>
          <w:sz w:val="28"/>
          <w:szCs w:val="28"/>
          <w:lang w:val="uk-UA"/>
        </w:rPr>
        <w:t>ійськов</w:t>
      </w:r>
      <w:r w:rsidR="00FD461E" w:rsidRPr="0070299C">
        <w:rPr>
          <w:color w:val="000000" w:themeColor="text1"/>
          <w:sz w:val="28"/>
          <w:szCs w:val="28"/>
          <w:lang w:val="uk-UA"/>
        </w:rPr>
        <w:t>а</w:t>
      </w:r>
      <w:r w:rsidR="00160850" w:rsidRPr="0070299C">
        <w:rPr>
          <w:color w:val="000000" w:themeColor="text1"/>
          <w:sz w:val="28"/>
          <w:szCs w:val="28"/>
          <w:lang w:val="uk-UA"/>
        </w:rPr>
        <w:t xml:space="preserve"> технік</w:t>
      </w:r>
      <w:r w:rsidR="00FD461E" w:rsidRPr="0070299C">
        <w:rPr>
          <w:color w:val="000000" w:themeColor="text1"/>
          <w:sz w:val="28"/>
          <w:szCs w:val="28"/>
          <w:lang w:val="uk-UA"/>
        </w:rPr>
        <w:t>а</w:t>
      </w:r>
      <w:r w:rsidR="00160850" w:rsidRPr="0070299C">
        <w:rPr>
          <w:color w:val="000000" w:themeColor="text1"/>
          <w:sz w:val="28"/>
          <w:szCs w:val="28"/>
          <w:lang w:val="uk-UA"/>
        </w:rPr>
        <w:t>, навчитись розрізняти та класифі</w:t>
      </w:r>
      <w:r w:rsidR="00C031B4" w:rsidRPr="0070299C">
        <w:rPr>
          <w:color w:val="000000" w:themeColor="text1"/>
          <w:sz w:val="28"/>
          <w:szCs w:val="28"/>
          <w:lang w:val="uk-UA"/>
        </w:rPr>
        <w:t>кува</w:t>
      </w:r>
      <w:r w:rsidR="00160850" w:rsidRPr="0070299C">
        <w:rPr>
          <w:color w:val="000000" w:themeColor="text1"/>
          <w:sz w:val="28"/>
          <w:szCs w:val="28"/>
          <w:lang w:val="uk-UA"/>
        </w:rPr>
        <w:t>ти техніку</w:t>
      </w:r>
      <w:r w:rsidR="00C031B4" w:rsidRPr="0070299C">
        <w:rPr>
          <w:color w:val="000000" w:themeColor="text1"/>
          <w:sz w:val="28"/>
          <w:szCs w:val="28"/>
          <w:lang w:val="uk-UA"/>
        </w:rPr>
        <w:t>,</w:t>
      </w:r>
      <w:r w:rsidR="00160850" w:rsidRPr="0070299C">
        <w:rPr>
          <w:color w:val="000000" w:themeColor="text1"/>
          <w:sz w:val="28"/>
          <w:szCs w:val="28"/>
          <w:lang w:val="uk-UA"/>
        </w:rPr>
        <w:t xml:space="preserve"> визначати послі</w:t>
      </w:r>
      <w:r w:rsidR="004D01EF" w:rsidRPr="0070299C">
        <w:rPr>
          <w:color w:val="000000" w:themeColor="text1"/>
          <w:sz w:val="28"/>
          <w:szCs w:val="28"/>
          <w:lang w:val="uk-UA"/>
        </w:rPr>
        <w:t>довність в конструюванні та</w:t>
      </w:r>
      <w:r w:rsidR="00160850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C031B4" w:rsidRPr="0070299C">
        <w:rPr>
          <w:color w:val="000000" w:themeColor="text1"/>
          <w:sz w:val="28"/>
          <w:szCs w:val="28"/>
          <w:lang w:val="uk-UA"/>
        </w:rPr>
        <w:t>моделюванні</w:t>
      </w:r>
      <w:r w:rsidR="004D01EF" w:rsidRPr="0070299C">
        <w:rPr>
          <w:color w:val="000000" w:themeColor="text1"/>
          <w:sz w:val="28"/>
          <w:szCs w:val="28"/>
          <w:lang w:val="uk-UA"/>
        </w:rPr>
        <w:t xml:space="preserve"> моделей</w:t>
      </w:r>
      <w:r w:rsidR="00160850" w:rsidRPr="0070299C">
        <w:rPr>
          <w:color w:val="000000" w:themeColor="text1"/>
          <w:sz w:val="28"/>
          <w:szCs w:val="28"/>
          <w:lang w:val="uk-UA"/>
        </w:rPr>
        <w:t>.</w:t>
      </w:r>
    </w:p>
    <w:p w14:paraId="4EC733C3" w14:textId="3C590976" w:rsidR="00F20364" w:rsidRPr="0070299C" w:rsidRDefault="00160850" w:rsidP="003E01E0">
      <w:pPr>
        <w:pStyle w:val="af1"/>
        <w:widowControl/>
        <w:adjustRightInd/>
        <w:spacing w:line="360" w:lineRule="auto"/>
        <w:ind w:firstLine="567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8A61A3" w:rsidRPr="0070299C">
        <w:rPr>
          <w:color w:val="000000" w:themeColor="text1"/>
          <w:sz w:val="28"/>
          <w:szCs w:val="28"/>
          <w:lang w:val="uk-UA"/>
        </w:rPr>
        <w:t>В</w:t>
      </w:r>
      <w:r w:rsidRPr="0070299C">
        <w:rPr>
          <w:color w:val="000000" w:themeColor="text1"/>
          <w:sz w:val="28"/>
          <w:szCs w:val="28"/>
          <w:lang w:val="uk-UA"/>
        </w:rPr>
        <w:t>иготовл</w:t>
      </w:r>
      <w:r w:rsidR="008A61A3" w:rsidRPr="0070299C">
        <w:rPr>
          <w:color w:val="000000" w:themeColor="text1"/>
          <w:sz w:val="28"/>
          <w:szCs w:val="28"/>
          <w:lang w:val="uk-UA"/>
        </w:rPr>
        <w:t>ення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4D01EF" w:rsidRPr="0070299C">
        <w:rPr>
          <w:color w:val="000000" w:themeColor="text1"/>
          <w:sz w:val="28"/>
          <w:szCs w:val="28"/>
          <w:lang w:val="uk-UA"/>
        </w:rPr>
        <w:t>макет</w:t>
      </w:r>
      <w:r w:rsidR="008A61A3" w:rsidRPr="0070299C">
        <w:rPr>
          <w:color w:val="000000" w:themeColor="text1"/>
          <w:sz w:val="28"/>
          <w:szCs w:val="28"/>
          <w:lang w:val="uk-UA"/>
        </w:rPr>
        <w:t>ів</w:t>
      </w:r>
      <w:r w:rsidRPr="0070299C">
        <w:rPr>
          <w:color w:val="000000" w:themeColor="text1"/>
          <w:sz w:val="28"/>
          <w:szCs w:val="28"/>
          <w:lang w:val="uk-UA"/>
        </w:rPr>
        <w:t>, модел</w:t>
      </w:r>
      <w:r w:rsidR="008A61A3" w:rsidRPr="0070299C">
        <w:rPr>
          <w:color w:val="000000" w:themeColor="text1"/>
          <w:sz w:val="28"/>
          <w:szCs w:val="28"/>
          <w:lang w:val="uk-UA"/>
        </w:rPr>
        <w:t>ей</w:t>
      </w:r>
      <w:r w:rsidRPr="0070299C">
        <w:rPr>
          <w:color w:val="000000" w:themeColor="text1"/>
          <w:sz w:val="28"/>
          <w:szCs w:val="28"/>
          <w:lang w:val="uk-UA"/>
        </w:rPr>
        <w:t xml:space="preserve"> машин і механізмів</w:t>
      </w:r>
      <w:r w:rsidR="004D01EF" w:rsidRPr="0070299C">
        <w:rPr>
          <w:color w:val="000000" w:themeColor="text1"/>
          <w:sz w:val="28"/>
          <w:szCs w:val="28"/>
          <w:lang w:val="uk-UA"/>
        </w:rPr>
        <w:t>.</w:t>
      </w:r>
      <w:r w:rsidR="00D51756" w:rsidRPr="0070299C">
        <w:rPr>
          <w:color w:val="000000" w:themeColor="text1"/>
          <w:sz w:val="28"/>
          <w:szCs w:val="28"/>
          <w:lang w:val="uk-UA"/>
        </w:rPr>
        <w:t xml:space="preserve"> </w:t>
      </w:r>
    </w:p>
    <w:p w14:paraId="4B19AD76" w14:textId="77777777" w:rsidR="00F5530F" w:rsidRPr="0070299C" w:rsidRDefault="004D01EF" w:rsidP="00DD04CF">
      <w:pPr>
        <w:pStyle w:val="af1"/>
        <w:widowControl/>
        <w:adjustRightInd/>
        <w:spacing w:line="360" w:lineRule="auto"/>
        <w:ind w:firstLine="709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color w:val="000000" w:themeColor="text1"/>
          <w:sz w:val="28"/>
          <w:szCs w:val="28"/>
          <w:lang w:val="uk-UA"/>
        </w:rPr>
        <w:t>5.</w:t>
      </w:r>
      <w:r w:rsidR="00F20364" w:rsidRPr="0070299C">
        <w:rPr>
          <w:b/>
          <w:color w:val="000000" w:themeColor="text1"/>
          <w:sz w:val="28"/>
          <w:szCs w:val="28"/>
          <w:lang w:val="uk-UA"/>
        </w:rPr>
        <w:t xml:space="preserve"> Атрибутика комп</w:t>
      </w:r>
      <w:r w:rsidR="000818A6" w:rsidRPr="0070299C">
        <w:rPr>
          <w:b/>
          <w:color w:val="000000" w:themeColor="text1"/>
          <w:sz w:val="28"/>
          <w:szCs w:val="28"/>
          <w:lang w:val="uk-UA"/>
        </w:rPr>
        <w:t>’</w:t>
      </w:r>
      <w:r w:rsidR="00F20364" w:rsidRPr="0070299C">
        <w:rPr>
          <w:b/>
          <w:color w:val="000000" w:themeColor="text1"/>
          <w:sz w:val="28"/>
          <w:szCs w:val="28"/>
          <w:lang w:val="uk-UA"/>
        </w:rPr>
        <w:t>ютерн</w:t>
      </w:r>
      <w:r w:rsidR="000818A6" w:rsidRPr="0070299C">
        <w:rPr>
          <w:b/>
          <w:color w:val="000000" w:themeColor="text1"/>
          <w:sz w:val="28"/>
          <w:szCs w:val="28"/>
          <w:lang w:val="uk-UA"/>
        </w:rPr>
        <w:t>их</w:t>
      </w:r>
      <w:r w:rsidR="00F20364" w:rsidRPr="0070299C">
        <w:rPr>
          <w:b/>
          <w:color w:val="000000" w:themeColor="text1"/>
          <w:sz w:val="28"/>
          <w:szCs w:val="28"/>
          <w:lang w:val="uk-UA"/>
        </w:rPr>
        <w:t xml:space="preserve"> іг</w:t>
      </w:r>
      <w:r w:rsidR="000818A6" w:rsidRPr="0070299C">
        <w:rPr>
          <w:b/>
          <w:color w:val="000000" w:themeColor="text1"/>
          <w:sz w:val="28"/>
          <w:szCs w:val="28"/>
          <w:lang w:val="uk-UA"/>
        </w:rPr>
        <w:t>о</w:t>
      </w:r>
      <w:r w:rsidR="00F20364" w:rsidRPr="0070299C">
        <w:rPr>
          <w:b/>
          <w:color w:val="000000" w:themeColor="text1"/>
          <w:sz w:val="28"/>
          <w:szCs w:val="28"/>
          <w:lang w:val="uk-UA"/>
        </w:rPr>
        <w:t>р (</w:t>
      </w:r>
      <w:r w:rsidR="005C2CD9" w:rsidRPr="0070299C">
        <w:rPr>
          <w:b/>
          <w:color w:val="000000" w:themeColor="text1"/>
          <w:sz w:val="28"/>
          <w:szCs w:val="28"/>
          <w:lang w:val="uk-UA"/>
        </w:rPr>
        <w:t xml:space="preserve">20 </w:t>
      </w:r>
      <w:r w:rsidR="00F20364" w:rsidRPr="0070299C">
        <w:rPr>
          <w:b/>
          <w:color w:val="000000" w:themeColor="text1"/>
          <w:sz w:val="28"/>
          <w:szCs w:val="28"/>
          <w:lang w:val="uk-UA"/>
        </w:rPr>
        <w:t>год.)</w:t>
      </w:r>
    </w:p>
    <w:p w14:paraId="332057BE" w14:textId="0DBE7FA4" w:rsidR="008A61A3" w:rsidRPr="0070299C" w:rsidRDefault="00EC7903" w:rsidP="003E01E0">
      <w:pPr>
        <w:shd w:val="clear" w:color="auto" w:fill="FFFFFF"/>
        <w:spacing w:line="360" w:lineRule="auto"/>
        <w:ind w:firstLine="567"/>
        <w:jc w:val="both"/>
        <w:rPr>
          <w:iCs/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 xml:space="preserve">Теоретична частина. </w:t>
      </w:r>
      <w:r w:rsidR="008A61A3" w:rsidRPr="0070299C">
        <w:rPr>
          <w:iCs/>
          <w:color w:val="000000" w:themeColor="text1"/>
          <w:sz w:val="28"/>
          <w:szCs w:val="28"/>
          <w:lang w:val="uk-UA"/>
        </w:rPr>
        <w:t>Демонстрація сурекену, томагавку, н</w:t>
      </w:r>
      <w:r w:rsidR="00AF4B9A" w:rsidRPr="0070299C">
        <w:rPr>
          <w:iCs/>
          <w:color w:val="000000" w:themeColor="text1"/>
          <w:sz w:val="28"/>
          <w:szCs w:val="28"/>
          <w:lang w:val="uk-UA"/>
        </w:rPr>
        <w:t>іж</w:t>
      </w:r>
      <w:r w:rsidR="008A61A3" w:rsidRPr="0070299C">
        <w:rPr>
          <w:iCs/>
          <w:color w:val="000000" w:themeColor="text1"/>
          <w:sz w:val="28"/>
          <w:szCs w:val="28"/>
          <w:lang w:val="uk-UA"/>
        </w:rPr>
        <w:t xml:space="preserve"> керамбіт. Розробка шаблонів, послідовність виготовлення. </w:t>
      </w:r>
      <w:r w:rsidR="007A4FB8" w:rsidRPr="0070299C">
        <w:rPr>
          <w:sz w:val="28"/>
          <w:szCs w:val="28"/>
          <w:lang w:val="uk-UA"/>
        </w:rPr>
        <w:t>Надолуження освітніх втрат:</w:t>
      </w:r>
      <w:r w:rsidR="00D46D71" w:rsidRPr="0070299C">
        <w:rPr>
          <w:sz w:val="28"/>
          <w:szCs w:val="28"/>
          <w:lang w:val="uk-UA"/>
        </w:rPr>
        <w:t xml:space="preserve"> </w:t>
      </w:r>
      <w:r w:rsidR="003906E8" w:rsidRPr="0070299C">
        <w:rPr>
          <w:sz w:val="28"/>
          <w:szCs w:val="28"/>
          <w:lang w:val="uk-UA"/>
        </w:rPr>
        <w:t>Планування роботи з виконання проекту. Ознайомлення з</w:t>
      </w:r>
      <w:r w:rsidR="008413CD">
        <w:rPr>
          <w:sz w:val="28"/>
          <w:szCs w:val="28"/>
          <w:lang w:val="uk-UA"/>
        </w:rPr>
        <w:t xml:space="preserve"> </w:t>
      </w:r>
      <w:r w:rsidR="003906E8" w:rsidRPr="0070299C">
        <w:rPr>
          <w:sz w:val="28"/>
          <w:szCs w:val="28"/>
          <w:lang w:val="uk-UA"/>
        </w:rPr>
        <w:t>інструментами, матеріалами, обладнанням. Виготовлення шаблонів деталей виробу.</w:t>
      </w:r>
    </w:p>
    <w:p w14:paraId="2D8FC2BF" w14:textId="77777777" w:rsidR="008413CD" w:rsidRDefault="00EC7903" w:rsidP="003E01E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C031B4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</w:t>
      </w:r>
      <w:r w:rsidRPr="0070299C">
        <w:rPr>
          <w:i/>
          <w:iCs/>
          <w:color w:val="000000" w:themeColor="text1"/>
          <w:sz w:val="28"/>
          <w:szCs w:val="28"/>
          <w:lang w:val="uk-UA"/>
        </w:rPr>
        <w:t>.</w:t>
      </w:r>
      <w:r w:rsidR="00C031B4" w:rsidRPr="0070299C">
        <w:rPr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8A61A3" w:rsidRPr="0070299C">
        <w:rPr>
          <w:iCs/>
          <w:color w:val="000000" w:themeColor="text1"/>
          <w:sz w:val="28"/>
          <w:szCs w:val="28"/>
          <w:lang w:val="uk-UA"/>
        </w:rPr>
        <w:t>Перегляд популярних відео ігри, роликів по виготовленню атрибутики, майстер класів, відео уроків практикумів, пошук шаблонів, загального вигляду, роздруківка оздоблення</w:t>
      </w:r>
      <w:r w:rsidR="003E215F" w:rsidRPr="0070299C">
        <w:rPr>
          <w:iCs/>
          <w:color w:val="000000" w:themeColor="text1"/>
          <w:sz w:val="28"/>
          <w:szCs w:val="28"/>
          <w:lang w:val="uk-UA"/>
        </w:rPr>
        <w:t>.</w:t>
      </w:r>
      <w:r w:rsidR="007A4FB8" w:rsidRPr="0070299C">
        <w:rPr>
          <w:sz w:val="28"/>
          <w:szCs w:val="28"/>
          <w:lang w:val="uk-UA"/>
        </w:rPr>
        <w:t xml:space="preserve"> </w:t>
      </w:r>
    </w:p>
    <w:p w14:paraId="7AD2DF9F" w14:textId="32790034" w:rsidR="00F20364" w:rsidRPr="0070299C" w:rsidRDefault="007A4FB8" w:rsidP="003E01E0">
      <w:pPr>
        <w:spacing w:line="360" w:lineRule="auto"/>
        <w:ind w:firstLine="567"/>
        <w:jc w:val="both"/>
        <w:rPr>
          <w:iCs/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8413CD">
        <w:rPr>
          <w:i/>
          <w:iCs/>
          <w:sz w:val="28"/>
          <w:szCs w:val="28"/>
          <w:lang w:val="uk-UA"/>
        </w:rPr>
        <w:t>втрат</w:t>
      </w:r>
      <w:r w:rsidR="008413CD" w:rsidRPr="008413CD">
        <w:rPr>
          <w:i/>
          <w:iCs/>
          <w:sz w:val="28"/>
          <w:szCs w:val="28"/>
          <w:lang w:val="uk-UA"/>
        </w:rPr>
        <w:t>.</w:t>
      </w:r>
      <w:r w:rsidRPr="0070299C">
        <w:rPr>
          <w:color w:val="333333"/>
          <w:sz w:val="28"/>
          <w:szCs w:val="28"/>
          <w:lang w:val="uk-UA" w:eastAsia="uk-UA"/>
        </w:rPr>
        <w:t xml:space="preserve"> </w:t>
      </w:r>
      <w:r w:rsidRPr="0070299C">
        <w:rPr>
          <w:sz w:val="28"/>
          <w:szCs w:val="28"/>
          <w:lang w:val="uk-UA"/>
        </w:rPr>
        <w:t>Застос</w:t>
      </w:r>
      <w:r w:rsidR="008413CD">
        <w:rPr>
          <w:sz w:val="28"/>
          <w:szCs w:val="28"/>
          <w:lang w:val="uk-UA"/>
        </w:rPr>
        <w:t>у</w:t>
      </w:r>
      <w:r w:rsidRPr="0070299C">
        <w:rPr>
          <w:sz w:val="28"/>
          <w:szCs w:val="28"/>
          <w:lang w:val="uk-UA"/>
        </w:rPr>
        <w:t>в</w:t>
      </w:r>
      <w:r w:rsidR="008413CD">
        <w:rPr>
          <w:sz w:val="28"/>
          <w:szCs w:val="28"/>
          <w:lang w:val="uk-UA"/>
        </w:rPr>
        <w:t>ання</w:t>
      </w:r>
      <w:r w:rsidRPr="0070299C">
        <w:rPr>
          <w:sz w:val="28"/>
          <w:szCs w:val="28"/>
          <w:lang w:val="uk-UA"/>
        </w:rPr>
        <w:t xml:space="preserve"> цифров</w:t>
      </w:r>
      <w:r w:rsidR="008413CD">
        <w:rPr>
          <w:sz w:val="28"/>
          <w:szCs w:val="28"/>
          <w:lang w:val="uk-UA"/>
        </w:rPr>
        <w:t>их</w:t>
      </w:r>
      <w:r w:rsidRPr="0070299C">
        <w:rPr>
          <w:sz w:val="28"/>
          <w:szCs w:val="28"/>
          <w:lang w:val="uk-UA"/>
        </w:rPr>
        <w:t xml:space="preserve"> пристрої</w:t>
      </w:r>
      <w:r w:rsidR="008413CD">
        <w:rPr>
          <w:sz w:val="28"/>
          <w:szCs w:val="28"/>
          <w:lang w:val="uk-UA"/>
        </w:rPr>
        <w:t>в</w:t>
      </w:r>
      <w:r w:rsidRPr="0070299C">
        <w:rPr>
          <w:sz w:val="28"/>
          <w:szCs w:val="28"/>
          <w:lang w:val="uk-UA"/>
        </w:rPr>
        <w:t xml:space="preserve"> та інформаційн</w:t>
      </w:r>
      <w:r w:rsidR="008413CD">
        <w:rPr>
          <w:sz w:val="28"/>
          <w:szCs w:val="28"/>
          <w:lang w:val="uk-UA"/>
        </w:rPr>
        <w:t>ого</w:t>
      </w:r>
      <w:r w:rsidR="00897CBE" w:rsidRPr="0070299C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>середовищ</w:t>
      </w:r>
      <w:r w:rsidR="008413CD">
        <w:rPr>
          <w:sz w:val="28"/>
          <w:szCs w:val="28"/>
          <w:lang w:val="uk-UA"/>
        </w:rPr>
        <w:t>а</w:t>
      </w:r>
      <w:r w:rsidRPr="0070299C">
        <w:rPr>
          <w:sz w:val="28"/>
          <w:szCs w:val="28"/>
          <w:lang w:val="uk-UA"/>
        </w:rPr>
        <w:t xml:space="preserve"> для презентації</w:t>
      </w:r>
      <w:r w:rsidR="00897CBE" w:rsidRPr="0070299C">
        <w:rPr>
          <w:sz w:val="28"/>
          <w:szCs w:val="28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>результатів проєктування.</w:t>
      </w:r>
    </w:p>
    <w:p w14:paraId="06D9E188" w14:textId="77777777" w:rsidR="0028502A" w:rsidRPr="0070299C" w:rsidRDefault="0028502A" w:rsidP="00DD04CF">
      <w:pPr>
        <w:shd w:val="clear" w:color="auto" w:fill="FFFFFF"/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uk-UA"/>
        </w:rPr>
      </w:pPr>
      <w:r w:rsidRPr="0070299C">
        <w:rPr>
          <w:b/>
          <w:iCs/>
          <w:color w:val="000000" w:themeColor="text1"/>
          <w:sz w:val="28"/>
          <w:szCs w:val="28"/>
          <w:lang w:val="uk-UA"/>
        </w:rPr>
        <w:t>6.</w:t>
      </w:r>
      <w:r w:rsidR="00C031B4" w:rsidRPr="0070299C">
        <w:rPr>
          <w:b/>
          <w:iCs/>
          <w:color w:val="000000" w:themeColor="text1"/>
          <w:sz w:val="28"/>
          <w:szCs w:val="28"/>
          <w:lang w:val="uk-UA"/>
        </w:rPr>
        <w:t xml:space="preserve"> </w:t>
      </w:r>
      <w:r w:rsidR="00F20364" w:rsidRPr="0070299C">
        <w:rPr>
          <w:b/>
          <w:iCs/>
          <w:color w:val="000000" w:themeColor="text1"/>
          <w:sz w:val="28"/>
          <w:szCs w:val="28"/>
          <w:lang w:val="uk-UA"/>
        </w:rPr>
        <w:t xml:space="preserve">Вільнолітаючі моделі </w:t>
      </w:r>
      <w:r w:rsidRPr="0070299C">
        <w:rPr>
          <w:b/>
          <w:iCs/>
          <w:color w:val="000000" w:themeColor="text1"/>
          <w:sz w:val="28"/>
          <w:szCs w:val="28"/>
          <w:lang w:val="uk-UA"/>
        </w:rPr>
        <w:t>(12 год</w:t>
      </w:r>
      <w:r w:rsidR="00F20364" w:rsidRPr="0070299C">
        <w:rPr>
          <w:b/>
          <w:iCs/>
          <w:color w:val="000000" w:themeColor="text1"/>
          <w:sz w:val="28"/>
          <w:szCs w:val="28"/>
          <w:lang w:val="uk-UA"/>
        </w:rPr>
        <w:t>.</w:t>
      </w:r>
      <w:r w:rsidRPr="0070299C">
        <w:rPr>
          <w:b/>
          <w:iCs/>
          <w:color w:val="000000" w:themeColor="text1"/>
          <w:sz w:val="28"/>
          <w:szCs w:val="28"/>
          <w:lang w:val="uk-UA"/>
        </w:rPr>
        <w:t>)</w:t>
      </w:r>
    </w:p>
    <w:p w14:paraId="6FADE12A" w14:textId="77777777" w:rsidR="0028502A" w:rsidRPr="0070299C" w:rsidRDefault="003E215F" w:rsidP="00B12C2F">
      <w:pPr>
        <w:shd w:val="clear" w:color="auto" w:fill="FFFFFF"/>
        <w:spacing w:line="360" w:lineRule="auto"/>
        <w:ind w:right="29"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 частина</w:t>
      </w:r>
      <w:r w:rsidR="0028502A" w:rsidRPr="0070299C">
        <w:rPr>
          <w:i/>
          <w:iCs/>
          <w:color w:val="000000" w:themeColor="text1"/>
          <w:sz w:val="28"/>
          <w:szCs w:val="28"/>
          <w:lang w:val="uk-UA"/>
        </w:rPr>
        <w:t xml:space="preserve">. </w:t>
      </w:r>
      <w:r w:rsidRPr="0070299C">
        <w:rPr>
          <w:color w:val="000000" w:themeColor="text1"/>
          <w:sz w:val="28"/>
          <w:szCs w:val="28"/>
          <w:lang w:val="uk-UA"/>
        </w:rPr>
        <w:t>Н</w:t>
      </w:r>
      <w:r w:rsidR="00C031B4" w:rsidRPr="0070299C">
        <w:rPr>
          <w:color w:val="000000" w:themeColor="text1"/>
          <w:sz w:val="28"/>
          <w:szCs w:val="28"/>
          <w:lang w:val="uk-UA"/>
        </w:rPr>
        <w:t>айпростіш</w:t>
      </w:r>
      <w:r w:rsidRPr="0070299C">
        <w:rPr>
          <w:color w:val="000000" w:themeColor="text1"/>
          <w:sz w:val="28"/>
          <w:szCs w:val="28"/>
          <w:lang w:val="uk-UA"/>
        </w:rPr>
        <w:t>і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літаюч</w:t>
      </w:r>
      <w:r w:rsidRPr="0070299C">
        <w:rPr>
          <w:color w:val="000000" w:themeColor="text1"/>
          <w:sz w:val="28"/>
          <w:szCs w:val="28"/>
          <w:lang w:val="uk-UA"/>
        </w:rPr>
        <w:t>і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авіа</w:t>
      </w:r>
      <w:r w:rsidR="0028502A" w:rsidRPr="0070299C">
        <w:rPr>
          <w:color w:val="000000" w:themeColor="text1"/>
          <w:sz w:val="28"/>
          <w:szCs w:val="28"/>
          <w:lang w:val="uk-UA"/>
        </w:rPr>
        <w:t xml:space="preserve"> м</w:t>
      </w:r>
      <w:r w:rsidR="00C031B4" w:rsidRPr="0070299C">
        <w:rPr>
          <w:color w:val="000000" w:themeColor="text1"/>
          <w:sz w:val="28"/>
          <w:szCs w:val="28"/>
          <w:lang w:val="uk-UA"/>
        </w:rPr>
        <w:t>одел</w:t>
      </w:r>
      <w:r w:rsidRPr="0070299C">
        <w:rPr>
          <w:color w:val="000000" w:themeColor="text1"/>
          <w:sz w:val="28"/>
          <w:szCs w:val="28"/>
          <w:lang w:val="uk-UA"/>
        </w:rPr>
        <w:t>і.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Pr="0070299C">
        <w:rPr>
          <w:color w:val="000000" w:themeColor="text1"/>
          <w:sz w:val="28"/>
          <w:szCs w:val="28"/>
          <w:lang w:val="uk-UA"/>
        </w:rPr>
        <w:t>І</w:t>
      </w:r>
      <w:r w:rsidR="00C031B4" w:rsidRPr="0070299C">
        <w:rPr>
          <w:color w:val="000000" w:themeColor="text1"/>
          <w:sz w:val="28"/>
          <w:szCs w:val="28"/>
          <w:lang w:val="uk-UA"/>
        </w:rPr>
        <w:t>сторі</w:t>
      </w:r>
      <w:r w:rsidRPr="0070299C">
        <w:rPr>
          <w:color w:val="000000" w:themeColor="text1"/>
          <w:sz w:val="28"/>
          <w:szCs w:val="28"/>
          <w:lang w:val="uk-UA"/>
        </w:rPr>
        <w:t>я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авіа</w:t>
      </w:r>
      <w:r w:rsidRPr="0070299C">
        <w:rPr>
          <w:color w:val="000000" w:themeColor="text1"/>
          <w:sz w:val="28"/>
          <w:szCs w:val="28"/>
          <w:lang w:val="uk-UA"/>
        </w:rPr>
        <w:t xml:space="preserve"> -</w:t>
      </w:r>
      <w:r w:rsidR="0028502A" w:rsidRPr="0070299C">
        <w:rPr>
          <w:color w:val="000000" w:themeColor="text1"/>
          <w:sz w:val="28"/>
          <w:szCs w:val="28"/>
          <w:lang w:val="uk-UA"/>
        </w:rPr>
        <w:t xml:space="preserve">моделювання. Технологічна послідовність виготовлення найпростіших кімнатних моделей </w:t>
      </w:r>
      <w:r w:rsidR="00C031B4" w:rsidRPr="0070299C">
        <w:rPr>
          <w:color w:val="000000" w:themeColor="text1"/>
          <w:sz w:val="28"/>
          <w:szCs w:val="28"/>
          <w:lang w:val="uk-UA"/>
        </w:rPr>
        <w:t>літаків. Матеріали, інструменти</w:t>
      </w:r>
      <w:r w:rsidR="0028502A" w:rsidRPr="0070299C">
        <w:rPr>
          <w:color w:val="000000" w:themeColor="text1"/>
          <w:sz w:val="28"/>
          <w:szCs w:val="28"/>
          <w:lang w:val="uk-UA"/>
        </w:rPr>
        <w:t>,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28502A" w:rsidRPr="0070299C">
        <w:rPr>
          <w:color w:val="000000" w:themeColor="text1"/>
          <w:sz w:val="28"/>
          <w:szCs w:val="28"/>
          <w:lang w:val="uk-UA"/>
        </w:rPr>
        <w:t>правильна організація р</w:t>
      </w:r>
      <w:r w:rsidR="00C031B4" w:rsidRPr="0070299C">
        <w:rPr>
          <w:color w:val="000000" w:themeColor="text1"/>
          <w:sz w:val="28"/>
          <w:szCs w:val="28"/>
          <w:lang w:val="uk-UA"/>
        </w:rPr>
        <w:t>обочого місця техніка безпеки в</w:t>
      </w:r>
      <w:r w:rsidR="0028502A" w:rsidRPr="0070299C">
        <w:rPr>
          <w:color w:val="000000" w:themeColor="text1"/>
          <w:sz w:val="28"/>
          <w:szCs w:val="28"/>
          <w:lang w:val="uk-UA"/>
        </w:rPr>
        <w:t xml:space="preserve"> процесі виготовлення лі</w:t>
      </w:r>
      <w:r w:rsidR="00C031B4" w:rsidRPr="0070299C">
        <w:rPr>
          <w:color w:val="000000" w:themeColor="text1"/>
          <w:sz w:val="28"/>
          <w:szCs w:val="28"/>
          <w:lang w:val="uk-UA"/>
        </w:rPr>
        <w:t>така</w:t>
      </w:r>
      <w:r w:rsidR="0028502A" w:rsidRPr="0070299C">
        <w:rPr>
          <w:color w:val="000000" w:themeColor="text1"/>
          <w:sz w:val="28"/>
          <w:szCs w:val="28"/>
          <w:lang w:val="uk-UA"/>
        </w:rPr>
        <w:t>.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Будова літака</w:t>
      </w:r>
      <w:r w:rsidR="0028502A" w:rsidRPr="0070299C">
        <w:rPr>
          <w:color w:val="000000" w:themeColor="text1"/>
          <w:sz w:val="28"/>
          <w:szCs w:val="28"/>
          <w:lang w:val="uk-UA"/>
        </w:rPr>
        <w:t>, встановлення рівноваги, вивчення аеродинамічних властивостей.</w:t>
      </w:r>
    </w:p>
    <w:p w14:paraId="3AFC932A" w14:textId="5FD140C2" w:rsidR="00F20364" w:rsidRPr="0070299C" w:rsidRDefault="0028502A" w:rsidP="00F8551F">
      <w:pPr>
        <w:shd w:val="clear" w:color="auto" w:fill="FFFFFF"/>
        <w:spacing w:line="360" w:lineRule="auto"/>
        <w:ind w:right="29"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color w:val="000000" w:themeColor="text1"/>
          <w:sz w:val="28"/>
          <w:szCs w:val="28"/>
          <w:lang w:val="uk-UA"/>
        </w:rPr>
        <w:t>Практична частина.</w:t>
      </w:r>
      <w:r w:rsidR="00C031B4" w:rsidRPr="0070299C">
        <w:rPr>
          <w:i/>
          <w:color w:val="000000" w:themeColor="text1"/>
          <w:sz w:val="28"/>
          <w:szCs w:val="28"/>
          <w:lang w:val="uk-UA"/>
        </w:rPr>
        <w:t xml:space="preserve"> </w:t>
      </w:r>
      <w:r w:rsidR="00C031B4" w:rsidRPr="0070299C">
        <w:rPr>
          <w:color w:val="000000" w:themeColor="text1"/>
          <w:sz w:val="28"/>
          <w:szCs w:val="28"/>
          <w:lang w:val="uk-UA"/>
        </w:rPr>
        <w:t>Виготовлення кімнатної моделі літака</w:t>
      </w:r>
      <w:r w:rsidRPr="0070299C">
        <w:rPr>
          <w:color w:val="000000" w:themeColor="text1"/>
          <w:sz w:val="28"/>
          <w:szCs w:val="28"/>
          <w:lang w:val="uk-UA"/>
        </w:rPr>
        <w:t>. Робота з к</w:t>
      </w:r>
      <w:r w:rsidR="00C031B4" w:rsidRPr="0070299C">
        <w:rPr>
          <w:color w:val="000000" w:themeColor="text1"/>
          <w:sz w:val="28"/>
          <w:szCs w:val="28"/>
          <w:lang w:val="uk-UA"/>
        </w:rPr>
        <w:t>ресленнями, економне розміщення, правила склеювання деталей, установка рівноваги</w:t>
      </w:r>
      <w:r w:rsidRPr="0070299C">
        <w:rPr>
          <w:color w:val="000000" w:themeColor="text1"/>
          <w:sz w:val="28"/>
          <w:szCs w:val="28"/>
          <w:lang w:val="uk-UA"/>
        </w:rPr>
        <w:t xml:space="preserve">, балансування, запуски. Міні змагання кімнатних моделей літаків. </w:t>
      </w:r>
    </w:p>
    <w:p w14:paraId="06A68E33" w14:textId="77777777" w:rsidR="00B26D16" w:rsidRPr="0070299C" w:rsidRDefault="0028502A" w:rsidP="00DD04CF">
      <w:pPr>
        <w:shd w:val="clear" w:color="auto" w:fill="FFFFFF"/>
        <w:spacing w:line="360" w:lineRule="auto"/>
        <w:ind w:right="29" w:firstLine="709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>7.</w:t>
      </w:r>
      <w:r w:rsidR="002A261F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2A261F" w:rsidRPr="0070299C">
        <w:rPr>
          <w:b/>
          <w:color w:val="000000" w:themeColor="text1"/>
          <w:sz w:val="28"/>
          <w:szCs w:val="28"/>
          <w:lang w:val="uk-UA"/>
        </w:rPr>
        <w:t>Сувеніри та предмети домашнього</w:t>
      </w:r>
      <w:r w:rsidR="00CA553C" w:rsidRPr="0070299C">
        <w:rPr>
          <w:b/>
          <w:color w:val="000000" w:themeColor="text1"/>
          <w:sz w:val="28"/>
          <w:szCs w:val="28"/>
          <w:lang w:val="uk-UA"/>
        </w:rPr>
        <w:t xml:space="preserve"> вжитку</w:t>
      </w:r>
      <w:r w:rsidR="00B26D16" w:rsidRPr="0070299C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91C37" w:rsidRPr="0070299C">
        <w:rPr>
          <w:b/>
          <w:color w:val="000000" w:themeColor="text1"/>
          <w:sz w:val="28"/>
          <w:szCs w:val="28"/>
          <w:lang w:val="uk-UA"/>
        </w:rPr>
        <w:t>(</w:t>
      </w:r>
      <w:r w:rsidRPr="0070299C">
        <w:rPr>
          <w:b/>
          <w:color w:val="000000" w:themeColor="text1"/>
          <w:sz w:val="28"/>
          <w:szCs w:val="28"/>
          <w:lang w:val="uk-UA"/>
        </w:rPr>
        <w:t>28</w:t>
      </w:r>
      <w:r w:rsidR="00091C37" w:rsidRPr="0070299C">
        <w:rPr>
          <w:b/>
          <w:color w:val="000000" w:themeColor="text1"/>
          <w:sz w:val="28"/>
          <w:szCs w:val="28"/>
          <w:lang w:val="uk-UA"/>
        </w:rPr>
        <w:t xml:space="preserve"> год.)</w:t>
      </w:r>
    </w:p>
    <w:p w14:paraId="7F68DF36" w14:textId="77777777" w:rsidR="00E56431" w:rsidRPr="0070299C" w:rsidRDefault="00D135CD" w:rsidP="00F8551F">
      <w:pPr>
        <w:shd w:val="clear" w:color="auto" w:fill="FFFFFF"/>
        <w:spacing w:line="360" w:lineRule="auto"/>
        <w:ind w:left="11" w:right="18" w:firstLine="556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3E215F" w:rsidRPr="0070299C">
        <w:rPr>
          <w:color w:val="000000" w:themeColor="text1"/>
          <w:sz w:val="28"/>
          <w:szCs w:val="28"/>
          <w:lang w:val="uk-UA"/>
        </w:rPr>
        <w:t>В</w:t>
      </w:r>
      <w:r w:rsidR="00206B6A" w:rsidRPr="0070299C">
        <w:rPr>
          <w:color w:val="000000" w:themeColor="text1"/>
          <w:sz w:val="28"/>
          <w:szCs w:val="28"/>
          <w:lang w:val="uk-UA"/>
        </w:rPr>
        <w:t>иди з</w:t>
      </w:r>
      <w:r w:rsidR="000818A6" w:rsidRPr="0070299C">
        <w:rPr>
          <w:color w:val="000000" w:themeColor="text1"/>
          <w:sz w:val="28"/>
          <w:szCs w:val="28"/>
          <w:lang w:val="uk-UA"/>
        </w:rPr>
        <w:t>’</w:t>
      </w:r>
      <w:r w:rsidR="00206B6A" w:rsidRPr="0070299C">
        <w:rPr>
          <w:color w:val="000000" w:themeColor="text1"/>
          <w:sz w:val="28"/>
          <w:szCs w:val="28"/>
          <w:lang w:val="uk-UA"/>
        </w:rPr>
        <w:t>єднань пла</w:t>
      </w:r>
      <w:r w:rsidR="00B26D16" w:rsidRPr="0070299C">
        <w:rPr>
          <w:color w:val="000000" w:themeColor="text1"/>
          <w:sz w:val="28"/>
          <w:szCs w:val="28"/>
          <w:lang w:val="uk-UA"/>
        </w:rPr>
        <w:t>ских деталей між собою. Способи і прийоми виготовлення з фанери поробок із нерухомими плоскими деталями.</w:t>
      </w:r>
    </w:p>
    <w:p w14:paraId="5DAB14E3" w14:textId="0CF1340E" w:rsidR="008413CD" w:rsidRDefault="00C732D6" w:rsidP="008413CD">
      <w:pPr>
        <w:spacing w:line="360" w:lineRule="auto"/>
        <w:ind w:left="11" w:right="14" w:firstLine="556"/>
        <w:jc w:val="both"/>
        <w:rPr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i/>
          <w:iCs/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>Виготовлення</w:t>
      </w:r>
      <w:r w:rsidR="00E20597" w:rsidRPr="0070299C">
        <w:rPr>
          <w:color w:val="000000" w:themeColor="text1"/>
          <w:sz w:val="28"/>
          <w:szCs w:val="28"/>
          <w:lang w:val="uk-UA"/>
        </w:rPr>
        <w:t xml:space="preserve"> поробок із використанням щілин</w:t>
      </w:r>
      <w:r w:rsidR="00B26D16" w:rsidRPr="0070299C">
        <w:rPr>
          <w:color w:val="000000" w:themeColor="text1"/>
          <w:sz w:val="28"/>
          <w:szCs w:val="28"/>
          <w:lang w:val="uk-UA"/>
        </w:rPr>
        <w:t>ного замка (</w:t>
      </w:r>
      <w:r w:rsidR="000D42B2" w:rsidRPr="0070299C">
        <w:rPr>
          <w:color w:val="000000" w:themeColor="text1"/>
          <w:sz w:val="28"/>
          <w:szCs w:val="28"/>
          <w:lang w:val="uk-UA"/>
        </w:rPr>
        <w:t>підставка для олівців</w:t>
      </w:r>
      <w:r w:rsidR="00E43B6B" w:rsidRPr="0070299C">
        <w:rPr>
          <w:color w:val="000000" w:themeColor="text1"/>
          <w:sz w:val="28"/>
          <w:szCs w:val="28"/>
          <w:lang w:val="uk-UA"/>
        </w:rPr>
        <w:t xml:space="preserve">,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літак, </w:t>
      </w:r>
      <w:r w:rsidR="00E43B6B" w:rsidRPr="0070299C">
        <w:rPr>
          <w:color w:val="000000" w:themeColor="text1"/>
          <w:sz w:val="28"/>
          <w:szCs w:val="28"/>
          <w:lang w:val="uk-UA"/>
        </w:rPr>
        <w:t>дракон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, полички, </w:t>
      </w:r>
      <w:r w:rsidR="00E43B6B" w:rsidRPr="0070299C">
        <w:rPr>
          <w:color w:val="000000" w:themeColor="text1"/>
          <w:sz w:val="28"/>
          <w:szCs w:val="28"/>
          <w:lang w:val="uk-UA"/>
        </w:rPr>
        <w:t>скринька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 та ін.)</w:t>
      </w:r>
      <w:r w:rsidR="003E215F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3E215F" w:rsidRPr="0070299C">
        <w:rPr>
          <w:color w:val="000000" w:themeColor="text1"/>
          <w:sz w:val="28"/>
          <w:szCs w:val="28"/>
          <w:lang w:val="uk-UA"/>
        </w:rPr>
        <w:lastRenderedPageBreak/>
        <w:t>Відпрацювання прийомів розпису.</w:t>
      </w:r>
      <w:r w:rsidR="00E56431" w:rsidRPr="0070299C">
        <w:rPr>
          <w:sz w:val="28"/>
          <w:szCs w:val="28"/>
          <w:lang w:val="uk-UA"/>
        </w:rPr>
        <w:t xml:space="preserve"> </w:t>
      </w:r>
    </w:p>
    <w:p w14:paraId="78F6FF3B" w14:textId="74BA115E" w:rsidR="008413CD" w:rsidRPr="0070299C" w:rsidRDefault="008413CD" w:rsidP="008413CD">
      <w:pPr>
        <w:shd w:val="clear" w:color="auto" w:fill="FFFFFF"/>
        <w:spacing w:line="360" w:lineRule="auto"/>
        <w:ind w:left="11" w:right="18" w:firstLine="556"/>
        <w:jc w:val="both"/>
        <w:rPr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8413CD">
        <w:rPr>
          <w:i/>
          <w:iCs/>
          <w:sz w:val="28"/>
          <w:szCs w:val="28"/>
          <w:lang w:val="uk-UA"/>
        </w:rPr>
        <w:t>втрат.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Т</w:t>
      </w:r>
      <w:r w:rsidRPr="0070299C">
        <w:rPr>
          <w:color w:val="000000" w:themeColor="text1"/>
          <w:sz w:val="28"/>
          <w:szCs w:val="28"/>
          <w:lang w:val="uk-UA"/>
        </w:rPr>
        <w:t xml:space="preserve">ехнологія випилювання лобзиком виробів з фанери. Правила безпечної праці. </w:t>
      </w:r>
    </w:p>
    <w:p w14:paraId="31E24C71" w14:textId="77777777" w:rsidR="00B26D16" w:rsidRPr="0070299C" w:rsidRDefault="0028502A" w:rsidP="00DD04CF">
      <w:pPr>
        <w:shd w:val="clear" w:color="auto" w:fill="FFFFFF"/>
        <w:spacing w:line="360" w:lineRule="auto"/>
        <w:ind w:left="11" w:right="14" w:firstLine="698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>8</w:t>
      </w:r>
      <w:r w:rsidR="0050086F" w:rsidRPr="0070299C">
        <w:rPr>
          <w:b/>
          <w:bCs/>
          <w:color w:val="000000" w:themeColor="text1"/>
          <w:sz w:val="28"/>
          <w:szCs w:val="28"/>
          <w:lang w:val="uk-UA"/>
        </w:rPr>
        <w:t>.</w:t>
      </w:r>
      <w:r w:rsidR="002A261F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2A261F" w:rsidRPr="0070299C">
        <w:rPr>
          <w:b/>
          <w:color w:val="000000" w:themeColor="text1"/>
          <w:sz w:val="28"/>
          <w:szCs w:val="28"/>
          <w:lang w:val="uk-UA"/>
        </w:rPr>
        <w:t>Іграшки-сувеніри з рухомою тягою</w:t>
      </w:r>
      <w:r w:rsidR="0050086F" w:rsidRPr="0070299C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(</w:t>
      </w:r>
      <w:r w:rsidR="005C2CD9" w:rsidRPr="0070299C">
        <w:rPr>
          <w:b/>
          <w:bCs/>
          <w:color w:val="000000" w:themeColor="text1"/>
          <w:sz w:val="28"/>
          <w:szCs w:val="28"/>
          <w:lang w:val="uk-UA"/>
        </w:rPr>
        <w:t>3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2 год.)</w:t>
      </w:r>
    </w:p>
    <w:p w14:paraId="519B5587" w14:textId="611078C8" w:rsidR="00F5530F" w:rsidRPr="0070299C" w:rsidRDefault="00D135CD" w:rsidP="00F8551F">
      <w:pPr>
        <w:shd w:val="clear" w:color="auto" w:fill="FFFFFF"/>
        <w:spacing w:line="360" w:lineRule="auto"/>
        <w:ind w:left="18" w:right="7" w:firstLine="549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3E215F" w:rsidRPr="0070299C">
        <w:rPr>
          <w:color w:val="000000" w:themeColor="text1"/>
          <w:sz w:val="28"/>
          <w:szCs w:val="28"/>
          <w:lang w:val="uk-UA"/>
        </w:rPr>
        <w:t>П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оняття про </w:t>
      </w:r>
      <w:r w:rsidR="00E81063" w:rsidRPr="0070299C">
        <w:rPr>
          <w:color w:val="000000" w:themeColor="text1"/>
          <w:sz w:val="28"/>
          <w:szCs w:val="28"/>
          <w:lang w:val="uk-UA"/>
        </w:rPr>
        <w:t>рухому тягу.</w:t>
      </w:r>
      <w:r w:rsidR="00F5530F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3E215F" w:rsidRPr="0070299C">
        <w:rPr>
          <w:color w:val="000000" w:themeColor="text1"/>
          <w:sz w:val="28"/>
          <w:szCs w:val="28"/>
          <w:lang w:val="uk-UA"/>
        </w:rPr>
        <w:t>П</w:t>
      </w:r>
      <w:r w:rsidR="00E81063" w:rsidRPr="0070299C">
        <w:rPr>
          <w:color w:val="000000" w:themeColor="text1"/>
          <w:sz w:val="28"/>
          <w:szCs w:val="28"/>
          <w:lang w:val="uk-UA"/>
        </w:rPr>
        <w:t>ослідовність виготовлення іграшок сувенірів з фанери.</w:t>
      </w:r>
      <w:r w:rsidR="00CD3DE0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E81063" w:rsidRPr="0070299C">
        <w:rPr>
          <w:color w:val="000000" w:themeColor="text1"/>
          <w:sz w:val="28"/>
          <w:szCs w:val="28"/>
          <w:lang w:val="uk-UA"/>
        </w:rPr>
        <w:t>Художнє оздоблення виробу.</w:t>
      </w:r>
      <w:r w:rsidR="000D42B2" w:rsidRPr="0070299C">
        <w:rPr>
          <w:color w:val="000000" w:themeColor="text1"/>
          <w:sz w:val="28"/>
          <w:szCs w:val="28"/>
          <w:lang w:val="uk-UA"/>
        </w:rPr>
        <w:t xml:space="preserve"> Симетрія та рівновага в роботі. </w:t>
      </w:r>
      <w:r w:rsidR="00E81063" w:rsidRPr="0070299C">
        <w:rPr>
          <w:color w:val="000000" w:themeColor="text1"/>
          <w:sz w:val="28"/>
          <w:szCs w:val="28"/>
          <w:lang w:val="uk-UA"/>
        </w:rPr>
        <w:t>Техніка безпеки під час роботи з інструмент</w:t>
      </w:r>
      <w:r w:rsidR="00F20364" w:rsidRPr="0070299C">
        <w:rPr>
          <w:color w:val="000000" w:themeColor="text1"/>
          <w:sz w:val="28"/>
          <w:szCs w:val="28"/>
          <w:lang w:val="uk-UA"/>
        </w:rPr>
        <w:t>ами та лакофарбовими розчинами.</w:t>
      </w:r>
      <w:r w:rsidR="00E56431" w:rsidRPr="0070299C">
        <w:rPr>
          <w:sz w:val="28"/>
          <w:szCs w:val="28"/>
          <w:lang w:val="uk-UA"/>
        </w:rPr>
        <w:t xml:space="preserve"> </w:t>
      </w:r>
    </w:p>
    <w:p w14:paraId="08D81A7D" w14:textId="298A1ABF" w:rsidR="00F20364" w:rsidRDefault="00C732D6" w:rsidP="00DB6AA3">
      <w:pPr>
        <w:spacing w:line="360" w:lineRule="auto"/>
        <w:ind w:left="18" w:right="14" w:firstLine="549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</w:t>
      </w:r>
      <w:r w:rsidR="00D46D71" w:rsidRPr="0070299C">
        <w:rPr>
          <w:i/>
          <w:iCs/>
          <w:color w:val="000000" w:themeColor="text1"/>
          <w:sz w:val="28"/>
          <w:szCs w:val="28"/>
          <w:lang w:val="uk-UA"/>
        </w:rPr>
        <w:t>а. В</w:t>
      </w:r>
      <w:r w:rsidR="00B26D16" w:rsidRPr="0070299C">
        <w:rPr>
          <w:color w:val="000000" w:themeColor="text1"/>
          <w:sz w:val="28"/>
          <w:szCs w:val="28"/>
          <w:lang w:val="uk-UA"/>
        </w:rPr>
        <w:t>иготовлення на основі простих</w:t>
      </w:r>
      <w:r w:rsidR="000D42B2" w:rsidRPr="0070299C">
        <w:rPr>
          <w:color w:val="000000" w:themeColor="text1"/>
          <w:sz w:val="28"/>
          <w:szCs w:val="28"/>
          <w:lang w:val="uk-UA"/>
        </w:rPr>
        <w:t xml:space="preserve"> симетричних малюнків казкових персонажів шаблонів для рухомої іграшки. Випилювання з фанери деталей виробу.</w:t>
      </w:r>
      <w:r w:rsidR="006B068A" w:rsidRPr="0070299C">
        <w:rPr>
          <w:sz w:val="28"/>
          <w:szCs w:val="28"/>
          <w:lang w:val="uk-UA"/>
        </w:rPr>
        <w:t xml:space="preserve"> Робота над STEM-проєктами.</w:t>
      </w:r>
      <w:r w:rsidR="000D42B2" w:rsidRPr="0070299C">
        <w:rPr>
          <w:color w:val="000000" w:themeColor="text1"/>
          <w:sz w:val="28"/>
          <w:szCs w:val="28"/>
          <w:lang w:val="uk-UA"/>
        </w:rPr>
        <w:t xml:space="preserve"> Художній розпис та з</w:t>
      </w:r>
      <w:r w:rsidR="000818A6" w:rsidRPr="0070299C">
        <w:rPr>
          <w:color w:val="000000" w:themeColor="text1"/>
          <w:sz w:val="28"/>
          <w:szCs w:val="28"/>
          <w:lang w:val="uk-UA"/>
        </w:rPr>
        <w:t>’</w:t>
      </w:r>
      <w:r w:rsidR="000D42B2" w:rsidRPr="0070299C">
        <w:rPr>
          <w:color w:val="000000" w:themeColor="text1"/>
          <w:sz w:val="28"/>
          <w:szCs w:val="28"/>
          <w:lang w:val="uk-UA"/>
        </w:rPr>
        <w:t>єднання всіх деталей сувеніру.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0D42B2" w:rsidRPr="0070299C">
        <w:rPr>
          <w:color w:val="000000" w:themeColor="text1"/>
          <w:sz w:val="28"/>
          <w:szCs w:val="28"/>
          <w:lang w:val="uk-UA"/>
        </w:rPr>
        <w:t>(</w:t>
      </w:r>
      <w:r w:rsidR="00D31471" w:rsidRPr="0070299C">
        <w:rPr>
          <w:color w:val="000000" w:themeColor="text1"/>
          <w:sz w:val="28"/>
          <w:szCs w:val="28"/>
          <w:lang w:val="uk-UA"/>
        </w:rPr>
        <w:t>черепашка-ніньзя</w:t>
      </w:r>
      <w:r w:rsidR="00220316" w:rsidRPr="0070299C">
        <w:rPr>
          <w:color w:val="000000" w:themeColor="text1"/>
          <w:sz w:val="28"/>
          <w:szCs w:val="28"/>
          <w:lang w:val="uk-UA"/>
        </w:rPr>
        <w:t>, Пітер-</w:t>
      </w:r>
      <w:r w:rsidR="00CD3DE0" w:rsidRPr="0070299C">
        <w:rPr>
          <w:color w:val="000000" w:themeColor="text1"/>
          <w:sz w:val="28"/>
          <w:szCs w:val="28"/>
          <w:lang w:val="uk-UA"/>
        </w:rPr>
        <w:t>П</w:t>
      </w:r>
      <w:r w:rsidR="00220316" w:rsidRPr="0070299C">
        <w:rPr>
          <w:color w:val="000000" w:themeColor="text1"/>
          <w:sz w:val="28"/>
          <w:szCs w:val="28"/>
          <w:lang w:val="uk-UA"/>
        </w:rPr>
        <w:t>ен, козаки Грай, Тур,</w:t>
      </w:r>
      <w:r w:rsidR="00953A3A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220316" w:rsidRPr="0070299C">
        <w:rPr>
          <w:color w:val="000000" w:themeColor="text1"/>
          <w:sz w:val="28"/>
          <w:szCs w:val="28"/>
          <w:lang w:val="uk-UA"/>
        </w:rPr>
        <w:t>Око</w:t>
      </w:r>
      <w:r w:rsidR="000D42B2" w:rsidRPr="0070299C">
        <w:rPr>
          <w:color w:val="000000" w:themeColor="text1"/>
          <w:sz w:val="28"/>
          <w:szCs w:val="28"/>
          <w:lang w:val="uk-UA"/>
        </w:rPr>
        <w:t>)</w:t>
      </w:r>
      <w:r w:rsidR="00CD3DE0" w:rsidRPr="0070299C">
        <w:rPr>
          <w:color w:val="000000" w:themeColor="text1"/>
          <w:sz w:val="28"/>
          <w:szCs w:val="28"/>
          <w:lang w:val="uk-UA"/>
        </w:rPr>
        <w:t xml:space="preserve">. </w:t>
      </w:r>
    </w:p>
    <w:p w14:paraId="7ABF5E6C" w14:textId="2925101F" w:rsidR="008413CD" w:rsidRPr="0070299C" w:rsidRDefault="008413CD" w:rsidP="00DB6AA3">
      <w:pPr>
        <w:spacing w:line="360" w:lineRule="auto"/>
        <w:ind w:left="18" w:right="14" w:firstLine="549"/>
        <w:jc w:val="both"/>
        <w:rPr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8413CD">
        <w:rPr>
          <w:i/>
          <w:iCs/>
          <w:sz w:val="28"/>
          <w:szCs w:val="28"/>
          <w:lang w:val="uk-UA"/>
        </w:rPr>
        <w:t>втрат.</w:t>
      </w:r>
      <w:r w:rsidRPr="0070299C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70299C">
        <w:rPr>
          <w:sz w:val="28"/>
          <w:szCs w:val="28"/>
          <w:lang w:val="uk-UA"/>
        </w:rPr>
        <w:t>ехнологія випилювання лобзиком виробів з фанери. Правила безпечної праці.</w:t>
      </w:r>
      <w:r>
        <w:rPr>
          <w:sz w:val="28"/>
          <w:szCs w:val="28"/>
          <w:lang w:val="uk-UA"/>
        </w:rPr>
        <w:t xml:space="preserve"> </w:t>
      </w:r>
    </w:p>
    <w:p w14:paraId="657CF231" w14:textId="77777777" w:rsidR="00B26D16" w:rsidRPr="0070299C" w:rsidRDefault="0028502A" w:rsidP="00DD04CF">
      <w:pPr>
        <w:shd w:val="clear" w:color="auto" w:fill="FFFFFF"/>
        <w:spacing w:line="360" w:lineRule="auto"/>
        <w:ind w:left="11" w:right="14" w:firstLine="698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>9</w:t>
      </w:r>
      <w:r w:rsidR="00B26D16" w:rsidRPr="0070299C">
        <w:rPr>
          <w:b/>
          <w:bCs/>
          <w:color w:val="000000" w:themeColor="text1"/>
          <w:sz w:val="28"/>
          <w:szCs w:val="28"/>
          <w:lang w:val="uk-UA"/>
        </w:rPr>
        <w:t>.</w:t>
      </w:r>
      <w:r w:rsidR="009B21DE" w:rsidRPr="0070299C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2A261F" w:rsidRPr="0070299C">
        <w:rPr>
          <w:b/>
          <w:bCs/>
          <w:color w:val="000000" w:themeColor="text1"/>
          <w:sz w:val="28"/>
          <w:szCs w:val="28"/>
          <w:lang w:val="uk-UA"/>
        </w:rPr>
        <w:t>Г</w:t>
      </w:r>
      <w:r w:rsidR="00953A3A" w:rsidRPr="0070299C">
        <w:rPr>
          <w:b/>
          <w:bCs/>
          <w:color w:val="000000" w:themeColor="text1"/>
          <w:sz w:val="28"/>
          <w:szCs w:val="28"/>
          <w:lang w:val="uk-UA"/>
        </w:rPr>
        <w:t>равюр</w:t>
      </w:r>
      <w:r w:rsidR="002A261F" w:rsidRPr="0070299C">
        <w:rPr>
          <w:b/>
          <w:bCs/>
          <w:color w:val="000000" w:themeColor="text1"/>
          <w:sz w:val="28"/>
          <w:szCs w:val="28"/>
          <w:lang w:val="uk-UA"/>
        </w:rPr>
        <w:t>а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 xml:space="preserve"> (34 год.)</w:t>
      </w:r>
    </w:p>
    <w:p w14:paraId="05643844" w14:textId="77777777" w:rsidR="00B26D16" w:rsidRPr="0070299C" w:rsidRDefault="00D135CD" w:rsidP="00F8551F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6176D3" w:rsidRPr="0070299C">
        <w:rPr>
          <w:color w:val="000000" w:themeColor="text1"/>
          <w:sz w:val="28"/>
          <w:szCs w:val="28"/>
          <w:lang w:val="uk-UA"/>
        </w:rPr>
        <w:t>Історія виникнення такого мистецтва як гравюра.</w:t>
      </w:r>
      <w:r w:rsidR="00C031B4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3E215F" w:rsidRPr="0070299C">
        <w:rPr>
          <w:color w:val="000000" w:themeColor="text1"/>
          <w:sz w:val="28"/>
          <w:szCs w:val="28"/>
          <w:lang w:val="uk-UA"/>
        </w:rPr>
        <w:t>Р</w:t>
      </w:r>
      <w:r w:rsidR="00953A3A" w:rsidRPr="0070299C">
        <w:rPr>
          <w:color w:val="000000" w:themeColor="text1"/>
          <w:sz w:val="28"/>
          <w:szCs w:val="28"/>
          <w:lang w:val="uk-UA"/>
        </w:rPr>
        <w:t>іжучи</w:t>
      </w:r>
      <w:r w:rsidR="003E215F" w:rsidRPr="0070299C">
        <w:rPr>
          <w:color w:val="000000" w:themeColor="text1"/>
          <w:sz w:val="28"/>
          <w:szCs w:val="28"/>
          <w:lang w:val="uk-UA"/>
        </w:rPr>
        <w:t>й</w:t>
      </w:r>
      <w:r w:rsidR="00953A3A" w:rsidRPr="0070299C">
        <w:rPr>
          <w:color w:val="000000" w:themeColor="text1"/>
          <w:sz w:val="28"/>
          <w:szCs w:val="28"/>
          <w:lang w:val="uk-UA"/>
        </w:rPr>
        <w:t xml:space="preserve"> інструмент</w:t>
      </w:r>
      <w:r w:rsidR="006176D3" w:rsidRPr="0070299C">
        <w:rPr>
          <w:color w:val="000000" w:themeColor="text1"/>
          <w:sz w:val="28"/>
          <w:szCs w:val="28"/>
          <w:lang w:val="uk-UA"/>
        </w:rPr>
        <w:t>,</w:t>
      </w:r>
      <w:r w:rsidR="00953A3A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6176D3" w:rsidRPr="0070299C">
        <w:rPr>
          <w:color w:val="000000" w:themeColor="text1"/>
          <w:sz w:val="28"/>
          <w:szCs w:val="28"/>
          <w:lang w:val="uk-UA"/>
        </w:rPr>
        <w:t xml:space="preserve">етапи підготовки різців до роботи. Техніка безпеки під час виконання різьби. Технологічна послідовність підготовки фанери до різьби. </w:t>
      </w:r>
    </w:p>
    <w:p w14:paraId="70CF42D8" w14:textId="77777777" w:rsidR="00B26D16" w:rsidRPr="0070299C" w:rsidRDefault="00C732D6" w:rsidP="00F8551F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953A3A" w:rsidRPr="0070299C">
        <w:rPr>
          <w:bCs/>
          <w:iCs/>
          <w:color w:val="000000" w:themeColor="text1"/>
          <w:sz w:val="28"/>
          <w:szCs w:val="28"/>
          <w:lang w:val="uk-UA"/>
        </w:rPr>
        <w:t>Пі</w:t>
      </w:r>
      <w:r w:rsidR="00CD6009" w:rsidRPr="0070299C">
        <w:rPr>
          <w:color w:val="000000" w:themeColor="text1"/>
          <w:sz w:val="28"/>
          <w:szCs w:val="28"/>
          <w:lang w:val="uk-UA"/>
        </w:rPr>
        <w:t>дбір малюнк</w:t>
      </w:r>
      <w:r w:rsidR="00E0079F" w:rsidRPr="0070299C">
        <w:rPr>
          <w:color w:val="000000" w:themeColor="text1"/>
          <w:sz w:val="28"/>
          <w:szCs w:val="28"/>
          <w:lang w:val="uk-UA"/>
        </w:rPr>
        <w:t>а</w:t>
      </w:r>
      <w:r w:rsidR="00CD6009" w:rsidRPr="0070299C">
        <w:rPr>
          <w:color w:val="000000" w:themeColor="text1"/>
          <w:sz w:val="28"/>
          <w:szCs w:val="28"/>
          <w:lang w:val="uk-UA"/>
        </w:rPr>
        <w:t xml:space="preserve"> для гравюри, опрацювання всіх елементів для різьби. </w:t>
      </w:r>
      <w:r w:rsidR="006176D3" w:rsidRPr="0070299C">
        <w:rPr>
          <w:color w:val="000000" w:themeColor="text1"/>
          <w:sz w:val="28"/>
          <w:szCs w:val="28"/>
          <w:lang w:val="uk-UA"/>
        </w:rPr>
        <w:t>Розмітка фанери під картинку</w:t>
      </w:r>
      <w:r w:rsidR="00B26D16" w:rsidRPr="0070299C">
        <w:rPr>
          <w:color w:val="000000" w:themeColor="text1"/>
          <w:sz w:val="28"/>
          <w:szCs w:val="28"/>
          <w:lang w:val="uk-UA"/>
        </w:rPr>
        <w:t>.</w:t>
      </w:r>
      <w:r w:rsidR="006176D3" w:rsidRPr="0070299C">
        <w:rPr>
          <w:color w:val="000000" w:themeColor="text1"/>
          <w:sz w:val="28"/>
          <w:szCs w:val="28"/>
          <w:lang w:val="uk-UA"/>
        </w:rPr>
        <w:t xml:space="preserve"> П</w:t>
      </w:r>
      <w:r w:rsidR="00CD6009" w:rsidRPr="0070299C">
        <w:rPr>
          <w:color w:val="000000" w:themeColor="text1"/>
          <w:sz w:val="28"/>
          <w:szCs w:val="28"/>
          <w:lang w:val="uk-UA"/>
        </w:rPr>
        <w:t>ідготовка фанери до роботи. Нанесення та проріз</w:t>
      </w:r>
      <w:r w:rsidR="00381CE2" w:rsidRPr="0070299C">
        <w:rPr>
          <w:color w:val="000000" w:themeColor="text1"/>
          <w:sz w:val="28"/>
          <w:szCs w:val="28"/>
          <w:lang w:val="uk-UA"/>
        </w:rPr>
        <w:t>ув</w:t>
      </w:r>
      <w:r w:rsidR="00CD6009" w:rsidRPr="0070299C">
        <w:rPr>
          <w:color w:val="000000" w:themeColor="text1"/>
          <w:sz w:val="28"/>
          <w:szCs w:val="28"/>
          <w:lang w:val="uk-UA"/>
        </w:rPr>
        <w:t>ання малюнку. О</w:t>
      </w:r>
      <w:r w:rsidR="00381CE2" w:rsidRPr="0070299C">
        <w:rPr>
          <w:color w:val="000000" w:themeColor="text1"/>
          <w:sz w:val="28"/>
          <w:szCs w:val="28"/>
          <w:lang w:val="uk-UA"/>
        </w:rPr>
        <w:t>здоблення картинки лаком</w:t>
      </w:r>
      <w:r w:rsidR="00AE2825" w:rsidRPr="0070299C">
        <w:rPr>
          <w:color w:val="000000" w:themeColor="text1"/>
          <w:sz w:val="28"/>
          <w:szCs w:val="28"/>
          <w:lang w:val="uk-UA"/>
        </w:rPr>
        <w:t xml:space="preserve"> (кінь</w:t>
      </w:r>
      <w:r w:rsidR="00CD6009" w:rsidRPr="0070299C">
        <w:rPr>
          <w:color w:val="000000" w:themeColor="text1"/>
          <w:sz w:val="28"/>
          <w:szCs w:val="28"/>
          <w:lang w:val="uk-UA"/>
        </w:rPr>
        <w:t>,</w:t>
      </w:r>
      <w:r w:rsidR="00AE2825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CD6009" w:rsidRPr="0070299C">
        <w:rPr>
          <w:color w:val="000000" w:themeColor="text1"/>
          <w:sz w:val="28"/>
          <w:szCs w:val="28"/>
          <w:lang w:val="uk-UA"/>
        </w:rPr>
        <w:t>цуценя, ведмедик</w:t>
      </w:r>
      <w:r w:rsidR="00AE2825" w:rsidRPr="0070299C">
        <w:rPr>
          <w:color w:val="000000" w:themeColor="text1"/>
          <w:sz w:val="28"/>
          <w:szCs w:val="28"/>
          <w:lang w:val="uk-UA"/>
        </w:rPr>
        <w:t>, бурундучок</w:t>
      </w:r>
      <w:r w:rsidR="009B21DE" w:rsidRPr="0070299C">
        <w:rPr>
          <w:color w:val="000000" w:themeColor="text1"/>
          <w:sz w:val="28"/>
          <w:szCs w:val="28"/>
          <w:lang w:val="uk-UA"/>
        </w:rPr>
        <w:t>,</w:t>
      </w:r>
      <w:r w:rsidR="00AE2825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381CE2" w:rsidRPr="0070299C">
        <w:rPr>
          <w:color w:val="000000" w:themeColor="text1"/>
          <w:sz w:val="28"/>
          <w:szCs w:val="28"/>
          <w:lang w:val="uk-UA"/>
        </w:rPr>
        <w:t>птах</w:t>
      </w:r>
      <w:r w:rsidR="00CD6009" w:rsidRPr="0070299C">
        <w:rPr>
          <w:color w:val="000000" w:themeColor="text1"/>
          <w:sz w:val="28"/>
          <w:szCs w:val="28"/>
          <w:lang w:val="uk-UA"/>
        </w:rPr>
        <w:t>)</w:t>
      </w:r>
      <w:r w:rsidR="00381CE2" w:rsidRPr="0070299C">
        <w:rPr>
          <w:color w:val="000000" w:themeColor="text1"/>
          <w:sz w:val="28"/>
          <w:szCs w:val="28"/>
          <w:lang w:val="uk-UA"/>
        </w:rPr>
        <w:t>.</w:t>
      </w:r>
    </w:p>
    <w:p w14:paraId="0AC59357" w14:textId="6563DB8C" w:rsidR="00F20364" w:rsidRDefault="009B21DE" w:rsidP="00F8551F">
      <w:pPr>
        <w:spacing w:line="360" w:lineRule="auto"/>
        <w:ind w:right="191" w:firstLine="567"/>
        <w:jc w:val="both"/>
        <w:rPr>
          <w:sz w:val="28"/>
          <w:szCs w:val="28"/>
          <w:lang w:val="uk-UA"/>
        </w:rPr>
      </w:pPr>
      <w:r w:rsidRPr="0070299C">
        <w:rPr>
          <w:color w:val="000000" w:themeColor="text1"/>
          <w:sz w:val="28"/>
          <w:szCs w:val="28"/>
          <w:lang w:val="uk-UA"/>
        </w:rPr>
        <w:t>Підбір малюнк</w:t>
      </w:r>
      <w:r w:rsidR="00D31471" w:rsidRPr="0070299C">
        <w:rPr>
          <w:color w:val="000000" w:themeColor="text1"/>
          <w:sz w:val="28"/>
          <w:szCs w:val="28"/>
          <w:lang w:val="uk-UA"/>
        </w:rPr>
        <w:t>а</w:t>
      </w:r>
      <w:r w:rsidRPr="0070299C">
        <w:rPr>
          <w:color w:val="000000" w:themeColor="text1"/>
          <w:sz w:val="28"/>
          <w:szCs w:val="28"/>
          <w:lang w:val="uk-UA"/>
        </w:rPr>
        <w:t xml:space="preserve"> за власним задумом.</w:t>
      </w:r>
      <w:r w:rsidR="00030C0A" w:rsidRPr="0070299C">
        <w:rPr>
          <w:color w:val="000000" w:themeColor="text1"/>
          <w:sz w:val="28"/>
          <w:szCs w:val="28"/>
          <w:lang w:val="uk-UA"/>
        </w:rPr>
        <w:t xml:space="preserve"> Виставка</w:t>
      </w:r>
      <w:r w:rsidR="00E0079F" w:rsidRPr="0070299C">
        <w:rPr>
          <w:color w:val="000000" w:themeColor="text1"/>
          <w:sz w:val="28"/>
          <w:szCs w:val="28"/>
          <w:lang w:val="uk-UA"/>
        </w:rPr>
        <w:t>-</w:t>
      </w:r>
      <w:r w:rsidR="00030C0A" w:rsidRPr="0070299C">
        <w:rPr>
          <w:color w:val="000000" w:themeColor="text1"/>
          <w:sz w:val="28"/>
          <w:szCs w:val="28"/>
          <w:lang w:val="uk-UA"/>
        </w:rPr>
        <w:t>презентація виробів.</w:t>
      </w:r>
      <w:r w:rsidR="007A4FB8" w:rsidRPr="0070299C">
        <w:rPr>
          <w:sz w:val="28"/>
          <w:szCs w:val="28"/>
          <w:lang w:val="uk-UA"/>
        </w:rPr>
        <w:t xml:space="preserve"> Надолуження освітніх втрат:</w:t>
      </w:r>
      <w:r w:rsidR="008B2278" w:rsidRPr="0070299C">
        <w:rPr>
          <w:color w:val="333333"/>
          <w:sz w:val="28"/>
          <w:szCs w:val="28"/>
          <w:lang w:val="uk-UA" w:eastAsia="uk-UA"/>
        </w:rPr>
        <w:t xml:space="preserve"> </w:t>
      </w:r>
      <w:r w:rsidR="00D46D71" w:rsidRPr="0070299C">
        <w:rPr>
          <w:sz w:val="28"/>
          <w:szCs w:val="28"/>
          <w:lang w:val="uk-UA"/>
        </w:rPr>
        <w:t>з</w:t>
      </w:r>
      <w:r w:rsidR="008B2278" w:rsidRPr="0070299C">
        <w:rPr>
          <w:sz w:val="28"/>
          <w:szCs w:val="28"/>
          <w:lang w:val="uk-UA"/>
        </w:rPr>
        <w:t>дійснює пошук та обирає моделі-аналоги відповідно до запланованого об’єкта проєктування.</w:t>
      </w:r>
    </w:p>
    <w:p w14:paraId="19649538" w14:textId="21FEE356" w:rsidR="008413CD" w:rsidRPr="0070299C" w:rsidRDefault="008413CD" w:rsidP="008413CD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8413CD">
        <w:rPr>
          <w:i/>
          <w:iCs/>
          <w:sz w:val="28"/>
          <w:szCs w:val="28"/>
          <w:lang w:val="uk-UA"/>
        </w:rPr>
        <w:t>втрат</w:t>
      </w:r>
      <w:r>
        <w:rPr>
          <w:i/>
          <w:iCs/>
          <w:sz w:val="28"/>
          <w:szCs w:val="28"/>
          <w:lang w:val="uk-UA"/>
        </w:rPr>
        <w:t>.</w:t>
      </w:r>
      <w:r w:rsidRPr="0070299C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70299C">
        <w:rPr>
          <w:sz w:val="28"/>
          <w:szCs w:val="28"/>
          <w:lang w:val="uk-UA"/>
        </w:rPr>
        <w:t>творення банку ідей для виконання проекту. Планування роботи з виготовлення виробу.</w:t>
      </w:r>
    </w:p>
    <w:p w14:paraId="58B21A6A" w14:textId="77777777" w:rsidR="00D7577D" w:rsidRPr="0070299C" w:rsidRDefault="0028502A" w:rsidP="00F8551F">
      <w:pPr>
        <w:shd w:val="clear" w:color="auto" w:fill="FFFFFF"/>
        <w:spacing w:line="360" w:lineRule="auto"/>
        <w:ind w:right="191"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color w:val="000000" w:themeColor="text1"/>
          <w:sz w:val="28"/>
          <w:szCs w:val="28"/>
          <w:lang w:val="uk-UA"/>
        </w:rPr>
        <w:t>1</w:t>
      </w:r>
      <w:r w:rsidR="00C031B4" w:rsidRPr="0070299C">
        <w:rPr>
          <w:b/>
          <w:color w:val="000000" w:themeColor="text1"/>
          <w:sz w:val="28"/>
          <w:szCs w:val="28"/>
          <w:lang w:val="uk-UA"/>
        </w:rPr>
        <w:t>0</w:t>
      </w:r>
      <w:r w:rsidRPr="0070299C">
        <w:rPr>
          <w:b/>
          <w:color w:val="000000" w:themeColor="text1"/>
          <w:sz w:val="28"/>
          <w:szCs w:val="28"/>
          <w:lang w:val="uk-UA"/>
        </w:rPr>
        <w:t xml:space="preserve">. </w:t>
      </w:r>
      <w:r w:rsidR="00257C2F" w:rsidRPr="0070299C">
        <w:rPr>
          <w:b/>
          <w:color w:val="000000" w:themeColor="text1"/>
          <w:sz w:val="28"/>
          <w:szCs w:val="28"/>
          <w:lang w:val="uk-UA"/>
        </w:rPr>
        <w:t>С</w:t>
      </w:r>
      <w:r w:rsidR="0022301F" w:rsidRPr="0070299C">
        <w:rPr>
          <w:b/>
          <w:color w:val="000000" w:themeColor="text1"/>
          <w:sz w:val="28"/>
          <w:szCs w:val="28"/>
          <w:lang w:val="uk-UA"/>
        </w:rPr>
        <w:t>увеніри з фанери</w:t>
      </w:r>
      <w:r w:rsidR="00D51756" w:rsidRPr="0070299C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(</w:t>
      </w:r>
      <w:r w:rsidR="001514E8" w:rsidRPr="0070299C">
        <w:rPr>
          <w:b/>
          <w:bCs/>
          <w:color w:val="000000" w:themeColor="text1"/>
          <w:sz w:val="28"/>
          <w:szCs w:val="28"/>
          <w:lang w:val="uk-UA"/>
        </w:rPr>
        <w:t>2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0 год.)</w:t>
      </w:r>
    </w:p>
    <w:p w14:paraId="43AC3BFC" w14:textId="65F7F569" w:rsidR="00B26D16" w:rsidRPr="0070299C" w:rsidRDefault="00D135CD" w:rsidP="00F8551F">
      <w:pPr>
        <w:shd w:val="clear" w:color="auto" w:fill="FFFFFF"/>
        <w:spacing w:line="360" w:lineRule="auto"/>
        <w:ind w:right="14"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E0079F" w:rsidRPr="0070299C">
        <w:rPr>
          <w:color w:val="000000" w:themeColor="text1"/>
          <w:sz w:val="28"/>
          <w:szCs w:val="28"/>
          <w:lang w:val="uk-UA"/>
        </w:rPr>
        <w:t>Сувеніри з фанери,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255C34" w:rsidRPr="0070299C">
        <w:rPr>
          <w:color w:val="000000" w:themeColor="text1"/>
          <w:sz w:val="28"/>
          <w:szCs w:val="28"/>
          <w:lang w:val="uk-UA"/>
        </w:rPr>
        <w:t>рамоч</w:t>
      </w:r>
      <w:r w:rsidR="00E0079F" w:rsidRPr="0070299C">
        <w:rPr>
          <w:color w:val="000000" w:themeColor="text1"/>
          <w:sz w:val="28"/>
          <w:szCs w:val="28"/>
          <w:lang w:val="uk-UA"/>
        </w:rPr>
        <w:t>ки</w:t>
      </w:r>
      <w:r w:rsidR="00255C34" w:rsidRPr="0070299C">
        <w:rPr>
          <w:color w:val="000000" w:themeColor="text1"/>
          <w:sz w:val="28"/>
          <w:szCs w:val="28"/>
          <w:lang w:val="uk-UA"/>
        </w:rPr>
        <w:t xml:space="preserve"> для фотокарток. Техніка оздоблення природним матеріалом.</w:t>
      </w:r>
      <w:r w:rsidR="007A4FB8" w:rsidRPr="0070299C">
        <w:rPr>
          <w:sz w:val="28"/>
          <w:szCs w:val="28"/>
          <w:lang w:val="uk-UA"/>
        </w:rPr>
        <w:t xml:space="preserve"> </w:t>
      </w:r>
    </w:p>
    <w:p w14:paraId="1D57F28B" w14:textId="05E8998A" w:rsidR="008413CD" w:rsidRDefault="00C732D6" w:rsidP="00F8551F">
      <w:pPr>
        <w:spacing w:line="360" w:lineRule="auto"/>
        <w:ind w:right="29" w:firstLine="567"/>
        <w:jc w:val="both"/>
        <w:rPr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lastRenderedPageBreak/>
        <w:t>Практична</w:t>
      </w:r>
      <w:r w:rsidR="00D31471" w:rsidRPr="0070299C">
        <w:rPr>
          <w:i/>
          <w:iCs/>
          <w:color w:val="000000" w:themeColor="text1"/>
          <w:sz w:val="28"/>
          <w:szCs w:val="28"/>
          <w:lang w:val="uk-UA"/>
        </w:rPr>
        <w:t xml:space="preserve"> частина.</w:t>
      </w:r>
      <w:r w:rsidR="006B068A" w:rsidRPr="0070299C">
        <w:rPr>
          <w:sz w:val="28"/>
          <w:szCs w:val="28"/>
          <w:lang w:val="uk-UA"/>
        </w:rPr>
        <w:t xml:space="preserve"> Робота над</w:t>
      </w:r>
      <w:r w:rsidR="00BE5F4E">
        <w:rPr>
          <w:sz w:val="28"/>
          <w:szCs w:val="28"/>
          <w:lang w:val="uk-UA"/>
        </w:rPr>
        <w:t xml:space="preserve"> </w:t>
      </w:r>
      <w:r w:rsidR="006B068A" w:rsidRPr="0070299C">
        <w:rPr>
          <w:sz w:val="28"/>
          <w:szCs w:val="28"/>
          <w:lang w:val="uk-UA"/>
        </w:rPr>
        <w:t>STEM-проєктами.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940A64" w:rsidRPr="0070299C">
        <w:rPr>
          <w:color w:val="000000" w:themeColor="text1"/>
          <w:sz w:val="28"/>
          <w:szCs w:val="28"/>
          <w:lang w:val="uk-UA"/>
        </w:rPr>
        <w:t>Підбір сюжету для рамоч</w:t>
      </w:r>
      <w:r w:rsidR="00E0079F" w:rsidRPr="0070299C">
        <w:rPr>
          <w:color w:val="000000" w:themeColor="text1"/>
          <w:sz w:val="28"/>
          <w:szCs w:val="28"/>
          <w:lang w:val="uk-UA"/>
        </w:rPr>
        <w:t>ки</w:t>
      </w:r>
      <w:r w:rsidR="00940A64" w:rsidRPr="0070299C">
        <w:rPr>
          <w:color w:val="000000" w:themeColor="text1"/>
          <w:sz w:val="28"/>
          <w:szCs w:val="28"/>
          <w:lang w:val="uk-UA"/>
        </w:rPr>
        <w:t>, випилювання за контуром, зборка виробу за технологією, оздоблення природнім матеріалом.</w:t>
      </w:r>
      <w:r w:rsidR="007A4FB8" w:rsidRPr="0070299C">
        <w:rPr>
          <w:sz w:val="28"/>
          <w:szCs w:val="28"/>
          <w:lang w:val="uk-UA"/>
        </w:rPr>
        <w:t xml:space="preserve"> </w:t>
      </w:r>
    </w:p>
    <w:p w14:paraId="4DB2EDDA" w14:textId="00CFFF93" w:rsidR="00F20364" w:rsidRPr="0070299C" w:rsidRDefault="008413CD" w:rsidP="00F8551F">
      <w:pPr>
        <w:spacing w:line="360" w:lineRule="auto"/>
        <w:ind w:right="29" w:firstLine="567"/>
        <w:jc w:val="both"/>
        <w:rPr>
          <w:color w:val="000000" w:themeColor="text1"/>
          <w:sz w:val="28"/>
          <w:szCs w:val="28"/>
          <w:lang w:val="uk-UA"/>
        </w:rPr>
      </w:pPr>
      <w:r w:rsidRPr="008413CD">
        <w:rPr>
          <w:i/>
          <w:iCs/>
          <w:sz w:val="28"/>
          <w:szCs w:val="28"/>
          <w:lang w:val="uk-UA"/>
        </w:rPr>
        <w:t xml:space="preserve">Надолуження </w:t>
      </w:r>
      <w:r w:rsidR="006B06A8" w:rsidRPr="006B06A8">
        <w:rPr>
          <w:i/>
          <w:iCs/>
          <w:sz w:val="28"/>
          <w:szCs w:val="28"/>
          <w:lang w:val="uk-UA"/>
        </w:rPr>
        <w:t xml:space="preserve">навчальних </w:t>
      </w:r>
      <w:r w:rsidRPr="008413CD">
        <w:rPr>
          <w:i/>
          <w:iCs/>
          <w:sz w:val="28"/>
          <w:szCs w:val="28"/>
          <w:lang w:val="uk-UA"/>
        </w:rPr>
        <w:t>втрат.</w:t>
      </w:r>
      <w:r w:rsidRPr="0070299C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333333"/>
          <w:sz w:val="28"/>
          <w:szCs w:val="28"/>
          <w:shd w:val="clear" w:color="auto" w:fill="FFFFFF"/>
          <w:lang w:val="uk-UA"/>
        </w:rPr>
        <w:t>В</w:t>
      </w:r>
      <w:r w:rsidRPr="0070299C">
        <w:rPr>
          <w:sz w:val="28"/>
          <w:szCs w:val="28"/>
          <w:lang w:val="uk-UA"/>
        </w:rPr>
        <w:t>иконання графічного зображення виробу.</w:t>
      </w:r>
      <w:r w:rsidRPr="0070299C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70299C">
        <w:rPr>
          <w:sz w:val="28"/>
          <w:szCs w:val="28"/>
          <w:lang w:val="uk-UA"/>
        </w:rPr>
        <w:t>Добір матеріалів, визначення необхідної кількості матеріалів. Розмічання виробу.</w:t>
      </w:r>
    </w:p>
    <w:p w14:paraId="645BB03D" w14:textId="77777777" w:rsidR="00B26D16" w:rsidRPr="0070299C" w:rsidRDefault="00F20364" w:rsidP="00DD04CF">
      <w:pPr>
        <w:shd w:val="clear" w:color="auto" w:fill="FFFFFF"/>
        <w:spacing w:line="360" w:lineRule="auto"/>
        <w:ind w:right="29" w:firstLine="709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color w:val="000000" w:themeColor="text1"/>
          <w:sz w:val="28"/>
          <w:szCs w:val="28"/>
          <w:lang w:val="uk-UA"/>
        </w:rPr>
        <w:t>11.</w:t>
      </w:r>
      <w:r w:rsidR="00E0079F" w:rsidRPr="0070299C">
        <w:rPr>
          <w:sz w:val="28"/>
          <w:szCs w:val="28"/>
          <w:lang w:val="uk-UA"/>
        </w:rPr>
        <w:t xml:space="preserve"> </w:t>
      </w:r>
      <w:r w:rsidR="00E0079F" w:rsidRPr="0070299C">
        <w:rPr>
          <w:b/>
          <w:sz w:val="28"/>
          <w:szCs w:val="28"/>
          <w:lang w:val="uk-UA"/>
        </w:rPr>
        <w:t>Організаційно- масова діяльність</w:t>
      </w:r>
      <w:r w:rsidRPr="0070299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>(6 год.)</w:t>
      </w:r>
    </w:p>
    <w:p w14:paraId="5F31ECA7" w14:textId="4A6FFAA4" w:rsidR="00BE5F4E" w:rsidRDefault="00BE5F4E" w:rsidP="00F8551F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Pr="00BE5F4E">
        <w:rPr>
          <w:color w:val="000000" w:themeColor="text1"/>
          <w:sz w:val="28"/>
          <w:szCs w:val="28"/>
          <w:lang w:val="uk-UA"/>
        </w:rPr>
        <w:t xml:space="preserve">Ознайомлення з </w:t>
      </w:r>
      <w:r>
        <w:rPr>
          <w:color w:val="000000" w:themeColor="text1"/>
          <w:sz w:val="28"/>
          <w:szCs w:val="28"/>
          <w:lang w:val="uk-UA"/>
        </w:rPr>
        <w:t>п</w:t>
      </w:r>
      <w:r w:rsidRPr="00BE5F4E">
        <w:rPr>
          <w:color w:val="000000" w:themeColor="text1"/>
          <w:sz w:val="28"/>
          <w:szCs w:val="28"/>
          <w:lang w:val="uk-UA"/>
        </w:rPr>
        <w:t>равила проведення змагань</w:t>
      </w:r>
      <w:r>
        <w:rPr>
          <w:color w:val="000000" w:themeColor="text1"/>
          <w:sz w:val="28"/>
          <w:szCs w:val="28"/>
          <w:lang w:val="uk-UA"/>
        </w:rPr>
        <w:t xml:space="preserve"> та правилами поведінки під час екскурсій.</w:t>
      </w:r>
    </w:p>
    <w:p w14:paraId="4BF5D5CA" w14:textId="1A62FF0E" w:rsidR="00320F22" w:rsidRPr="0070299C" w:rsidRDefault="00BE5F4E" w:rsidP="00F8551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Практична частина.</w:t>
      </w:r>
      <w:r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Екскурсії на виставки та до музеїв. </w:t>
      </w:r>
      <w:r w:rsidR="00543353" w:rsidRPr="0070299C">
        <w:rPr>
          <w:color w:val="000000" w:themeColor="text1"/>
          <w:sz w:val="28"/>
          <w:szCs w:val="28"/>
          <w:lang w:val="uk-UA"/>
        </w:rPr>
        <w:t xml:space="preserve">Участь у обласних виставках науково-технічного напряму. </w:t>
      </w:r>
      <w:r w:rsidR="00B26D16" w:rsidRPr="0070299C">
        <w:rPr>
          <w:color w:val="000000" w:themeColor="text1"/>
          <w:sz w:val="28"/>
          <w:szCs w:val="28"/>
          <w:lang w:val="uk-UA"/>
        </w:rPr>
        <w:t xml:space="preserve">Участь у різноманітних конкурсах, виставках, </w:t>
      </w:r>
      <w:r w:rsidR="00B26D16" w:rsidRPr="0070299C">
        <w:rPr>
          <w:sz w:val="28"/>
          <w:szCs w:val="28"/>
          <w:lang w:val="uk-UA"/>
        </w:rPr>
        <w:t>змаганнях. Святкування Нового року, Днів іменинника, інших свят.</w:t>
      </w:r>
      <w:r w:rsidR="00320F22" w:rsidRPr="0070299C">
        <w:rPr>
          <w:sz w:val="28"/>
          <w:szCs w:val="28"/>
          <w:lang w:val="uk-UA"/>
        </w:rPr>
        <w:t xml:space="preserve"> Турнір «Повітряний бій»: змагання паперових або пінопластових моделей літаків на дальність та точність польоту.</w:t>
      </w:r>
    </w:p>
    <w:p w14:paraId="065F077D" w14:textId="77777777" w:rsidR="00320F22" w:rsidRPr="0070299C" w:rsidRDefault="00320F22" w:rsidP="00F8551F">
      <w:pPr>
        <w:pStyle w:val="z1qcy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ru-RU"/>
        </w:rPr>
      </w:pPr>
      <w:r w:rsidRPr="0070299C">
        <w:rPr>
          <w:sz w:val="28"/>
          <w:szCs w:val="28"/>
          <w:lang w:eastAsia="ru-RU"/>
        </w:rPr>
        <w:t>Технічний квест: командна гра, де діти проходять станції (наприклад: «Вгадай інструмент», «Прочитай креслення», «Склади механізм»).</w:t>
      </w:r>
    </w:p>
    <w:p w14:paraId="06AEF099" w14:textId="77777777" w:rsidR="00320F22" w:rsidRPr="0070299C" w:rsidRDefault="00320F22" w:rsidP="00F8551F">
      <w:pPr>
        <w:pStyle w:val="z1qcy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ru-RU"/>
        </w:rPr>
      </w:pPr>
      <w:r w:rsidRPr="0070299C">
        <w:rPr>
          <w:sz w:val="28"/>
          <w:szCs w:val="28"/>
          <w:lang w:eastAsia="ru-RU"/>
        </w:rPr>
        <w:t>Майстер-класи «Зроби сам»: відкриті заняття для інших дітей, де гуртківці виступають у ролі інструкторів.</w:t>
      </w:r>
    </w:p>
    <w:p w14:paraId="0050DB2D" w14:textId="77777777" w:rsidR="00320F22" w:rsidRPr="0070299C" w:rsidRDefault="00320F22" w:rsidP="00F8551F">
      <w:pPr>
        <w:pStyle w:val="z1qcye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  <w:lang w:eastAsia="ru-RU"/>
        </w:rPr>
      </w:pPr>
      <w:r w:rsidRPr="0070299C">
        <w:rPr>
          <w:sz w:val="28"/>
          <w:szCs w:val="28"/>
          <w:lang w:eastAsia="ru-RU"/>
        </w:rPr>
        <w:t>Вікторини: «Історія винаходів», «Видатні конструктори України».</w:t>
      </w:r>
    </w:p>
    <w:p w14:paraId="2E497B0D" w14:textId="77777777" w:rsidR="00B26D16" w:rsidRPr="0070299C" w:rsidRDefault="00543353" w:rsidP="00DD04CF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0299C">
        <w:rPr>
          <w:b/>
          <w:bCs/>
          <w:color w:val="000000" w:themeColor="text1"/>
          <w:sz w:val="28"/>
          <w:szCs w:val="28"/>
          <w:lang w:val="uk-UA"/>
        </w:rPr>
        <w:t xml:space="preserve">12. </w:t>
      </w:r>
      <w:r w:rsidR="00AE2825" w:rsidRPr="0070299C">
        <w:rPr>
          <w:b/>
          <w:bCs/>
          <w:color w:val="000000" w:themeColor="text1"/>
          <w:sz w:val="28"/>
          <w:szCs w:val="28"/>
          <w:lang w:val="uk-UA"/>
        </w:rPr>
        <w:t>Підсум</w:t>
      </w:r>
      <w:r w:rsidR="00E0079F" w:rsidRPr="0070299C">
        <w:rPr>
          <w:b/>
          <w:bCs/>
          <w:color w:val="000000" w:themeColor="text1"/>
          <w:sz w:val="28"/>
          <w:szCs w:val="28"/>
          <w:lang w:val="uk-UA"/>
        </w:rPr>
        <w:t>ок</w:t>
      </w:r>
      <w:r w:rsidR="00091C37" w:rsidRPr="0070299C">
        <w:rPr>
          <w:b/>
          <w:bCs/>
          <w:color w:val="000000" w:themeColor="text1"/>
          <w:sz w:val="28"/>
          <w:szCs w:val="28"/>
          <w:lang w:val="uk-UA"/>
        </w:rPr>
        <w:t xml:space="preserve"> (2 год.)</w:t>
      </w:r>
    </w:p>
    <w:p w14:paraId="6F5943AB" w14:textId="5BF9C852" w:rsidR="00BE5F4E" w:rsidRDefault="00BE5F4E" w:rsidP="00F8551F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i/>
          <w:iCs/>
          <w:color w:val="000000" w:themeColor="text1"/>
          <w:sz w:val="28"/>
          <w:szCs w:val="28"/>
          <w:lang w:val="uk-UA"/>
        </w:rPr>
        <w:t>Теоретична частина.</w:t>
      </w:r>
      <w:r w:rsidRPr="0070299C">
        <w:rPr>
          <w:color w:val="000000" w:themeColor="text1"/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 xml:space="preserve">Підведення підсумків роботи гуртка за рік, </w:t>
      </w:r>
      <w:r w:rsidR="00030C0A" w:rsidRPr="0070299C">
        <w:rPr>
          <w:sz w:val="28"/>
          <w:szCs w:val="28"/>
          <w:lang w:val="uk-UA"/>
        </w:rPr>
        <w:t>організація підсумкової</w:t>
      </w:r>
      <w:r w:rsidR="00D51756" w:rsidRPr="0070299C">
        <w:rPr>
          <w:sz w:val="28"/>
          <w:szCs w:val="28"/>
          <w:lang w:val="uk-UA"/>
        </w:rPr>
        <w:t xml:space="preserve"> </w:t>
      </w:r>
      <w:r w:rsidR="00B26D16" w:rsidRPr="0070299C">
        <w:rPr>
          <w:sz w:val="28"/>
          <w:szCs w:val="28"/>
          <w:lang w:val="uk-UA"/>
        </w:rPr>
        <w:t>виставки робіт гуртківців. Відзначення кращих вихованців гуртка. Завдання на літо</w:t>
      </w:r>
      <w:r w:rsidR="00BE24F1" w:rsidRPr="0070299C">
        <w:rPr>
          <w:sz w:val="28"/>
          <w:szCs w:val="28"/>
          <w:lang w:val="uk-UA"/>
        </w:rPr>
        <w:t xml:space="preserve">. </w:t>
      </w:r>
    </w:p>
    <w:p w14:paraId="21C01314" w14:textId="0154A099" w:rsidR="00BE24F1" w:rsidRPr="0070299C" w:rsidRDefault="00BE24F1" w:rsidP="00F8551F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BE5F4E">
        <w:rPr>
          <w:i/>
          <w:iCs/>
          <w:sz w:val="28"/>
          <w:szCs w:val="28"/>
          <w:lang w:val="uk-UA"/>
        </w:rPr>
        <w:t>Практична частина</w:t>
      </w:r>
      <w:r w:rsidR="00BE5F4E" w:rsidRPr="00BE5F4E">
        <w:rPr>
          <w:i/>
          <w:iCs/>
          <w:sz w:val="28"/>
          <w:szCs w:val="28"/>
          <w:lang w:val="uk-UA"/>
        </w:rPr>
        <w:t>.</w:t>
      </w:r>
      <w:r w:rsidRPr="0070299C">
        <w:rPr>
          <w:sz w:val="28"/>
          <w:szCs w:val="28"/>
          <w:lang w:val="uk-UA"/>
        </w:rPr>
        <w:t xml:space="preserve"> Презентація творчих робіт вихованців .Виготовлення моделі-експрес: за обмежений час (наприклад, 30–45 хв) зібрати просту модель літака, машини або вітряка за наданим кресленням.</w:t>
      </w:r>
    </w:p>
    <w:p w14:paraId="3ECB7E43" w14:textId="54F1872E" w:rsidR="00BE24F1" w:rsidRPr="0070299C" w:rsidRDefault="00BE24F1" w:rsidP="00F8551F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Технічна вікторина</w:t>
      </w:r>
      <w:r w:rsidRPr="0070299C">
        <w:rPr>
          <w:b/>
          <w:bCs/>
          <w:sz w:val="28"/>
          <w:szCs w:val="28"/>
          <w:lang w:val="uk-UA"/>
        </w:rPr>
        <w:t>:</w:t>
      </w:r>
      <w:r w:rsidRPr="0070299C">
        <w:rPr>
          <w:sz w:val="28"/>
          <w:szCs w:val="28"/>
          <w:lang w:val="uk-UA"/>
        </w:rPr>
        <w:t> бліц-опитування на знання назв інструментів, типів паперу, видів з’єднань та основ безпеки праці.</w:t>
      </w:r>
    </w:p>
    <w:p w14:paraId="433577B6" w14:textId="311B1B7D" w:rsidR="00066C08" w:rsidRPr="0070299C" w:rsidRDefault="00BE24F1" w:rsidP="00F8551F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Захист проєкту</w:t>
      </w:r>
      <w:r w:rsidRPr="0070299C">
        <w:rPr>
          <w:b/>
          <w:bCs/>
          <w:sz w:val="28"/>
          <w:szCs w:val="28"/>
          <w:lang w:val="uk-UA"/>
        </w:rPr>
        <w:t>:</w:t>
      </w:r>
      <w:r w:rsidRPr="0070299C">
        <w:rPr>
          <w:sz w:val="28"/>
          <w:szCs w:val="28"/>
          <w:lang w:val="uk-UA"/>
        </w:rPr>
        <w:t> кожен вихованець презентує свою «головну» модель року, розповідаючи про етапи її створення, складнощі та використані техніки оздоблення.</w:t>
      </w:r>
      <w:r w:rsidR="00066C08" w:rsidRPr="0070299C">
        <w:rPr>
          <w:rFonts w:ascii="Arial" w:hAnsi="Arial" w:cs="Arial"/>
          <w:b/>
          <w:bCs/>
          <w:color w:val="0A0A0A"/>
          <w:sz w:val="30"/>
          <w:szCs w:val="30"/>
          <w:lang w:val="uk-UA" w:eastAsia="uk-UA"/>
        </w:rPr>
        <w:t xml:space="preserve"> </w:t>
      </w:r>
      <w:r w:rsidR="00066C08" w:rsidRPr="0070299C">
        <w:rPr>
          <w:sz w:val="28"/>
          <w:szCs w:val="28"/>
          <w:lang w:val="uk-UA"/>
        </w:rPr>
        <w:t>Практичний квест за станціями</w:t>
      </w:r>
      <w:r w:rsidR="003906E8" w:rsidRPr="0070299C">
        <w:rPr>
          <w:sz w:val="28"/>
          <w:szCs w:val="28"/>
          <w:lang w:val="uk-UA"/>
        </w:rPr>
        <w:t xml:space="preserve">. </w:t>
      </w:r>
      <w:r w:rsidR="00066C08" w:rsidRPr="0070299C">
        <w:rPr>
          <w:sz w:val="28"/>
          <w:szCs w:val="28"/>
          <w:lang w:val="uk-UA"/>
        </w:rPr>
        <w:t xml:space="preserve">Діти діляться на команди та </w:t>
      </w:r>
      <w:r w:rsidR="00066C08" w:rsidRPr="0070299C">
        <w:rPr>
          <w:sz w:val="28"/>
          <w:szCs w:val="28"/>
          <w:lang w:val="uk-UA"/>
        </w:rPr>
        <w:lastRenderedPageBreak/>
        <w:t>проходять випробування:</w:t>
      </w:r>
      <w:r w:rsidR="003906E8" w:rsidRPr="0070299C">
        <w:rPr>
          <w:sz w:val="28"/>
          <w:szCs w:val="28"/>
          <w:lang w:val="uk-UA"/>
        </w:rPr>
        <w:t xml:space="preserve"> </w:t>
      </w:r>
      <w:r w:rsidR="00066C08" w:rsidRPr="0070299C">
        <w:rPr>
          <w:sz w:val="28"/>
          <w:szCs w:val="28"/>
          <w:lang w:val="uk-UA"/>
        </w:rPr>
        <w:t>Станція «Кресляр»: знайти помилку в технічному малюнку.</w:t>
      </w:r>
      <w:r w:rsidR="003906E8" w:rsidRPr="0070299C">
        <w:rPr>
          <w:sz w:val="28"/>
          <w:szCs w:val="28"/>
          <w:lang w:val="uk-UA"/>
        </w:rPr>
        <w:t xml:space="preserve"> </w:t>
      </w:r>
      <w:r w:rsidR="00066C08" w:rsidRPr="0070299C">
        <w:rPr>
          <w:sz w:val="28"/>
          <w:szCs w:val="28"/>
          <w:lang w:val="uk-UA"/>
        </w:rPr>
        <w:t>Станція «Матеріалознавець»: на дотик або за описом визначити тип матеріалу (різні види картону, пластику, деревини).</w:t>
      </w:r>
    </w:p>
    <w:p w14:paraId="540261B6" w14:textId="79BE5CE3" w:rsidR="00B26D16" w:rsidRPr="0070299C" w:rsidRDefault="00066C08" w:rsidP="00F8551F">
      <w:pPr>
        <w:shd w:val="clear" w:color="auto" w:fill="FFFFFF"/>
        <w:spacing w:line="360" w:lineRule="auto"/>
        <w:ind w:right="58" w:firstLine="567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Станція «Інструментарій»: правильно підібрати інструмент для конкретної операції (різання, шліфування, склеювання).</w:t>
      </w:r>
    </w:p>
    <w:p w14:paraId="00ADAC85" w14:textId="77777777" w:rsidR="00BE24F1" w:rsidRPr="0070299C" w:rsidRDefault="00BE24F1" w:rsidP="00DD04CF">
      <w:pPr>
        <w:shd w:val="clear" w:color="auto" w:fill="FFFFFF"/>
        <w:spacing w:line="360" w:lineRule="auto"/>
        <w:ind w:right="50" w:firstLine="567"/>
        <w:jc w:val="both"/>
        <w:rPr>
          <w:sz w:val="28"/>
          <w:szCs w:val="28"/>
          <w:lang w:val="uk-UA"/>
        </w:rPr>
      </w:pPr>
    </w:p>
    <w:p w14:paraId="47C0000D" w14:textId="77777777" w:rsidR="00F8551F" w:rsidRPr="0070299C" w:rsidRDefault="00F8551F">
      <w:pPr>
        <w:widowControl/>
        <w:autoSpaceDE/>
        <w:autoSpaceDN/>
        <w:adjustRightInd/>
        <w:rPr>
          <w:b/>
          <w:bCs/>
          <w:iCs/>
          <w:sz w:val="28"/>
          <w:szCs w:val="28"/>
          <w:lang w:val="uk-UA"/>
        </w:rPr>
      </w:pPr>
      <w:r w:rsidRPr="0070299C">
        <w:rPr>
          <w:b/>
          <w:bCs/>
          <w:iCs/>
          <w:sz w:val="28"/>
          <w:szCs w:val="28"/>
          <w:lang w:val="uk-UA"/>
        </w:rPr>
        <w:br w:type="page"/>
      </w:r>
    </w:p>
    <w:p w14:paraId="7A6B6199" w14:textId="6EDA4CC4" w:rsidR="003D7224" w:rsidRPr="0070299C" w:rsidRDefault="00355611" w:rsidP="00F8551F">
      <w:pPr>
        <w:shd w:val="clear" w:color="auto" w:fill="FFFFFF"/>
        <w:spacing w:line="360" w:lineRule="auto"/>
        <w:ind w:left="2135" w:right="-1" w:hanging="2135"/>
        <w:jc w:val="center"/>
        <w:rPr>
          <w:b/>
          <w:bCs/>
          <w:iCs/>
          <w:sz w:val="28"/>
          <w:szCs w:val="28"/>
          <w:lang w:val="uk-UA"/>
        </w:rPr>
      </w:pPr>
      <w:r w:rsidRPr="0070299C">
        <w:rPr>
          <w:b/>
          <w:bCs/>
          <w:iCs/>
          <w:sz w:val="28"/>
          <w:szCs w:val="28"/>
          <w:lang w:val="uk-UA"/>
        </w:rPr>
        <w:lastRenderedPageBreak/>
        <w:t>ПРОГНОЗОВАН</w:t>
      </w:r>
      <w:r w:rsidR="00543353" w:rsidRPr="0070299C">
        <w:rPr>
          <w:b/>
          <w:bCs/>
          <w:iCs/>
          <w:sz w:val="28"/>
          <w:szCs w:val="28"/>
          <w:lang w:val="uk-UA"/>
        </w:rPr>
        <w:t>ИЙ РЕЗУЛЬТАТ</w:t>
      </w:r>
    </w:p>
    <w:p w14:paraId="039CA5E9" w14:textId="77777777" w:rsidR="007D788D" w:rsidRPr="0070299C" w:rsidRDefault="007D788D" w:rsidP="00F8551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0299C">
        <w:rPr>
          <w:sz w:val="28"/>
          <w:szCs w:val="28"/>
          <w:lang w:val="uk-UA"/>
        </w:rPr>
        <w:t>У процесі реалізації програми у вихованців мають сформуватися такі компетентності:</w:t>
      </w:r>
    </w:p>
    <w:p w14:paraId="3D1FE528" w14:textId="77777777" w:rsidR="006B068A" w:rsidRPr="001135E5" w:rsidRDefault="006B068A" w:rsidP="00F8551F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1135E5">
        <w:rPr>
          <w:b/>
          <w:bCs/>
          <w:i/>
          <w:iCs/>
          <w:sz w:val="28"/>
          <w:szCs w:val="28"/>
          <w:lang w:val="uk-UA"/>
        </w:rPr>
        <w:t>Пізнавальна компетентність:</w:t>
      </w:r>
    </w:p>
    <w:p w14:paraId="014FE0F6" w14:textId="74EE7E01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>призначення найпоширеніших технічних інструментів ручної праці;</w:t>
      </w:r>
    </w:p>
    <w:p w14:paraId="7075EE98" w14:textId="1CB3B80A" w:rsidR="00080F55" w:rsidRPr="001135E5" w:rsidRDefault="001135E5" w:rsidP="00F8551F">
      <w:pPr>
        <w:pStyle w:val="af"/>
        <w:numPr>
          <w:ilvl w:val="0"/>
          <w:numId w:val="4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1135E5">
        <w:t xml:space="preserve">знають </w:t>
      </w:r>
      <w:r w:rsidR="00080F55" w:rsidRPr="001135E5">
        <w:t>прийоми і правила користування інструментами ручної праці;</w:t>
      </w:r>
    </w:p>
    <w:p w14:paraId="774F2405" w14:textId="648C6F9B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>основні лінії креслення та умовні позначення, які використовуються в графічних зображеннях;</w:t>
      </w:r>
    </w:p>
    <w:p w14:paraId="3225C14A" w14:textId="06CAB9C2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  <w:tab w:val="left" w:pos="567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>послідовність виготовлення об</w:t>
      </w:r>
      <w:r w:rsidR="000818A6" w:rsidRPr="001135E5">
        <w:rPr>
          <w:sz w:val="28"/>
          <w:szCs w:val="28"/>
          <w:lang w:val="uk-UA"/>
        </w:rPr>
        <w:t>’</w:t>
      </w:r>
      <w:r w:rsidR="00080F55" w:rsidRPr="001135E5">
        <w:rPr>
          <w:sz w:val="28"/>
          <w:szCs w:val="28"/>
          <w:lang w:val="uk-UA"/>
        </w:rPr>
        <w:t>ємних фігур на основі розгорток;</w:t>
      </w:r>
    </w:p>
    <w:p w14:paraId="6D74F5E4" w14:textId="7903CFB4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902AF8" w:rsidRPr="001135E5">
        <w:rPr>
          <w:sz w:val="28"/>
          <w:szCs w:val="28"/>
          <w:lang w:val="uk-UA"/>
        </w:rPr>
        <w:t xml:space="preserve">раціональні </w:t>
      </w:r>
      <w:r w:rsidR="00080F55" w:rsidRPr="001135E5">
        <w:rPr>
          <w:sz w:val="28"/>
          <w:szCs w:val="28"/>
          <w:lang w:val="uk-UA"/>
        </w:rPr>
        <w:t>способи використання шаблонів, трафаретів;</w:t>
      </w:r>
    </w:p>
    <w:p w14:paraId="3B0A2D01" w14:textId="20B53853" w:rsidR="00080F55" w:rsidRPr="001135E5" w:rsidRDefault="001135E5" w:rsidP="00F8551F">
      <w:pPr>
        <w:pStyle w:val="af"/>
        <w:numPr>
          <w:ilvl w:val="0"/>
          <w:numId w:val="4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1135E5">
        <w:t xml:space="preserve">знають </w:t>
      </w:r>
      <w:r w:rsidR="00080F55" w:rsidRPr="001135E5">
        <w:t>способи з</w:t>
      </w:r>
      <w:r w:rsidR="000818A6" w:rsidRPr="001135E5">
        <w:t>’</w:t>
      </w:r>
      <w:r w:rsidR="00080F55" w:rsidRPr="001135E5">
        <w:t>єднання деталей із паперу, картону, деревини</w:t>
      </w:r>
      <w:r w:rsidRPr="001135E5">
        <w:t xml:space="preserve"> та</w:t>
      </w:r>
      <w:r w:rsidR="00080F55" w:rsidRPr="001135E5">
        <w:t xml:space="preserve"> природних матеріалів;</w:t>
      </w:r>
    </w:p>
    <w:p w14:paraId="106D5EE6" w14:textId="72C54CCB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>назви технологічних операцій, необхідних для виготовлення сувенірів;</w:t>
      </w:r>
    </w:p>
    <w:p w14:paraId="4EDE67BC" w14:textId="5DD24DFC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-1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>способи та прийоми з</w:t>
      </w:r>
      <w:r w:rsidR="000818A6" w:rsidRPr="001135E5">
        <w:rPr>
          <w:sz w:val="28"/>
          <w:szCs w:val="28"/>
          <w:lang w:val="uk-UA"/>
        </w:rPr>
        <w:t>’</w:t>
      </w:r>
      <w:r w:rsidR="00080F55" w:rsidRPr="001135E5">
        <w:rPr>
          <w:sz w:val="28"/>
          <w:szCs w:val="28"/>
          <w:lang w:val="uk-UA"/>
        </w:rPr>
        <w:t>єднання деталей ;</w:t>
      </w:r>
    </w:p>
    <w:p w14:paraId="453E6A64" w14:textId="659D1249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-1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>правила та прийоми складання сувенірів за технічними малюнками;</w:t>
      </w:r>
    </w:p>
    <w:p w14:paraId="06846908" w14:textId="15C6E048" w:rsidR="00080F55" w:rsidRPr="001135E5" w:rsidRDefault="001135E5" w:rsidP="00F8551F">
      <w:pPr>
        <w:numPr>
          <w:ilvl w:val="0"/>
          <w:numId w:val="4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-1" w:hanging="284"/>
        <w:jc w:val="both"/>
        <w:rPr>
          <w:sz w:val="28"/>
          <w:szCs w:val="28"/>
          <w:lang w:val="uk-UA"/>
        </w:rPr>
      </w:pPr>
      <w:r w:rsidRPr="001135E5">
        <w:rPr>
          <w:sz w:val="28"/>
          <w:szCs w:val="28"/>
          <w:lang w:val="uk-UA"/>
        </w:rPr>
        <w:t xml:space="preserve">знають </w:t>
      </w:r>
      <w:r w:rsidR="00080F55" w:rsidRPr="001135E5">
        <w:rPr>
          <w:sz w:val="28"/>
          <w:szCs w:val="28"/>
          <w:lang w:val="uk-UA"/>
        </w:rPr>
        <w:t xml:space="preserve">правила техніки безпеки </w:t>
      </w:r>
      <w:r w:rsidRPr="001135E5">
        <w:rPr>
          <w:sz w:val="28"/>
          <w:szCs w:val="28"/>
          <w:lang w:val="uk-UA"/>
        </w:rPr>
        <w:t xml:space="preserve">на </w:t>
      </w:r>
      <w:r w:rsidR="00080F55" w:rsidRPr="001135E5">
        <w:rPr>
          <w:sz w:val="28"/>
          <w:szCs w:val="28"/>
          <w:lang w:val="uk-UA"/>
        </w:rPr>
        <w:t>всіх етапах конструювання.</w:t>
      </w:r>
    </w:p>
    <w:p w14:paraId="20BDFE32" w14:textId="77777777" w:rsidR="00080F55" w:rsidRPr="007760AB" w:rsidRDefault="00080F55" w:rsidP="00F8551F">
      <w:pPr>
        <w:shd w:val="clear" w:color="auto" w:fill="FFFFFF"/>
        <w:tabs>
          <w:tab w:val="left" w:pos="-2694"/>
          <w:tab w:val="left" w:pos="284"/>
        </w:tabs>
        <w:spacing w:line="360" w:lineRule="auto"/>
        <w:ind w:left="567" w:right="-1" w:hanging="283"/>
        <w:jc w:val="both"/>
        <w:rPr>
          <w:b/>
          <w:i/>
          <w:iCs/>
          <w:sz w:val="28"/>
          <w:szCs w:val="28"/>
          <w:highlight w:val="yellow"/>
          <w:lang w:val="uk-UA"/>
        </w:rPr>
      </w:pPr>
    </w:p>
    <w:p w14:paraId="2358A517" w14:textId="77777777" w:rsidR="006B068A" w:rsidRPr="00593DAD" w:rsidRDefault="006B068A" w:rsidP="00F8551F">
      <w:pPr>
        <w:spacing w:line="360" w:lineRule="auto"/>
        <w:ind w:left="360"/>
        <w:jc w:val="both"/>
        <w:rPr>
          <w:b/>
          <w:bCs/>
          <w:i/>
          <w:iCs/>
          <w:sz w:val="28"/>
          <w:szCs w:val="28"/>
          <w:lang w:val="uk-UA"/>
        </w:rPr>
      </w:pPr>
      <w:r w:rsidRPr="00593DAD">
        <w:rPr>
          <w:b/>
          <w:bCs/>
          <w:i/>
          <w:iCs/>
          <w:sz w:val="28"/>
          <w:szCs w:val="28"/>
          <w:lang w:val="uk-UA"/>
        </w:rPr>
        <w:t>Практична компетентність:</w:t>
      </w:r>
    </w:p>
    <w:p w14:paraId="71280A0F" w14:textId="0FC4A011" w:rsidR="00080F55" w:rsidRPr="00593DAD" w:rsidRDefault="001135E5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-1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виконувати розгортки найпростіших геометр</w:t>
      </w:r>
      <w:r w:rsidR="00F31294" w:rsidRPr="00593DAD">
        <w:rPr>
          <w:sz w:val="28"/>
          <w:szCs w:val="28"/>
          <w:lang w:val="uk-UA"/>
        </w:rPr>
        <w:t>ичних тіл на папері в клітинку;</w:t>
      </w:r>
    </w:p>
    <w:p w14:paraId="2816E0D4" w14:textId="53282FD5" w:rsidR="00080F55" w:rsidRPr="00593DAD" w:rsidRDefault="001135E5" w:rsidP="00F8551F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 xml:space="preserve">вміють </w:t>
      </w:r>
      <w:r w:rsidR="00080F55" w:rsidRPr="00593DAD">
        <w:t>підбирати матеріал, інструменти і засоби для розмітки та обробки виробу;</w:t>
      </w:r>
    </w:p>
    <w:p w14:paraId="10BBF6C4" w14:textId="785F0D97" w:rsidR="00080F55" w:rsidRPr="00593DAD" w:rsidRDefault="001135E5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організ</w:t>
      </w:r>
      <w:r w:rsidRPr="00593DAD">
        <w:rPr>
          <w:sz w:val="28"/>
          <w:szCs w:val="28"/>
          <w:lang w:val="uk-UA"/>
        </w:rPr>
        <w:t>овувати</w:t>
      </w:r>
      <w:r w:rsidR="00080F55" w:rsidRPr="00593DAD">
        <w:rPr>
          <w:sz w:val="28"/>
          <w:szCs w:val="28"/>
          <w:lang w:val="uk-UA"/>
        </w:rPr>
        <w:t xml:space="preserve"> робо</w:t>
      </w:r>
      <w:r w:rsidR="00F31294" w:rsidRPr="00593DAD">
        <w:rPr>
          <w:sz w:val="28"/>
          <w:szCs w:val="28"/>
          <w:lang w:val="uk-UA"/>
        </w:rPr>
        <w:t>че місце;</w:t>
      </w:r>
    </w:p>
    <w:p w14:paraId="15F67733" w14:textId="24B6981E" w:rsidR="00080F55" w:rsidRPr="00593DAD" w:rsidRDefault="001135E5" w:rsidP="00F8551F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 xml:space="preserve">вміють </w:t>
      </w:r>
      <w:r w:rsidR="00080F55" w:rsidRPr="00593DAD">
        <w:t>виконувати операції обробки з чергуванням інструментів (заміна одного іншим);</w:t>
      </w:r>
    </w:p>
    <w:p w14:paraId="2B47A9A2" w14:textId="259FFFF8" w:rsidR="00080F55" w:rsidRPr="00593DAD" w:rsidRDefault="001135E5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з</w:t>
      </w:r>
      <w:r w:rsidR="000818A6" w:rsidRPr="00593DAD">
        <w:rPr>
          <w:sz w:val="28"/>
          <w:szCs w:val="28"/>
          <w:lang w:val="uk-UA"/>
        </w:rPr>
        <w:t>’</w:t>
      </w:r>
      <w:r w:rsidR="00080F55" w:rsidRPr="00593DAD">
        <w:rPr>
          <w:sz w:val="28"/>
          <w:szCs w:val="28"/>
          <w:lang w:val="uk-UA"/>
        </w:rPr>
        <w:t>єднувати деталі виробів між собою;</w:t>
      </w:r>
    </w:p>
    <w:p w14:paraId="774377FA" w14:textId="0270F884" w:rsidR="00080F55" w:rsidRPr="00593DAD" w:rsidRDefault="001135E5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виконувати рухомі та нерухомі з</w:t>
      </w:r>
      <w:r w:rsidR="000818A6" w:rsidRPr="00593DAD">
        <w:rPr>
          <w:sz w:val="28"/>
          <w:szCs w:val="28"/>
          <w:lang w:val="uk-UA"/>
        </w:rPr>
        <w:t>’</w:t>
      </w:r>
      <w:r w:rsidR="00080F55" w:rsidRPr="00593DAD">
        <w:rPr>
          <w:sz w:val="28"/>
          <w:szCs w:val="28"/>
          <w:lang w:val="uk-UA"/>
        </w:rPr>
        <w:t>єднання;</w:t>
      </w:r>
    </w:p>
    <w:p w14:paraId="725EA0A3" w14:textId="0ABC8C02" w:rsidR="00080F55" w:rsidRPr="00593DAD" w:rsidRDefault="001135E5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виконувати оздоблення виробу;</w:t>
      </w:r>
    </w:p>
    <w:p w14:paraId="33457FEE" w14:textId="28322BCD" w:rsidR="00080F55" w:rsidRPr="00593DAD" w:rsidRDefault="001135E5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створювати оздоблення за власним задумом;</w:t>
      </w:r>
    </w:p>
    <w:p w14:paraId="0C49AAE6" w14:textId="177F6EAD" w:rsidR="00080F55" w:rsidRPr="00593DAD" w:rsidRDefault="00593DAD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знаходити способи підвищення міцності та стійкості виробу;</w:t>
      </w:r>
    </w:p>
    <w:p w14:paraId="012E0071" w14:textId="07227152" w:rsidR="00080F55" w:rsidRPr="00593DAD" w:rsidRDefault="00593DAD" w:rsidP="00F8551F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lastRenderedPageBreak/>
        <w:t xml:space="preserve">вміють </w:t>
      </w:r>
      <w:r w:rsidR="00080F55" w:rsidRPr="00593DAD">
        <w:t>знаходити шляхи швидкого, раціонального та якісного виконання завдання;</w:t>
      </w:r>
    </w:p>
    <w:p w14:paraId="5CD39C15" w14:textId="2F739138" w:rsidR="00080F55" w:rsidRPr="00593DAD" w:rsidRDefault="00593DAD" w:rsidP="00F8551F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 xml:space="preserve">вміють </w:t>
      </w:r>
      <w:r w:rsidR="00080F55" w:rsidRPr="00593DAD">
        <w:t>користуватися поширеними інструментами ручної праці</w:t>
      </w:r>
      <w:r w:rsidRPr="00593DAD">
        <w:t xml:space="preserve"> та</w:t>
      </w:r>
      <w:r w:rsidR="00080F55" w:rsidRPr="00593DAD">
        <w:t xml:space="preserve"> дотримуватись правил техніки безпеки;</w:t>
      </w:r>
    </w:p>
    <w:p w14:paraId="510E4CBC" w14:textId="77D9B33B" w:rsidR="00543353" w:rsidRPr="00593DAD" w:rsidRDefault="00593DAD" w:rsidP="00F8551F">
      <w:pPr>
        <w:numPr>
          <w:ilvl w:val="0"/>
          <w:numId w:val="5"/>
        </w:num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 w:hanging="284"/>
        <w:jc w:val="both"/>
        <w:rPr>
          <w:sz w:val="28"/>
          <w:szCs w:val="28"/>
          <w:lang w:val="uk-UA"/>
        </w:rPr>
      </w:pPr>
      <w:r w:rsidRPr="00593DAD">
        <w:rPr>
          <w:sz w:val="28"/>
          <w:szCs w:val="28"/>
          <w:lang w:val="uk-UA"/>
        </w:rPr>
        <w:t xml:space="preserve">вміють </w:t>
      </w:r>
      <w:r w:rsidR="00080F55" w:rsidRPr="00593DAD">
        <w:rPr>
          <w:sz w:val="28"/>
          <w:szCs w:val="28"/>
          <w:lang w:val="uk-UA"/>
        </w:rPr>
        <w:t>оцінювати власні вироби і результати праці інших вихованців.</w:t>
      </w:r>
    </w:p>
    <w:p w14:paraId="1FED38FF" w14:textId="77777777" w:rsidR="006B068A" w:rsidRPr="007760AB" w:rsidRDefault="006B068A" w:rsidP="00F8551F">
      <w:p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/>
        <w:jc w:val="both"/>
        <w:rPr>
          <w:sz w:val="28"/>
          <w:szCs w:val="28"/>
          <w:highlight w:val="yellow"/>
          <w:lang w:val="uk-UA"/>
        </w:rPr>
      </w:pPr>
      <w:r w:rsidRPr="00593DAD">
        <w:rPr>
          <w:b/>
          <w:bCs/>
          <w:i/>
          <w:iCs/>
          <w:sz w:val="28"/>
          <w:szCs w:val="28"/>
          <w:lang w:val="uk-UA"/>
        </w:rPr>
        <w:t>Творча компетентність</w:t>
      </w:r>
      <w:r w:rsidRPr="00593DAD">
        <w:rPr>
          <w:sz w:val="28"/>
          <w:szCs w:val="28"/>
          <w:lang w:val="uk-UA"/>
        </w:rPr>
        <w:t>:</w:t>
      </w:r>
    </w:p>
    <w:p w14:paraId="4CDAB2CA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досвід власної творчої діяльності;</w:t>
      </w:r>
    </w:p>
    <w:p w14:paraId="7D09BDAE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розвинені інтелектуальні здібності, мислення, уяву, фантазію;</w:t>
      </w:r>
    </w:p>
    <w:p w14:paraId="79BEB54B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здатність проявляти творчу ініціативу, вирішувати завдання творчо;</w:t>
      </w:r>
    </w:p>
    <w:p w14:paraId="243DEC78" w14:textId="3B98C985" w:rsid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 xml:space="preserve">мають сформований стійкий інтерес до </w:t>
      </w:r>
      <w:r w:rsidR="00CD5BFD">
        <w:t>художньо-технічного моделювання</w:t>
      </w:r>
      <w:r w:rsidRPr="00593DAD">
        <w:t>;</w:t>
      </w:r>
    </w:p>
    <w:p w14:paraId="2244D636" w14:textId="2596D375" w:rsidR="00BB7ADB" w:rsidRDefault="00BB7ADB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>
        <w:t xml:space="preserve">мають </w:t>
      </w:r>
      <w:r w:rsidRPr="00BB7ADB">
        <w:t>здатність генерувати оригінальні рішення</w:t>
      </w:r>
      <w:r w:rsidRPr="00BB7ADB">
        <w:t xml:space="preserve"> та</w:t>
      </w:r>
      <w:r w:rsidRPr="00BB7ADB">
        <w:t xml:space="preserve"> відходити від шаблонів;</w:t>
      </w:r>
    </w:p>
    <w:p w14:paraId="76A5728F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потребу у творчій самореалізації та духовному самовдосконаленні.</w:t>
      </w:r>
    </w:p>
    <w:p w14:paraId="41E15A01" w14:textId="77777777" w:rsidR="006B068A" w:rsidRPr="007760AB" w:rsidRDefault="006B068A" w:rsidP="00F8551F">
      <w:pPr>
        <w:shd w:val="clear" w:color="auto" w:fill="FFFFFF"/>
        <w:tabs>
          <w:tab w:val="left" w:pos="-2694"/>
          <w:tab w:val="left" w:pos="284"/>
        </w:tabs>
        <w:spacing w:line="360" w:lineRule="auto"/>
        <w:ind w:left="284" w:right="29"/>
        <w:jc w:val="both"/>
        <w:rPr>
          <w:b/>
          <w:bCs/>
          <w:i/>
          <w:iCs/>
          <w:sz w:val="28"/>
          <w:szCs w:val="28"/>
          <w:highlight w:val="yellow"/>
          <w:lang w:val="uk-UA"/>
        </w:rPr>
      </w:pPr>
      <w:r w:rsidRPr="00593DAD">
        <w:rPr>
          <w:b/>
          <w:bCs/>
          <w:i/>
          <w:iCs/>
          <w:sz w:val="28"/>
          <w:szCs w:val="28"/>
          <w:lang w:val="uk-UA"/>
        </w:rPr>
        <w:t>Соціальна компетентність:</w:t>
      </w:r>
    </w:p>
    <w:p w14:paraId="090303DF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сформовані позитивні якості емоційно-вольової сфери (самостійність, наполегливість, працелюбство та ін.);</w:t>
      </w:r>
    </w:p>
    <w:p w14:paraId="53B82A66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доброзичливість, товариське у ставленні до інших, повагу до праці і людей праці;</w:t>
      </w:r>
    </w:p>
    <w:p w14:paraId="5B3F6139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вміють працювати в колективі;</w:t>
      </w:r>
    </w:p>
    <w:p w14:paraId="29819D34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культуру праці, дбайливе ставлення до навколишнього середовища;</w:t>
      </w:r>
    </w:p>
    <w:p w14:paraId="6C789108" w14:textId="77777777" w:rsidR="00593DAD" w:rsidRPr="00593DAD" w:rsidRDefault="00593DAD" w:rsidP="00593DAD">
      <w:pPr>
        <w:pStyle w:val="af"/>
        <w:numPr>
          <w:ilvl w:val="0"/>
          <w:numId w:val="5"/>
        </w:numPr>
        <w:tabs>
          <w:tab w:val="clear" w:pos="709"/>
          <w:tab w:val="left" w:pos="284"/>
        </w:tabs>
        <w:spacing w:line="360" w:lineRule="auto"/>
        <w:ind w:left="284" w:hanging="284"/>
      </w:pPr>
      <w:r w:rsidRPr="00593DAD">
        <w:t>мають соціальні навички (soft skills).</w:t>
      </w:r>
    </w:p>
    <w:p w14:paraId="00C8A629" w14:textId="00D4BB79" w:rsidR="006371DC" w:rsidRDefault="006371DC">
      <w:pPr>
        <w:widowControl/>
        <w:autoSpaceDE/>
        <w:autoSpaceDN/>
        <w:adjustRight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3662BF66" w14:textId="1CD03ED1" w:rsidR="008200E2" w:rsidRPr="0070299C" w:rsidRDefault="006371DC" w:rsidP="000750C3">
      <w:pPr>
        <w:pStyle w:val="3"/>
        <w:spacing w:before="0" w:line="360" w:lineRule="auto"/>
        <w:ind w:left="567" w:hanging="567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Style w:val="fontstyle01"/>
        </w:rPr>
        <w:lastRenderedPageBreak/>
        <w:t>СПИСОК ДЖЕРЕЛ</w:t>
      </w:r>
    </w:p>
    <w:p w14:paraId="41C48DFA" w14:textId="77777777" w:rsidR="0077601F" w:rsidRPr="006C64FA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Андрощук І. Структура позаурочної художньо-технічної діяльності учнів як цілісна система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77601F">
        <w:rPr>
          <w:i/>
          <w:sz w:val="28"/>
          <w:szCs w:val="28"/>
          <w:lang w:val="uk-UA"/>
        </w:rPr>
        <w:t>Сучасні інформаційні технології та інноваційні методики навчання в підготовці фахівців: методологія, теорія, досвід, проблеми</w:t>
      </w:r>
      <w:r w:rsidRPr="006C64FA">
        <w:rPr>
          <w:iCs/>
          <w:sz w:val="28"/>
          <w:szCs w:val="28"/>
          <w:lang w:val="uk-UA"/>
        </w:rPr>
        <w:t>. 2022. Вип. 60. С. 135–142.</w:t>
      </w:r>
    </w:p>
    <w:p w14:paraId="2C87908E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Вовк Н., Вікторенко І., Федь І. Реалізація проєктної технології навчання в системі позашкільної освіти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77601F">
        <w:rPr>
          <w:i/>
          <w:sz w:val="28"/>
          <w:szCs w:val="28"/>
          <w:lang w:val="uk-UA"/>
        </w:rPr>
        <w:t>Професіоналізм педагога: теоретичні й методичні аспекти</w:t>
      </w:r>
      <w:r w:rsidRPr="006C64FA">
        <w:rPr>
          <w:iCs/>
          <w:sz w:val="28"/>
          <w:szCs w:val="28"/>
          <w:lang w:val="uk-UA"/>
        </w:rPr>
        <w:t>. 2021. № 16. С. 40–48.</w:t>
      </w:r>
    </w:p>
    <w:p w14:paraId="67C15E2B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Касярум І. С., Колесник Ю. М., Гаркушевський В. С. Методика навчання художньої обробки матеріалів учнів закладів загальної середньої та професійної освіти на засадах інформаційно-комунікаційних технологій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6C64FA">
        <w:rPr>
          <w:i/>
          <w:sz w:val="28"/>
          <w:szCs w:val="28"/>
          <w:lang w:val="uk-UA"/>
        </w:rPr>
        <w:t>Актуальні проблеми математики, фізики і технологій</w:t>
      </w:r>
      <w:r w:rsidRPr="006C64FA">
        <w:rPr>
          <w:iCs/>
          <w:sz w:val="28"/>
          <w:szCs w:val="28"/>
          <w:lang w:val="uk-UA"/>
        </w:rPr>
        <w:t>. 2020</w:t>
      </w:r>
      <w:r>
        <w:rPr>
          <w:iCs/>
          <w:sz w:val="28"/>
          <w:szCs w:val="28"/>
          <w:lang w:val="uk-UA"/>
        </w:rPr>
        <w:t xml:space="preserve"> р. </w:t>
      </w:r>
      <w:r w:rsidRPr="006C64FA">
        <w:rPr>
          <w:iCs/>
          <w:sz w:val="28"/>
          <w:szCs w:val="28"/>
          <w:lang w:val="uk-UA"/>
        </w:rPr>
        <w:t>Вінниця : ТОВ «Меркьюрі-Поділля», С. 312–317.</w:t>
      </w:r>
    </w:p>
    <w:p w14:paraId="00467583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Касярум І. С., Колесник Ю. М., Гаркушевський В. С. Методика навчання художньої обробки матеріалів учнів закладів загальної середньої та професійної освіти на засадах інформаційно-комунікаційних технологій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6C64FA">
        <w:rPr>
          <w:i/>
          <w:sz w:val="28"/>
          <w:szCs w:val="28"/>
          <w:lang w:val="uk-UA"/>
        </w:rPr>
        <w:t>Актуальні проблеми математики, фізики і технологій</w:t>
      </w:r>
      <w:r w:rsidRPr="006C64FA">
        <w:rPr>
          <w:iCs/>
          <w:sz w:val="28"/>
          <w:szCs w:val="28"/>
          <w:lang w:val="uk-UA"/>
        </w:rPr>
        <w:t>. Вінниця : ТОВ «Меркьюрі-Поділля», 2020. С. 312–317.</w:t>
      </w:r>
    </w:p>
    <w:p w14:paraId="2A16C68F" w14:textId="77777777" w:rsidR="0077601F" w:rsidRPr="006C64FA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Кудря О. Підготовка керівника гуртка до навчання учнів технічному моделюванню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77601F">
        <w:rPr>
          <w:i/>
          <w:sz w:val="28"/>
          <w:szCs w:val="28"/>
          <w:lang w:val="uk-UA"/>
        </w:rPr>
        <w:t>Витоки педагогічної майстерності</w:t>
      </w:r>
      <w:r w:rsidRPr="006C64FA">
        <w:rPr>
          <w:iCs/>
          <w:sz w:val="28"/>
          <w:szCs w:val="28"/>
          <w:lang w:val="uk-UA"/>
        </w:rPr>
        <w:t>. 2021. Вип. 27. С. 120–125.</w:t>
      </w:r>
    </w:p>
    <w:p w14:paraId="46CC169F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Кудря О. Підготовка керівника гуртка до навчання учнів технічному моделюванню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6C64FA">
        <w:rPr>
          <w:i/>
          <w:sz w:val="28"/>
          <w:szCs w:val="28"/>
          <w:lang w:val="uk-UA"/>
        </w:rPr>
        <w:t>Витоки педагогічної майстерності</w:t>
      </w:r>
      <w:r w:rsidRPr="006C64FA">
        <w:rPr>
          <w:iCs/>
          <w:sz w:val="28"/>
          <w:szCs w:val="28"/>
          <w:lang w:val="uk-UA"/>
        </w:rPr>
        <w:t>. 2021. Вип. 27. С. 120–125.</w:t>
      </w:r>
    </w:p>
    <w:p w14:paraId="1E8C9C3E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 xml:space="preserve">Павич Н. Про викладання трудового навчання, технологій та креслення у 2021–2022 н. р. </w:t>
      </w:r>
      <w:r w:rsidRPr="0077601F">
        <w:rPr>
          <w:i/>
          <w:sz w:val="28"/>
          <w:szCs w:val="28"/>
          <w:lang w:val="uk-UA"/>
        </w:rPr>
        <w:t>Майбуття</w:t>
      </w:r>
      <w:r w:rsidRPr="006C64FA">
        <w:rPr>
          <w:iCs/>
          <w:sz w:val="28"/>
          <w:szCs w:val="28"/>
          <w:lang w:val="uk-UA"/>
        </w:rPr>
        <w:t>. 2021. № 13–16. С. 41–42.</w:t>
      </w:r>
    </w:p>
    <w:p w14:paraId="1352BF22" w14:textId="77777777" w:rsidR="0077601F" w:rsidRPr="006C64FA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Рутковська О., Цина А. Наукові основи визначення структурних компонентів методики організації позаурочної роботи з трудового навчання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77601F">
        <w:rPr>
          <w:i/>
          <w:sz w:val="28"/>
          <w:szCs w:val="28"/>
          <w:lang w:val="uk-UA"/>
        </w:rPr>
        <w:t>Українська професійна освіта</w:t>
      </w:r>
      <w:r w:rsidRPr="006C64FA">
        <w:rPr>
          <w:iCs/>
          <w:sz w:val="28"/>
          <w:szCs w:val="28"/>
          <w:lang w:val="uk-UA"/>
        </w:rPr>
        <w:t xml:space="preserve">. 2020. № 8. С. 63–71. </w:t>
      </w:r>
    </w:p>
    <w:p w14:paraId="687B2F33" w14:textId="77777777" w:rsidR="0077601F" w:rsidRPr="006C64FA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Савчук І., Оршанський Л. Модель підготовки майбутніх учителів трудового навчання до художньо-естетичного виховання школярів засобами декоративно-ужиткового мистецтва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 w:rsidRPr="0077601F">
        <w:rPr>
          <w:i/>
          <w:sz w:val="28"/>
          <w:szCs w:val="28"/>
          <w:lang w:val="uk-UA"/>
        </w:rPr>
        <w:t xml:space="preserve">Актуальні проблеми математики, </w:t>
      </w:r>
      <w:r w:rsidRPr="0077601F">
        <w:rPr>
          <w:i/>
          <w:sz w:val="28"/>
          <w:szCs w:val="28"/>
          <w:lang w:val="uk-UA"/>
        </w:rPr>
        <w:lastRenderedPageBreak/>
        <w:t>фізики і технологій</w:t>
      </w:r>
      <w:r w:rsidRPr="006C64FA">
        <w:rPr>
          <w:iCs/>
          <w:sz w:val="28"/>
          <w:szCs w:val="28"/>
          <w:lang w:val="uk-UA"/>
        </w:rPr>
        <w:t>. 2020. Вип. 17. С. 265–272.</w:t>
      </w:r>
    </w:p>
    <w:p w14:paraId="58CEAC0A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Терещук А. І., Туташинський В. І., Ходзицька І. Ю. Технології : підручник для 5–6 класів закладів загальної середньої освіти. Київ : Літера ЛТД, 2022. 176 с.</w:t>
      </w:r>
    </w:p>
    <w:p w14:paraId="0BAAE6C9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Терещук Б. М., Дятленко С. М., Гащак В. М. Трудове навчання (технічні види праці) : навч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>п</w:t>
      </w:r>
      <w:r w:rsidRPr="006C64FA">
        <w:rPr>
          <w:iCs/>
          <w:sz w:val="28"/>
          <w:szCs w:val="28"/>
          <w:lang w:val="uk-UA"/>
        </w:rPr>
        <w:t>осіб</w:t>
      </w:r>
      <w:r>
        <w:rPr>
          <w:iCs/>
          <w:sz w:val="28"/>
          <w:szCs w:val="28"/>
          <w:lang w:val="uk-UA"/>
        </w:rPr>
        <w:t>.</w:t>
      </w:r>
      <w:r w:rsidRPr="006C64FA">
        <w:rPr>
          <w:iCs/>
          <w:sz w:val="28"/>
          <w:szCs w:val="28"/>
          <w:lang w:val="uk-UA"/>
        </w:rPr>
        <w:t xml:space="preserve"> для закладів загальної середньої освіти. Тернопіль : Навчальна книга – Богдан, 2020. 160 с.</w:t>
      </w:r>
    </w:p>
    <w:p w14:paraId="366456C1" w14:textId="77777777" w:rsidR="0077601F" w:rsidRDefault="0077601F" w:rsidP="006C64FA">
      <w:pPr>
        <w:numPr>
          <w:ilvl w:val="0"/>
          <w:numId w:val="14"/>
        </w:numPr>
        <w:shd w:val="clear" w:color="auto" w:fill="FFFFFF"/>
        <w:tabs>
          <w:tab w:val="num" w:pos="720"/>
        </w:tabs>
        <w:spacing w:line="360" w:lineRule="auto"/>
        <w:ind w:left="567" w:hanging="567"/>
        <w:jc w:val="both"/>
        <w:rPr>
          <w:iCs/>
          <w:sz w:val="28"/>
          <w:szCs w:val="28"/>
          <w:lang w:val="uk-UA"/>
        </w:rPr>
      </w:pPr>
      <w:r w:rsidRPr="006C64FA">
        <w:rPr>
          <w:iCs/>
          <w:sz w:val="28"/>
          <w:szCs w:val="28"/>
          <w:lang w:val="uk-UA"/>
        </w:rPr>
        <w:t>Ходзицька І. Ю., Веремійчик І. М. Технології : підручник для 6 класу закладів загальної середньої освіти. Київ : Грамота, 2023. 208 с.</w:t>
      </w:r>
    </w:p>
    <w:p w14:paraId="3596EB73" w14:textId="77777777" w:rsidR="006C64FA" w:rsidRDefault="006C64FA" w:rsidP="006C64FA">
      <w:pPr>
        <w:shd w:val="clear" w:color="auto" w:fill="FFFFFF"/>
        <w:tabs>
          <w:tab w:val="num" w:pos="720"/>
        </w:tabs>
        <w:spacing w:line="360" w:lineRule="auto"/>
        <w:jc w:val="both"/>
        <w:rPr>
          <w:iCs/>
          <w:sz w:val="28"/>
          <w:szCs w:val="28"/>
          <w:lang w:val="uk-UA"/>
        </w:rPr>
      </w:pPr>
    </w:p>
    <w:p w14:paraId="3CD7E97B" w14:textId="77777777" w:rsidR="006C64FA" w:rsidRPr="0070299C" w:rsidRDefault="006C64FA" w:rsidP="006C64FA">
      <w:pPr>
        <w:shd w:val="clear" w:color="auto" w:fill="FFFFFF"/>
        <w:tabs>
          <w:tab w:val="num" w:pos="720"/>
        </w:tabs>
        <w:spacing w:line="360" w:lineRule="auto"/>
        <w:jc w:val="both"/>
        <w:rPr>
          <w:iCs/>
          <w:sz w:val="28"/>
          <w:szCs w:val="28"/>
          <w:lang w:val="uk-UA"/>
        </w:rPr>
      </w:pPr>
    </w:p>
    <w:p w14:paraId="3CA4BAF1" w14:textId="40099E29" w:rsidR="00315464" w:rsidRPr="0070299C" w:rsidRDefault="00355611" w:rsidP="0022222A">
      <w:pPr>
        <w:shd w:val="clear" w:color="auto" w:fill="FFFFFF"/>
        <w:spacing w:line="276" w:lineRule="auto"/>
        <w:jc w:val="center"/>
        <w:rPr>
          <w:b/>
          <w:caps/>
          <w:sz w:val="28"/>
          <w:szCs w:val="28"/>
          <w:lang w:val="uk-UA"/>
        </w:rPr>
      </w:pPr>
      <w:r w:rsidRPr="0070299C">
        <w:rPr>
          <w:b/>
          <w:iCs/>
          <w:sz w:val="28"/>
          <w:szCs w:val="28"/>
          <w:lang w:val="uk-UA"/>
        </w:rPr>
        <w:br w:type="page"/>
      </w:r>
    </w:p>
    <w:p w14:paraId="5B81AC99" w14:textId="2B10C00F" w:rsidR="00DF0AD2" w:rsidRPr="0070299C" w:rsidRDefault="00355611" w:rsidP="0022222A">
      <w:pPr>
        <w:pStyle w:val="a4"/>
        <w:tabs>
          <w:tab w:val="left" w:pos="142"/>
          <w:tab w:val="left" w:pos="426"/>
        </w:tabs>
        <w:spacing w:after="0" w:line="276" w:lineRule="auto"/>
        <w:ind w:left="142"/>
        <w:jc w:val="center"/>
        <w:rPr>
          <w:rFonts w:ascii="Times New Roman" w:hAnsi="Times New Roman"/>
          <w:caps w:val="0"/>
          <w:color w:val="auto"/>
          <w:sz w:val="28"/>
          <w:szCs w:val="28"/>
          <w:lang w:val="uk-UA"/>
        </w:rPr>
      </w:pPr>
      <w:r w:rsidRPr="0070299C">
        <w:rPr>
          <w:rFonts w:ascii="Times New Roman" w:hAnsi="Times New Roman"/>
          <w:caps w:val="0"/>
          <w:color w:val="auto"/>
          <w:sz w:val="28"/>
          <w:szCs w:val="28"/>
          <w:lang w:val="uk-UA"/>
        </w:rPr>
        <w:lastRenderedPageBreak/>
        <w:t>ОРІЄНТОВНИЙ ПЕРЕЛІК ОБЛАДНАННЯ</w:t>
      </w:r>
    </w:p>
    <w:p w14:paraId="18C74DC4" w14:textId="77777777" w:rsidR="007F6A2A" w:rsidRPr="0070299C" w:rsidRDefault="007F6A2A" w:rsidP="00A024F9">
      <w:pPr>
        <w:shd w:val="clear" w:color="auto" w:fill="FFFFFF"/>
        <w:spacing w:line="276" w:lineRule="auto"/>
        <w:jc w:val="center"/>
        <w:rPr>
          <w:b/>
          <w:sz w:val="16"/>
          <w:szCs w:val="16"/>
          <w:lang w:val="uk-UA"/>
        </w:rPr>
      </w:pPr>
    </w:p>
    <w:tbl>
      <w:tblPr>
        <w:tblpPr w:leftFromText="180" w:rightFromText="180" w:vertAnchor="text" w:horzAnchor="margin" w:tblpXSpec="center" w:tblpY="198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662"/>
        <w:gridCol w:w="1701"/>
      </w:tblGrid>
      <w:tr w:rsidR="006A1281" w:rsidRPr="0070299C" w14:paraId="5D56E6CA" w14:textId="77777777" w:rsidTr="000818A6">
        <w:tc>
          <w:tcPr>
            <w:tcW w:w="817" w:type="dxa"/>
            <w:tcBorders>
              <w:left w:val="single" w:sz="4" w:space="0" w:color="000000"/>
            </w:tcBorders>
            <w:vAlign w:val="center"/>
          </w:tcPr>
          <w:p w14:paraId="30FF060F" w14:textId="77777777" w:rsidR="006A1281" w:rsidRPr="0070299C" w:rsidRDefault="006A1281" w:rsidP="000818A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662" w:type="dxa"/>
            <w:vAlign w:val="center"/>
          </w:tcPr>
          <w:p w14:paraId="42984D95" w14:textId="77777777" w:rsidR="006A1281" w:rsidRPr="0070299C" w:rsidRDefault="006A1281" w:rsidP="000818A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Найменування обладнання</w:t>
            </w:r>
          </w:p>
        </w:tc>
        <w:tc>
          <w:tcPr>
            <w:tcW w:w="1701" w:type="dxa"/>
            <w:vAlign w:val="center"/>
          </w:tcPr>
          <w:p w14:paraId="67E528B0" w14:textId="77777777" w:rsidR="006A1281" w:rsidRPr="0070299C" w:rsidRDefault="006A1281" w:rsidP="000818A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0299C">
              <w:rPr>
                <w:b/>
                <w:sz w:val="28"/>
                <w:szCs w:val="28"/>
                <w:lang w:val="uk-UA"/>
              </w:rPr>
              <w:t>Кількість</w:t>
            </w:r>
          </w:p>
        </w:tc>
      </w:tr>
      <w:tr w:rsidR="006A1281" w:rsidRPr="0070299C" w14:paraId="4ADF2B99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9E0C113" w14:textId="77777777" w:rsidR="006A1281" w:rsidRPr="0070299C" w:rsidRDefault="00593776" w:rsidP="000818A6">
            <w:pPr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62" w:type="dxa"/>
          </w:tcPr>
          <w:p w14:paraId="6E5BF31B" w14:textId="77777777" w:rsidR="006A1281" w:rsidRPr="0070299C" w:rsidRDefault="006A1281" w:rsidP="000818A6">
            <w:pPr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Свердлильний</w:t>
            </w:r>
            <w:r w:rsidR="00593776" w:rsidRPr="0070299C">
              <w:rPr>
                <w:sz w:val="28"/>
                <w:szCs w:val="28"/>
                <w:lang w:val="uk-UA"/>
              </w:rPr>
              <w:t xml:space="preserve"> верстат</w:t>
            </w:r>
            <w:r w:rsidRPr="0070299C">
              <w:rPr>
                <w:sz w:val="28"/>
                <w:szCs w:val="28"/>
                <w:lang w:val="uk-UA"/>
              </w:rPr>
              <w:t xml:space="preserve"> 111-2910</w:t>
            </w:r>
          </w:p>
        </w:tc>
        <w:tc>
          <w:tcPr>
            <w:tcW w:w="1701" w:type="dxa"/>
          </w:tcPr>
          <w:p w14:paraId="588A40A7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5CD18950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E9859C1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662" w:type="dxa"/>
          </w:tcPr>
          <w:p w14:paraId="65B844C3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Електропаяльник</w:t>
            </w:r>
          </w:p>
        </w:tc>
        <w:tc>
          <w:tcPr>
            <w:tcW w:w="1701" w:type="dxa"/>
          </w:tcPr>
          <w:p w14:paraId="6932CC39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311EC2FC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D8D9D66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662" w:type="dxa"/>
          </w:tcPr>
          <w:p w14:paraId="6CDC3C00" w14:textId="5D5FA86A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Ел</w:t>
            </w:r>
            <w:r w:rsidR="00F8551F" w:rsidRPr="0070299C">
              <w:rPr>
                <w:sz w:val="28"/>
                <w:szCs w:val="28"/>
                <w:lang w:val="uk-UA"/>
              </w:rPr>
              <w:t>е</w:t>
            </w:r>
            <w:r w:rsidRPr="0070299C">
              <w:rPr>
                <w:sz w:val="28"/>
                <w:szCs w:val="28"/>
                <w:lang w:val="uk-UA"/>
              </w:rPr>
              <w:t>ктровипалювач</w:t>
            </w:r>
          </w:p>
        </w:tc>
        <w:tc>
          <w:tcPr>
            <w:tcW w:w="1701" w:type="dxa"/>
          </w:tcPr>
          <w:p w14:paraId="57F6C635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10</w:t>
            </w:r>
          </w:p>
        </w:tc>
      </w:tr>
      <w:tr w:rsidR="006A1281" w:rsidRPr="0070299C" w14:paraId="70D12000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042B0E53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662" w:type="dxa"/>
          </w:tcPr>
          <w:p w14:paraId="02D1324A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Лобзик електромеханічний</w:t>
            </w:r>
          </w:p>
        </w:tc>
        <w:tc>
          <w:tcPr>
            <w:tcW w:w="1701" w:type="dxa"/>
          </w:tcPr>
          <w:p w14:paraId="2E82F3D6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729281F8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21C586E1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662" w:type="dxa"/>
          </w:tcPr>
          <w:p w14:paraId="31D4285A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Ножиці господарські</w:t>
            </w:r>
          </w:p>
        </w:tc>
        <w:tc>
          <w:tcPr>
            <w:tcW w:w="1701" w:type="dxa"/>
          </w:tcPr>
          <w:p w14:paraId="331CCA88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46888178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990FAA1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662" w:type="dxa"/>
          </w:tcPr>
          <w:p w14:paraId="49EBF649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Ножиці по металу</w:t>
            </w:r>
          </w:p>
        </w:tc>
        <w:tc>
          <w:tcPr>
            <w:tcW w:w="1701" w:type="dxa"/>
          </w:tcPr>
          <w:p w14:paraId="7C543BD6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1DEB3613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DDBB4D4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662" w:type="dxa"/>
          </w:tcPr>
          <w:p w14:paraId="70B519DB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Лобзик</w:t>
            </w:r>
          </w:p>
        </w:tc>
        <w:tc>
          <w:tcPr>
            <w:tcW w:w="1701" w:type="dxa"/>
          </w:tcPr>
          <w:p w14:paraId="6EADD5AD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74355C6F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38643DA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662" w:type="dxa"/>
          </w:tcPr>
          <w:p w14:paraId="30E5F0F1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Струбцина</w:t>
            </w:r>
          </w:p>
        </w:tc>
        <w:tc>
          <w:tcPr>
            <w:tcW w:w="1701" w:type="dxa"/>
          </w:tcPr>
          <w:p w14:paraId="005912DD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786D151D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E27F85A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662" w:type="dxa"/>
          </w:tcPr>
          <w:p w14:paraId="1E6F5775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Шило</w:t>
            </w:r>
          </w:p>
        </w:tc>
        <w:tc>
          <w:tcPr>
            <w:tcW w:w="1701" w:type="dxa"/>
          </w:tcPr>
          <w:p w14:paraId="307AF746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10</w:t>
            </w:r>
          </w:p>
        </w:tc>
      </w:tr>
      <w:tr w:rsidR="006A1281" w:rsidRPr="0070299C" w14:paraId="32B9F40E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0BCFEDD4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662" w:type="dxa"/>
          </w:tcPr>
          <w:p w14:paraId="42E38DE5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Ножівка</w:t>
            </w:r>
          </w:p>
        </w:tc>
        <w:tc>
          <w:tcPr>
            <w:tcW w:w="1701" w:type="dxa"/>
          </w:tcPr>
          <w:p w14:paraId="2EC766A7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</w:tr>
      <w:tr w:rsidR="006A1281" w:rsidRPr="0070299C" w14:paraId="04D49624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22D47955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6662" w:type="dxa"/>
          </w:tcPr>
          <w:p w14:paraId="4C3F66DA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Коловорот</w:t>
            </w:r>
          </w:p>
        </w:tc>
        <w:tc>
          <w:tcPr>
            <w:tcW w:w="1701" w:type="dxa"/>
          </w:tcPr>
          <w:p w14:paraId="3759A325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6A43E138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A90926E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6662" w:type="dxa"/>
          </w:tcPr>
          <w:p w14:paraId="474E7E5F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Дриль</w:t>
            </w:r>
          </w:p>
        </w:tc>
        <w:tc>
          <w:tcPr>
            <w:tcW w:w="1701" w:type="dxa"/>
          </w:tcPr>
          <w:p w14:paraId="2952D862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1AE43249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49241555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6662" w:type="dxa"/>
          </w:tcPr>
          <w:p w14:paraId="08533E9D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Гайковий ключ</w:t>
            </w:r>
          </w:p>
        </w:tc>
        <w:tc>
          <w:tcPr>
            <w:tcW w:w="1701" w:type="dxa"/>
          </w:tcPr>
          <w:p w14:paraId="7C95D39D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6A9257A0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F69E4EC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6662" w:type="dxa"/>
          </w:tcPr>
          <w:p w14:paraId="5C8019BC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Напилки</w:t>
            </w:r>
          </w:p>
        </w:tc>
        <w:tc>
          <w:tcPr>
            <w:tcW w:w="1701" w:type="dxa"/>
          </w:tcPr>
          <w:p w14:paraId="39681FA2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436C76CB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0B3883CC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6662" w:type="dxa"/>
          </w:tcPr>
          <w:p w14:paraId="1224E774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Рашпілі</w:t>
            </w:r>
          </w:p>
        </w:tc>
        <w:tc>
          <w:tcPr>
            <w:tcW w:w="1701" w:type="dxa"/>
          </w:tcPr>
          <w:p w14:paraId="2CD0056A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3D55495E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31627EF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6662" w:type="dxa"/>
          </w:tcPr>
          <w:p w14:paraId="7406BBA9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Набір надфілі</w:t>
            </w:r>
          </w:p>
        </w:tc>
        <w:tc>
          <w:tcPr>
            <w:tcW w:w="1701" w:type="dxa"/>
          </w:tcPr>
          <w:p w14:paraId="415A394E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</w:t>
            </w:r>
          </w:p>
        </w:tc>
      </w:tr>
      <w:tr w:rsidR="006A1281" w:rsidRPr="0070299C" w14:paraId="38EA679F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0BEC616F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6662" w:type="dxa"/>
          </w:tcPr>
          <w:p w14:paraId="0662A157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Набір свердел</w:t>
            </w:r>
          </w:p>
        </w:tc>
        <w:tc>
          <w:tcPr>
            <w:tcW w:w="1701" w:type="dxa"/>
          </w:tcPr>
          <w:p w14:paraId="10D43B0F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48F48C3B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139608F2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6662" w:type="dxa"/>
          </w:tcPr>
          <w:p w14:paraId="7DE1D8A5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Молоток (0,2 кг</w:t>
            </w:r>
            <w:r w:rsidR="009439D1" w:rsidRPr="0070299C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</w:tcPr>
          <w:p w14:paraId="5C411CA3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760B8B1B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8B4864D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662" w:type="dxa"/>
          </w:tcPr>
          <w:p w14:paraId="70913420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Плоскогубці</w:t>
            </w:r>
          </w:p>
        </w:tc>
        <w:tc>
          <w:tcPr>
            <w:tcW w:w="1701" w:type="dxa"/>
          </w:tcPr>
          <w:p w14:paraId="0D89AF02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</w:p>
        </w:tc>
      </w:tr>
      <w:tr w:rsidR="006A1281" w:rsidRPr="0070299C" w14:paraId="19336015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3E49188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6662" w:type="dxa"/>
          </w:tcPr>
          <w:p w14:paraId="62AFD8A9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Круглогубці</w:t>
            </w:r>
          </w:p>
        </w:tc>
        <w:tc>
          <w:tcPr>
            <w:tcW w:w="1701" w:type="dxa"/>
          </w:tcPr>
          <w:p w14:paraId="0F17A576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</w:p>
        </w:tc>
      </w:tr>
      <w:tr w:rsidR="006A1281" w:rsidRPr="0070299C" w14:paraId="1792C646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62F9D2A7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6662" w:type="dxa"/>
          </w:tcPr>
          <w:p w14:paraId="25134662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Гострозубці</w:t>
            </w:r>
          </w:p>
        </w:tc>
        <w:tc>
          <w:tcPr>
            <w:tcW w:w="1701" w:type="dxa"/>
          </w:tcPr>
          <w:p w14:paraId="6F7FDEC9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</w:t>
            </w:r>
          </w:p>
        </w:tc>
      </w:tr>
      <w:tr w:rsidR="006A1281" w:rsidRPr="0070299C" w14:paraId="683958AD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4CD2BA4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6662" w:type="dxa"/>
          </w:tcPr>
          <w:p w14:paraId="7E1025F7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Лещата настільні</w:t>
            </w:r>
          </w:p>
        </w:tc>
        <w:tc>
          <w:tcPr>
            <w:tcW w:w="1701" w:type="dxa"/>
          </w:tcPr>
          <w:p w14:paraId="4C8D6A71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3659DA9B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B0BC6B3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6662" w:type="dxa"/>
          </w:tcPr>
          <w:p w14:paraId="0DD2C9C6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Рубанок</w:t>
            </w:r>
          </w:p>
        </w:tc>
        <w:tc>
          <w:tcPr>
            <w:tcW w:w="1701" w:type="dxa"/>
          </w:tcPr>
          <w:p w14:paraId="6A93776F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41B2AB99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0243AC3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6662" w:type="dxa"/>
          </w:tcPr>
          <w:p w14:paraId="78EF0522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Стусло</w:t>
            </w:r>
          </w:p>
        </w:tc>
        <w:tc>
          <w:tcPr>
            <w:tcW w:w="1701" w:type="dxa"/>
          </w:tcPr>
          <w:p w14:paraId="04A4CF55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1CE4B374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E6DDD80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6662" w:type="dxa"/>
          </w:tcPr>
          <w:p w14:paraId="57D77E4B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Ніж</w:t>
            </w:r>
          </w:p>
        </w:tc>
        <w:tc>
          <w:tcPr>
            <w:tcW w:w="1701" w:type="dxa"/>
          </w:tcPr>
          <w:p w14:paraId="0114FAC3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2864C78A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0CC52DDB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6662" w:type="dxa"/>
          </w:tcPr>
          <w:p w14:paraId="037CD8D5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Викрутка</w:t>
            </w:r>
          </w:p>
        </w:tc>
        <w:tc>
          <w:tcPr>
            <w:tcW w:w="1701" w:type="dxa"/>
          </w:tcPr>
          <w:p w14:paraId="679709ED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10</w:t>
            </w:r>
          </w:p>
        </w:tc>
      </w:tr>
      <w:tr w:rsidR="006A1281" w:rsidRPr="0070299C" w14:paraId="5250B44A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D47D3A6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6662" w:type="dxa"/>
          </w:tcPr>
          <w:p w14:paraId="078F4AF8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Стамеска</w:t>
            </w:r>
          </w:p>
        </w:tc>
        <w:tc>
          <w:tcPr>
            <w:tcW w:w="1701" w:type="dxa"/>
          </w:tcPr>
          <w:p w14:paraId="1F3BC065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0BFF4704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D214D4D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6662" w:type="dxa"/>
          </w:tcPr>
          <w:p w14:paraId="019F7BB0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Набір голок</w:t>
            </w:r>
          </w:p>
        </w:tc>
        <w:tc>
          <w:tcPr>
            <w:tcW w:w="1701" w:type="dxa"/>
          </w:tcPr>
          <w:p w14:paraId="5E58B407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</w:t>
            </w:r>
          </w:p>
        </w:tc>
      </w:tr>
      <w:tr w:rsidR="006A1281" w:rsidRPr="0070299C" w14:paraId="1E438A20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5B54148E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6662" w:type="dxa"/>
          </w:tcPr>
          <w:p w14:paraId="43A57CF4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Лінійка</w:t>
            </w:r>
          </w:p>
        </w:tc>
        <w:tc>
          <w:tcPr>
            <w:tcW w:w="1701" w:type="dxa"/>
          </w:tcPr>
          <w:p w14:paraId="3EB76FA9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2E773064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2016BE66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6662" w:type="dxa"/>
          </w:tcPr>
          <w:p w14:paraId="2393218E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Косинець</w:t>
            </w:r>
          </w:p>
        </w:tc>
        <w:tc>
          <w:tcPr>
            <w:tcW w:w="1701" w:type="dxa"/>
          </w:tcPr>
          <w:p w14:paraId="5E7AF789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53738779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2D883C34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6662" w:type="dxa"/>
          </w:tcPr>
          <w:p w14:paraId="5E7A627E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Циркуль</w:t>
            </w:r>
          </w:p>
        </w:tc>
        <w:tc>
          <w:tcPr>
            <w:tcW w:w="1701" w:type="dxa"/>
          </w:tcPr>
          <w:p w14:paraId="1821602E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1D205D2A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122100BB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6662" w:type="dxa"/>
          </w:tcPr>
          <w:p w14:paraId="1725BC42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Лекала</w:t>
            </w:r>
          </w:p>
        </w:tc>
        <w:tc>
          <w:tcPr>
            <w:tcW w:w="1701" w:type="dxa"/>
          </w:tcPr>
          <w:p w14:paraId="1DB3FDE8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5</w:t>
            </w:r>
          </w:p>
        </w:tc>
      </w:tr>
      <w:tr w:rsidR="006A1281" w:rsidRPr="0070299C" w14:paraId="59CBD93D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DA2CA5A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6662" w:type="dxa"/>
          </w:tcPr>
          <w:p w14:paraId="6939E471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Пензлики</w:t>
            </w:r>
          </w:p>
        </w:tc>
        <w:tc>
          <w:tcPr>
            <w:tcW w:w="1701" w:type="dxa"/>
          </w:tcPr>
          <w:p w14:paraId="6CFDA5BB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697E3AC8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C59DEFC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6662" w:type="dxa"/>
          </w:tcPr>
          <w:p w14:paraId="1ECC63FB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Щітки для клею</w:t>
            </w:r>
          </w:p>
        </w:tc>
        <w:tc>
          <w:tcPr>
            <w:tcW w:w="1701" w:type="dxa"/>
          </w:tcPr>
          <w:p w14:paraId="22246688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400415EA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2AA20085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6662" w:type="dxa"/>
          </w:tcPr>
          <w:p w14:paraId="23FABD71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Олівці кольорові</w:t>
            </w:r>
          </w:p>
        </w:tc>
        <w:tc>
          <w:tcPr>
            <w:tcW w:w="1701" w:type="dxa"/>
          </w:tcPr>
          <w:p w14:paraId="65426AB2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0E21BE11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77C99762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6662" w:type="dxa"/>
          </w:tcPr>
          <w:p w14:paraId="0BC18197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Олівці графічні</w:t>
            </w:r>
          </w:p>
        </w:tc>
        <w:tc>
          <w:tcPr>
            <w:tcW w:w="1701" w:type="dxa"/>
          </w:tcPr>
          <w:p w14:paraId="1995426B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348EA371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3F8558AF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6662" w:type="dxa"/>
          </w:tcPr>
          <w:p w14:paraId="79A8087D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Креслярські учнівські дошки</w:t>
            </w:r>
          </w:p>
        </w:tc>
        <w:tc>
          <w:tcPr>
            <w:tcW w:w="1701" w:type="dxa"/>
          </w:tcPr>
          <w:p w14:paraId="3E5A9839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  <w:tr w:rsidR="006A1281" w:rsidRPr="0070299C" w14:paraId="430BD6F1" w14:textId="77777777" w:rsidTr="000818A6">
        <w:tc>
          <w:tcPr>
            <w:tcW w:w="817" w:type="dxa"/>
            <w:tcBorders>
              <w:left w:val="single" w:sz="4" w:space="0" w:color="000000"/>
            </w:tcBorders>
          </w:tcPr>
          <w:p w14:paraId="5F20ECA2" w14:textId="77777777" w:rsidR="006A1281" w:rsidRPr="0070299C" w:rsidRDefault="00593776" w:rsidP="000818A6">
            <w:pPr>
              <w:shd w:val="clear" w:color="auto" w:fill="FFFFFF"/>
              <w:ind w:left="-142" w:right="-113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6662" w:type="dxa"/>
          </w:tcPr>
          <w:p w14:paraId="0D22E0BD" w14:textId="77777777" w:rsidR="006A1281" w:rsidRPr="0070299C" w:rsidRDefault="006A1281" w:rsidP="000818A6">
            <w:pPr>
              <w:shd w:val="clear" w:color="auto" w:fill="FFFFFF"/>
              <w:ind w:left="178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Підставки для випилювання</w:t>
            </w:r>
          </w:p>
        </w:tc>
        <w:tc>
          <w:tcPr>
            <w:tcW w:w="1701" w:type="dxa"/>
          </w:tcPr>
          <w:p w14:paraId="0E147CFE" w14:textId="77777777" w:rsidR="006A1281" w:rsidRPr="0070299C" w:rsidRDefault="006A1281" w:rsidP="000818A6">
            <w:pPr>
              <w:ind w:left="-16" w:right="-74"/>
              <w:jc w:val="center"/>
              <w:rPr>
                <w:sz w:val="28"/>
                <w:szCs w:val="28"/>
                <w:lang w:val="uk-UA"/>
              </w:rPr>
            </w:pPr>
            <w:r w:rsidRPr="0070299C">
              <w:rPr>
                <w:sz w:val="28"/>
                <w:szCs w:val="28"/>
                <w:lang w:val="uk-UA"/>
              </w:rPr>
              <w:t>15</w:t>
            </w:r>
          </w:p>
        </w:tc>
      </w:tr>
    </w:tbl>
    <w:p w14:paraId="3841BE02" w14:textId="091E8E51" w:rsidR="00F52866" w:rsidRPr="0070299C" w:rsidRDefault="00F52866" w:rsidP="000818A6">
      <w:pPr>
        <w:spacing w:line="276" w:lineRule="auto"/>
        <w:rPr>
          <w:b/>
          <w:sz w:val="12"/>
          <w:szCs w:val="28"/>
          <w:lang w:val="uk-UA"/>
        </w:rPr>
      </w:pPr>
    </w:p>
    <w:sectPr w:rsidR="00F52866" w:rsidRPr="0070299C" w:rsidSect="009E35EB">
      <w:footerReference w:type="default" r:id="rId9"/>
      <w:pgSz w:w="11907" w:h="16840" w:code="9"/>
      <w:pgMar w:top="1134" w:right="567" w:bottom="1134" w:left="1418" w:header="720" w:footer="39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7568" w14:textId="77777777" w:rsidR="00A4052B" w:rsidRDefault="00A4052B" w:rsidP="006A4B3D">
      <w:r>
        <w:separator/>
      </w:r>
    </w:p>
  </w:endnote>
  <w:endnote w:type="continuationSeparator" w:id="0">
    <w:p w14:paraId="172430C8" w14:textId="77777777" w:rsidR="00A4052B" w:rsidRDefault="00A4052B" w:rsidP="006A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3110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7C89815D" w14:textId="7F2FF1A6" w:rsidR="009E35EB" w:rsidRPr="007760AB" w:rsidRDefault="009E35EB">
        <w:pPr>
          <w:pStyle w:val="ab"/>
          <w:jc w:val="center"/>
          <w:rPr>
            <w:sz w:val="28"/>
            <w:szCs w:val="28"/>
          </w:rPr>
        </w:pPr>
        <w:r w:rsidRPr="007760AB">
          <w:rPr>
            <w:sz w:val="28"/>
            <w:szCs w:val="28"/>
          </w:rPr>
          <w:fldChar w:fldCharType="begin"/>
        </w:r>
        <w:r w:rsidRPr="007760AB">
          <w:rPr>
            <w:sz w:val="28"/>
            <w:szCs w:val="28"/>
          </w:rPr>
          <w:instrText>PAGE   \* MERGEFORMAT</w:instrText>
        </w:r>
        <w:r w:rsidRPr="007760AB">
          <w:rPr>
            <w:sz w:val="28"/>
            <w:szCs w:val="28"/>
          </w:rPr>
          <w:fldChar w:fldCharType="separate"/>
        </w:r>
        <w:r w:rsidRPr="007760AB">
          <w:rPr>
            <w:sz w:val="28"/>
            <w:szCs w:val="28"/>
          </w:rPr>
          <w:t>2</w:t>
        </w:r>
        <w:r w:rsidRPr="007760AB">
          <w:rPr>
            <w:sz w:val="28"/>
            <w:szCs w:val="28"/>
          </w:rPr>
          <w:fldChar w:fldCharType="end"/>
        </w:r>
      </w:p>
    </w:sdtContent>
  </w:sdt>
  <w:p w14:paraId="01DF1CD2" w14:textId="77777777" w:rsidR="009E35EB" w:rsidRDefault="009E35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AA0D" w14:textId="77777777" w:rsidR="00A4052B" w:rsidRDefault="00A4052B" w:rsidP="006A4B3D">
      <w:r>
        <w:separator/>
      </w:r>
    </w:p>
  </w:footnote>
  <w:footnote w:type="continuationSeparator" w:id="0">
    <w:p w14:paraId="57A9DE09" w14:textId="77777777" w:rsidR="00A4052B" w:rsidRDefault="00A4052B" w:rsidP="006A4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3E88"/>
    <w:multiLevelType w:val="multilevel"/>
    <w:tmpl w:val="2C06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2300D"/>
    <w:multiLevelType w:val="multilevel"/>
    <w:tmpl w:val="3E743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02B6585"/>
    <w:multiLevelType w:val="multilevel"/>
    <w:tmpl w:val="DDE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366B8"/>
    <w:multiLevelType w:val="hybridMultilevel"/>
    <w:tmpl w:val="B7585810"/>
    <w:lvl w:ilvl="0" w:tplc="6116033C">
      <w:numFmt w:val="bullet"/>
      <w:lvlText w:val="–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5B7952"/>
    <w:multiLevelType w:val="multilevel"/>
    <w:tmpl w:val="14CE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D3499"/>
    <w:multiLevelType w:val="hybridMultilevel"/>
    <w:tmpl w:val="40BE3E4E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4BAE"/>
    <w:multiLevelType w:val="multilevel"/>
    <w:tmpl w:val="4376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266FE"/>
    <w:multiLevelType w:val="hybridMultilevel"/>
    <w:tmpl w:val="B656AC96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41B92"/>
    <w:multiLevelType w:val="multilevel"/>
    <w:tmpl w:val="B36CA4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4D480052"/>
    <w:multiLevelType w:val="multilevel"/>
    <w:tmpl w:val="DF7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965"/>
    <w:multiLevelType w:val="hybridMultilevel"/>
    <w:tmpl w:val="07B401D6"/>
    <w:lvl w:ilvl="0" w:tplc="7054AE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787EA2"/>
    <w:multiLevelType w:val="hybridMultilevel"/>
    <w:tmpl w:val="D54C5C0C"/>
    <w:lvl w:ilvl="0" w:tplc="6116033C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7E41034"/>
    <w:multiLevelType w:val="multilevel"/>
    <w:tmpl w:val="9A02E93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255E3"/>
    <w:multiLevelType w:val="hybridMultilevel"/>
    <w:tmpl w:val="5E08E416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5550F"/>
    <w:multiLevelType w:val="hybridMultilevel"/>
    <w:tmpl w:val="C8B68360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77415">
    <w:abstractNumId w:val="11"/>
  </w:num>
  <w:num w:numId="2" w16cid:durableId="1400058423">
    <w:abstractNumId w:val="3"/>
  </w:num>
  <w:num w:numId="3" w16cid:durableId="1052146763">
    <w:abstractNumId w:val="7"/>
  </w:num>
  <w:num w:numId="4" w16cid:durableId="1898127079">
    <w:abstractNumId w:val="5"/>
  </w:num>
  <w:num w:numId="5" w16cid:durableId="225797482">
    <w:abstractNumId w:val="13"/>
  </w:num>
  <w:num w:numId="6" w16cid:durableId="1374311437">
    <w:abstractNumId w:val="14"/>
  </w:num>
  <w:num w:numId="7" w16cid:durableId="463277631">
    <w:abstractNumId w:val="10"/>
  </w:num>
  <w:num w:numId="8" w16cid:durableId="735593043">
    <w:abstractNumId w:val="1"/>
  </w:num>
  <w:num w:numId="9" w16cid:durableId="1622953937">
    <w:abstractNumId w:val="6"/>
  </w:num>
  <w:num w:numId="10" w16cid:durableId="1451851099">
    <w:abstractNumId w:val="12"/>
  </w:num>
  <w:num w:numId="11" w16cid:durableId="837503139">
    <w:abstractNumId w:val="2"/>
  </w:num>
  <w:num w:numId="12" w16cid:durableId="1639535267">
    <w:abstractNumId w:val="0"/>
  </w:num>
  <w:num w:numId="13" w16cid:durableId="659433178">
    <w:abstractNumId w:val="9"/>
  </w:num>
  <w:num w:numId="14" w16cid:durableId="506331841">
    <w:abstractNumId w:val="8"/>
  </w:num>
  <w:num w:numId="15" w16cid:durableId="5370369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4D5"/>
    <w:rsid w:val="00000795"/>
    <w:rsid w:val="00000C25"/>
    <w:rsid w:val="00001690"/>
    <w:rsid w:val="000222C6"/>
    <w:rsid w:val="00023A14"/>
    <w:rsid w:val="000240E3"/>
    <w:rsid w:val="00030C0A"/>
    <w:rsid w:val="00030F9B"/>
    <w:rsid w:val="00035FA3"/>
    <w:rsid w:val="00040494"/>
    <w:rsid w:val="000538B3"/>
    <w:rsid w:val="000574D5"/>
    <w:rsid w:val="00066304"/>
    <w:rsid w:val="00066C08"/>
    <w:rsid w:val="00067F02"/>
    <w:rsid w:val="00071419"/>
    <w:rsid w:val="000746A7"/>
    <w:rsid w:val="000750C3"/>
    <w:rsid w:val="00076534"/>
    <w:rsid w:val="00080F55"/>
    <w:rsid w:val="000818A6"/>
    <w:rsid w:val="00087B3C"/>
    <w:rsid w:val="00090C63"/>
    <w:rsid w:val="00091C37"/>
    <w:rsid w:val="0009316B"/>
    <w:rsid w:val="000966DC"/>
    <w:rsid w:val="000C6B31"/>
    <w:rsid w:val="000C7691"/>
    <w:rsid w:val="000D15F5"/>
    <w:rsid w:val="000D42B2"/>
    <w:rsid w:val="000E278A"/>
    <w:rsid w:val="000E3FC5"/>
    <w:rsid w:val="000E4A15"/>
    <w:rsid w:val="000E63C6"/>
    <w:rsid w:val="000F2A7F"/>
    <w:rsid w:val="000F7844"/>
    <w:rsid w:val="00110D22"/>
    <w:rsid w:val="001135E5"/>
    <w:rsid w:val="0012707C"/>
    <w:rsid w:val="00131D15"/>
    <w:rsid w:val="00134FA6"/>
    <w:rsid w:val="001514E8"/>
    <w:rsid w:val="001516AA"/>
    <w:rsid w:val="00157343"/>
    <w:rsid w:val="00157B52"/>
    <w:rsid w:val="00160850"/>
    <w:rsid w:val="00164CB3"/>
    <w:rsid w:val="00176A7E"/>
    <w:rsid w:val="001806E2"/>
    <w:rsid w:val="00184454"/>
    <w:rsid w:val="00186CA5"/>
    <w:rsid w:val="0019121C"/>
    <w:rsid w:val="00196680"/>
    <w:rsid w:val="00196A94"/>
    <w:rsid w:val="00197756"/>
    <w:rsid w:val="0019794A"/>
    <w:rsid w:val="001B0481"/>
    <w:rsid w:val="001B0F24"/>
    <w:rsid w:val="001B4485"/>
    <w:rsid w:val="001B7A6A"/>
    <w:rsid w:val="001C0990"/>
    <w:rsid w:val="001C1D7E"/>
    <w:rsid w:val="001C3417"/>
    <w:rsid w:val="001C652A"/>
    <w:rsid w:val="001D547D"/>
    <w:rsid w:val="001E6018"/>
    <w:rsid w:val="001E6FB3"/>
    <w:rsid w:val="001F425A"/>
    <w:rsid w:val="001F70D6"/>
    <w:rsid w:val="00206B6A"/>
    <w:rsid w:val="00212D1F"/>
    <w:rsid w:val="00214992"/>
    <w:rsid w:val="00220316"/>
    <w:rsid w:val="002207CF"/>
    <w:rsid w:val="0022222A"/>
    <w:rsid w:val="0022301F"/>
    <w:rsid w:val="00227811"/>
    <w:rsid w:val="00255C34"/>
    <w:rsid w:val="00257C2F"/>
    <w:rsid w:val="0026359A"/>
    <w:rsid w:val="00273448"/>
    <w:rsid w:val="002833E4"/>
    <w:rsid w:val="0028502A"/>
    <w:rsid w:val="00291127"/>
    <w:rsid w:val="00293163"/>
    <w:rsid w:val="00293942"/>
    <w:rsid w:val="002945CA"/>
    <w:rsid w:val="002A261F"/>
    <w:rsid w:val="002A5DB6"/>
    <w:rsid w:val="002B27A0"/>
    <w:rsid w:val="002B4FF9"/>
    <w:rsid w:val="002D2825"/>
    <w:rsid w:val="002E4E61"/>
    <w:rsid w:val="002E7AA8"/>
    <w:rsid w:val="002F1191"/>
    <w:rsid w:val="002F3FFE"/>
    <w:rsid w:val="0030188E"/>
    <w:rsid w:val="00304614"/>
    <w:rsid w:val="00313028"/>
    <w:rsid w:val="00315464"/>
    <w:rsid w:val="00320F22"/>
    <w:rsid w:val="00323C24"/>
    <w:rsid w:val="00327553"/>
    <w:rsid w:val="00327997"/>
    <w:rsid w:val="003319BD"/>
    <w:rsid w:val="00331DCA"/>
    <w:rsid w:val="00335477"/>
    <w:rsid w:val="00352E0B"/>
    <w:rsid w:val="00355611"/>
    <w:rsid w:val="003662D7"/>
    <w:rsid w:val="003672BF"/>
    <w:rsid w:val="00381CE2"/>
    <w:rsid w:val="003906E8"/>
    <w:rsid w:val="00397067"/>
    <w:rsid w:val="003975B7"/>
    <w:rsid w:val="003B4DDF"/>
    <w:rsid w:val="003D023E"/>
    <w:rsid w:val="003D7224"/>
    <w:rsid w:val="003E01E0"/>
    <w:rsid w:val="003E215F"/>
    <w:rsid w:val="0040099C"/>
    <w:rsid w:val="004019F1"/>
    <w:rsid w:val="00403B56"/>
    <w:rsid w:val="0040711E"/>
    <w:rsid w:val="00410E99"/>
    <w:rsid w:val="00412D55"/>
    <w:rsid w:val="0041448C"/>
    <w:rsid w:val="00414CD3"/>
    <w:rsid w:val="004226BD"/>
    <w:rsid w:val="00423FCF"/>
    <w:rsid w:val="0043413B"/>
    <w:rsid w:val="00436054"/>
    <w:rsid w:val="00440921"/>
    <w:rsid w:val="00441329"/>
    <w:rsid w:val="00461712"/>
    <w:rsid w:val="00465CA3"/>
    <w:rsid w:val="00477EE0"/>
    <w:rsid w:val="00493221"/>
    <w:rsid w:val="00497DF9"/>
    <w:rsid w:val="004B528F"/>
    <w:rsid w:val="004B52A1"/>
    <w:rsid w:val="004C3057"/>
    <w:rsid w:val="004D01EF"/>
    <w:rsid w:val="004D4BAF"/>
    <w:rsid w:val="004D648B"/>
    <w:rsid w:val="004E17C7"/>
    <w:rsid w:val="004E7D84"/>
    <w:rsid w:val="004F21E5"/>
    <w:rsid w:val="004F2796"/>
    <w:rsid w:val="004F4E7E"/>
    <w:rsid w:val="004F666E"/>
    <w:rsid w:val="0050086F"/>
    <w:rsid w:val="005201CB"/>
    <w:rsid w:val="00526777"/>
    <w:rsid w:val="005329C1"/>
    <w:rsid w:val="00537EE9"/>
    <w:rsid w:val="00540AA0"/>
    <w:rsid w:val="00543353"/>
    <w:rsid w:val="005476C2"/>
    <w:rsid w:val="0055747F"/>
    <w:rsid w:val="00557FD7"/>
    <w:rsid w:val="0056260A"/>
    <w:rsid w:val="00563D0D"/>
    <w:rsid w:val="0057465D"/>
    <w:rsid w:val="00575F17"/>
    <w:rsid w:val="00592EF0"/>
    <w:rsid w:val="00593776"/>
    <w:rsid w:val="00593DAD"/>
    <w:rsid w:val="005B7260"/>
    <w:rsid w:val="005B7C43"/>
    <w:rsid w:val="005C2CD9"/>
    <w:rsid w:val="005C31A2"/>
    <w:rsid w:val="005C6E4A"/>
    <w:rsid w:val="005E1F08"/>
    <w:rsid w:val="005F3038"/>
    <w:rsid w:val="0060165E"/>
    <w:rsid w:val="006026D9"/>
    <w:rsid w:val="00605D4A"/>
    <w:rsid w:val="006062EC"/>
    <w:rsid w:val="006176D3"/>
    <w:rsid w:val="00624735"/>
    <w:rsid w:val="00624A37"/>
    <w:rsid w:val="0063030C"/>
    <w:rsid w:val="00631FCC"/>
    <w:rsid w:val="0063232B"/>
    <w:rsid w:val="0063447C"/>
    <w:rsid w:val="006371DC"/>
    <w:rsid w:val="00650639"/>
    <w:rsid w:val="0066095D"/>
    <w:rsid w:val="00667618"/>
    <w:rsid w:val="006753C6"/>
    <w:rsid w:val="006767BB"/>
    <w:rsid w:val="00681BCF"/>
    <w:rsid w:val="00682648"/>
    <w:rsid w:val="00682707"/>
    <w:rsid w:val="00693BBD"/>
    <w:rsid w:val="006945E6"/>
    <w:rsid w:val="006A1281"/>
    <w:rsid w:val="006A398B"/>
    <w:rsid w:val="006A4B3D"/>
    <w:rsid w:val="006B068A"/>
    <w:rsid w:val="006B06A8"/>
    <w:rsid w:val="006B2E22"/>
    <w:rsid w:val="006B73BA"/>
    <w:rsid w:val="006C64FA"/>
    <w:rsid w:val="006E0BD6"/>
    <w:rsid w:val="006F4875"/>
    <w:rsid w:val="0070299C"/>
    <w:rsid w:val="00712497"/>
    <w:rsid w:val="007267FB"/>
    <w:rsid w:val="00731D9C"/>
    <w:rsid w:val="0074038C"/>
    <w:rsid w:val="00743D44"/>
    <w:rsid w:val="00753027"/>
    <w:rsid w:val="00762FFD"/>
    <w:rsid w:val="0076680B"/>
    <w:rsid w:val="00773A65"/>
    <w:rsid w:val="00774C2C"/>
    <w:rsid w:val="0077601F"/>
    <w:rsid w:val="007760AB"/>
    <w:rsid w:val="0077724F"/>
    <w:rsid w:val="0079241A"/>
    <w:rsid w:val="00794D47"/>
    <w:rsid w:val="00796705"/>
    <w:rsid w:val="007A4FB8"/>
    <w:rsid w:val="007B16D6"/>
    <w:rsid w:val="007D2C2F"/>
    <w:rsid w:val="007D788D"/>
    <w:rsid w:val="007F6A2A"/>
    <w:rsid w:val="00805855"/>
    <w:rsid w:val="008060FF"/>
    <w:rsid w:val="00806CDC"/>
    <w:rsid w:val="008073A2"/>
    <w:rsid w:val="00810923"/>
    <w:rsid w:val="008139B2"/>
    <w:rsid w:val="00813EB3"/>
    <w:rsid w:val="008200E2"/>
    <w:rsid w:val="00837EEE"/>
    <w:rsid w:val="008413CD"/>
    <w:rsid w:val="00843F19"/>
    <w:rsid w:val="00845598"/>
    <w:rsid w:val="00847239"/>
    <w:rsid w:val="00855621"/>
    <w:rsid w:val="00857AD9"/>
    <w:rsid w:val="00860B21"/>
    <w:rsid w:val="00880ED6"/>
    <w:rsid w:val="00887A14"/>
    <w:rsid w:val="0089774D"/>
    <w:rsid w:val="00897CBE"/>
    <w:rsid w:val="008A61A3"/>
    <w:rsid w:val="008B0D05"/>
    <w:rsid w:val="008B2278"/>
    <w:rsid w:val="008B3BB8"/>
    <w:rsid w:val="008C5C5A"/>
    <w:rsid w:val="008D1EF1"/>
    <w:rsid w:val="008D732F"/>
    <w:rsid w:val="008E02CB"/>
    <w:rsid w:val="008E774B"/>
    <w:rsid w:val="008F37CF"/>
    <w:rsid w:val="00902AF8"/>
    <w:rsid w:val="009069EA"/>
    <w:rsid w:val="00911D92"/>
    <w:rsid w:val="0091744E"/>
    <w:rsid w:val="00917CFB"/>
    <w:rsid w:val="00924346"/>
    <w:rsid w:val="009244C1"/>
    <w:rsid w:val="00925E8E"/>
    <w:rsid w:val="00940A64"/>
    <w:rsid w:val="009439D1"/>
    <w:rsid w:val="009445DD"/>
    <w:rsid w:val="00953A3A"/>
    <w:rsid w:val="0095734F"/>
    <w:rsid w:val="00960A51"/>
    <w:rsid w:val="00966365"/>
    <w:rsid w:val="00975D61"/>
    <w:rsid w:val="0098449B"/>
    <w:rsid w:val="009911EE"/>
    <w:rsid w:val="009918E2"/>
    <w:rsid w:val="009A07C3"/>
    <w:rsid w:val="009B0DC9"/>
    <w:rsid w:val="009B17BF"/>
    <w:rsid w:val="009B21DE"/>
    <w:rsid w:val="009B31ED"/>
    <w:rsid w:val="009B5C10"/>
    <w:rsid w:val="009B6A48"/>
    <w:rsid w:val="009B7E25"/>
    <w:rsid w:val="009C2B1F"/>
    <w:rsid w:val="009D0F49"/>
    <w:rsid w:val="009D5B2D"/>
    <w:rsid w:val="009E35EB"/>
    <w:rsid w:val="009E60E7"/>
    <w:rsid w:val="009E6B1F"/>
    <w:rsid w:val="00A024F9"/>
    <w:rsid w:val="00A05833"/>
    <w:rsid w:val="00A06B7D"/>
    <w:rsid w:val="00A06BB2"/>
    <w:rsid w:val="00A21EB5"/>
    <w:rsid w:val="00A227E5"/>
    <w:rsid w:val="00A265A9"/>
    <w:rsid w:val="00A26D6C"/>
    <w:rsid w:val="00A302E2"/>
    <w:rsid w:val="00A337BB"/>
    <w:rsid w:val="00A35CB2"/>
    <w:rsid w:val="00A3700A"/>
    <w:rsid w:val="00A40006"/>
    <w:rsid w:val="00A4052B"/>
    <w:rsid w:val="00A53290"/>
    <w:rsid w:val="00A6493B"/>
    <w:rsid w:val="00A6670F"/>
    <w:rsid w:val="00A712C1"/>
    <w:rsid w:val="00A82455"/>
    <w:rsid w:val="00A90A8A"/>
    <w:rsid w:val="00AA58D8"/>
    <w:rsid w:val="00AB0990"/>
    <w:rsid w:val="00AC179E"/>
    <w:rsid w:val="00AC7756"/>
    <w:rsid w:val="00AE2825"/>
    <w:rsid w:val="00AE3FAC"/>
    <w:rsid w:val="00AF24C9"/>
    <w:rsid w:val="00AF3BD8"/>
    <w:rsid w:val="00AF47CF"/>
    <w:rsid w:val="00AF4B9A"/>
    <w:rsid w:val="00AF58E5"/>
    <w:rsid w:val="00B02B2B"/>
    <w:rsid w:val="00B0650F"/>
    <w:rsid w:val="00B07503"/>
    <w:rsid w:val="00B12C2F"/>
    <w:rsid w:val="00B148F7"/>
    <w:rsid w:val="00B25D68"/>
    <w:rsid w:val="00B262E9"/>
    <w:rsid w:val="00B26D16"/>
    <w:rsid w:val="00B3127B"/>
    <w:rsid w:val="00B453FE"/>
    <w:rsid w:val="00B45A69"/>
    <w:rsid w:val="00B45AFE"/>
    <w:rsid w:val="00B45C11"/>
    <w:rsid w:val="00B46EAA"/>
    <w:rsid w:val="00B527AC"/>
    <w:rsid w:val="00B614DE"/>
    <w:rsid w:val="00B64B6B"/>
    <w:rsid w:val="00B80E04"/>
    <w:rsid w:val="00B82994"/>
    <w:rsid w:val="00BA4775"/>
    <w:rsid w:val="00BA5FE2"/>
    <w:rsid w:val="00BB0229"/>
    <w:rsid w:val="00BB30F6"/>
    <w:rsid w:val="00BB40C6"/>
    <w:rsid w:val="00BB47E5"/>
    <w:rsid w:val="00BB7ADB"/>
    <w:rsid w:val="00BC25A0"/>
    <w:rsid w:val="00BC2E4F"/>
    <w:rsid w:val="00BC59B5"/>
    <w:rsid w:val="00BD035F"/>
    <w:rsid w:val="00BD1D78"/>
    <w:rsid w:val="00BE1B36"/>
    <w:rsid w:val="00BE24F1"/>
    <w:rsid w:val="00BE3429"/>
    <w:rsid w:val="00BE5F4E"/>
    <w:rsid w:val="00C01437"/>
    <w:rsid w:val="00C031B4"/>
    <w:rsid w:val="00C14516"/>
    <w:rsid w:val="00C21A81"/>
    <w:rsid w:val="00C23BA4"/>
    <w:rsid w:val="00C2596B"/>
    <w:rsid w:val="00C25BCB"/>
    <w:rsid w:val="00C3252F"/>
    <w:rsid w:val="00C44800"/>
    <w:rsid w:val="00C50579"/>
    <w:rsid w:val="00C61302"/>
    <w:rsid w:val="00C61C1E"/>
    <w:rsid w:val="00C67700"/>
    <w:rsid w:val="00C732D6"/>
    <w:rsid w:val="00C7697B"/>
    <w:rsid w:val="00C863DA"/>
    <w:rsid w:val="00CA5075"/>
    <w:rsid w:val="00CA553C"/>
    <w:rsid w:val="00CB02BB"/>
    <w:rsid w:val="00CB1F05"/>
    <w:rsid w:val="00CB25F8"/>
    <w:rsid w:val="00CD3DE0"/>
    <w:rsid w:val="00CD5BFD"/>
    <w:rsid w:val="00CD5CF6"/>
    <w:rsid w:val="00CD6009"/>
    <w:rsid w:val="00CD677B"/>
    <w:rsid w:val="00D10D9C"/>
    <w:rsid w:val="00D12947"/>
    <w:rsid w:val="00D135CD"/>
    <w:rsid w:val="00D17BB5"/>
    <w:rsid w:val="00D30B98"/>
    <w:rsid w:val="00D31471"/>
    <w:rsid w:val="00D35575"/>
    <w:rsid w:val="00D4047C"/>
    <w:rsid w:val="00D404B4"/>
    <w:rsid w:val="00D42D8E"/>
    <w:rsid w:val="00D46D71"/>
    <w:rsid w:val="00D47351"/>
    <w:rsid w:val="00D51756"/>
    <w:rsid w:val="00D51C77"/>
    <w:rsid w:val="00D66F02"/>
    <w:rsid w:val="00D7577D"/>
    <w:rsid w:val="00D81144"/>
    <w:rsid w:val="00D84C34"/>
    <w:rsid w:val="00D866BD"/>
    <w:rsid w:val="00D90D84"/>
    <w:rsid w:val="00D91322"/>
    <w:rsid w:val="00D92C29"/>
    <w:rsid w:val="00DA1281"/>
    <w:rsid w:val="00DA7235"/>
    <w:rsid w:val="00DB267A"/>
    <w:rsid w:val="00DB6AA3"/>
    <w:rsid w:val="00DB7B4C"/>
    <w:rsid w:val="00DD04CF"/>
    <w:rsid w:val="00DD674F"/>
    <w:rsid w:val="00DD78FA"/>
    <w:rsid w:val="00DF0AD2"/>
    <w:rsid w:val="00DF3BAC"/>
    <w:rsid w:val="00E0079F"/>
    <w:rsid w:val="00E00EBE"/>
    <w:rsid w:val="00E024C1"/>
    <w:rsid w:val="00E02E18"/>
    <w:rsid w:val="00E0306E"/>
    <w:rsid w:val="00E03397"/>
    <w:rsid w:val="00E0770B"/>
    <w:rsid w:val="00E13109"/>
    <w:rsid w:val="00E1533B"/>
    <w:rsid w:val="00E1753F"/>
    <w:rsid w:val="00E20597"/>
    <w:rsid w:val="00E251BC"/>
    <w:rsid w:val="00E43B6B"/>
    <w:rsid w:val="00E43F5C"/>
    <w:rsid w:val="00E457DA"/>
    <w:rsid w:val="00E45983"/>
    <w:rsid w:val="00E460AA"/>
    <w:rsid w:val="00E47155"/>
    <w:rsid w:val="00E47C51"/>
    <w:rsid w:val="00E55F4A"/>
    <w:rsid w:val="00E56431"/>
    <w:rsid w:val="00E6262F"/>
    <w:rsid w:val="00E75D6E"/>
    <w:rsid w:val="00E81063"/>
    <w:rsid w:val="00E83EBE"/>
    <w:rsid w:val="00E8443F"/>
    <w:rsid w:val="00E97784"/>
    <w:rsid w:val="00EA15CF"/>
    <w:rsid w:val="00EA30C4"/>
    <w:rsid w:val="00EB68E3"/>
    <w:rsid w:val="00EC56E2"/>
    <w:rsid w:val="00EC7903"/>
    <w:rsid w:val="00ED5B4F"/>
    <w:rsid w:val="00EE0DF0"/>
    <w:rsid w:val="00EE7690"/>
    <w:rsid w:val="00F00FF0"/>
    <w:rsid w:val="00F0257B"/>
    <w:rsid w:val="00F06C1E"/>
    <w:rsid w:val="00F06E20"/>
    <w:rsid w:val="00F1366A"/>
    <w:rsid w:val="00F16CD8"/>
    <w:rsid w:val="00F20364"/>
    <w:rsid w:val="00F21915"/>
    <w:rsid w:val="00F3063D"/>
    <w:rsid w:val="00F31294"/>
    <w:rsid w:val="00F33946"/>
    <w:rsid w:val="00F358AD"/>
    <w:rsid w:val="00F52866"/>
    <w:rsid w:val="00F5530F"/>
    <w:rsid w:val="00F606EC"/>
    <w:rsid w:val="00F61E7C"/>
    <w:rsid w:val="00F67000"/>
    <w:rsid w:val="00F67302"/>
    <w:rsid w:val="00F67DDB"/>
    <w:rsid w:val="00F81A02"/>
    <w:rsid w:val="00F825A7"/>
    <w:rsid w:val="00F8551F"/>
    <w:rsid w:val="00F87912"/>
    <w:rsid w:val="00F87B01"/>
    <w:rsid w:val="00F92268"/>
    <w:rsid w:val="00F92C63"/>
    <w:rsid w:val="00F97C71"/>
    <w:rsid w:val="00FA34FA"/>
    <w:rsid w:val="00FA590B"/>
    <w:rsid w:val="00FA5A98"/>
    <w:rsid w:val="00FB4C79"/>
    <w:rsid w:val="00FB592C"/>
    <w:rsid w:val="00FB64BC"/>
    <w:rsid w:val="00FD461E"/>
    <w:rsid w:val="00FE29A5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C875FC"/>
  <w15:docId w15:val="{6D8E7B2F-A596-44E0-8AFD-595224F2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1915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1B0481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paragraph" w:styleId="3">
    <w:name w:val="heading 3"/>
    <w:basedOn w:val="a"/>
    <w:next w:val="a"/>
    <w:link w:val="30"/>
    <w:semiHidden/>
    <w:unhideWhenUsed/>
    <w:qFormat/>
    <w:rsid w:val="008200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27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F0AD2"/>
    <w:pPr>
      <w:widowControl/>
      <w:autoSpaceDE/>
      <w:autoSpaceDN/>
      <w:adjustRightInd/>
      <w:spacing w:after="120"/>
    </w:pPr>
    <w:rPr>
      <w:rFonts w:ascii="Monotype Corsiva" w:hAnsi="Monotype Corsiva"/>
      <w:b/>
      <w:caps/>
      <w:color w:val="CC0000"/>
      <w:kern w:val="36"/>
      <w:sz w:val="22"/>
      <w:szCs w:val="22"/>
    </w:rPr>
  </w:style>
  <w:style w:type="paragraph" w:customStyle="1" w:styleId="a5">
    <w:name w:val="Знак"/>
    <w:basedOn w:val="a"/>
    <w:rsid w:val="00DF0AD2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8C5C5A"/>
    <w:pPr>
      <w:ind w:left="708"/>
    </w:pPr>
  </w:style>
  <w:style w:type="paragraph" w:styleId="a7">
    <w:name w:val="Normal (Web)"/>
    <w:basedOn w:val="a"/>
    <w:uiPriority w:val="99"/>
    <w:rsid w:val="001B0481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20">
    <w:name w:val="Заголовок 2 Знак"/>
    <w:link w:val="2"/>
    <w:rsid w:val="001B0481"/>
    <w:rPr>
      <w:rFonts w:ascii="Arial" w:eastAsia="MS Mincho" w:hAnsi="Arial" w:cs="Arial"/>
      <w:b/>
      <w:bCs/>
      <w:i/>
      <w:iCs/>
      <w:sz w:val="28"/>
      <w:szCs w:val="28"/>
      <w:lang w:val="ru-RU" w:eastAsia="ja-JP" w:bidi="ar-SA"/>
    </w:rPr>
  </w:style>
  <w:style w:type="character" w:styleId="a8">
    <w:name w:val="Hyperlink"/>
    <w:uiPriority w:val="99"/>
    <w:rsid w:val="001B0481"/>
    <w:rPr>
      <w:color w:val="0000FF"/>
      <w:u w:val="single"/>
    </w:rPr>
  </w:style>
  <w:style w:type="character" w:customStyle="1" w:styleId="mw-headline">
    <w:name w:val="mw-headline"/>
    <w:basedOn w:val="a0"/>
    <w:rsid w:val="001B0481"/>
  </w:style>
  <w:style w:type="paragraph" w:styleId="a9">
    <w:name w:val="header"/>
    <w:basedOn w:val="a"/>
    <w:link w:val="aa"/>
    <w:uiPriority w:val="99"/>
    <w:rsid w:val="006A4B3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6A4B3D"/>
  </w:style>
  <w:style w:type="paragraph" w:styleId="ab">
    <w:name w:val="footer"/>
    <w:basedOn w:val="a"/>
    <w:link w:val="ac"/>
    <w:uiPriority w:val="99"/>
    <w:rsid w:val="006A4B3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6A4B3D"/>
  </w:style>
  <w:style w:type="paragraph" w:styleId="ad">
    <w:name w:val="Body Text Indent"/>
    <w:basedOn w:val="a"/>
    <w:link w:val="ae"/>
    <w:rsid w:val="006767BB"/>
    <w:pPr>
      <w:widowControl/>
      <w:autoSpaceDE/>
      <w:autoSpaceDN/>
      <w:adjustRightInd/>
      <w:spacing w:after="120"/>
      <w:ind w:left="283"/>
    </w:pPr>
    <w:rPr>
      <w:sz w:val="28"/>
      <w:szCs w:val="28"/>
      <w:lang w:val="uk-UA"/>
    </w:rPr>
  </w:style>
  <w:style w:type="character" w:customStyle="1" w:styleId="ae">
    <w:name w:val="Основний текст з відступом Знак"/>
    <w:link w:val="ad"/>
    <w:rsid w:val="006767BB"/>
    <w:rPr>
      <w:sz w:val="28"/>
      <w:szCs w:val="28"/>
      <w:lang w:val="uk-UA"/>
    </w:rPr>
  </w:style>
  <w:style w:type="paragraph" w:styleId="af">
    <w:name w:val="Block Text"/>
    <w:basedOn w:val="a"/>
    <w:rsid w:val="00080F55"/>
    <w:pPr>
      <w:shd w:val="clear" w:color="auto" w:fill="FFFFFF"/>
      <w:tabs>
        <w:tab w:val="left" w:pos="-2694"/>
        <w:tab w:val="left" w:pos="709"/>
      </w:tabs>
      <w:ind w:left="709" w:right="29" w:hanging="425"/>
      <w:jc w:val="both"/>
    </w:pPr>
    <w:rPr>
      <w:sz w:val="28"/>
      <w:szCs w:val="28"/>
      <w:lang w:val="uk-UA"/>
    </w:rPr>
  </w:style>
  <w:style w:type="character" w:customStyle="1" w:styleId="af0">
    <w:name w:val="Без інтервалів Знак"/>
    <w:link w:val="af1"/>
    <w:uiPriority w:val="1"/>
    <w:locked/>
    <w:rsid w:val="00196A94"/>
    <w:rPr>
      <w:sz w:val="24"/>
      <w:lang w:eastAsia="ru-RU"/>
    </w:rPr>
  </w:style>
  <w:style w:type="paragraph" w:styleId="af1">
    <w:name w:val="No Spacing"/>
    <w:basedOn w:val="a"/>
    <w:link w:val="af0"/>
    <w:uiPriority w:val="1"/>
    <w:qFormat/>
    <w:rsid w:val="00196A94"/>
    <w:pPr>
      <w:autoSpaceDE/>
      <w:autoSpaceDN/>
      <w:jc w:val="both"/>
    </w:pPr>
    <w:rPr>
      <w:sz w:val="24"/>
    </w:rPr>
  </w:style>
  <w:style w:type="paragraph" w:styleId="af2">
    <w:name w:val="Balloon Text"/>
    <w:basedOn w:val="a"/>
    <w:link w:val="af3"/>
    <w:semiHidden/>
    <w:unhideWhenUsed/>
    <w:rsid w:val="004019F1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semiHidden/>
    <w:rsid w:val="004019F1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a0"/>
    <w:rsid w:val="00D8114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z1qcye">
    <w:name w:val="z1qcye"/>
    <w:basedOn w:val="a"/>
    <w:rsid w:val="00F825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t286pc">
    <w:name w:val="t286pc"/>
    <w:basedOn w:val="a0"/>
    <w:rsid w:val="00F825A7"/>
  </w:style>
  <w:style w:type="character" w:customStyle="1" w:styleId="30">
    <w:name w:val="Заголовок 3 Знак"/>
    <w:basedOn w:val="a0"/>
    <w:link w:val="3"/>
    <w:semiHidden/>
    <w:rsid w:val="008200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4">
    <w:name w:val="Strong"/>
    <w:basedOn w:val="a0"/>
    <w:uiPriority w:val="22"/>
    <w:qFormat/>
    <w:rsid w:val="008200E2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412D5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371D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7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4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39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21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A8%D0%BA%D0%BE%D0%BB%D1%8F%D1%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2430-7A83-4757-85AF-41158FCE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25</Pages>
  <Words>21676</Words>
  <Characters>12356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Початкове технічне моделювання(ПТМ)- це перші сходинки до пізнання і розуміння дитиною світу техніки</vt:lpstr>
      <vt:lpstr>Початкове технічне моделювання(ПТМ)- це перші сходинки до пізнання і розуміння дитиною світу техніки</vt:lpstr>
    </vt:vector>
  </TitlesOfParts>
  <Company>Center</Company>
  <LinksUpToDate>false</LinksUpToDate>
  <CharactersWithSpaces>33965</CharactersWithSpaces>
  <SharedDoc>false</SharedDoc>
  <HLinks>
    <vt:vector size="6" baseType="variant">
      <vt:variant>
        <vt:i4>7602295</vt:i4>
      </vt:variant>
      <vt:variant>
        <vt:i4>0</vt:i4>
      </vt:variant>
      <vt:variant>
        <vt:i4>0</vt:i4>
      </vt:variant>
      <vt:variant>
        <vt:i4>5</vt:i4>
      </vt:variant>
      <vt:variant>
        <vt:lpwstr>http://ua-referat.com/%D0%A8%D0%BA%D0%BE%D0%BB%D1%8F%D1%80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Початкове технічне моделювання(ПТМ)- це перші сходинки до пізнання і розуміння дитиною світу техніки</dc:title>
  <dc:creator>Center</dc:creator>
  <cp:lastModifiedBy>Статівка Євгенія Миколаївна</cp:lastModifiedBy>
  <cp:revision>12</cp:revision>
  <cp:lastPrinted>2026-05-12T07:03:00Z</cp:lastPrinted>
  <dcterms:created xsi:type="dcterms:W3CDTF">2026-04-30T08:16:00Z</dcterms:created>
  <dcterms:modified xsi:type="dcterms:W3CDTF">2026-05-12T08:17:00Z</dcterms:modified>
</cp:coreProperties>
</file>