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8D54" w14:textId="77777777" w:rsidR="00D926FB" w:rsidRPr="00C74A48" w:rsidRDefault="00D926FB" w:rsidP="00D926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МІНІСТЕРСТВО ОСВІТИ І НАУКИ УКРАЇНИ</w:t>
      </w:r>
    </w:p>
    <w:p w14:paraId="2A45BD23" w14:textId="77777777" w:rsidR="00D926FB" w:rsidRPr="00C74A48" w:rsidRDefault="00D926FB" w:rsidP="00D926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14:paraId="5075B796" w14:textId="77777777" w:rsidR="00D926FB" w:rsidRPr="00C74A48" w:rsidRDefault="00D926FB" w:rsidP="00D926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ДЕПАРТАМЕНТ ОСВІТИ І НАУКИ </w:t>
      </w:r>
    </w:p>
    <w:p w14:paraId="4F10E775" w14:textId="77777777" w:rsidR="00D926FB" w:rsidRPr="00C74A48" w:rsidRDefault="00D926FB" w:rsidP="00D926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СУМСЬКОЇ ОБЛАСНОЇ ДЕРЖАВНОЇ АДМІНІСТРАЦІЇ</w:t>
      </w:r>
    </w:p>
    <w:p w14:paraId="568C57E8" w14:textId="77777777" w:rsidR="00D926FB" w:rsidRPr="00C74A48" w:rsidRDefault="00D926FB" w:rsidP="00D926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14:paraId="61154867" w14:textId="77777777" w:rsidR="00D926FB" w:rsidRPr="00C74A48" w:rsidRDefault="00D926FB" w:rsidP="00D926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КОМУНАЛЬНИЙ ЗАКЛАД СУМСЬКОЇ ОБЛАСНОЇ РАДИ –  ОБЛАСНИЙ ЦЕНТР ПОЗАШКІЛЬНОЇ ОСВІТИ ТА РОБОТИ З ТАЛАНОВИТОЮ МОЛОДДЮ</w:t>
      </w:r>
    </w:p>
    <w:p w14:paraId="0887918E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3E7AAE8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947A91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2F0948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783EBB2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F5CBA7" w14:textId="77777777" w:rsidR="00D926FB" w:rsidRPr="00C74A48" w:rsidRDefault="00BE3216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Яна Карабельська</w:t>
      </w:r>
    </w:p>
    <w:p w14:paraId="2292A428" w14:textId="77777777" w:rsidR="00ED4657" w:rsidRPr="00C74A48" w:rsidRDefault="00ED4657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Віктор Окунь</w:t>
      </w:r>
    </w:p>
    <w:p w14:paraId="6EB047E1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C26929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4955C9" w14:textId="77777777" w:rsidR="00ED4657" w:rsidRPr="00C74A48" w:rsidRDefault="00ED4657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46CDEA7" w14:textId="77777777" w:rsidR="00D926FB" w:rsidRPr="00BE5659" w:rsidRDefault="00CC224C" w:rsidP="00D926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BE56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Smart</w:t>
      </w:r>
      <w:proofErr w:type="spellEnd"/>
      <w:r w:rsidRPr="00BE56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BE56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and</w:t>
      </w:r>
      <w:proofErr w:type="spellEnd"/>
      <w:r w:rsidRPr="00BE56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BE56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Strong</w:t>
      </w:r>
      <w:proofErr w:type="spellEnd"/>
    </w:p>
    <w:p w14:paraId="6FA69664" w14:textId="77777777" w:rsidR="00D926FB" w:rsidRPr="00BE5659" w:rsidRDefault="00D926FB" w:rsidP="00D926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4E45F7B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Навчальна програма з позашкільної освіти</w:t>
      </w:r>
    </w:p>
    <w:p w14:paraId="282FD3EB" w14:textId="65A457FE" w:rsidR="00D926FB" w:rsidRPr="00C74A48" w:rsidRDefault="006458C1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FC6B1E" w:rsidRPr="00FC6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здоровчого</w:t>
      </w:r>
      <w:r w:rsidR="00D926FB" w:rsidRPr="00FC6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напряму</w:t>
      </w:r>
    </w:p>
    <w:p w14:paraId="4DE196DE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659AD6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Основний навчальний рівень</w:t>
      </w:r>
    </w:p>
    <w:p w14:paraId="6EF1FBED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 роки навчання</w:t>
      </w:r>
    </w:p>
    <w:p w14:paraId="545A9A6C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2E30DA8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8FB980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CC4AAD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F59AD42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5891B9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DB2A64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F62368" w14:textId="77777777" w:rsidR="00D926FB" w:rsidRPr="00C74A48" w:rsidRDefault="00D926FB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B927E4" w14:textId="77777777" w:rsidR="00ED4657" w:rsidRPr="00C74A48" w:rsidRDefault="00ED4657" w:rsidP="00D926F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3C513D" w14:textId="2BC09BA2" w:rsidR="00D926FB" w:rsidRPr="00C74A48" w:rsidRDefault="00D926FB" w:rsidP="00D92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Сум</w:t>
      </w:r>
      <w:r w:rsidR="00BE56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– 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2025</w:t>
      </w:r>
    </w:p>
    <w:p w14:paraId="5C054ADB" w14:textId="77777777" w:rsidR="00504489" w:rsidRPr="00C74A48" w:rsidRDefault="00504489" w:rsidP="0075001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52158827" w14:textId="77777777" w:rsidR="00E4124C" w:rsidRPr="00C74A48" w:rsidRDefault="00F10A90" w:rsidP="0075001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Автор</w:t>
      </w:r>
      <w:r w:rsidR="00F87C09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: </w:t>
      </w:r>
    </w:p>
    <w:p w14:paraId="1F151CC8" w14:textId="2C90E506" w:rsidR="00ED084C" w:rsidRPr="00C74A48" w:rsidRDefault="00D926FB" w:rsidP="00ED084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4A48">
        <w:rPr>
          <w:rFonts w:ascii="Times New Roman" w:eastAsia="Calibri" w:hAnsi="Times New Roman" w:cs="Times New Roman"/>
          <w:sz w:val="28"/>
          <w:szCs w:val="28"/>
          <w:lang w:val="uk-UA"/>
        </w:rPr>
        <w:t>Карабельська Яна Олександрівна</w:t>
      </w:r>
      <w:r w:rsidR="00E4124C" w:rsidRPr="00C74A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керівник гуртка комунального закладу Сумської обласної ради – 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обласного</w:t>
      </w:r>
      <w:r w:rsidRPr="00C74A48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центру позашкільної освіти та роботи з талановитою молоддю</w:t>
      </w:r>
    </w:p>
    <w:p w14:paraId="07FDEB9E" w14:textId="392A5D91" w:rsidR="00F10A90" w:rsidRPr="00C74A48" w:rsidRDefault="00F87C09" w:rsidP="00ED08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Calibri" w:hAnsi="Times New Roman" w:cs="Times New Roman"/>
          <w:sz w:val="28"/>
          <w:szCs w:val="28"/>
          <w:lang w:val="uk-UA"/>
        </w:rPr>
        <w:t>Окунь Віктор Миколайович</w:t>
      </w:r>
      <w:r w:rsidR="00BE56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E5659" w:rsidRPr="00C74A48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C74A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методист комунального закладу Сумської обласної ради – обласного центру позашкільної освіти та роботи з талановитою молоддю, спеціаліст вищої категорії</w:t>
      </w:r>
    </w:p>
    <w:p w14:paraId="3344C066" w14:textId="77777777" w:rsidR="00E4124C" w:rsidRPr="00C74A48" w:rsidRDefault="00E4124C" w:rsidP="0075001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F95E524" w14:textId="77777777" w:rsidR="00F10A90" w:rsidRPr="00C74A48" w:rsidRDefault="00F10A90" w:rsidP="00F10A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48478FB" w14:textId="77777777" w:rsidR="00F10A90" w:rsidRPr="00C74A48" w:rsidRDefault="00F10A90" w:rsidP="00F10A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Рецензенти:</w:t>
      </w:r>
    </w:p>
    <w:p w14:paraId="6149BE83" w14:textId="107A0319" w:rsidR="004A3883" w:rsidRDefault="004A3883" w:rsidP="00F87C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38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Тихенко Лариса Володимирівна – доцент кафедри т</w:t>
      </w:r>
      <w:r w:rsidR="006C60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еорії і методики змісту освіти к</w:t>
      </w:r>
      <w:r w:rsidRPr="004A38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омунального закладу Сумський обласний інститут післядипломної педагогічної освіти, кандидат педагогічних наук, доцент.</w:t>
      </w:r>
    </w:p>
    <w:p w14:paraId="082F4051" w14:textId="77777777" w:rsidR="004A3883" w:rsidRDefault="004A3883" w:rsidP="00F87C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52CE339" w14:textId="22E4AFA2" w:rsidR="00FC6B1E" w:rsidRDefault="004A3260" w:rsidP="00F87C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Бородай Леонора Михайлівна – </w:t>
      </w:r>
      <w:r w:rsid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викладач </w:t>
      </w:r>
      <w:proofErr w:type="spellStart"/>
      <w:r w:rsid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спецальних</w:t>
      </w:r>
      <w:proofErr w:type="spellEnd"/>
      <w:r w:rsid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дисциплін Сумського ф</w:t>
      </w:r>
      <w:r w:rsidR="005408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хового коледжу х</w:t>
      </w:r>
      <w:r w:rsidR="005408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рчової промисловості </w:t>
      </w:r>
      <w:r w:rsidR="00834149" w:rsidRP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</w:t>
      </w:r>
      <w:r w:rsid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="00834149" w:rsidRP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університет</w:t>
      </w:r>
      <w:r w:rsid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834149" w:rsidRP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харчових технологій</w:t>
      </w:r>
      <w:r w:rsidR="00834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спеціаліст вищої категорії</w:t>
      </w:r>
    </w:p>
    <w:p w14:paraId="15F5EBBA" w14:textId="77777777" w:rsidR="006517BD" w:rsidRPr="00C74A48" w:rsidRDefault="006517BD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14:paraId="16610634" w14:textId="77777777" w:rsidR="00F10A90" w:rsidRPr="00C74A48" w:rsidRDefault="00F10A90" w:rsidP="00F1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ПОЯСНЮВАЛЬНА ЗАПИСКА</w:t>
      </w:r>
    </w:p>
    <w:p w14:paraId="2337C53F" w14:textId="77777777" w:rsidR="007C41C7" w:rsidRPr="00C74A48" w:rsidRDefault="007C41C7" w:rsidP="00F10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D96B8E3" w14:textId="3EC373F9" w:rsidR="001F76B3" w:rsidRPr="00C74A48" w:rsidRDefault="00CC224C" w:rsidP="00B5301D">
      <w:pPr>
        <w:pStyle w:val="a7"/>
        <w:spacing w:before="0" w:beforeAutospacing="0" w:after="0" w:afterAutospacing="0" w:line="360" w:lineRule="auto"/>
        <w:jc w:val="both"/>
        <w:rPr>
          <w:bCs/>
          <w:sz w:val="28"/>
          <w:szCs w:val="28"/>
          <w:lang w:val="uk-UA"/>
        </w:rPr>
      </w:pPr>
      <w:r w:rsidRPr="00C74A48">
        <w:rPr>
          <w:rStyle w:val="a6"/>
          <w:b w:val="0"/>
          <w:sz w:val="28"/>
          <w:szCs w:val="28"/>
          <w:lang w:val="uk-UA"/>
        </w:rPr>
        <w:tab/>
      </w:r>
      <w:r w:rsidR="001F76B3" w:rsidRPr="00C74A48">
        <w:rPr>
          <w:rStyle w:val="a6"/>
          <w:b w:val="0"/>
          <w:sz w:val="28"/>
          <w:szCs w:val="28"/>
          <w:lang w:val="uk-UA"/>
        </w:rPr>
        <w:t xml:space="preserve">Вагоме значення для розвитку дитини має здоровий спосіб життя, оскільки він впливає на її фізичне, психічне та соціальне благополуччя. Здорові звички, сформовані в дитинстві, закладають фундамент для майбутнього. Формування </w:t>
      </w:r>
      <w:r w:rsidR="00B5301D" w:rsidRPr="00C74A48">
        <w:rPr>
          <w:bCs/>
          <w:sz w:val="28"/>
          <w:szCs w:val="28"/>
          <w:lang w:val="uk-UA"/>
        </w:rPr>
        <w:t>систем</w:t>
      </w:r>
      <w:r w:rsidR="001F76B3" w:rsidRPr="00C74A48">
        <w:rPr>
          <w:bCs/>
          <w:sz w:val="28"/>
          <w:szCs w:val="28"/>
          <w:lang w:val="uk-UA"/>
        </w:rPr>
        <w:t>и</w:t>
      </w:r>
      <w:r w:rsidR="00B5301D" w:rsidRPr="00C74A48">
        <w:rPr>
          <w:bCs/>
          <w:sz w:val="28"/>
          <w:szCs w:val="28"/>
          <w:lang w:val="uk-UA"/>
        </w:rPr>
        <w:t xml:space="preserve"> </w:t>
      </w:r>
      <w:proofErr w:type="spellStart"/>
      <w:r w:rsidR="001F76B3" w:rsidRPr="00C74A48">
        <w:rPr>
          <w:bCs/>
          <w:sz w:val="28"/>
          <w:szCs w:val="28"/>
          <w:lang w:val="uk-UA"/>
        </w:rPr>
        <w:t>здоров’язберігальних</w:t>
      </w:r>
      <w:proofErr w:type="spellEnd"/>
      <w:r w:rsidR="001F76B3" w:rsidRPr="00C74A48">
        <w:rPr>
          <w:bCs/>
          <w:sz w:val="28"/>
          <w:szCs w:val="28"/>
          <w:lang w:val="uk-UA"/>
        </w:rPr>
        <w:t xml:space="preserve"> </w:t>
      </w:r>
      <w:r w:rsidR="00B5301D" w:rsidRPr="00C74A48">
        <w:rPr>
          <w:bCs/>
          <w:sz w:val="28"/>
          <w:szCs w:val="28"/>
          <w:lang w:val="uk-UA"/>
        </w:rPr>
        <w:t>звичок</w:t>
      </w:r>
      <w:r w:rsidR="001F76B3" w:rsidRPr="00C74A48">
        <w:rPr>
          <w:bCs/>
          <w:sz w:val="28"/>
          <w:szCs w:val="28"/>
          <w:lang w:val="uk-UA"/>
        </w:rPr>
        <w:t xml:space="preserve"> та здорового харчування</w:t>
      </w:r>
      <w:r w:rsidR="00B5301D" w:rsidRPr="00C74A48">
        <w:rPr>
          <w:bCs/>
          <w:sz w:val="28"/>
          <w:szCs w:val="28"/>
          <w:lang w:val="uk-UA"/>
        </w:rPr>
        <w:t xml:space="preserve"> спрямован</w:t>
      </w:r>
      <w:r w:rsidR="00E54EA3">
        <w:rPr>
          <w:bCs/>
          <w:sz w:val="28"/>
          <w:szCs w:val="28"/>
          <w:lang w:val="uk-UA"/>
        </w:rPr>
        <w:t>е</w:t>
      </w:r>
      <w:r w:rsidR="00B5301D" w:rsidRPr="00C74A48">
        <w:rPr>
          <w:bCs/>
          <w:sz w:val="28"/>
          <w:szCs w:val="28"/>
          <w:lang w:val="uk-UA"/>
        </w:rPr>
        <w:t xml:space="preserve"> на зміцнення здоров'я, запобігання захворюванням </w:t>
      </w:r>
      <w:r w:rsidR="00BE5659">
        <w:rPr>
          <w:bCs/>
          <w:sz w:val="28"/>
          <w:szCs w:val="28"/>
          <w:lang w:val="uk-UA"/>
        </w:rPr>
        <w:t xml:space="preserve">і </w:t>
      </w:r>
      <w:r w:rsidR="00B5301D" w:rsidRPr="00C74A48">
        <w:rPr>
          <w:bCs/>
          <w:sz w:val="28"/>
          <w:szCs w:val="28"/>
          <w:lang w:val="uk-UA"/>
        </w:rPr>
        <w:t xml:space="preserve">покращення загального самопочуття. </w:t>
      </w:r>
      <w:r w:rsidR="001F76B3" w:rsidRPr="00C74A48">
        <w:rPr>
          <w:bCs/>
          <w:sz w:val="28"/>
          <w:szCs w:val="28"/>
          <w:lang w:val="uk-UA"/>
        </w:rPr>
        <w:t>Важливість</w:t>
      </w:r>
      <w:r w:rsidR="00B5301D" w:rsidRPr="00C74A48">
        <w:rPr>
          <w:bCs/>
          <w:sz w:val="28"/>
          <w:szCs w:val="28"/>
          <w:lang w:val="uk-UA"/>
        </w:rPr>
        <w:t xml:space="preserve"> фізичн</w:t>
      </w:r>
      <w:r w:rsidR="001F76B3" w:rsidRPr="00C74A48">
        <w:rPr>
          <w:bCs/>
          <w:sz w:val="28"/>
          <w:szCs w:val="28"/>
          <w:lang w:val="uk-UA"/>
        </w:rPr>
        <w:t>ої</w:t>
      </w:r>
      <w:r w:rsidR="00B5301D" w:rsidRPr="00C74A48">
        <w:rPr>
          <w:bCs/>
          <w:sz w:val="28"/>
          <w:szCs w:val="28"/>
          <w:lang w:val="uk-UA"/>
        </w:rPr>
        <w:t xml:space="preserve"> активн</w:t>
      </w:r>
      <w:r w:rsidR="00E54EA3">
        <w:rPr>
          <w:bCs/>
          <w:sz w:val="28"/>
          <w:szCs w:val="28"/>
          <w:lang w:val="uk-UA"/>
        </w:rPr>
        <w:t>о</w:t>
      </w:r>
      <w:r w:rsidR="00B5301D" w:rsidRPr="00C74A48">
        <w:rPr>
          <w:bCs/>
          <w:sz w:val="28"/>
          <w:szCs w:val="28"/>
          <w:lang w:val="uk-UA"/>
        </w:rPr>
        <w:t>ст</w:t>
      </w:r>
      <w:r w:rsidR="001F76B3" w:rsidRPr="00C74A48">
        <w:rPr>
          <w:bCs/>
          <w:sz w:val="28"/>
          <w:szCs w:val="28"/>
          <w:lang w:val="uk-UA"/>
        </w:rPr>
        <w:t>і</w:t>
      </w:r>
      <w:r w:rsidR="00B5301D" w:rsidRPr="00C74A48">
        <w:rPr>
          <w:bCs/>
          <w:sz w:val="28"/>
          <w:szCs w:val="28"/>
          <w:lang w:val="uk-UA"/>
        </w:rPr>
        <w:t>, правильн</w:t>
      </w:r>
      <w:r w:rsidR="001F76B3" w:rsidRPr="00C74A48">
        <w:rPr>
          <w:bCs/>
          <w:sz w:val="28"/>
          <w:szCs w:val="28"/>
          <w:lang w:val="uk-UA"/>
        </w:rPr>
        <w:t xml:space="preserve">ого </w:t>
      </w:r>
      <w:r w:rsidR="00B5301D" w:rsidRPr="00C74A48">
        <w:rPr>
          <w:bCs/>
          <w:sz w:val="28"/>
          <w:szCs w:val="28"/>
          <w:lang w:val="uk-UA"/>
        </w:rPr>
        <w:t xml:space="preserve">харчування, </w:t>
      </w:r>
      <w:r w:rsidR="00BE5659" w:rsidRPr="00BE5659">
        <w:rPr>
          <w:sz w:val="28"/>
          <w:szCs w:val="28"/>
          <w:lang w:val="uk-UA"/>
        </w:rPr>
        <w:t>усвідомлення негативних наслідків шкідливих звичок</w:t>
      </w:r>
      <w:r w:rsidR="00B5301D" w:rsidRPr="00BE5659">
        <w:rPr>
          <w:bCs/>
          <w:sz w:val="28"/>
          <w:szCs w:val="28"/>
          <w:lang w:val="uk-UA"/>
        </w:rPr>
        <w:t>,</w:t>
      </w:r>
      <w:r w:rsidR="00B5301D" w:rsidRPr="00C74A48">
        <w:rPr>
          <w:bCs/>
          <w:sz w:val="28"/>
          <w:szCs w:val="28"/>
          <w:lang w:val="uk-UA"/>
        </w:rPr>
        <w:t xml:space="preserve"> достатній відпочинок та управління стресом</w:t>
      </w:r>
      <w:r w:rsidR="001F76B3" w:rsidRPr="00C74A48">
        <w:rPr>
          <w:bCs/>
          <w:sz w:val="28"/>
          <w:szCs w:val="28"/>
          <w:lang w:val="uk-UA"/>
        </w:rPr>
        <w:t xml:space="preserve"> є </w:t>
      </w:r>
      <w:proofErr w:type="spellStart"/>
      <w:r w:rsidR="001F76B3" w:rsidRPr="00C74A48">
        <w:rPr>
          <w:bCs/>
          <w:sz w:val="28"/>
          <w:szCs w:val="28"/>
          <w:lang w:val="uk-UA"/>
        </w:rPr>
        <w:t>приор</w:t>
      </w:r>
      <w:r w:rsidR="00CB5A5E">
        <w:rPr>
          <w:bCs/>
          <w:sz w:val="28"/>
          <w:szCs w:val="28"/>
          <w:lang w:val="uk-UA"/>
        </w:rPr>
        <w:t>и</w:t>
      </w:r>
      <w:r w:rsidR="001F76B3" w:rsidRPr="00C74A48">
        <w:rPr>
          <w:bCs/>
          <w:sz w:val="28"/>
          <w:szCs w:val="28"/>
          <w:lang w:val="uk-UA"/>
        </w:rPr>
        <w:t>тетними</w:t>
      </w:r>
      <w:proofErr w:type="spellEnd"/>
      <w:r w:rsidR="001F76B3" w:rsidRPr="00C74A48">
        <w:rPr>
          <w:bCs/>
          <w:sz w:val="28"/>
          <w:szCs w:val="28"/>
          <w:lang w:val="uk-UA"/>
        </w:rPr>
        <w:t xml:space="preserve"> питаннями розвитку дітей у сучасному сьогоден</w:t>
      </w:r>
      <w:r w:rsidR="00E54EA3">
        <w:rPr>
          <w:bCs/>
          <w:sz w:val="28"/>
          <w:szCs w:val="28"/>
          <w:lang w:val="uk-UA"/>
        </w:rPr>
        <w:t>н</w:t>
      </w:r>
      <w:r w:rsidR="001F76B3" w:rsidRPr="00C74A48">
        <w:rPr>
          <w:bCs/>
          <w:sz w:val="28"/>
          <w:szCs w:val="28"/>
          <w:lang w:val="uk-UA"/>
        </w:rPr>
        <w:t>і.</w:t>
      </w:r>
    </w:p>
    <w:p w14:paraId="0A3F9C62" w14:textId="38FA6914" w:rsidR="001F5009" w:rsidRPr="00C74A48" w:rsidRDefault="001F5009" w:rsidP="00CF1F80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C74A48">
        <w:rPr>
          <w:i/>
          <w:iCs/>
          <w:sz w:val="28"/>
          <w:szCs w:val="28"/>
          <w:lang w:val="uk-UA"/>
        </w:rPr>
        <w:t>Актуальність програми</w:t>
      </w:r>
      <w:r w:rsidRPr="00C74A48">
        <w:rPr>
          <w:sz w:val="28"/>
          <w:szCs w:val="28"/>
          <w:lang w:val="uk-UA"/>
        </w:rPr>
        <w:t xml:space="preserve"> полягає в тому, що вона відповідає сучасним поглядам на</w:t>
      </w:r>
      <w:r w:rsidR="00EB2865" w:rsidRPr="00C74A48">
        <w:rPr>
          <w:lang w:val="uk-UA"/>
        </w:rPr>
        <w:t xml:space="preserve"> </w:t>
      </w:r>
      <w:r w:rsidR="00EB2865" w:rsidRPr="00C74A48">
        <w:rPr>
          <w:sz w:val="28"/>
          <w:szCs w:val="28"/>
          <w:lang w:val="uk-UA"/>
        </w:rPr>
        <w:t>шкільне харчування в Україні</w:t>
      </w:r>
      <w:r w:rsidR="00BE5659">
        <w:rPr>
          <w:sz w:val="28"/>
          <w:szCs w:val="28"/>
          <w:lang w:val="uk-UA"/>
        </w:rPr>
        <w:t>,</w:t>
      </w:r>
      <w:r w:rsidR="00EB2865" w:rsidRPr="00C74A48">
        <w:rPr>
          <w:sz w:val="28"/>
          <w:szCs w:val="28"/>
          <w:lang w:val="uk-UA"/>
        </w:rPr>
        <w:t xml:space="preserve"> зосереджен</w:t>
      </w:r>
      <w:r w:rsidR="00BE5659">
        <w:rPr>
          <w:sz w:val="28"/>
          <w:szCs w:val="28"/>
          <w:lang w:val="uk-UA"/>
        </w:rPr>
        <w:t>им</w:t>
      </w:r>
      <w:r w:rsidR="00EB2865" w:rsidRPr="00C74A48">
        <w:rPr>
          <w:sz w:val="28"/>
          <w:szCs w:val="28"/>
          <w:lang w:val="uk-UA"/>
        </w:rPr>
        <w:t xml:space="preserve"> на забезпеченн</w:t>
      </w:r>
      <w:r w:rsidR="00BE5659">
        <w:rPr>
          <w:sz w:val="28"/>
          <w:szCs w:val="28"/>
          <w:lang w:val="uk-UA"/>
        </w:rPr>
        <w:t>і</w:t>
      </w:r>
      <w:r w:rsidR="00EB2865" w:rsidRPr="00C74A48">
        <w:rPr>
          <w:sz w:val="28"/>
          <w:szCs w:val="28"/>
          <w:lang w:val="uk-UA"/>
        </w:rPr>
        <w:t xml:space="preserve"> здорового та збалансованого </w:t>
      </w:r>
      <w:r w:rsidR="00BE5659">
        <w:rPr>
          <w:sz w:val="28"/>
          <w:szCs w:val="28"/>
          <w:lang w:val="uk-UA"/>
        </w:rPr>
        <w:t>раціону</w:t>
      </w:r>
      <w:r w:rsidR="00EB2865" w:rsidRPr="00C74A48">
        <w:rPr>
          <w:sz w:val="28"/>
          <w:szCs w:val="28"/>
          <w:lang w:val="uk-UA"/>
        </w:rPr>
        <w:t xml:space="preserve"> для дітей, що сприяє їхньому фізичному та розумовому розвитку</w:t>
      </w:r>
      <w:r w:rsidR="00C51866">
        <w:rPr>
          <w:sz w:val="28"/>
          <w:szCs w:val="28"/>
          <w:lang w:val="uk-UA"/>
        </w:rPr>
        <w:t xml:space="preserve">. Навчальна програма </w:t>
      </w:r>
      <w:r w:rsidR="00EB2865" w:rsidRPr="00C74A48">
        <w:rPr>
          <w:sz w:val="28"/>
          <w:szCs w:val="28"/>
          <w:lang w:val="uk-UA"/>
        </w:rPr>
        <w:t>спрямована на формування ключових компетентностей вихованців, умінню критично мислити, робити обґрунтовані висновки, отримувати навички здорового способу життя та відповідального ставлення до власного здоров’я.</w:t>
      </w:r>
    </w:p>
    <w:p w14:paraId="338DB042" w14:textId="77777777" w:rsidR="00C51866" w:rsidRPr="00C51866" w:rsidRDefault="00EB2865" w:rsidP="00C5186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C74A48">
        <w:rPr>
          <w:sz w:val="28"/>
          <w:szCs w:val="28"/>
          <w:lang w:val="uk-UA"/>
        </w:rPr>
        <w:t>Новизною програми «</w:t>
      </w:r>
      <w:proofErr w:type="spellStart"/>
      <w:r w:rsidRPr="00C74A48">
        <w:rPr>
          <w:sz w:val="28"/>
          <w:szCs w:val="28"/>
          <w:lang w:val="uk-UA"/>
        </w:rPr>
        <w:t>Smart</w:t>
      </w:r>
      <w:proofErr w:type="spellEnd"/>
      <w:r w:rsidRPr="00C74A48">
        <w:rPr>
          <w:sz w:val="28"/>
          <w:szCs w:val="28"/>
          <w:lang w:val="uk-UA"/>
        </w:rPr>
        <w:t xml:space="preserve"> </w:t>
      </w:r>
      <w:proofErr w:type="spellStart"/>
      <w:r w:rsidRPr="00C74A48">
        <w:rPr>
          <w:sz w:val="28"/>
          <w:szCs w:val="28"/>
          <w:lang w:val="uk-UA"/>
        </w:rPr>
        <w:t>and</w:t>
      </w:r>
      <w:proofErr w:type="spellEnd"/>
      <w:r w:rsidRPr="00C74A48">
        <w:rPr>
          <w:sz w:val="28"/>
          <w:szCs w:val="28"/>
          <w:lang w:val="uk-UA"/>
        </w:rPr>
        <w:t xml:space="preserve"> </w:t>
      </w:r>
      <w:proofErr w:type="spellStart"/>
      <w:r w:rsidRPr="00C74A48">
        <w:rPr>
          <w:sz w:val="28"/>
          <w:szCs w:val="28"/>
          <w:lang w:val="uk-UA"/>
        </w:rPr>
        <w:t>Strong</w:t>
      </w:r>
      <w:proofErr w:type="spellEnd"/>
      <w:r w:rsidRPr="00C74A48">
        <w:rPr>
          <w:sz w:val="28"/>
          <w:szCs w:val="28"/>
          <w:lang w:val="uk-UA"/>
        </w:rPr>
        <w:t xml:space="preserve">» є поєднання принципів </w:t>
      </w:r>
      <w:r w:rsidRPr="00C74A48">
        <w:rPr>
          <w:bCs/>
          <w:sz w:val="28"/>
          <w:szCs w:val="28"/>
          <w:lang w:val="uk-UA"/>
        </w:rPr>
        <w:t>здорового способу життя, правильного харчування та рухової активності</w:t>
      </w:r>
      <w:r w:rsidRPr="00C74A48">
        <w:rPr>
          <w:sz w:val="28"/>
          <w:szCs w:val="28"/>
          <w:lang w:val="uk-UA"/>
        </w:rPr>
        <w:t xml:space="preserve"> із сучасним STEAM-підходом (наука, технології, інженерія, мистецтво та математика), що сприяє</w:t>
      </w:r>
      <w:r w:rsidRPr="00C74A48">
        <w:rPr>
          <w:bCs/>
          <w:sz w:val="28"/>
          <w:szCs w:val="28"/>
          <w:lang w:val="uk-UA"/>
        </w:rPr>
        <w:t xml:space="preserve"> зниженн</w:t>
      </w:r>
      <w:r w:rsidR="00C51866">
        <w:rPr>
          <w:bCs/>
          <w:sz w:val="28"/>
          <w:szCs w:val="28"/>
          <w:lang w:val="uk-UA"/>
        </w:rPr>
        <w:t>ю</w:t>
      </w:r>
      <w:r w:rsidRPr="00C74A48">
        <w:rPr>
          <w:bCs/>
          <w:sz w:val="28"/>
          <w:szCs w:val="28"/>
          <w:lang w:val="uk-UA"/>
        </w:rPr>
        <w:t xml:space="preserve"> ризику можливих хронічних захворювань, </w:t>
      </w:r>
      <w:r w:rsidR="00C51866" w:rsidRPr="00C51866">
        <w:rPr>
          <w:sz w:val="28"/>
          <w:szCs w:val="28"/>
          <w:lang w:val="uk-UA"/>
        </w:rPr>
        <w:t>використанню природних джерел енергії у повсякденному житті, підвищенню загального благополуччя та якості життя.</w:t>
      </w:r>
    </w:p>
    <w:p w14:paraId="6A7927F2" w14:textId="5D79A2ED" w:rsidR="006F428C" w:rsidRPr="00C74A48" w:rsidRDefault="006F428C" w:rsidP="00C5186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C74A48">
        <w:rPr>
          <w:i/>
          <w:sz w:val="28"/>
          <w:szCs w:val="28"/>
          <w:lang w:val="uk-UA"/>
        </w:rPr>
        <w:t xml:space="preserve">Мета </w:t>
      </w:r>
      <w:r w:rsidR="00526167" w:rsidRPr="00C74A48">
        <w:rPr>
          <w:sz w:val="28"/>
          <w:szCs w:val="28"/>
          <w:lang w:val="uk-UA"/>
        </w:rPr>
        <w:t>п</w:t>
      </w:r>
      <w:r w:rsidRPr="00C74A48">
        <w:rPr>
          <w:sz w:val="28"/>
          <w:szCs w:val="28"/>
          <w:lang w:val="uk-UA"/>
        </w:rPr>
        <w:t>рограми</w:t>
      </w:r>
      <w:r w:rsidR="00526167" w:rsidRPr="00C74A48">
        <w:rPr>
          <w:sz w:val="28"/>
          <w:szCs w:val="28"/>
          <w:lang w:val="uk-UA"/>
        </w:rPr>
        <w:t xml:space="preserve"> </w:t>
      </w:r>
      <w:r w:rsidR="00C51866">
        <w:rPr>
          <w:sz w:val="28"/>
          <w:szCs w:val="28"/>
          <w:lang w:val="uk-UA"/>
        </w:rPr>
        <w:t>полягає у</w:t>
      </w:r>
      <w:r w:rsidRPr="00C74A48">
        <w:rPr>
          <w:sz w:val="28"/>
          <w:szCs w:val="28"/>
          <w:lang w:val="uk-UA"/>
        </w:rPr>
        <w:t xml:space="preserve"> </w:t>
      </w:r>
      <w:r w:rsidR="00526167" w:rsidRPr="00C74A48">
        <w:rPr>
          <w:sz w:val="28"/>
          <w:szCs w:val="28"/>
          <w:lang w:val="uk-UA"/>
        </w:rPr>
        <w:t>формуванн</w:t>
      </w:r>
      <w:r w:rsidR="00C51866">
        <w:rPr>
          <w:sz w:val="28"/>
          <w:szCs w:val="28"/>
          <w:lang w:val="uk-UA"/>
        </w:rPr>
        <w:t>і</w:t>
      </w:r>
      <w:r w:rsidR="00526167" w:rsidRPr="00C74A48">
        <w:rPr>
          <w:sz w:val="28"/>
          <w:szCs w:val="28"/>
          <w:lang w:val="uk-UA"/>
        </w:rPr>
        <w:t xml:space="preserve"> у дітей навичок</w:t>
      </w:r>
      <w:r w:rsidRPr="00C74A48">
        <w:rPr>
          <w:sz w:val="28"/>
          <w:szCs w:val="28"/>
          <w:lang w:val="uk-UA"/>
        </w:rPr>
        <w:t xml:space="preserve"> </w:t>
      </w:r>
      <w:r w:rsidR="00154B35" w:rsidRPr="00C74A48">
        <w:rPr>
          <w:sz w:val="28"/>
          <w:szCs w:val="28"/>
          <w:lang w:val="uk-UA"/>
        </w:rPr>
        <w:t>здорового способу життя та правильного харчування</w:t>
      </w:r>
      <w:r w:rsidR="004B230A" w:rsidRPr="00C74A48">
        <w:rPr>
          <w:lang w:val="uk-UA"/>
        </w:rPr>
        <w:t xml:space="preserve"> </w:t>
      </w:r>
      <w:r w:rsidR="004B230A" w:rsidRPr="00C74A48">
        <w:rPr>
          <w:sz w:val="28"/>
          <w:szCs w:val="28"/>
          <w:lang w:val="uk-UA"/>
        </w:rPr>
        <w:t>засобами позашкільної освіти в інтеграції зі STEAM-діяльністю.</w:t>
      </w:r>
    </w:p>
    <w:p w14:paraId="44FE54F7" w14:textId="3494E09B" w:rsidR="00010C09" w:rsidRPr="00C74A48" w:rsidRDefault="00010C09" w:rsidP="006B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Основні завдання </w:t>
      </w:r>
      <w:r w:rsidR="006B5470"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навчальної програми полягають у формуванні </w:t>
      </w:r>
      <w:r w:rsidR="00221391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E54EA3">
        <w:rPr>
          <w:rFonts w:ascii="Times New Roman" w:hAnsi="Times New Roman" w:cs="Times New Roman"/>
          <w:sz w:val="28"/>
          <w:szCs w:val="28"/>
          <w:lang w:val="uk-UA"/>
        </w:rPr>
        <w:t xml:space="preserve">обувачів освіти </w:t>
      </w:r>
      <w:r w:rsidR="006B5470" w:rsidRPr="00C74A48">
        <w:rPr>
          <w:rFonts w:ascii="Times New Roman" w:hAnsi="Times New Roman" w:cs="Times New Roman"/>
          <w:sz w:val="28"/>
          <w:szCs w:val="28"/>
          <w:lang w:val="uk-UA"/>
        </w:rPr>
        <w:t>ключових компетентностей</w:t>
      </w:r>
      <w:r w:rsidR="007D3F1F" w:rsidRPr="00C74A4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C0E70B4" w14:textId="0F67AF7A" w:rsidR="003F1BC9" w:rsidRPr="00C74A48" w:rsidRDefault="006B5470" w:rsidP="000F38F8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пізнавальної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формувати у вихованців уміння самостійно здобувати знання про </w:t>
      </w:r>
      <w:r w:rsidR="00E54E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основні процеси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організм</w:t>
      </w:r>
      <w:r w:rsidR="00E54E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людини, розуміти основні </w:t>
      </w:r>
      <w:r w:rsidRPr="00E54E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поняття і </w:t>
      </w:r>
      <w:proofErr w:type="spellStart"/>
      <w:r w:rsidR="00E54EA3" w:rsidRPr="00E54E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принцтпи</w:t>
      </w:r>
      <w:proofErr w:type="spellEnd"/>
      <w:r w:rsidR="00E54EA3" w:rsidRPr="00E54E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E54EA3" w:rsidRPr="00E54E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правильногшо</w:t>
      </w:r>
      <w:proofErr w:type="spellEnd"/>
      <w:r w:rsidR="00E54EA3" w:rsidRPr="00E54E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харчування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3F1BC9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спостерігати за</w:t>
      </w:r>
      <w:r w:rsidR="003F1BC9" w:rsidRPr="00C74A48">
        <w:rPr>
          <w:lang w:val="uk-UA"/>
        </w:rPr>
        <w:t xml:space="preserve"> </w:t>
      </w:r>
      <w:r w:rsidR="003F1BC9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процесами життєдіяльності власного організму, робити висновки на основі досліджень з харчовими продуктами,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застосовувати отримані знання у повсякденному житті</w:t>
      </w:r>
      <w:r w:rsidR="00A3542C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01069597" w14:textId="1E7E065F" w:rsidR="00A403D7" w:rsidRPr="001A5077" w:rsidRDefault="006B5470" w:rsidP="002844E5">
      <w:pPr>
        <w:numPr>
          <w:ilvl w:val="0"/>
          <w:numId w:val="1"/>
        </w:numPr>
        <w:tabs>
          <w:tab w:val="num" w:pos="502"/>
          <w:tab w:val="num" w:pos="851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A50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практичної</w:t>
      </w:r>
      <w:r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формувати навички </w:t>
      </w:r>
      <w:proofErr w:type="spellStart"/>
      <w:r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застосов</w:t>
      </w:r>
      <w:r w:rsidR="008A5129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ання</w:t>
      </w:r>
      <w:proofErr w:type="spellEnd"/>
      <w:r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403D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валеологічн</w:t>
      </w:r>
      <w:r w:rsidR="008A5129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proofErr w:type="spellEnd"/>
      <w:r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знан</w:t>
      </w:r>
      <w:r w:rsidR="008A5129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403D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власному житті</w:t>
      </w:r>
      <w:r w:rsidR="00321435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 час </w:t>
      </w:r>
      <w:r w:rsidR="00A403D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профільних навчальних практик і дослідів</w:t>
      </w:r>
      <w:r w:rsidR="00C51866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A403D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вчитися </w:t>
      </w:r>
      <w:r w:rsidR="00A403D7" w:rsidRP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правильно </w:t>
      </w:r>
      <w:r w:rsidRP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використовувати </w:t>
      </w:r>
      <w:r w:rsidR="00A403D7" w:rsidRP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сучасні </w:t>
      </w:r>
      <w:r w:rsidRP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прилади </w:t>
      </w:r>
      <w:r w:rsidR="00A403D7" w:rsidRP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приготування їжі</w:t>
      </w:r>
      <w:r w:rsidR="001A5077" w:rsidRP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</w:t>
      </w:r>
      <w:r w:rsidR="001A507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A507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умвоах</w:t>
      </w:r>
      <w:proofErr w:type="spellEnd"/>
      <w:r w:rsidR="001A507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професійних харчоблоків (шкільних, центр</w:t>
      </w:r>
      <w:r w:rsid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1A507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проф</w:t>
      </w:r>
      <w:r w:rsid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есійної </w:t>
      </w:r>
      <w:r w:rsidR="001A507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тех</w:t>
      </w:r>
      <w:r w:rsid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нічної</w:t>
      </w:r>
      <w:r w:rsidR="001A5077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освіти), домашніх </w:t>
      </w:r>
      <w:r w:rsidR="002D0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кухнях</w:t>
      </w:r>
      <w:r w:rsidR="00C51866" w:rsidRPr="001A50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C51866" w:rsidRPr="007336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правильно оформлювати результати досліджень</w:t>
      </w:r>
      <w:r w:rsid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продуктами харчування</w:t>
      </w:r>
      <w:r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робити висновки та дбати про власну безпеку і охорону довкілля</w:t>
      </w:r>
      <w:r w:rsidR="00A3542C" w:rsidRP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74A5806B" w14:textId="123C05FB" w:rsidR="00A403D7" w:rsidRPr="00C74A48" w:rsidRDefault="006B5470" w:rsidP="00EE261A">
      <w:pPr>
        <w:numPr>
          <w:ilvl w:val="0"/>
          <w:numId w:val="1"/>
        </w:numPr>
        <w:tabs>
          <w:tab w:val="num" w:pos="502"/>
          <w:tab w:val="num" w:pos="851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творчої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 розвивати уміння застосовувати знання у нестандартних ситуаціях</w:t>
      </w:r>
      <w:r w:rsidR="00CA27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створювати власні проєкти, </w:t>
      </w:r>
      <w:r w:rsidR="00A403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рецепти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C51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виконувати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дослідницьк</w:t>
      </w:r>
      <w:r w:rsidR="00C51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робот</w:t>
      </w:r>
      <w:r w:rsidR="00C51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пов’язан</w:t>
      </w:r>
      <w:r w:rsidR="00C51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A403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продуктами харчування</w:t>
      </w:r>
      <w:r w:rsidR="00CA27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A403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вчитися креативно мислити, висловлювати власні ідеї щодо охорони </w:t>
      </w:r>
      <w:r w:rsidR="00A403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здоров’я</w:t>
      </w:r>
      <w:r w:rsidR="00CA27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</w:t>
      </w:r>
      <w:r w:rsidR="00A403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сво</w:t>
      </w:r>
      <w:r w:rsidR="00CA27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A403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часно заповнювати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щоденники </w:t>
      </w:r>
      <w:r w:rsidR="00A403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власних досяг</w:t>
      </w:r>
      <w:r w:rsidR="003D2C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403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ень</w:t>
      </w:r>
      <w:r w:rsidR="00A3542C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0C3C7C6A" w14:textId="05469686" w:rsidR="006B5470" w:rsidRDefault="006B5470" w:rsidP="006B5470">
      <w:pPr>
        <w:numPr>
          <w:ilvl w:val="0"/>
          <w:numId w:val="1"/>
        </w:numPr>
        <w:tabs>
          <w:tab w:val="num" w:pos="502"/>
          <w:tab w:val="num" w:pos="851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соціальної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виховувати </w:t>
      </w:r>
      <w:r w:rsidR="0043343F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валео</w:t>
      </w:r>
      <w:r w:rsidR="00F90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</w:t>
      </w:r>
      <w:r w:rsidR="0043343F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гічну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свідомість, відповідальне ставлення до себе та оточуючого середовища</w:t>
      </w:r>
      <w:r w:rsid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F90D84" w:rsidRPr="00F90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90D84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свідом</w:t>
      </w:r>
      <w:r w:rsid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F90D84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шаноблив</w:t>
      </w:r>
      <w:r w:rsidR="001A50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F90D84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ставлення до природи рідного краю, патріотизм</w:t>
      </w:r>
      <w:r w:rsidR="00F90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формувати навички командної й індивідуальної роботи, самоорганізації й 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тайм-менеджменту</w:t>
      </w:r>
      <w:r w:rsidR="00F90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формувати емоційний інтелект, активну життєву позицію, прагнення до соціалізації й професійного самовизначення</w:t>
      </w:r>
      <w:r w:rsidR="007336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31DA297D" w14:textId="4C205D4E" w:rsidR="007336E5" w:rsidRPr="007336E5" w:rsidRDefault="007336E5" w:rsidP="007336E5">
      <w:pPr>
        <w:numPr>
          <w:ilvl w:val="0"/>
          <w:numId w:val="1"/>
        </w:numPr>
        <w:tabs>
          <w:tab w:val="num" w:pos="502"/>
          <w:tab w:val="num" w:pos="851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336E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валеологічної – </w:t>
      </w:r>
      <w:r w:rsidRPr="007336E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усвідомлення позитивного і негативного впливів людини на власне здоров’я та здоров’я оточуючих, значення єдності людини </w:t>
      </w:r>
      <w:proofErr w:type="spellStart"/>
      <w:r w:rsidRPr="007336E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знавколишнім</w:t>
      </w:r>
      <w:proofErr w:type="spellEnd"/>
      <w:r w:rsidRPr="007336E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середовищем; застосування </w:t>
      </w:r>
      <w:proofErr w:type="spellStart"/>
      <w:r w:rsidRPr="007336E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здоров’язбережувальних</w:t>
      </w:r>
      <w:proofErr w:type="spellEnd"/>
      <w:r w:rsidRPr="007336E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технологій у власному житті.</w:t>
      </w:r>
    </w:p>
    <w:p w14:paraId="077DB0F9" w14:textId="3AF41319" w:rsidR="006B5470" w:rsidRPr="00C74A48" w:rsidRDefault="006B5470" w:rsidP="006B5470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Подолання навчальних втрат</w:t>
      </w:r>
      <w:r w:rsidR="00F9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F90D84" w:rsidRPr="007336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7336E5" w:rsidRPr="007336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336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базових шкільних предметів </w:t>
      </w:r>
      <w:r w:rsid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7336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7336E5" w:rsidRPr="007336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атематика</w:t>
      </w:r>
      <w:r w:rsidR="007336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біологія</w:t>
      </w:r>
      <w:r w:rsid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385D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межах програми реалізується через індивідуалізацію навчання, використання діагностичних інструментів для виявлення прогалин</w:t>
      </w:r>
      <w:r w:rsidR="00F90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знаннях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застосування інтерактивних методів, STE</w:t>
      </w:r>
      <w:r w:rsidR="00D6166B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M-підходів, а також залучення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вихованців до дослідницької та проєктної діяльності. Важливим є створення підтримувального освітнього середовища, що сприятиме відновленню інтересу до </w:t>
      </w:r>
      <w:r w:rsidR="00385D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вивчення </w:t>
      </w:r>
      <w:r w:rsidR="00C12F6F" w:rsidRPr="00C12F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базових шкільних предметів (математика, біологія)</w:t>
      </w:r>
      <w:r w:rsidR="002D0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посиленню мотивації </w:t>
      </w:r>
      <w:r w:rsidR="00F90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навчання.</w:t>
      </w:r>
    </w:p>
    <w:p w14:paraId="411B2B11" w14:textId="76403000" w:rsidR="009863EE" w:rsidRPr="00C74A48" w:rsidRDefault="004B230A" w:rsidP="00C74974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Зміст програми забезпечує формування у здобувачів освіти системного підходу до вивчення</w:t>
      </w:r>
      <w:r w:rsidR="009863EE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863EE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валеологічних</w:t>
      </w:r>
      <w:proofErr w:type="spellEnd"/>
      <w:r w:rsidR="009863EE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фізіологічних, </w:t>
      </w:r>
      <w:r w:rsidR="00535A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35A79" w:rsidRPr="00535A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натомічн</w:t>
      </w:r>
      <w:r w:rsidR="00535A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="00535A79" w:rsidRPr="00535A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особливост</w:t>
      </w:r>
      <w:r w:rsidR="00535A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ей</w:t>
      </w:r>
      <w:r w:rsidR="00535A79" w:rsidRPr="00535A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організму людини</w:t>
      </w:r>
      <w:r w:rsidR="009863EE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4A500E61" w14:textId="67D1F8FA" w:rsidR="00474079" w:rsidRPr="00C74A48" w:rsidRDefault="00474079" w:rsidP="00C74974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Програму «</w:t>
      </w:r>
      <w:proofErr w:type="spellStart"/>
      <w:r w:rsidR="00504489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Smart</w:t>
      </w:r>
      <w:proofErr w:type="spellEnd"/>
      <w:r w:rsidR="00504489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04489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="00504489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04489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Strong</w:t>
      </w:r>
      <w:proofErr w:type="spellEnd"/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 побудовано на основі </w:t>
      </w:r>
      <w:proofErr w:type="spellStart"/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загальнодидактичних</w:t>
      </w:r>
      <w:proofErr w:type="spellEnd"/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принципів (практичності, систематичності, доступності, послідовності, зв</w:t>
      </w:r>
      <w:r w:rsidR="00CE4816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язку навчання з життям).</w:t>
      </w:r>
    </w:p>
    <w:p w14:paraId="4F449915" w14:textId="7C1E5670" w:rsidR="00780196" w:rsidRPr="00780196" w:rsidRDefault="00474079" w:rsidP="00C74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1F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Програмою передбачено ознайомлення вихованців з різними </w:t>
      </w:r>
      <w:r w:rsidR="00780196" w:rsidRPr="00C61F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аспектами</w:t>
      </w:r>
      <w:r w:rsidR="007801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здрового</w:t>
      </w:r>
      <w:proofErr w:type="spellEnd"/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способу життя:</w:t>
      </w:r>
      <w:r w:rsidR="007801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основами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правильно</w:t>
      </w:r>
      <w:r w:rsidR="007801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харчування, </w:t>
      </w:r>
      <w:r w:rsidR="00780196" w:rsidRPr="007801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імічними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властивостями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будовою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функціями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базовими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гігієни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r w:rsidR="00CD0CF9">
        <w:rPr>
          <w:rFonts w:ascii="Times New Roman" w:hAnsi="Times New Roman" w:cs="Times New Roman"/>
          <w:sz w:val="28"/>
          <w:szCs w:val="28"/>
          <w:lang w:val="uk-UA"/>
        </w:rPr>
        <w:t>до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="00780196" w:rsidRPr="007801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фізично</w:t>
      </w:r>
      <w:proofErr w:type="spellEnd"/>
      <w:r w:rsidR="0078019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корекці</w:t>
      </w:r>
      <w:proofErr w:type="spellEnd"/>
      <w:r w:rsidR="0078019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80196" w:rsidRPr="00780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196" w:rsidRPr="00780196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7801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C12946" w14:textId="1F86F412" w:rsidR="005E278D" w:rsidRDefault="00780196" w:rsidP="00D43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196">
        <w:rPr>
          <w:rFonts w:ascii="Times New Roman" w:hAnsi="Times New Roman" w:cs="Times New Roman"/>
          <w:sz w:val="28"/>
          <w:szCs w:val="28"/>
          <w:lang w:val="uk-UA"/>
        </w:rPr>
        <w:t xml:space="preserve">Особливістю роботи за програмою є ознайомлення вихованців із сучасними досягненнями людства </w:t>
      </w:r>
      <w:r w:rsidRPr="00C61F20">
        <w:rPr>
          <w:rFonts w:ascii="Times New Roman" w:hAnsi="Times New Roman" w:cs="Times New Roman"/>
          <w:sz w:val="28"/>
          <w:szCs w:val="28"/>
          <w:lang w:val="uk-UA"/>
        </w:rPr>
        <w:t xml:space="preserve">у профільних та суміжних галузях </w:t>
      </w:r>
      <w:r w:rsidR="00C61F20" w:rsidRPr="00C61F20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зі </w:t>
      </w:r>
      <w:proofErr w:type="spellStart"/>
      <w:r w:rsidR="00C61F20" w:rsidRPr="00C61F20">
        <w:rPr>
          <w:rFonts w:ascii="Times New Roman" w:hAnsi="Times New Roman" w:cs="Times New Roman"/>
          <w:sz w:val="28"/>
          <w:szCs w:val="28"/>
          <w:lang w:val="uk-UA"/>
        </w:rPr>
        <w:t>доров’ям</w:t>
      </w:r>
      <w:proofErr w:type="spellEnd"/>
      <w:r w:rsidR="00C61F20" w:rsidRPr="00C61F20">
        <w:rPr>
          <w:rFonts w:ascii="Times New Roman" w:hAnsi="Times New Roman" w:cs="Times New Roman"/>
          <w:sz w:val="28"/>
          <w:szCs w:val="28"/>
          <w:lang w:val="uk-UA"/>
        </w:rPr>
        <w:t xml:space="preserve"> людини</w:t>
      </w:r>
      <w:r w:rsidRPr="00C61F2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80196">
        <w:rPr>
          <w:rFonts w:ascii="Times New Roman" w:hAnsi="Times New Roman" w:cs="Times New Roman"/>
          <w:sz w:val="28"/>
          <w:szCs w:val="28"/>
          <w:lang w:val="uk-UA"/>
        </w:rPr>
        <w:t xml:space="preserve">що сприяє оволодінню знаннями </w:t>
      </w:r>
      <w:r w:rsidR="00C66D4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80196">
        <w:rPr>
          <w:rFonts w:ascii="Times New Roman" w:hAnsi="Times New Roman" w:cs="Times New Roman"/>
          <w:sz w:val="28"/>
          <w:szCs w:val="28"/>
          <w:lang w:val="uk-UA"/>
        </w:rPr>
        <w:t>науков</w:t>
      </w:r>
      <w:r w:rsidR="00C66D4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80196">
        <w:rPr>
          <w:rFonts w:ascii="Times New Roman" w:hAnsi="Times New Roman" w:cs="Times New Roman"/>
          <w:sz w:val="28"/>
          <w:szCs w:val="28"/>
          <w:lang w:val="uk-UA"/>
        </w:rPr>
        <w:t xml:space="preserve"> підх</w:t>
      </w:r>
      <w:r w:rsidR="00E774C8">
        <w:rPr>
          <w:rFonts w:ascii="Times New Roman" w:hAnsi="Times New Roman" w:cs="Times New Roman"/>
          <w:sz w:val="28"/>
          <w:szCs w:val="28"/>
          <w:lang w:val="uk-UA"/>
        </w:rPr>
        <w:t xml:space="preserve">оду до засад здорового харчування; </w:t>
      </w:r>
      <w:r w:rsidRPr="00780196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встановленню причинно-наслідкових зв’язків, формуванню цілісного світогляду, розвитку навичок </w:t>
      </w:r>
      <w:proofErr w:type="spellStart"/>
      <w:r w:rsidRPr="00780196">
        <w:rPr>
          <w:rFonts w:ascii="Times New Roman" w:hAnsi="Times New Roman" w:cs="Times New Roman"/>
          <w:sz w:val="28"/>
          <w:szCs w:val="28"/>
          <w:lang w:val="uk-UA"/>
        </w:rPr>
        <w:t>валеологічно</w:t>
      </w:r>
      <w:proofErr w:type="spellEnd"/>
      <w:r w:rsidRPr="00780196">
        <w:rPr>
          <w:rFonts w:ascii="Times New Roman" w:hAnsi="Times New Roman" w:cs="Times New Roman"/>
          <w:sz w:val="28"/>
          <w:szCs w:val="28"/>
          <w:lang w:val="uk-UA"/>
        </w:rPr>
        <w:t xml:space="preserve"> доцільної поведінки та стійкої мотивації </w:t>
      </w:r>
      <w:r w:rsidR="005E278D" w:rsidRPr="005E278D">
        <w:rPr>
          <w:rFonts w:ascii="Times New Roman" w:hAnsi="Times New Roman" w:cs="Times New Roman"/>
          <w:sz w:val="28"/>
          <w:szCs w:val="28"/>
          <w:lang w:val="uk-UA"/>
        </w:rPr>
        <w:t>підготовки до майбутньої професії</w:t>
      </w:r>
      <w:r w:rsidR="005E27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E278D" w:rsidRPr="005E278D">
        <w:rPr>
          <w:rFonts w:ascii="Times New Roman" w:hAnsi="Times New Roman" w:cs="Times New Roman"/>
          <w:sz w:val="28"/>
          <w:szCs w:val="28"/>
          <w:lang w:val="uk-UA"/>
        </w:rPr>
        <w:t xml:space="preserve"> отримання конкретних знань та навичок </w:t>
      </w:r>
      <w:r w:rsidR="00E774C8">
        <w:rPr>
          <w:rFonts w:ascii="Times New Roman" w:hAnsi="Times New Roman" w:cs="Times New Roman"/>
          <w:sz w:val="28"/>
          <w:szCs w:val="28"/>
          <w:lang w:val="uk-UA"/>
        </w:rPr>
        <w:t>щодо власного здоров’я</w:t>
      </w:r>
      <w:r w:rsidR="005E278D" w:rsidRPr="005E27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B07109" w14:textId="61CB2D24" w:rsidR="009A4413" w:rsidRDefault="00474079" w:rsidP="009A44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Навчальний матеріал програми викладається систематично і послідовно з поступовим ускладненням. У перший рік навчання передбачено теоретичне та практичне набуття вихованцями знань і навичок щодо </w:t>
      </w:r>
      <w:r w:rsidR="00FE356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здійснення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E356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досліджень і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спостережень. </w:t>
      </w:r>
      <w:r w:rsidR="009A4413" w:rsidRPr="009A4413">
        <w:rPr>
          <w:rFonts w:ascii="Times New Roman" w:hAnsi="Times New Roman" w:cs="Times New Roman"/>
          <w:sz w:val="28"/>
          <w:szCs w:val="28"/>
          <w:lang w:val="uk-UA"/>
        </w:rPr>
        <w:t>У кожному розділі теоретичні заняття обов’язково поєднуються з практичною діяльністю щодо впровадження здорового способу життя</w:t>
      </w:r>
      <w:r w:rsidR="009A44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5A34C0" w14:textId="77777777" w:rsidR="00D43CAE" w:rsidRPr="00380821" w:rsidRDefault="00D43CAE" w:rsidP="00D43CAE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Навчальна програма передбачає 2</w:t>
      </w:r>
      <w:r w:rsidRPr="00380821">
        <w:rPr>
          <w:sz w:val="28"/>
          <w:szCs w:val="28"/>
          <w:lang w:val="uk-UA"/>
        </w:rPr>
        <w:t xml:space="preserve"> рок</w:t>
      </w:r>
      <w:r>
        <w:rPr>
          <w:sz w:val="28"/>
          <w:szCs w:val="28"/>
          <w:lang w:val="uk-UA"/>
        </w:rPr>
        <w:t>и</w:t>
      </w:r>
      <w:r w:rsidRPr="00380821">
        <w:rPr>
          <w:sz w:val="28"/>
          <w:szCs w:val="28"/>
          <w:lang w:val="uk-UA"/>
        </w:rPr>
        <w:t xml:space="preserve"> навчання:</w:t>
      </w:r>
    </w:p>
    <w:p w14:paraId="59D11803" w14:textId="339FB9CC" w:rsidR="00D43CAE" w:rsidRPr="00D43CAE" w:rsidRDefault="00D43CAE" w:rsidP="00D43CAE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43CAE">
        <w:rPr>
          <w:sz w:val="28"/>
          <w:szCs w:val="28"/>
          <w:lang w:val="uk-UA"/>
        </w:rPr>
        <w:lastRenderedPageBreak/>
        <w:t xml:space="preserve">1-й рік </w:t>
      </w:r>
      <w:r w:rsidRPr="00BD0816">
        <w:rPr>
          <w:sz w:val="28"/>
          <w:szCs w:val="28"/>
          <w:lang w:val="uk-UA" w:eastAsia="uk-UA"/>
        </w:rPr>
        <w:t>для дітей віком 7</w:t>
      </w:r>
      <w:r w:rsidRPr="00D43CAE">
        <w:rPr>
          <w:sz w:val="28"/>
          <w:szCs w:val="28"/>
          <w:lang w:val="uk-UA" w:eastAsia="uk-UA"/>
        </w:rPr>
        <w:t>-</w:t>
      </w:r>
      <w:r w:rsidRPr="00BD0816">
        <w:rPr>
          <w:sz w:val="28"/>
          <w:szCs w:val="28"/>
          <w:lang w:val="uk-UA" w:eastAsia="uk-UA"/>
        </w:rPr>
        <w:t xml:space="preserve">9 років </w:t>
      </w:r>
      <w:r w:rsidRPr="00D43CAE">
        <w:rPr>
          <w:sz w:val="28"/>
          <w:szCs w:val="28"/>
          <w:lang w:val="uk-UA"/>
        </w:rPr>
        <w:t xml:space="preserve">– </w:t>
      </w:r>
      <w:r w:rsidR="00FE0967">
        <w:rPr>
          <w:sz w:val="28"/>
          <w:szCs w:val="28"/>
          <w:lang w:val="uk-UA"/>
        </w:rPr>
        <w:t>початков</w:t>
      </w:r>
      <w:r w:rsidRPr="00D43CAE">
        <w:rPr>
          <w:sz w:val="28"/>
          <w:szCs w:val="28"/>
          <w:lang w:val="uk-UA"/>
        </w:rPr>
        <w:t xml:space="preserve">ий рівень – 216 год. на рік, </w:t>
      </w:r>
      <w:r w:rsidR="00FE0967">
        <w:rPr>
          <w:sz w:val="28"/>
          <w:szCs w:val="28"/>
          <w:lang w:val="uk-UA"/>
        </w:rPr>
        <w:br/>
      </w:r>
      <w:r w:rsidRPr="00D43CAE">
        <w:rPr>
          <w:sz w:val="28"/>
          <w:szCs w:val="28"/>
          <w:lang w:val="uk-UA"/>
        </w:rPr>
        <w:t>6 год. на тиждень;</w:t>
      </w:r>
      <w:r>
        <w:rPr>
          <w:sz w:val="28"/>
          <w:szCs w:val="28"/>
          <w:lang w:val="uk-UA"/>
        </w:rPr>
        <w:t xml:space="preserve"> </w:t>
      </w:r>
      <w:r w:rsidRPr="00D43CAE">
        <w:rPr>
          <w:sz w:val="28"/>
          <w:szCs w:val="28"/>
          <w:lang w:val="uk-UA"/>
        </w:rPr>
        <w:t xml:space="preserve">2-й рік </w:t>
      </w:r>
      <w:r w:rsidRPr="00BD0816">
        <w:rPr>
          <w:sz w:val="28"/>
          <w:szCs w:val="28"/>
          <w:lang w:val="uk-UA" w:eastAsia="uk-UA"/>
        </w:rPr>
        <w:t>для дітей віком 10</w:t>
      </w:r>
      <w:r w:rsidRPr="00D43CAE">
        <w:rPr>
          <w:sz w:val="28"/>
          <w:szCs w:val="28"/>
          <w:lang w:val="uk-UA" w:eastAsia="uk-UA"/>
        </w:rPr>
        <w:t>-</w:t>
      </w:r>
      <w:r w:rsidRPr="00BD0816">
        <w:rPr>
          <w:sz w:val="28"/>
          <w:szCs w:val="28"/>
          <w:lang w:val="uk-UA" w:eastAsia="uk-UA"/>
        </w:rPr>
        <w:t>12 років</w:t>
      </w:r>
      <w:r w:rsidRPr="00D43CAE">
        <w:rPr>
          <w:sz w:val="28"/>
          <w:szCs w:val="28"/>
          <w:lang w:val="uk-UA"/>
        </w:rPr>
        <w:t xml:space="preserve"> – основний рівень – </w:t>
      </w:r>
      <w:r w:rsidR="00FE0967">
        <w:rPr>
          <w:sz w:val="28"/>
          <w:szCs w:val="28"/>
          <w:lang w:val="uk-UA"/>
        </w:rPr>
        <w:br/>
      </w:r>
      <w:r w:rsidRPr="00D43CAE">
        <w:rPr>
          <w:sz w:val="28"/>
          <w:szCs w:val="28"/>
          <w:lang w:val="uk-UA"/>
        </w:rPr>
        <w:t>216 год. на рік, 6 год. на тиждень</w:t>
      </w:r>
      <w:r>
        <w:rPr>
          <w:sz w:val="28"/>
          <w:szCs w:val="28"/>
          <w:lang w:val="uk-UA"/>
        </w:rPr>
        <w:t>.</w:t>
      </w:r>
    </w:p>
    <w:p w14:paraId="4ACBA33D" w14:textId="45724710" w:rsidR="006F428C" w:rsidRPr="00C74A48" w:rsidRDefault="006F428C" w:rsidP="00D43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A48">
        <w:rPr>
          <w:rFonts w:ascii="Times New Roman" w:hAnsi="Times New Roman" w:cs="Times New Roman"/>
          <w:sz w:val="28"/>
          <w:szCs w:val="28"/>
          <w:lang w:val="uk-UA"/>
        </w:rPr>
        <w:t>Тривалість занят</w:t>
      </w:r>
      <w:r w:rsidR="00A82A0C"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A82A0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>рограмою с</w:t>
      </w:r>
      <w:r w:rsidR="00A82A0C">
        <w:rPr>
          <w:rFonts w:ascii="Times New Roman" w:hAnsi="Times New Roman" w:cs="Times New Roman"/>
          <w:sz w:val="28"/>
          <w:szCs w:val="28"/>
          <w:lang w:val="uk-UA"/>
        </w:rPr>
        <w:t>тановить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2A0C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A82A0C" w:rsidRPr="00A82A0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82A0C">
        <w:rPr>
          <w:rFonts w:ascii="Times New Roman" w:hAnsi="Times New Roman" w:cs="Times New Roman"/>
          <w:sz w:val="28"/>
          <w:szCs w:val="28"/>
          <w:lang w:val="uk-UA"/>
        </w:rPr>
        <w:t xml:space="preserve"> 45 хвилин 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із перервами, що відповідає психофізіологічному розвитку дітей </w:t>
      </w:r>
      <w:r w:rsidR="007D3F1F" w:rsidRPr="00C74A4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>-1</w:t>
      </w:r>
      <w:r w:rsidR="007D3F1F" w:rsidRPr="00C74A4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C34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>років, діючим вимогам щодо їх навчального навантаження та стану здоров</w:t>
      </w:r>
      <w:r w:rsidR="00CE4816" w:rsidRPr="00C74A4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14:paraId="001AAA5D" w14:textId="7F9EAD15" w:rsidR="00D43CAE" w:rsidRPr="00D43CAE" w:rsidRDefault="00D43CAE" w:rsidP="00587AC9">
      <w:pPr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CAE">
        <w:rPr>
          <w:rFonts w:ascii="Times New Roman" w:hAnsi="Times New Roman" w:cs="Times New Roman"/>
          <w:sz w:val="28"/>
          <w:szCs w:val="28"/>
          <w:lang w:val="uk-UA"/>
        </w:rPr>
        <w:t xml:space="preserve">Зміст освітньої діяльності в гуртку розроблено з урахуванням змішаного формату навчання (очний та дистанційний), </w:t>
      </w:r>
      <w:r w:rsidRPr="00D43CAE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інтерактивних технологій навчання.</w:t>
      </w:r>
    </w:p>
    <w:p w14:paraId="442299BA" w14:textId="6C349900" w:rsidR="0084639B" w:rsidRPr="0084639B" w:rsidRDefault="00D43CAE" w:rsidP="00587A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39B">
        <w:rPr>
          <w:rFonts w:ascii="Times New Roman" w:hAnsi="Times New Roman" w:cs="Times New Roman"/>
          <w:sz w:val="28"/>
          <w:szCs w:val="28"/>
          <w:lang w:val="uk-UA"/>
        </w:rPr>
        <w:t>Програмою передбачено теоретичні та практичні заняття</w:t>
      </w:r>
      <w:r w:rsidR="008463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4639B" w:rsidRPr="0084639B">
        <w:rPr>
          <w:rFonts w:ascii="Times New Roman" w:hAnsi="Times New Roman" w:cs="Times New Roman"/>
          <w:sz w:val="28"/>
          <w:szCs w:val="28"/>
          <w:lang w:val="uk-UA"/>
        </w:rPr>
        <w:t>що включають бесіди, виконання онлайн-завдань, роботу на веб-платформах, практичну діяльність на свіжому повітрі</w:t>
      </w:r>
      <w:r w:rsidR="00587A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4639B" w:rsidRPr="0084639B">
        <w:rPr>
          <w:rFonts w:ascii="Times New Roman" w:hAnsi="Times New Roman" w:cs="Times New Roman"/>
          <w:sz w:val="28"/>
          <w:szCs w:val="28"/>
          <w:lang w:val="uk-UA"/>
        </w:rPr>
        <w:t>вікторини, конкурси та творчі майстерні.</w:t>
      </w:r>
    </w:p>
    <w:p w14:paraId="181B4E24" w14:textId="303752F9" w:rsidR="00587AC9" w:rsidRDefault="00587AC9" w:rsidP="00D4365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87A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Програмою передбачено теоретичні та практичні заняття </w:t>
      </w:r>
      <w:r w:rsidR="001E4B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змісті</w:t>
      </w:r>
      <w:r w:rsidRPr="00587A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яких інтегруються знання гуртківців із різних сфер </w:t>
      </w:r>
      <w:r w:rsidR="001E4B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галузей про </w:t>
      </w:r>
      <w:r w:rsidR="001E4B37" w:rsidRPr="001E4B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здоровий спосіб життя людини</w:t>
      </w:r>
      <w:r w:rsidRPr="00587A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(медицина, валеологія, біологія, психологія, соціологія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гігієна, д</w:t>
      </w:r>
      <w:r w:rsidRPr="00587A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ієтологія). Заняття в гуртку забезпечують можливості професійного самовизначення.</w:t>
      </w:r>
    </w:p>
    <w:p w14:paraId="6CB79C4D" w14:textId="7FA35D68" w:rsidR="00587AC9" w:rsidRPr="00587AC9" w:rsidRDefault="00587AC9" w:rsidP="00D4365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87A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Зміст освітньої діяльності в гуртку розроблено з урахуванням змішаного формату навчання (очний та дистанційний), інтерактивних технологій навчання.</w:t>
      </w:r>
    </w:p>
    <w:p w14:paraId="57DEC0B5" w14:textId="53905C15" w:rsidR="00474079" w:rsidRPr="00C74A48" w:rsidRDefault="00474079" w:rsidP="00D4365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Програмою передбачено загальну кількість годин для </w:t>
      </w:r>
      <w:r w:rsidR="00053BDC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профільних навч</w:t>
      </w:r>
      <w:r w:rsidR="008463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053BDC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льних практик (</w:t>
      </w:r>
      <w:r w:rsidR="008463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53BDC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застосуванням приміщень, кухонного обладнання, приладдя та посуду родин здобувачів освіти)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у той час як вибір проблематики, видів діяльності, шляхів реалізації й інтеграція з іншими напрямами позашкільної освіти залиша</w:t>
      </w:r>
      <w:r w:rsidR="008463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ться варіативним</w:t>
      </w:r>
      <w:r w:rsidR="008463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залежить від актуальності на час реалізації </w:t>
      </w:r>
      <w:r w:rsidR="00777F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власного проекту здобувачів </w:t>
      </w:r>
      <w:proofErr w:type="spellStart"/>
      <w:r w:rsidR="00777F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освти</w:t>
      </w:r>
      <w:proofErr w:type="spellEnd"/>
      <w:r w:rsidR="00777F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межах профі</w:t>
      </w:r>
      <w:r w:rsidR="00750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льних навчальних практик.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Інтегровані проєкти реалізуються як заходи, присвячені календарним подіям, підбиттю підсумків з вивченої теми, як форми контролю знань, умінь і навичок, вихованців тощо.</w:t>
      </w:r>
    </w:p>
    <w:p w14:paraId="1793D252" w14:textId="08B5840B" w:rsidR="00FE3567" w:rsidRPr="00C74A48" w:rsidRDefault="00FE3567" w:rsidP="00D43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A4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Контроль за формуванням </w:t>
      </w:r>
      <w:r w:rsidR="0084639B">
        <w:rPr>
          <w:rFonts w:ascii="Times New Roman" w:hAnsi="Times New Roman" w:cs="Times New Roman"/>
          <w:sz w:val="28"/>
          <w:szCs w:val="28"/>
          <w:lang w:val="uk-UA"/>
        </w:rPr>
        <w:t>у здобувачів освіти профільних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компетентностей здійснюється шляхом аналізу виконання</w:t>
      </w:r>
      <w:r w:rsidR="0084639B">
        <w:rPr>
          <w:rFonts w:ascii="Times New Roman" w:hAnsi="Times New Roman" w:cs="Times New Roman"/>
          <w:sz w:val="28"/>
          <w:szCs w:val="28"/>
          <w:lang w:val="uk-UA"/>
        </w:rPr>
        <w:t xml:space="preserve"> ними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 інд</w:t>
      </w:r>
      <w:r w:rsidR="008C3411">
        <w:rPr>
          <w:rFonts w:ascii="Times New Roman" w:hAnsi="Times New Roman" w:cs="Times New Roman"/>
          <w:sz w:val="28"/>
          <w:szCs w:val="28"/>
          <w:lang w:val="uk-UA"/>
        </w:rPr>
        <w:t xml:space="preserve">ивідуальних і групових завдань 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за навчальними розділами </w:t>
      </w:r>
      <w:r w:rsidR="0084639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рограми, успішності у дослідницькій та </w:t>
      </w:r>
      <w:proofErr w:type="spellStart"/>
      <w:r w:rsidRPr="00C74A48">
        <w:rPr>
          <w:rFonts w:ascii="Times New Roman" w:hAnsi="Times New Roman" w:cs="Times New Roman"/>
          <w:sz w:val="28"/>
          <w:szCs w:val="28"/>
          <w:lang w:val="uk-UA"/>
        </w:rPr>
        <w:t>експерементальній</w:t>
      </w:r>
      <w:proofErr w:type="spellEnd"/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активності в </w:t>
      </w:r>
      <w:r w:rsidR="008463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E9B">
        <w:rPr>
          <w:rFonts w:ascii="Times New Roman" w:hAnsi="Times New Roman" w:cs="Times New Roman"/>
          <w:sz w:val="28"/>
          <w:szCs w:val="28"/>
          <w:lang w:val="uk-UA"/>
        </w:rPr>
        <w:t>соціокультурних заходах,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 спільних із батьками мистецьких</w:t>
      </w:r>
      <w:r w:rsidR="00EE2E9B">
        <w:rPr>
          <w:rFonts w:ascii="Times New Roman" w:hAnsi="Times New Roman" w:cs="Times New Roman"/>
          <w:sz w:val="28"/>
          <w:szCs w:val="28"/>
          <w:lang w:val="uk-UA"/>
        </w:rPr>
        <w:t xml:space="preserve"> заходах</w:t>
      </w:r>
      <w:r w:rsidR="00D43657"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43657" w:rsidRPr="00C74A48">
        <w:rPr>
          <w:rFonts w:ascii="Times New Roman" w:hAnsi="Times New Roman" w:cs="Times New Roman"/>
          <w:sz w:val="28"/>
          <w:szCs w:val="28"/>
          <w:lang w:val="uk-UA"/>
        </w:rPr>
        <w:t>гаст</w:t>
      </w:r>
      <w:r w:rsidR="0084639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3657" w:rsidRPr="00C74A4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74A48">
        <w:rPr>
          <w:rFonts w:ascii="Times New Roman" w:hAnsi="Times New Roman" w:cs="Times New Roman"/>
          <w:sz w:val="28"/>
          <w:szCs w:val="28"/>
          <w:lang w:val="uk-UA"/>
        </w:rPr>
        <w:t>івент</w:t>
      </w:r>
      <w:r w:rsidR="00EE2E9B">
        <w:rPr>
          <w:rFonts w:ascii="Times New Roman" w:hAnsi="Times New Roman" w:cs="Times New Roman"/>
          <w:sz w:val="28"/>
          <w:szCs w:val="28"/>
          <w:lang w:val="uk-UA"/>
        </w:rPr>
        <w:t>ах</w:t>
      </w:r>
      <w:proofErr w:type="spellEnd"/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; сформованості ІТ-навичок (користування персональними девайсами, рекомендованими цифровими ресурсами для освіти; участь у комунікації групи в </w:t>
      </w:r>
      <w:proofErr w:type="spellStart"/>
      <w:r w:rsidRPr="00C74A48">
        <w:rPr>
          <w:rFonts w:ascii="Times New Roman" w:hAnsi="Times New Roman" w:cs="Times New Roman"/>
          <w:sz w:val="28"/>
          <w:szCs w:val="28"/>
          <w:lang w:val="uk-UA"/>
        </w:rPr>
        <w:t>Instagram</w:t>
      </w:r>
      <w:proofErr w:type="spellEnd"/>
      <w:r w:rsidRPr="00C74A4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7D49FC03" w14:textId="4AF1EC0D" w:rsidR="00C02CC4" w:rsidRDefault="002E6E8B" w:rsidP="00C02CC4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Початковий</w:t>
      </w:r>
      <w:r w:rsidR="00C02C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рівень</w:t>
      </w:r>
    </w:p>
    <w:p w14:paraId="34204F27" w14:textId="6DF96B8B" w:rsidR="008A01DC" w:rsidRDefault="00C02CC4" w:rsidP="00C02CC4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8A01DC" w:rsidRPr="008A01DC">
        <w:rPr>
          <w:rFonts w:ascii="Times New Roman" w:hAnsi="Times New Roman" w:cs="Times New Roman"/>
          <w:b/>
          <w:sz w:val="28"/>
          <w:szCs w:val="28"/>
          <w:lang w:val="uk-UA"/>
        </w:rPr>
        <w:t>ерший рік навчання</w:t>
      </w:r>
    </w:p>
    <w:p w14:paraId="0DB5FE7C" w14:textId="1EB339E9" w:rsidR="006321E9" w:rsidRDefault="008A01DC" w:rsidP="00C02CC4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01DC">
        <w:rPr>
          <w:rFonts w:ascii="Times New Roman" w:hAnsi="Times New Roman" w:cs="Times New Roman"/>
          <w:b/>
          <w:sz w:val="28"/>
          <w:szCs w:val="28"/>
          <w:lang w:val="uk-UA"/>
        </w:rPr>
        <w:t>НАВЧАЛЬНО-ТЕМАТИЧНИЙ ПЛАН</w:t>
      </w:r>
    </w:p>
    <w:p w14:paraId="7C48C704" w14:textId="77777777" w:rsidR="008A01DC" w:rsidRPr="008A01DC" w:rsidRDefault="008A01DC" w:rsidP="008A0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6209"/>
        <w:gridCol w:w="900"/>
        <w:gridCol w:w="901"/>
        <w:gridCol w:w="970"/>
      </w:tblGrid>
      <w:tr w:rsidR="006321E9" w:rsidRPr="00C74A48" w14:paraId="3F48884A" w14:textId="77777777" w:rsidTr="007728C6">
        <w:trPr>
          <w:trHeight w:val="308"/>
        </w:trPr>
        <w:tc>
          <w:tcPr>
            <w:tcW w:w="659" w:type="dxa"/>
            <w:vMerge w:val="restart"/>
            <w:shd w:val="clear" w:color="auto" w:fill="D9D9D9"/>
            <w:vAlign w:val="center"/>
          </w:tcPr>
          <w:p w14:paraId="19F09B90" w14:textId="77777777" w:rsidR="006321E9" w:rsidRPr="00C74A48" w:rsidRDefault="006321E9" w:rsidP="007728C6">
            <w:pPr>
              <w:spacing w:after="0" w:line="240" w:lineRule="auto"/>
              <w:ind w:left="-142" w:right="-1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  <w:r w:rsidR="00772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6209" w:type="dxa"/>
            <w:vMerge w:val="restart"/>
            <w:shd w:val="clear" w:color="auto" w:fill="D9D9D9"/>
            <w:vAlign w:val="center"/>
          </w:tcPr>
          <w:p w14:paraId="3E8CB3AC" w14:textId="0E9532AE" w:rsidR="006321E9" w:rsidRPr="00C74A48" w:rsidRDefault="0070115E" w:rsidP="000B2684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розділу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36D5B333" w14:textId="77777777" w:rsidR="006321E9" w:rsidRPr="00C74A48" w:rsidRDefault="006321E9" w:rsidP="006321E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6321E9" w:rsidRPr="00C74A48" w14:paraId="3843B473" w14:textId="77777777" w:rsidTr="007728C6">
        <w:trPr>
          <w:trHeight w:val="314"/>
        </w:trPr>
        <w:tc>
          <w:tcPr>
            <w:tcW w:w="659" w:type="dxa"/>
            <w:vMerge/>
            <w:shd w:val="clear" w:color="auto" w:fill="D9D9D9"/>
            <w:vAlign w:val="center"/>
          </w:tcPr>
          <w:p w14:paraId="5CA153C6" w14:textId="77777777" w:rsidR="006321E9" w:rsidRPr="00C74A48" w:rsidRDefault="006321E9" w:rsidP="00632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6209" w:type="dxa"/>
            <w:vMerge/>
            <w:shd w:val="clear" w:color="auto" w:fill="D9D9D9"/>
            <w:vAlign w:val="center"/>
          </w:tcPr>
          <w:p w14:paraId="3417CB6A" w14:textId="77777777" w:rsidR="006321E9" w:rsidRPr="00C74A48" w:rsidRDefault="006321E9" w:rsidP="00632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shd w:val="clear" w:color="auto" w:fill="D9D9D9"/>
            <w:vAlign w:val="center"/>
          </w:tcPr>
          <w:p w14:paraId="0FE37E59" w14:textId="77777777" w:rsidR="006321E9" w:rsidRPr="00C74A48" w:rsidRDefault="006321E9" w:rsidP="006321E9">
            <w:pPr>
              <w:spacing w:after="0" w:line="240" w:lineRule="auto"/>
              <w:ind w:left="-64" w:right="-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теорет</w:t>
            </w:r>
            <w:proofErr w:type="spellEnd"/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01" w:type="dxa"/>
            <w:shd w:val="clear" w:color="auto" w:fill="D9D9D9"/>
            <w:vAlign w:val="center"/>
          </w:tcPr>
          <w:p w14:paraId="2572D1D5" w14:textId="77777777" w:rsidR="006321E9" w:rsidRPr="00C74A48" w:rsidRDefault="006321E9" w:rsidP="006321E9">
            <w:pPr>
              <w:spacing w:after="0" w:line="240" w:lineRule="auto"/>
              <w:ind w:left="-113" w:righ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практ</w:t>
            </w:r>
            <w:proofErr w:type="spellEnd"/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40E8A661" w14:textId="77777777" w:rsidR="006321E9" w:rsidRPr="00C74A48" w:rsidRDefault="006321E9" w:rsidP="006321E9">
            <w:pPr>
              <w:spacing w:after="0" w:line="240" w:lineRule="auto"/>
              <w:ind w:left="-164" w:right="-1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</w:tc>
      </w:tr>
      <w:tr w:rsidR="006321E9" w:rsidRPr="00C74A48" w14:paraId="3C595A27" w14:textId="77777777" w:rsidTr="006321E9">
        <w:tc>
          <w:tcPr>
            <w:tcW w:w="659" w:type="dxa"/>
            <w:shd w:val="clear" w:color="auto" w:fill="FFFFFF" w:themeFill="background1"/>
          </w:tcPr>
          <w:p w14:paraId="186E781F" w14:textId="77777777" w:rsidR="006321E9" w:rsidRPr="00C74A48" w:rsidRDefault="006321E9" w:rsidP="006321E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6209" w:type="dxa"/>
            <w:shd w:val="clear" w:color="auto" w:fill="FFFFFF" w:themeFill="background1"/>
          </w:tcPr>
          <w:p w14:paraId="6102F6A8" w14:textId="77777777" w:rsidR="006321E9" w:rsidRPr="00C74A48" w:rsidRDefault="006321E9" w:rsidP="009863E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Вступ </w:t>
            </w:r>
          </w:p>
        </w:tc>
        <w:tc>
          <w:tcPr>
            <w:tcW w:w="900" w:type="dxa"/>
            <w:shd w:val="clear" w:color="auto" w:fill="FFFFFF" w:themeFill="background1"/>
          </w:tcPr>
          <w:p w14:paraId="49BD6A1D" w14:textId="77777777" w:rsidR="006321E9" w:rsidRPr="00C74A48" w:rsidRDefault="006321E9" w:rsidP="006321E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01" w:type="dxa"/>
            <w:shd w:val="clear" w:color="auto" w:fill="FFFFFF" w:themeFill="background1"/>
          </w:tcPr>
          <w:p w14:paraId="029CC7A3" w14:textId="77777777" w:rsidR="006321E9" w:rsidRPr="00C74A48" w:rsidRDefault="006321E9" w:rsidP="006321E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70" w:type="dxa"/>
            <w:shd w:val="clear" w:color="auto" w:fill="FFFFFF" w:themeFill="background1"/>
          </w:tcPr>
          <w:p w14:paraId="53A3574F" w14:textId="77777777" w:rsidR="006321E9" w:rsidRPr="00C74A48" w:rsidRDefault="006321E9" w:rsidP="006321E9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6321E9" w:rsidRPr="00C74A48" w14:paraId="680E231E" w14:textId="77777777" w:rsidTr="00F757F6">
        <w:tc>
          <w:tcPr>
            <w:tcW w:w="659" w:type="dxa"/>
          </w:tcPr>
          <w:p w14:paraId="4AE45C97" w14:textId="77777777" w:rsidR="006321E9" w:rsidRPr="00C74A48" w:rsidRDefault="008956A1" w:rsidP="006321E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209" w:type="dxa"/>
          </w:tcPr>
          <w:p w14:paraId="35C0DF34" w14:textId="77777777" w:rsidR="006321E9" w:rsidRPr="00C74A48" w:rsidRDefault="007D3F1F" w:rsidP="007D3F1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Наука здоров’я</w:t>
            </w:r>
          </w:p>
        </w:tc>
        <w:tc>
          <w:tcPr>
            <w:tcW w:w="900" w:type="dxa"/>
            <w:vAlign w:val="center"/>
          </w:tcPr>
          <w:p w14:paraId="433F9945" w14:textId="77777777" w:rsidR="006321E9" w:rsidRPr="00C74A48" w:rsidRDefault="007D3F1F" w:rsidP="006321E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01" w:type="dxa"/>
            <w:vAlign w:val="center"/>
          </w:tcPr>
          <w:p w14:paraId="79E7BB90" w14:textId="77777777" w:rsidR="006321E9" w:rsidRPr="00C74A48" w:rsidRDefault="007D3F1F" w:rsidP="006321E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970" w:type="dxa"/>
            <w:vAlign w:val="center"/>
          </w:tcPr>
          <w:p w14:paraId="4A1378CD" w14:textId="77777777" w:rsidR="006321E9" w:rsidRPr="00C74A48" w:rsidRDefault="007D3F1F" w:rsidP="006321E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</w:t>
            </w:r>
          </w:p>
        </w:tc>
      </w:tr>
      <w:tr w:rsidR="006321E9" w:rsidRPr="00C74A48" w14:paraId="53736480" w14:textId="77777777" w:rsidTr="00F21C8C">
        <w:tc>
          <w:tcPr>
            <w:tcW w:w="659" w:type="dxa"/>
          </w:tcPr>
          <w:p w14:paraId="01661D27" w14:textId="77777777" w:rsidR="00FB019C" w:rsidRPr="00C74A48" w:rsidRDefault="00D12E70" w:rsidP="00FB019C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209" w:type="dxa"/>
          </w:tcPr>
          <w:p w14:paraId="4579202F" w14:textId="77777777" w:rsidR="006321E9" w:rsidRPr="00C74A48" w:rsidRDefault="006274ED" w:rsidP="009134C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Корисне харчування. Національн</w:t>
            </w:r>
            <w:r w:rsidR="009134C4"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D03EDA"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особливості української кухні</w:t>
            </w:r>
          </w:p>
        </w:tc>
        <w:tc>
          <w:tcPr>
            <w:tcW w:w="900" w:type="dxa"/>
            <w:vAlign w:val="center"/>
          </w:tcPr>
          <w:p w14:paraId="52D47BB3" w14:textId="77777777" w:rsidR="006321E9" w:rsidRPr="00C74A48" w:rsidRDefault="007D3F1F" w:rsidP="006321E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01" w:type="dxa"/>
            <w:vAlign w:val="center"/>
          </w:tcPr>
          <w:p w14:paraId="3C9A520D" w14:textId="77777777" w:rsidR="006321E9" w:rsidRPr="00C74A48" w:rsidRDefault="007D3F1F" w:rsidP="006321E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970" w:type="dxa"/>
            <w:vAlign w:val="center"/>
          </w:tcPr>
          <w:p w14:paraId="074A9644" w14:textId="77777777" w:rsidR="006321E9" w:rsidRPr="00C74A48" w:rsidRDefault="007D3F1F" w:rsidP="006321E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</w:t>
            </w:r>
          </w:p>
        </w:tc>
      </w:tr>
      <w:tr w:rsidR="006321E9" w:rsidRPr="00C74A48" w14:paraId="23464387" w14:textId="77777777" w:rsidTr="00F21C8C">
        <w:tc>
          <w:tcPr>
            <w:tcW w:w="659" w:type="dxa"/>
          </w:tcPr>
          <w:p w14:paraId="0CE36C61" w14:textId="77777777" w:rsidR="006321E9" w:rsidRPr="00C74A48" w:rsidRDefault="00FB019C" w:rsidP="006321E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209" w:type="dxa"/>
          </w:tcPr>
          <w:p w14:paraId="0BC16B9B" w14:textId="77777777" w:rsidR="006321E9" w:rsidRPr="00C74A48" w:rsidRDefault="00C7682E" w:rsidP="006321E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Профільні навчальні практики</w:t>
            </w:r>
          </w:p>
        </w:tc>
        <w:tc>
          <w:tcPr>
            <w:tcW w:w="900" w:type="dxa"/>
            <w:vAlign w:val="center"/>
          </w:tcPr>
          <w:p w14:paraId="1649CCCA" w14:textId="77777777" w:rsidR="006321E9" w:rsidRPr="00C74A48" w:rsidRDefault="007D3F1F" w:rsidP="006321E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01" w:type="dxa"/>
            <w:vAlign w:val="center"/>
          </w:tcPr>
          <w:p w14:paraId="28420CB1" w14:textId="77777777" w:rsidR="006321E9" w:rsidRPr="00C74A48" w:rsidRDefault="007D3F1F" w:rsidP="006321E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970" w:type="dxa"/>
            <w:vAlign w:val="center"/>
          </w:tcPr>
          <w:p w14:paraId="08EDBBB2" w14:textId="77777777" w:rsidR="006321E9" w:rsidRPr="00C74A48" w:rsidRDefault="007D3F1F" w:rsidP="006321E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43</w:t>
            </w:r>
          </w:p>
        </w:tc>
      </w:tr>
      <w:tr w:rsidR="006321E9" w:rsidRPr="00C74A48" w14:paraId="746814B5" w14:textId="77777777" w:rsidTr="00F21C8C">
        <w:tc>
          <w:tcPr>
            <w:tcW w:w="659" w:type="dxa"/>
          </w:tcPr>
          <w:p w14:paraId="59995DCB" w14:textId="77777777" w:rsidR="006321E9" w:rsidRPr="00C74A48" w:rsidRDefault="008001C2" w:rsidP="006321E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209" w:type="dxa"/>
          </w:tcPr>
          <w:p w14:paraId="6BB02716" w14:textId="77777777" w:rsidR="006321E9" w:rsidRPr="00C74A48" w:rsidRDefault="00C7682E" w:rsidP="006321E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Рухова активність і </w:t>
            </w:r>
            <w:r w:rsidRPr="0005287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супутні</w:t>
            </w:r>
            <w:r w:rsidRPr="00EE2E9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 </w:t>
            </w: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навчальні практики</w:t>
            </w:r>
          </w:p>
        </w:tc>
        <w:tc>
          <w:tcPr>
            <w:tcW w:w="900" w:type="dxa"/>
            <w:vAlign w:val="center"/>
          </w:tcPr>
          <w:p w14:paraId="5FD857DF" w14:textId="77777777" w:rsidR="006321E9" w:rsidRPr="00C74A48" w:rsidRDefault="007D3F1F" w:rsidP="006321E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01" w:type="dxa"/>
            <w:vAlign w:val="center"/>
          </w:tcPr>
          <w:p w14:paraId="09B000F9" w14:textId="77777777" w:rsidR="006321E9" w:rsidRPr="00C74A48" w:rsidRDefault="007D3F1F" w:rsidP="006321E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970" w:type="dxa"/>
            <w:vAlign w:val="center"/>
          </w:tcPr>
          <w:p w14:paraId="402206B5" w14:textId="77777777" w:rsidR="006321E9" w:rsidRPr="00C74A48" w:rsidRDefault="007D3F1F" w:rsidP="006321E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</w:t>
            </w:r>
          </w:p>
        </w:tc>
      </w:tr>
      <w:tr w:rsidR="006321E9" w:rsidRPr="00C74A48" w14:paraId="40F9CDC6" w14:textId="77777777" w:rsidTr="00F21C8C">
        <w:tc>
          <w:tcPr>
            <w:tcW w:w="659" w:type="dxa"/>
          </w:tcPr>
          <w:p w14:paraId="57EF647B" w14:textId="77777777" w:rsidR="006321E9" w:rsidRPr="00C74A48" w:rsidRDefault="008001C2" w:rsidP="006321E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209" w:type="dxa"/>
          </w:tcPr>
          <w:p w14:paraId="15EE9EEC" w14:textId="292BAFAF" w:rsidR="006321E9" w:rsidRPr="00C74A48" w:rsidRDefault="008001C2" w:rsidP="000B268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Підсум</w:t>
            </w:r>
            <w:r w:rsidR="000B26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ок</w:t>
            </w:r>
          </w:p>
        </w:tc>
        <w:tc>
          <w:tcPr>
            <w:tcW w:w="900" w:type="dxa"/>
            <w:vAlign w:val="center"/>
          </w:tcPr>
          <w:p w14:paraId="7E538E36" w14:textId="77777777" w:rsidR="006321E9" w:rsidRPr="00C74A48" w:rsidRDefault="007D3F1F" w:rsidP="006321E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01" w:type="dxa"/>
            <w:vAlign w:val="center"/>
          </w:tcPr>
          <w:p w14:paraId="66839C95" w14:textId="44A18FCB" w:rsidR="006321E9" w:rsidRPr="00C74A48" w:rsidRDefault="00052873" w:rsidP="006321E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970" w:type="dxa"/>
            <w:vAlign w:val="center"/>
          </w:tcPr>
          <w:p w14:paraId="621B00C7" w14:textId="59EFED5E" w:rsidR="006321E9" w:rsidRPr="00C74A48" w:rsidRDefault="00052873" w:rsidP="006321E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6321E9" w:rsidRPr="00C74A48" w14:paraId="7B60A178" w14:textId="77777777" w:rsidTr="006321E9">
        <w:trPr>
          <w:trHeight w:val="359"/>
        </w:trPr>
        <w:tc>
          <w:tcPr>
            <w:tcW w:w="6868" w:type="dxa"/>
            <w:gridSpan w:val="2"/>
            <w:shd w:val="clear" w:color="auto" w:fill="FFFFFF" w:themeFill="background1"/>
            <w:vAlign w:val="center"/>
          </w:tcPr>
          <w:p w14:paraId="4A580BF5" w14:textId="77777777" w:rsidR="006321E9" w:rsidRPr="00C74A48" w:rsidRDefault="006321E9" w:rsidP="006321E9">
            <w:pPr>
              <w:spacing w:after="0" w:line="240" w:lineRule="auto"/>
              <w:ind w:left="-108" w:right="23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ECF867A" w14:textId="77777777" w:rsidR="006321E9" w:rsidRPr="00C74A48" w:rsidRDefault="006321E9" w:rsidP="006321E9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36</w:t>
            </w:r>
          </w:p>
        </w:tc>
        <w:tc>
          <w:tcPr>
            <w:tcW w:w="901" w:type="dxa"/>
            <w:shd w:val="clear" w:color="auto" w:fill="FFFFFF" w:themeFill="background1"/>
            <w:vAlign w:val="center"/>
          </w:tcPr>
          <w:p w14:paraId="6A66D34E" w14:textId="1EA0EFBE" w:rsidR="006321E9" w:rsidRPr="00C74A48" w:rsidRDefault="006321E9" w:rsidP="001A5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180</w:t>
            </w:r>
          </w:p>
        </w:tc>
        <w:tc>
          <w:tcPr>
            <w:tcW w:w="970" w:type="dxa"/>
            <w:shd w:val="clear" w:color="auto" w:fill="FFFFFF" w:themeFill="background1"/>
            <w:vAlign w:val="center"/>
          </w:tcPr>
          <w:p w14:paraId="05C54123" w14:textId="77777777" w:rsidR="006321E9" w:rsidRPr="00C74A48" w:rsidRDefault="006321E9" w:rsidP="006321E9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216</w:t>
            </w:r>
          </w:p>
        </w:tc>
      </w:tr>
    </w:tbl>
    <w:p w14:paraId="1170D06F" w14:textId="77777777" w:rsidR="008A01DC" w:rsidRDefault="008A01DC" w:rsidP="008A01D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6028045B" w14:textId="492AFE76" w:rsidR="008A01DC" w:rsidRPr="008A01DC" w:rsidRDefault="008A01DC" w:rsidP="008A01D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8A01DC">
        <w:rPr>
          <w:rFonts w:ascii="Times New Roman" w:hAnsi="Times New Roman" w:cs="Times New Roman"/>
          <w:b/>
          <w:caps/>
          <w:sz w:val="28"/>
          <w:szCs w:val="28"/>
          <w:lang w:val="uk-UA"/>
        </w:rPr>
        <w:t>Зміст програми</w:t>
      </w:r>
    </w:p>
    <w:p w14:paraId="640814D1" w14:textId="77777777" w:rsidR="00F10A90" w:rsidRPr="00C74A48" w:rsidRDefault="004C207E" w:rsidP="00F41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1. </w:t>
      </w:r>
      <w:r w:rsidR="00F10A90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Вступ (2 год</w:t>
      </w:r>
      <w:r w:rsidR="003F270A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="00F10A90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</w:p>
    <w:p w14:paraId="251380C7" w14:textId="77777777" w:rsidR="00DA08B2" w:rsidRPr="00C74A48" w:rsidRDefault="00DA08B2" w:rsidP="00F41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8400684" w14:textId="3B62694C" w:rsidR="00227DBE" w:rsidRPr="00C74A48" w:rsidRDefault="008B2173" w:rsidP="008A01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 w:rsidR="0005287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  <w:r w:rsidRPr="00C74A48">
        <w:rPr>
          <w:i/>
          <w:color w:val="000000"/>
          <w:lang w:val="uk-UA"/>
        </w:rPr>
        <w:t xml:space="preserve"> </w:t>
      </w:r>
      <w:r w:rsidR="00BB0EC9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Організаційне моделювання: мета</w:t>
      </w:r>
      <w:r w:rsidR="008A0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BB0EC9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завдання, розклад та особливості роботи </w:t>
      </w:r>
      <w:r w:rsidR="00EC4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гуртка</w:t>
      </w:r>
      <w:r w:rsidR="00227DBE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Інструктаж з техніки безпеки. Правила санітарії та гігієни у навчальному приміщенні, за комп</w:t>
      </w:r>
      <w:r w:rsidR="00CE4816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="00227DBE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ютером, під час практичних робіт та екскурсій.</w:t>
      </w:r>
    </w:p>
    <w:p w14:paraId="4B46E6F2" w14:textId="3569E92D" w:rsidR="000322E4" w:rsidRPr="00C74A48" w:rsidRDefault="00BB0EC9" w:rsidP="008A01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</w:t>
      </w:r>
      <w:r w:rsidR="008A01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чна частина. </w:t>
      </w:r>
      <w:r w:rsidR="007728C6" w:rsidRPr="007728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Google-сайт</w:t>
      </w:r>
      <w:r w:rsidR="007728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C4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гуртка</w:t>
      </w:r>
      <w:r w:rsidR="007728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728C6" w:rsidRPr="007728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</w:t>
      </w:r>
      <w:r w:rsidR="002E6E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планування щоденника власних </w:t>
      </w:r>
      <w:proofErr w:type="spellStart"/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досягень</w:t>
      </w:r>
      <w:proofErr w:type="spellEnd"/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6F53E0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Створення сторінки </w:t>
      </w:r>
      <w:r w:rsidR="00EC4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гуртка</w:t>
      </w:r>
      <w:r w:rsidR="006F53E0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="006F53E0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Instagram</w:t>
      </w:r>
      <w:proofErr w:type="spellEnd"/>
      <w:r w:rsidR="006F53E0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2C5D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C5D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Виявленн</w:t>
      </w:r>
      <w:proofErr w:type="spellEnd"/>
      <w:r w:rsidR="002C5D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C5DF1" w:rsidRPr="002C5DF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навчальних втрат</w:t>
      </w:r>
      <w:r w:rsidR="008A01D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</w:t>
      </w:r>
      <w:r w:rsidR="00C12F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з базових шкільних предметів (</w:t>
      </w:r>
      <w:r w:rsidR="007A0436" w:rsidRPr="007A04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математик</w:t>
      </w:r>
      <w:r w:rsidR="00C12F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а</w:t>
      </w:r>
      <w:r w:rsidR="007A0436" w:rsidRPr="007A04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, біологі</w:t>
      </w:r>
      <w:r w:rsidR="00C12F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я)</w:t>
      </w:r>
      <w:r w:rsidR="007A04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.</w:t>
      </w:r>
    </w:p>
    <w:p w14:paraId="5249627A" w14:textId="77777777" w:rsidR="00F548F1" w:rsidRPr="00C74A48" w:rsidRDefault="004C207E" w:rsidP="00F54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2. Наука здоров’я (38 год.)</w:t>
      </w:r>
    </w:p>
    <w:p w14:paraId="6453B15E" w14:textId="77777777" w:rsidR="00A90C1F" w:rsidRPr="00C74A48" w:rsidRDefault="00A90C1F" w:rsidP="00F548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14:paraId="79C85530" w14:textId="03C0F2C7" w:rsidR="00B01412" w:rsidRPr="00C74A48" w:rsidRDefault="008A01DC" w:rsidP="00A90C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  <w:r w:rsidR="00CA14D7"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4417F3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Поняття </w:t>
      </w:r>
      <w:r w:rsidR="00CA14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«З</w:t>
      </w:r>
      <w:r w:rsidR="004417F3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доровий спосіб життя</w:t>
      </w:r>
      <w:r w:rsidR="00CA14D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4417F3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Основні правила здорового способу життя.</w:t>
      </w:r>
      <w:r w:rsidR="00041FFC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417F3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Таємниці людського організму або як </w:t>
      </w:r>
      <w:r w:rsidR="00041FFC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дотримуватися</w:t>
      </w:r>
      <w:r w:rsidR="004417F3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правильн</w:t>
      </w:r>
      <w:r w:rsidR="00041FFC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="004417F3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способ</w:t>
      </w:r>
      <w:r w:rsidR="00041FFC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життя. Особливості </w:t>
      </w:r>
      <w:r w:rsidR="004417F3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запобігання виникнення </w:t>
      </w:r>
      <w:proofErr w:type="spellStart"/>
      <w:r w:rsidR="004417F3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хвороб</w:t>
      </w:r>
      <w:proofErr w:type="spellEnd"/>
      <w:r w:rsidR="008536C4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01412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Поняття про правильне харчування. Основні цілі правильного харчування в житт</w:t>
      </w:r>
      <w:r w:rsidR="002303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B01412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людини. Розпорядок дня: як поєднувати навчання, спорт та відпочинок? Важливість та норма сну на добу. Секрети гарного відпочинку.</w:t>
      </w:r>
      <w:r w:rsidR="009134C4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Звички, які допомагають бути енергійними. Спорт і його вплив на настрій.</w:t>
      </w:r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Вітаміни та мінерали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їх в</w:t>
      </w:r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ажливість для організму </w:t>
      </w:r>
      <w:r w:rsidR="002D628A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людини.</w:t>
      </w:r>
    </w:p>
    <w:p w14:paraId="2A69BF4E" w14:textId="5123154A" w:rsidR="008A01DC" w:rsidRDefault="00D03EDA" w:rsidP="008A01DC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</w:t>
      </w:r>
      <w:r w:rsidR="008A01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чня</w:t>
      </w:r>
      <w:proofErr w:type="spellEnd"/>
      <w:r w:rsidR="008A01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частина. </w:t>
      </w:r>
      <w:r w:rsidR="009134C4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Обговорення важливості </w:t>
      </w:r>
      <w:r w:rsidR="008A0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дотримання</w:t>
      </w:r>
      <w:r w:rsidR="009134C4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здорового способу життя</w:t>
      </w:r>
      <w:r w:rsidR="008A0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9134C4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Вибір теми дослідження вла</w:t>
      </w:r>
      <w:r w:rsidR="008A0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9134C4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ного організму. Складання плану дослідження у щоденнику власних </w:t>
      </w:r>
      <w:proofErr w:type="spellStart"/>
      <w:r w:rsidR="009134C4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досягень</w:t>
      </w:r>
      <w:proofErr w:type="spellEnd"/>
      <w:r w:rsidR="009134C4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352AA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</w:t>
      </w:r>
      <w:r w:rsidR="002303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352AA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ння таблиці вітамін</w:t>
      </w:r>
      <w:r w:rsidR="008A0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352AA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A0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52AA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мінералів </w:t>
      </w:r>
      <w:r w:rsidR="00FA48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повсякденного споживання </w:t>
      </w:r>
      <w:r w:rsidR="00352AA7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раціоні людини.</w:t>
      </w:r>
    </w:p>
    <w:p w14:paraId="49F4A953" w14:textId="4D5193CC" w:rsidR="002E6E8B" w:rsidRPr="002E6E8B" w:rsidRDefault="002E6E8B" w:rsidP="008A01D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8B">
        <w:rPr>
          <w:rFonts w:ascii="Times New Roman" w:hAnsi="Times New Roman" w:cs="Times New Roman"/>
          <w:i/>
          <w:sz w:val="28"/>
          <w:szCs w:val="28"/>
        </w:rPr>
        <w:t>Експериментальна</w:t>
      </w:r>
      <w:proofErr w:type="spellEnd"/>
      <w:r w:rsidRPr="002E6E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E6E8B">
        <w:rPr>
          <w:rFonts w:ascii="Times New Roman" w:hAnsi="Times New Roman" w:cs="Times New Roman"/>
          <w:i/>
          <w:sz w:val="28"/>
          <w:szCs w:val="28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E6E8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Молекулярна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кухня», «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Йодна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проба на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крохмаль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Бактерії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зникають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барвнику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у напоях», «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Дослід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крохмалю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у соках».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3D-доповненої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пізнавальних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. Робота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застосуванням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інтерактивн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освітн</w:t>
      </w:r>
      <w:r>
        <w:rPr>
          <w:rFonts w:ascii="Times New Roman" w:hAnsi="Times New Roman" w:cs="Times New Roman"/>
          <w:sz w:val="28"/>
          <w:szCs w:val="28"/>
          <w:lang w:val="uk-UA"/>
        </w:rPr>
        <w:t>ьої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E6E8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E6E8B">
        <w:rPr>
          <w:rFonts w:ascii="Times New Roman" w:hAnsi="Times New Roman" w:cs="Times New Roman"/>
          <w:sz w:val="28"/>
          <w:szCs w:val="28"/>
        </w:rPr>
        <w:t>Mozabook</w:t>
      </w:r>
      <w:proofErr w:type="spellEnd"/>
      <w:r w:rsidRPr="002E6E8B">
        <w:rPr>
          <w:rFonts w:ascii="Times New Roman" w:hAnsi="Times New Roman" w:cs="Times New Roman"/>
          <w:sz w:val="28"/>
          <w:szCs w:val="28"/>
        </w:rPr>
        <w:t>».</w:t>
      </w:r>
    </w:p>
    <w:p w14:paraId="1578FDD0" w14:textId="567A1A4B" w:rsidR="00041FFC" w:rsidRPr="00C74A48" w:rsidRDefault="00777F11" w:rsidP="008A01DC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Складова з надолуження навчальних втрат</w:t>
      </w:r>
      <w:r w:rsidR="008A0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2C5DF1" w:rsidRPr="002C5D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A0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2C5DF1" w:rsidRPr="002C5D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атематика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2C5DF1" w:rsidRPr="002C5D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20616" w:rsidRP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Величини</w:t>
      </w:r>
      <w:r w:rsid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20616" w:rsidRP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Вимірювання довжини та часу.</w:t>
      </w:r>
      <w:r w:rsid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20616" w:rsidRP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Рівності та нерівності</w:t>
      </w:r>
      <w:r w:rsid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20616" w:rsidRP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Робота з числовими </w:t>
      </w:r>
      <w:proofErr w:type="spellStart"/>
      <w:r w:rsidR="00720616" w:rsidRP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рівностями</w:t>
      </w:r>
      <w:proofErr w:type="spellEnd"/>
      <w:r w:rsidR="00720616" w:rsidRP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="00720616" w:rsidRP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нерівностями</w:t>
      </w:r>
      <w:proofErr w:type="spellEnd"/>
      <w:r w:rsidR="00720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DADD347" w14:textId="77777777" w:rsidR="00D03EDA" w:rsidRPr="00C74A48" w:rsidRDefault="00D03EDA" w:rsidP="00913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08F25E7" w14:textId="77777777" w:rsidR="00D03EDA" w:rsidRPr="00C74A48" w:rsidRDefault="00A27E70" w:rsidP="009134C4">
      <w:pPr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3. </w:t>
      </w:r>
      <w:r w:rsidR="009134C4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Корисне харчування. Національні особливості української кухні (55 год.)</w:t>
      </w:r>
    </w:p>
    <w:p w14:paraId="3EAE0A53" w14:textId="77777777" w:rsidR="00D03EDA" w:rsidRPr="00C74A48" w:rsidRDefault="00D03EDA" w:rsidP="00913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5CEF249" w14:textId="3D661B41" w:rsidR="001D42C4" w:rsidRPr="00C74A48" w:rsidRDefault="008A01DC" w:rsidP="008A01DC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A27E70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Здорове харчування – здорова нація. </w:t>
      </w:r>
      <w:r w:rsidR="009134C4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Смакуємо Україну: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</w:t>
      </w:r>
      <w:r w:rsidR="009134C4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орисні страви наших предків. </w:t>
      </w:r>
      <w:r w:rsidR="00D6166B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Вода та важливість </w:t>
      </w:r>
      <w:r w:rsidR="0023248B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її </w:t>
      </w:r>
      <w:r w:rsidR="00D6166B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вживання. Норма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вживання води </w:t>
      </w:r>
      <w:r w:rsidR="00D6166B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 день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D6166B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про білки, жири, вуглеводи. Їх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значення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добове споживання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Корисні та шкідливі продукти. </w:t>
      </w:r>
      <w:r w:rsidR="00CB3E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Фактори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3E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схильності 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організм</w:t>
      </w:r>
      <w:r w:rsidR="00CB3E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303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людини до споживання 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шкідлив</w:t>
      </w:r>
      <w:r w:rsidR="002303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их продуктів 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 w:rsidR="00CB3E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нехтування 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корисн</w:t>
      </w:r>
      <w:r w:rsidR="00CB3E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ими.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Правильне складання свого раціону на день. Прості та швидкі лайфхаки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збалансованої тарілки харчування. Шкідливі 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звички та їх вплив на здоров’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A27E7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людини.</w:t>
      </w:r>
      <w:r w:rsidR="00817FF1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Карта калорій. </w:t>
      </w:r>
      <w:proofErr w:type="spellStart"/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Калораж</w:t>
      </w:r>
      <w:proofErr w:type="spellEnd"/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Правила та особливості складання </w:t>
      </w:r>
      <w:proofErr w:type="spellStart"/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калоражу</w:t>
      </w:r>
      <w:proofErr w:type="spellEnd"/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день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урахуванням</w:t>
      </w:r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</w:t>
      </w:r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вік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ваг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352AA7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тіла.</w:t>
      </w:r>
      <w:r w:rsidR="00C8484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8484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Фастфуд</w:t>
      </w:r>
      <w:proofErr w:type="spellEnd"/>
      <w:r w:rsidR="00C8484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C84840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домашня їжа. Чому важливо їсти корисну їжу?</w:t>
      </w:r>
      <w:r w:rsidR="001D42C4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Цукор та його вплив на здоров’я людини. Добова норма споживання цукру.</w:t>
      </w:r>
      <w:r w:rsidR="00A448DF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Особливості використання </w:t>
      </w:r>
      <w:r w:rsidR="00A448DF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овочів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448DF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зелені в українській кухні. Страви з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A448DF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яса та сала. Борошняні вироби – невід’ємна частина української кухні. Складні способи теплової обробки продуктів. Давні способи збереження овочів.</w:t>
      </w:r>
    </w:p>
    <w:p w14:paraId="5F31B615" w14:textId="10EE8B0B" w:rsidR="001338FB" w:rsidRPr="00E46F52" w:rsidRDefault="00817FF1" w:rsidP="008A01DC">
      <w:pPr>
        <w:pStyle w:val="a3"/>
        <w:spacing w:after="0" w:line="360" w:lineRule="auto"/>
        <w:ind w:left="0" w:firstLine="567"/>
        <w:jc w:val="both"/>
        <w:rPr>
          <w:lang w:val="uk-UA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</w:t>
      </w:r>
      <w:r w:rsidR="008A01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чна частина.</w:t>
      </w: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1D42C4" w:rsidRPr="00C74A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Малювання улюбленої страви. 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Складання </w:t>
      </w:r>
      <w:proofErr w:type="spellStart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калоражу</w:t>
      </w:r>
      <w:proofErr w:type="spellEnd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день за зростом, віком та вагою тіла.</w:t>
      </w:r>
      <w:r w:rsidR="001D42C4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Перегляд відео «Як правильно їсти? Здоровий раціон, меню на тиждень від дієтолога Катерини Пашко</w:t>
      </w:r>
      <w:r w:rsidR="00C243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D42C4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Обговорення. </w:t>
      </w:r>
      <w:r w:rsidR="001338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Складання меню на тиждень у щоденнику власних </w:t>
      </w:r>
      <w:proofErr w:type="spellStart"/>
      <w:r w:rsidR="001338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досягень</w:t>
      </w:r>
      <w:proofErr w:type="spellEnd"/>
      <w:r w:rsidR="001338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338FB" w:rsidRPr="00C74A48">
        <w:rPr>
          <w:lang w:val="uk-UA"/>
        </w:rPr>
        <w:t xml:space="preserve"> </w:t>
      </w:r>
      <w:r w:rsidR="001338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Експеримент «Як вода впливає на наш організм».</w:t>
      </w:r>
      <w:r w:rsidR="00010E6E" w:rsidRPr="00C74A48">
        <w:rPr>
          <w:lang w:val="uk-UA"/>
        </w:rPr>
        <w:t xml:space="preserve"> </w:t>
      </w:r>
      <w:r w:rsidR="00677712" w:rsidRPr="00677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010E6E" w:rsidRPr="00677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ошук </w:t>
      </w:r>
      <w:r w:rsidR="00FA4879" w:rsidRPr="00677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мережі «Інтернет»</w:t>
      </w:r>
      <w:r w:rsidR="00FA48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10E6E" w:rsidRPr="00677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досліджень </w:t>
      </w:r>
      <w:r w:rsidR="00677712" w:rsidRPr="00677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proofErr w:type="spellStart"/>
      <w:r w:rsidR="00677712" w:rsidRPr="00677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продуктими</w:t>
      </w:r>
      <w:proofErr w:type="spellEnd"/>
      <w:r w:rsidR="00677712" w:rsidRPr="00677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харчування</w:t>
      </w:r>
      <w:r w:rsidR="00010E6E" w:rsidRPr="00677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338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10E6E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над повідомленнями про результати пошуку, їх обговорення. </w:t>
      </w:r>
      <w:r w:rsidR="001338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 «Тарілковий – кольоровий виклик»</w:t>
      </w:r>
      <w:r w:rsidR="00010E6E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61105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Ідентифікація основних </w:t>
      </w:r>
      <w:proofErr w:type="spellStart"/>
      <w:r w:rsidR="00D61105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макроелементів</w:t>
      </w:r>
      <w:proofErr w:type="spellEnd"/>
      <w:r w:rsidR="00D61105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складають їжу (білки, жири, вуглеводи).</w:t>
      </w:r>
      <w:r w:rsidR="00A448DF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448DF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Експеремент</w:t>
      </w:r>
      <w:proofErr w:type="spellEnd"/>
      <w:r w:rsidR="00A448DF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солінням та квашенням овочів.</w:t>
      </w:r>
    </w:p>
    <w:p w14:paraId="2A58DADF" w14:textId="7D0F61AC" w:rsidR="00E46F52" w:rsidRDefault="00E46F52" w:rsidP="008A01DC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6F5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Експериментальна діяльність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«Вітамінний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напій</w:t>
      </w:r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«Чебрецевий чай», «</w:t>
      </w:r>
      <w:proofErr w:type="spellStart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Суперсила</w:t>
      </w:r>
      <w:proofErr w:type="spellEnd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мікрозелені</w:t>
      </w:r>
      <w:proofErr w:type="spellEnd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«Калинове смузі». Робота на веб-платформах «</w:t>
      </w:r>
      <w:proofErr w:type="spellStart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LearningApps</w:t>
      </w:r>
      <w:proofErr w:type="spellEnd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«Word </w:t>
      </w:r>
      <w:proofErr w:type="spellStart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It</w:t>
      </w:r>
      <w:proofErr w:type="spellEnd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Out</w:t>
      </w:r>
      <w:proofErr w:type="spellEnd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3FA6660C" w14:textId="78261DCD" w:rsidR="00777F11" w:rsidRPr="008F792B" w:rsidRDefault="00777F11" w:rsidP="008F792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7F1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Складова з надолуження навчальних втрат</w:t>
      </w:r>
      <w:r w:rsidR="008F792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  <w:r w:rsidR="008F79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Біологія</w:t>
      </w:r>
      <w:r w:rsidR="009876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F79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76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«Людина і її здоров’</w:t>
      </w:r>
      <w:r w:rsidR="008F79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я». </w:t>
      </w:r>
      <w:r w:rsidR="008F792B" w:rsidRPr="008F79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 людського тіла та їхні функції.</w:t>
      </w:r>
    </w:p>
    <w:p w14:paraId="5640FBBC" w14:textId="77777777" w:rsidR="00777F11" w:rsidRDefault="00777F11" w:rsidP="00E80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1231C1F" w14:textId="19BF2D7E" w:rsidR="00A27E70" w:rsidRPr="00C74A48" w:rsidRDefault="00E8036E" w:rsidP="00E80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4. </w:t>
      </w:r>
      <w:r w:rsidR="00A27E70"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Профільні навчальні практики</w:t>
      </w: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(4</w:t>
      </w:r>
      <w:r w:rsidR="00D6166B"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год.)</w:t>
      </w:r>
    </w:p>
    <w:p w14:paraId="0AFA9899" w14:textId="77777777" w:rsidR="001338FB" w:rsidRPr="00C74A48" w:rsidRDefault="001338FB" w:rsidP="00E80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ABCD60F" w14:textId="2881FB35" w:rsidR="00A27E70" w:rsidRPr="00C74A48" w:rsidRDefault="00FA4879" w:rsidP="001338F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D6166B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Чистота – запорука здоров’я: особиста гігієна та догляд за собою.</w:t>
      </w:r>
      <w:r w:rsidR="00352AA7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F06B9" w:rsidRPr="002F06B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Санітарія та гігієна в закладах</w:t>
      </w:r>
      <w:r w:rsidR="002F06B9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="002F06B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громажського</w:t>
      </w:r>
      <w:proofErr w:type="spellEnd"/>
      <w:r w:rsidR="002F06B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харчування</w:t>
      </w:r>
      <w:r w:rsidR="002F06B9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3428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</w:t>
      </w:r>
      <w:r w:rsidR="006B0DD8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ухонн</w:t>
      </w:r>
      <w:r w:rsidR="003428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</w:t>
      </w:r>
      <w:r w:rsidR="006B0DD8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обладнання та інструмент</w:t>
      </w:r>
      <w:r w:rsidR="003428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="006B0DD8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3428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Призначення та особливості застосування. </w:t>
      </w:r>
      <w:r w:rsidR="002D628A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Що приготувати за 10 хвилин, щоб це було корисно. </w:t>
      </w:r>
      <w:r w:rsidR="00352AA7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Рецепти «Легких» страв для харчування на ніч. </w:t>
      </w:r>
      <w:r w:rsidR="007A106A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Рецепти корисних супів. </w:t>
      </w:r>
      <w:r w:rsidR="00D61105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Технологія приготування супів. Рецепти корисних салатів. Технологі</w:t>
      </w:r>
      <w:r w:rsidR="00426FA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чна карта </w:t>
      </w:r>
      <w:r w:rsidR="00D61105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приготування </w:t>
      </w:r>
      <w:r w:rsidR="00426FA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страв</w:t>
      </w:r>
      <w:r w:rsidR="00D61105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3A84976" w14:textId="45B4A54A" w:rsidR="00271B8F" w:rsidRDefault="00FA4879" w:rsidP="001338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Практи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чна частина.</w:t>
      </w:r>
      <w:r w:rsidR="001338FB"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2D628A" w:rsidRPr="00C74A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Складання меню швидких корисних страв у щоденнику власних </w:t>
      </w:r>
      <w:proofErr w:type="spellStart"/>
      <w:r w:rsidR="002D628A" w:rsidRPr="00C74A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досягень</w:t>
      </w:r>
      <w:proofErr w:type="spellEnd"/>
      <w:r w:rsidR="00D315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на</w:t>
      </w:r>
      <w:r w:rsidR="007728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728C6" w:rsidRPr="007728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Google</w:t>
      </w:r>
      <w:proofErr w:type="spellEnd"/>
      <w:r w:rsidR="007728C6" w:rsidRPr="007728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-сайті</w:t>
      </w:r>
      <w:r w:rsidR="007728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</w:t>
      </w:r>
      <w:r w:rsidR="003428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гуртка</w:t>
      </w:r>
      <w:r w:rsidR="002D628A" w:rsidRPr="00C74A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.</w:t>
      </w:r>
      <w:r w:rsidR="002D628A"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1338FB" w:rsidRPr="00C74A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Гра «Розподіли продукти</w:t>
      </w:r>
      <w:r w:rsidR="001338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харчовими групами</w:t>
      </w:r>
      <w:r w:rsidR="001338FB" w:rsidRPr="00C74A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»</w:t>
      </w:r>
      <w:r w:rsidR="001338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6B0DD8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Виконання завдань з використанням обладнання та інструментів. </w:t>
      </w:r>
      <w:r w:rsidR="002D628A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Корисні солодощі готуємо разом. </w:t>
      </w:r>
      <w:r w:rsidR="007A106A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Приготування овочевого супу. </w:t>
      </w:r>
      <w:r w:rsidR="001338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Складання схем «правильних перекусів».</w:t>
      </w:r>
      <w:r w:rsidR="007A106A" w:rsidRPr="00C74A48">
        <w:rPr>
          <w:lang w:val="uk-UA"/>
        </w:rPr>
        <w:t xml:space="preserve"> </w:t>
      </w:r>
      <w:r w:rsidR="007A106A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Інтерактивна гра «</w:t>
      </w:r>
      <w:proofErr w:type="spellStart"/>
      <w:r w:rsidR="007A106A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Збери</w:t>
      </w:r>
      <w:proofErr w:type="spellEnd"/>
      <w:r w:rsidR="007A106A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здоровий день». Приготування салату «Грецький».</w:t>
      </w:r>
      <w:r w:rsidR="00D61105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71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D61105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клад</w:t>
      </w:r>
      <w:r w:rsidR="00360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D61105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технологічн</w:t>
      </w:r>
      <w:r w:rsidR="00271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D61105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карт приготування супів, салатів.</w:t>
      </w:r>
    </w:p>
    <w:p w14:paraId="3E35D67C" w14:textId="58CD38A7" w:rsidR="00E46F52" w:rsidRDefault="00E46F52" w:rsidP="001338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6F5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Експериментальна діяльність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«Завдання: відстеження енергії», «Паливо для тренувань», «Мій крокомір», «Миловаріння», «Визначення якості </w:t>
      </w:r>
      <w:proofErr w:type="spellStart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антиперспіранту</w:t>
      </w:r>
      <w:proofErr w:type="spellEnd"/>
      <w:r w:rsidRPr="00E46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496CEB4B" w14:textId="1B5095C2" w:rsidR="001338FB" w:rsidRPr="00C74A48" w:rsidRDefault="00777F11" w:rsidP="007206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7F1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Складова з надолуження навчальних втрат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  <w:r w:rsidR="0052550F" w:rsidRPr="005255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Математика. Д</w:t>
      </w:r>
      <w:r w:rsidR="005255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роби</w:t>
      </w:r>
      <w:r w:rsidR="0052550F" w:rsidRPr="005255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E3A75" w:rsidRPr="001E3A75">
        <w:t xml:space="preserve"> </w:t>
      </w:r>
      <w:r w:rsidR="001E3A75" w:rsidRPr="001E3A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</w:t>
      </w:r>
      <w:r w:rsidR="001E3A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1E3A75" w:rsidRPr="001E3A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язування задач: на знаходження дробу від числа та числа за значенням дробу.</w:t>
      </w:r>
      <w:r w:rsidR="00720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0616" w:rsidRPr="00720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Багатоцифрові числа</w:t>
      </w:r>
      <w:r w:rsidR="00720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720616" w:rsidRPr="00720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Додавання, віднімання, множення та ділення багатоцифрових чисел.</w:t>
      </w:r>
    </w:p>
    <w:p w14:paraId="728B8106" w14:textId="77777777" w:rsidR="00D6166B" w:rsidRPr="00C74A48" w:rsidRDefault="00D6166B" w:rsidP="00A27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E1A8C8" w14:textId="77777777" w:rsidR="00D6166B" w:rsidRPr="00C74A48" w:rsidRDefault="008C170B" w:rsidP="008C1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 Рухова активність і супутні навчальні практики (70 год.)</w:t>
      </w:r>
    </w:p>
    <w:p w14:paraId="2814E630" w14:textId="77777777" w:rsidR="001D42C4" w:rsidRPr="00C74A48" w:rsidRDefault="001D42C4" w:rsidP="008C1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4CF77B5" w14:textId="21482EC7" w:rsidR="008C170B" w:rsidRPr="00C74A48" w:rsidRDefault="00FA4879" w:rsidP="001D42C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EC49EA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Маленькі кроки до великого здоров’я.</w:t>
      </w:r>
      <w:r w:rsidR="00EC49EA"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2D628A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Режим дня – помічник для мозку та тіла.</w:t>
      </w:r>
      <w:r w:rsidR="002D628A"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817FF1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Зарядка та тренування.</w:t>
      </w:r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Відмінності та особливості </w:t>
      </w:r>
      <w:proofErr w:type="spellStart"/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виконаня</w:t>
      </w:r>
      <w:proofErr w:type="spellEnd"/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817FF1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D42C4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Легкі та ефективні вправи для підтримання тіла людини в тонусі. </w:t>
      </w:r>
      <w:r w:rsidR="00531CF2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Правила </w:t>
      </w:r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</w:t>
      </w:r>
      <w:r w:rsidR="00531CF2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</w:t>
      </w:r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специфіка</w:t>
      </w:r>
      <w:r w:rsidR="00531CF2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</w:t>
      </w:r>
      <w:r w:rsidR="00387CFE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ренування в стилі «</w:t>
      </w:r>
      <w:proofErr w:type="spellStart"/>
      <w:r w:rsidR="00387CFE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кардіо</w:t>
      </w:r>
      <w:proofErr w:type="spellEnd"/>
      <w:r w:rsidR="00387CFE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»</w:t>
      </w:r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387CFE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30 хвилин ефективних вправ </w:t>
      </w:r>
      <w:r w:rsidR="00531CF2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для</w:t>
      </w:r>
      <w:r w:rsidR="00387CFE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«</w:t>
      </w:r>
      <w:r w:rsidR="00387CFE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спалення</w:t>
      </w:r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»</w:t>
      </w:r>
      <w:r w:rsidR="00387CFE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жиру</w:t>
      </w:r>
      <w:r w:rsidR="00531CF2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2D628A" w:rsidRPr="00C74A48">
        <w:rPr>
          <w:lang w:val="uk-UA"/>
        </w:rPr>
        <w:t xml:space="preserve"> </w:t>
      </w:r>
      <w:r w:rsidR="002D628A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Вплив стресу на організм, як позбавитися цього відчуття.</w:t>
      </w:r>
      <w:r w:rsidR="002D628A" w:rsidRPr="00C74A48">
        <w:rPr>
          <w:lang w:val="uk-UA"/>
        </w:rPr>
        <w:t xml:space="preserve"> </w:t>
      </w:r>
      <w:r w:rsidR="002D628A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Розроблення </w:t>
      </w:r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комплексу вправ ранкової </w:t>
      </w:r>
      <w:r w:rsidR="002D628A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зарядки з урахуванням індивідуальних особливостей </w:t>
      </w:r>
      <w:proofErr w:type="spellStart"/>
      <w:r w:rsidR="002D628A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оганізму</w:t>
      </w:r>
      <w:proofErr w:type="spellEnd"/>
      <w:r w:rsidR="00271B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товариша</w:t>
      </w:r>
      <w:r w:rsidR="002D628A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2572A1" w:rsidRPr="00C74A48">
        <w:rPr>
          <w:lang w:val="uk-UA"/>
        </w:rPr>
        <w:t xml:space="preserve"> </w:t>
      </w:r>
      <w:r w:rsidR="002572A1" w:rsidRPr="00C74A4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Танець, як фітнес – весело й корисно.</w:t>
      </w:r>
    </w:p>
    <w:p w14:paraId="7298A215" w14:textId="54034086" w:rsidR="00987662" w:rsidRDefault="00FA4879" w:rsidP="002D628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чна частина.</w:t>
      </w:r>
      <w:r w:rsidR="00531CF2" w:rsidRPr="00C74A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2D628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Складання індивідуального режиму на тиждень у щоденнику власних </w:t>
      </w:r>
      <w:proofErr w:type="spellStart"/>
      <w:r w:rsidR="002D628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досягень</w:t>
      </w:r>
      <w:proofErr w:type="spellEnd"/>
      <w:r w:rsidR="007728C6" w:rsidRPr="007728C6">
        <w:t xml:space="preserve"> </w:t>
      </w:r>
      <w:r w:rsidR="00271B8F" w:rsidRPr="006B3B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</w:t>
      </w:r>
      <w:proofErr w:type="spellStart"/>
      <w:r w:rsidR="007728C6" w:rsidRP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Google</w:t>
      </w:r>
      <w:proofErr w:type="spellEnd"/>
      <w:r w:rsidR="007728C6" w:rsidRP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-сайті </w:t>
      </w:r>
      <w:r w:rsidR="00271B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гуртка</w:t>
      </w:r>
      <w:r w:rsidR="002D628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EC49E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Виконання вправ </w:t>
      </w:r>
      <w:r w:rsidR="00271B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для </w:t>
      </w:r>
      <w:r w:rsidR="00EC49E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розвитк</w:t>
      </w:r>
      <w:r w:rsidR="00271B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="00EC49E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координації рух</w:t>
      </w:r>
      <w:r w:rsidR="00271B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="00EC49E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531CF2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Вправи для </w:t>
      </w:r>
      <w:r w:rsidR="007A106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корекції тіла</w:t>
      </w:r>
      <w:r w:rsidR="00271B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 стрункості</w:t>
      </w:r>
      <w:r w:rsidR="00531CF2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2D628A" w:rsidRPr="00C74A48">
        <w:rPr>
          <w:lang w:val="uk-UA"/>
        </w:rPr>
        <w:t xml:space="preserve"> </w:t>
      </w:r>
      <w:r w:rsidR="006B3B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Презентація комплексу вправ </w:t>
      </w:r>
      <w:r w:rsidR="002D628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зарядки </w:t>
      </w:r>
      <w:r w:rsidR="006B3B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розробленої для товариша</w:t>
      </w:r>
      <w:r w:rsidR="002D628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2572A1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Виконання </w:t>
      </w:r>
      <w:r w:rsidR="00AA413A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фітнес-танцювальних вправ.</w:t>
      </w:r>
    </w:p>
    <w:p w14:paraId="1BCF3710" w14:textId="180E7CF7" w:rsidR="00E46F52" w:rsidRPr="00E46F52" w:rsidRDefault="00E46F52" w:rsidP="002D628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46F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lastRenderedPageBreak/>
        <w:t>Експериментальна діяльність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иконання дослідів з жувальною гумкою (наявність шкідливих речовин), чіпсами (наявність </w:t>
      </w:r>
      <w:proofErr w:type="spellStart"/>
      <w:r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трансжирів</w:t>
      </w:r>
      <w:proofErr w:type="spellEnd"/>
      <w:r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напоем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«Ф</w:t>
      </w:r>
      <w:r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а»</w:t>
      </w:r>
      <w:r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(наявність барвників).</w:t>
      </w:r>
    </w:p>
    <w:p w14:paraId="66304467" w14:textId="7D8E0478" w:rsidR="008C170B" w:rsidRDefault="00987662" w:rsidP="002D628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876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Складова з надолуження навчальних втрат.</w:t>
      </w:r>
      <w:r w:rsidRPr="009876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="00F50D39" w:rsidRPr="00F50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атематика</w:t>
      </w:r>
      <w:r w:rsidR="006B3B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F50D39" w:rsidRPr="00F50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E3A75" w:rsidRPr="001E3A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Геометричні поняття: окремі геометричні фігури на площині та в просторі.</w:t>
      </w:r>
    </w:p>
    <w:p w14:paraId="4C4E7D5C" w14:textId="77777777" w:rsidR="00720616" w:rsidRDefault="00720616" w:rsidP="002D628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14:paraId="41F35726" w14:textId="77777777" w:rsidR="00F10A90" w:rsidRPr="00C74A48" w:rsidRDefault="009F6C14" w:rsidP="009F6C14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6. </w:t>
      </w:r>
      <w:r w:rsidR="00F10A90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Підсумок</w:t>
      </w:r>
      <w:r w:rsidR="00386F8C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</w:t>
      </w:r>
      <w:r w:rsidR="00207603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8</w:t>
      </w:r>
      <w:r w:rsidR="004D72C8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год.)</w:t>
      </w:r>
    </w:p>
    <w:p w14:paraId="2F631D5B" w14:textId="171050C0" w:rsidR="002D628A" w:rsidRPr="009F6C14" w:rsidRDefault="00FA4879" w:rsidP="009F6C1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1E3A75" w:rsidRPr="001E3A7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Систематизація власного з</w:t>
      </w:r>
      <w:r w:rsidR="009F6C1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бірник</w:t>
      </w:r>
      <w:r w:rsidR="001E3A7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</w:t>
      </w:r>
      <w:r w:rsidR="001E3A75" w:rsidRPr="001E3A7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E3A7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рецептів</w:t>
      </w:r>
      <w:r w:rsidR="009F6C1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1E3A7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Запитання- </w:t>
      </w:r>
      <w:proofErr w:type="spellStart"/>
      <w:r w:rsidR="001E3A7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вдповіді</w:t>
      </w:r>
      <w:proofErr w:type="spellEnd"/>
      <w:r w:rsidR="001E3A7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D117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вивченим </w:t>
      </w:r>
      <w:r w:rsidR="001E3A7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матеріалом.</w:t>
      </w:r>
    </w:p>
    <w:p w14:paraId="0869E9A7" w14:textId="4638CD80" w:rsidR="002D628A" w:rsidRPr="00C74A48" w:rsidRDefault="002D628A" w:rsidP="009F6C1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Практика. </w:t>
      </w:r>
      <w:r w:rsidR="00E46F52"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Пластилінова лабораторія «Створення макету клітини людини».</w:t>
      </w:r>
      <w:r w:rsidR="00E46F52" w:rsidRPr="00E46F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Презентація власних страв на </w:t>
      </w:r>
      <w:proofErr w:type="spellStart"/>
      <w:r w:rsidR="007728C6" w:rsidRP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Google</w:t>
      </w:r>
      <w:proofErr w:type="spellEnd"/>
      <w:r w:rsidR="007728C6" w:rsidRP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-сайті</w:t>
      </w:r>
      <w:r w:rsidR="001E3A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гуртка,</w:t>
      </w:r>
      <w:r w:rsidR="007728C6" w:rsidRP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="007728C6" w:rsidRP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Instagram</w:t>
      </w:r>
      <w:proofErr w:type="spellEnd"/>
      <w:r w:rsidR="009A7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Перегляд, обговорення.</w:t>
      </w:r>
    </w:p>
    <w:p w14:paraId="36560BAE" w14:textId="77777777" w:rsidR="00C771E3" w:rsidRDefault="00C771E3" w:rsidP="008D1051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E0AECA7" w14:textId="4198DBDF" w:rsidR="008D1051" w:rsidRPr="00C74A48" w:rsidRDefault="00D117CE" w:rsidP="008D1051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ПРОГНОЗОВАНИЙ</w:t>
      </w:r>
      <w:r w:rsidR="008D1051"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РЕЗУЛЬТ</w:t>
      </w:r>
    </w:p>
    <w:p w14:paraId="24257F5D" w14:textId="7AC306D2" w:rsidR="008D1051" w:rsidRPr="00C74A48" w:rsidRDefault="008D1051" w:rsidP="008D1051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закінчення першого року навчання у </w:t>
      </w:r>
      <w:proofErr w:type="spellStart"/>
      <w:r w:rsidR="00D117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вхованців</w:t>
      </w:r>
      <w:proofErr w:type="spellEnd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мають бути сформовані компетентності:</w:t>
      </w:r>
    </w:p>
    <w:p w14:paraId="4D93CB35" w14:textId="1CD8CA07" w:rsidR="000413E7" w:rsidRDefault="00E02D9C" w:rsidP="004E595D">
      <w:pPr>
        <w:tabs>
          <w:tab w:val="num" w:pos="851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74A48">
        <w:rPr>
          <w:rFonts w:ascii="Times New Roman" w:hAnsi="Times New Roman" w:cs="Times New Roman"/>
          <w:sz w:val="28"/>
          <w:szCs w:val="28"/>
          <w:lang w:val="uk-UA"/>
        </w:rPr>
        <w:tab/>
        <w:t>– </w:t>
      </w:r>
      <w:r w:rsidR="008D1051" w:rsidRPr="002915C4">
        <w:rPr>
          <w:rFonts w:ascii="Times New Roman" w:hAnsi="Times New Roman" w:cs="Times New Roman"/>
          <w:i/>
          <w:sz w:val="28"/>
          <w:szCs w:val="28"/>
          <w:lang w:val="uk-UA"/>
        </w:rPr>
        <w:t>пізнавальна</w:t>
      </w:r>
      <w:r w:rsidR="008D1051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: поглиблення знань 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 xml:space="preserve">у сфері здорового способу життя, 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>правильного харчування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 xml:space="preserve">вивчення системи профільних 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>понят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 xml:space="preserve">ь, </w:t>
      </w:r>
      <w:r w:rsidR="00FF1966" w:rsidRPr="00E02D9C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 xml:space="preserve"> вживання б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>ілк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 xml:space="preserve">ів, 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>жир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>, вуглевод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>ів з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 xml:space="preserve"> станом здоров’я людини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; хімічні та фізичні 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>процеси продуктів харчування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>; вплив людини на своє здоров’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>; способи зміцнення</w:t>
      </w:r>
      <w:r w:rsidR="00FF1966" w:rsidRPr="00FF1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966" w:rsidRPr="00E02D9C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AF1054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; правила техніки безпеки </w:t>
      </w:r>
      <w:r w:rsidR="005A32FD">
        <w:rPr>
          <w:rFonts w:ascii="Times New Roman" w:hAnsi="Times New Roman" w:cs="Times New Roman"/>
          <w:sz w:val="28"/>
          <w:szCs w:val="28"/>
          <w:lang w:val="uk-UA"/>
        </w:rPr>
        <w:t>під час робот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A32FD">
        <w:rPr>
          <w:rFonts w:ascii="Times New Roman" w:hAnsi="Times New Roman" w:cs="Times New Roman"/>
          <w:sz w:val="28"/>
          <w:szCs w:val="28"/>
          <w:lang w:val="uk-UA"/>
        </w:rPr>
        <w:t xml:space="preserve"> з кухонним обладнанням</w:t>
      </w:r>
      <w:r w:rsidR="002915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A32FD">
        <w:rPr>
          <w:rFonts w:ascii="Times New Roman" w:hAnsi="Times New Roman" w:cs="Times New Roman"/>
          <w:sz w:val="28"/>
          <w:szCs w:val="28"/>
          <w:lang w:val="uk-UA"/>
        </w:rPr>
        <w:t>приладдям</w:t>
      </w:r>
      <w:r w:rsidR="002B0FDC">
        <w:rPr>
          <w:rFonts w:ascii="Times New Roman" w:hAnsi="Times New Roman" w:cs="Times New Roman"/>
          <w:sz w:val="28"/>
          <w:szCs w:val="28"/>
          <w:lang w:val="uk-UA"/>
        </w:rPr>
        <w:t>, інструментами;</w:t>
      </w:r>
      <w:r w:rsidR="00502DB5">
        <w:rPr>
          <w:rFonts w:ascii="Times New Roman" w:hAnsi="Times New Roman" w:cs="Times New Roman"/>
          <w:sz w:val="28"/>
          <w:szCs w:val="28"/>
          <w:lang w:val="uk-UA"/>
        </w:rPr>
        <w:t xml:space="preserve"> активізація знань з базових </w:t>
      </w:r>
      <w:r w:rsidR="00502DB5" w:rsidRPr="00502DB5">
        <w:rPr>
          <w:rFonts w:ascii="Times New Roman" w:hAnsi="Times New Roman" w:cs="Times New Roman"/>
          <w:sz w:val="28"/>
          <w:szCs w:val="28"/>
          <w:lang w:val="uk-UA"/>
        </w:rPr>
        <w:t xml:space="preserve">шкільних </w:t>
      </w:r>
      <w:r w:rsidR="00502DB5">
        <w:rPr>
          <w:rFonts w:ascii="Times New Roman" w:hAnsi="Times New Roman" w:cs="Times New Roman"/>
          <w:sz w:val="28"/>
          <w:szCs w:val="28"/>
          <w:lang w:val="uk-UA"/>
        </w:rPr>
        <w:t>предметів (математика, біологія).</w:t>
      </w:r>
    </w:p>
    <w:p w14:paraId="39E7817A" w14:textId="5369B775" w:rsidR="002B0FDC" w:rsidRDefault="00115A44" w:rsidP="004E595D">
      <w:pPr>
        <w:tabs>
          <w:tab w:val="num" w:pos="851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74A4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1051" w:rsidRPr="00C74A48"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8D1051" w:rsidRPr="00E02D9C">
        <w:rPr>
          <w:rFonts w:ascii="Times New Roman" w:hAnsi="Times New Roman" w:cs="Times New Roman"/>
          <w:i/>
          <w:sz w:val="28"/>
          <w:szCs w:val="28"/>
          <w:lang w:val="uk-UA"/>
        </w:rPr>
        <w:t>практична</w:t>
      </w:r>
      <w:r w:rsidR="008D1051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413E7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застосовування основних 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 xml:space="preserve">принципів </w:t>
      </w:r>
      <w:proofErr w:type="spellStart"/>
      <w:r w:rsidR="00A50DA4">
        <w:rPr>
          <w:rFonts w:ascii="Times New Roman" w:hAnsi="Times New Roman" w:cs="Times New Roman"/>
          <w:sz w:val="28"/>
          <w:szCs w:val="28"/>
          <w:lang w:val="uk-UA"/>
        </w:rPr>
        <w:t>здоового</w:t>
      </w:r>
      <w:proofErr w:type="spellEnd"/>
      <w:r w:rsidR="00A50DA4">
        <w:rPr>
          <w:rFonts w:ascii="Times New Roman" w:hAnsi="Times New Roman" w:cs="Times New Roman"/>
          <w:sz w:val="28"/>
          <w:szCs w:val="28"/>
          <w:lang w:val="uk-UA"/>
        </w:rPr>
        <w:t xml:space="preserve"> способу життя</w:t>
      </w:r>
      <w:r w:rsidR="000413E7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; користування приладами для вимірювання ваги власного тіла та </w:t>
      </w:r>
      <w:proofErr w:type="spellStart"/>
      <w:r w:rsidR="000413E7" w:rsidRPr="00E02D9C">
        <w:rPr>
          <w:rFonts w:ascii="Times New Roman" w:hAnsi="Times New Roman" w:cs="Times New Roman"/>
          <w:sz w:val="28"/>
          <w:szCs w:val="28"/>
          <w:lang w:val="uk-UA"/>
        </w:rPr>
        <w:t>продутів</w:t>
      </w:r>
      <w:proofErr w:type="spellEnd"/>
      <w:r w:rsidR="000413E7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3E7">
        <w:rPr>
          <w:rFonts w:ascii="Times New Roman" w:hAnsi="Times New Roman" w:cs="Times New Roman"/>
          <w:sz w:val="28"/>
          <w:szCs w:val="28"/>
          <w:lang w:val="uk-UA"/>
        </w:rPr>
        <w:t>харчування</w:t>
      </w:r>
      <w:r w:rsidR="000413E7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8D1051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вміння 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>здійснювати</w:t>
      </w:r>
      <w:r w:rsidR="008D1051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 спостереження</w:t>
      </w:r>
      <w:r w:rsidR="00FF1966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A50DA4" w:rsidRPr="00A50DA4">
        <w:rPr>
          <w:rFonts w:ascii="Times New Roman" w:hAnsi="Times New Roman" w:cs="Times New Roman"/>
          <w:sz w:val="28"/>
          <w:szCs w:val="28"/>
          <w:lang w:val="uk-UA"/>
        </w:rPr>
        <w:t>фізичн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A50DA4" w:rsidRPr="00A50DA4">
        <w:rPr>
          <w:rFonts w:ascii="Times New Roman" w:hAnsi="Times New Roman" w:cs="Times New Roman"/>
          <w:sz w:val="28"/>
          <w:szCs w:val="28"/>
          <w:lang w:val="uk-UA"/>
        </w:rPr>
        <w:t>, механічн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A50DA4" w:rsidRPr="00A50DA4">
        <w:rPr>
          <w:rFonts w:ascii="Times New Roman" w:hAnsi="Times New Roman" w:cs="Times New Roman"/>
          <w:sz w:val="28"/>
          <w:szCs w:val="28"/>
          <w:lang w:val="uk-UA"/>
        </w:rPr>
        <w:t xml:space="preserve"> та хімічн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A50DA4" w:rsidRPr="00A50DA4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 xml:space="preserve">ами </w:t>
      </w:r>
      <w:r w:rsidR="002B0FDC">
        <w:rPr>
          <w:rFonts w:ascii="Times New Roman" w:hAnsi="Times New Roman" w:cs="Times New Roman"/>
          <w:sz w:val="28"/>
          <w:szCs w:val="28"/>
          <w:lang w:val="uk-UA"/>
        </w:rPr>
        <w:t xml:space="preserve">продуктів під час приготування </w:t>
      </w:r>
      <w:r w:rsidR="00A50DA4">
        <w:rPr>
          <w:rFonts w:ascii="Times New Roman" w:hAnsi="Times New Roman" w:cs="Times New Roman"/>
          <w:sz w:val="28"/>
          <w:szCs w:val="28"/>
          <w:lang w:val="uk-UA"/>
        </w:rPr>
        <w:t>їжі</w:t>
      </w:r>
      <w:r w:rsidR="002B0FD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8D1051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вмінь</w:t>
      </w:r>
      <w:r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 з дотримування правил безпеки життєд</w:t>
      </w:r>
      <w:r w:rsidR="002B0FDC">
        <w:rPr>
          <w:rFonts w:ascii="Times New Roman" w:hAnsi="Times New Roman" w:cs="Times New Roman"/>
          <w:sz w:val="28"/>
          <w:szCs w:val="28"/>
          <w:lang w:val="uk-UA"/>
        </w:rPr>
        <w:t>іяльності, санітарії та гігієни;</w:t>
      </w:r>
      <w:r w:rsidR="002B0FDC" w:rsidRPr="002B0F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FC7">
        <w:rPr>
          <w:rFonts w:ascii="Times New Roman" w:hAnsi="Times New Roman" w:cs="Times New Roman"/>
          <w:sz w:val="28"/>
          <w:szCs w:val="28"/>
          <w:lang w:val="uk-UA"/>
        </w:rPr>
        <w:t>здійснення моніторингу</w:t>
      </w:r>
      <w:r w:rsidR="002B0FDC"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 стану свого здоров’я</w:t>
      </w:r>
      <w:r w:rsidR="002B0F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5EFB44" w14:textId="58B19140" w:rsidR="008D1051" w:rsidRPr="00C74A48" w:rsidRDefault="00E02D9C" w:rsidP="004E595D">
      <w:pPr>
        <w:tabs>
          <w:tab w:val="num" w:pos="851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– </w:t>
      </w:r>
      <w:r w:rsidR="008D1051"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творча: </w:t>
      </w:r>
      <w:r w:rsidR="008D1051" w:rsidRPr="00C74A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прояв</w:t>
      </w:r>
      <w:r w:rsidR="008D1051"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D1051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активності у процесі навчально-творчої діяльності; розвиток креативності, творчої трансформації й застосування отриманих знань, формування навичок мейкерства й конструювання, навичок комунікації й публічного виступу, прагнення до творчої самореалізації;</w:t>
      </w:r>
    </w:p>
    <w:p w14:paraId="33DA204B" w14:textId="38CFA89D" w:rsidR="008D1051" w:rsidRPr="00C74A48" w:rsidRDefault="008D1051" w:rsidP="004E595D">
      <w:pPr>
        <w:spacing w:after="0" w:line="360" w:lineRule="auto"/>
        <w:ind w:firstLine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C74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соціальна: </w:t>
      </w:r>
      <w:r w:rsidRPr="00C74A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вміння співпрацювати в команді, володіння комунікативними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навичками та вміннями для </w:t>
      </w:r>
      <w:r w:rsidR="004E595D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ефективного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здійснення </w:t>
      </w:r>
      <w:r w:rsidR="004E59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самоосвіти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прагнення до соціалізації й професійного самовизначення, виховання свідомого шанобливого ставлення до природи рідного краю; </w:t>
      </w:r>
      <w:r w:rsidR="004E59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відповідальне ставлення до власного здоров’я, </w:t>
      </w:r>
      <w:r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формування </w:t>
      </w:r>
      <w:r w:rsidR="002B0F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культури харчування;</w:t>
      </w:r>
    </w:p>
    <w:p w14:paraId="5215A6C0" w14:textId="6EE226B3" w:rsidR="008D1051" w:rsidRPr="00C74A48" w:rsidRDefault="0023248B" w:rsidP="005A39BD">
      <w:pPr>
        <w:pStyle w:val="a3"/>
        <w:numPr>
          <w:ilvl w:val="0"/>
          <w:numId w:val="11"/>
        </w:numPr>
        <w:spacing w:after="0" w:line="360" w:lineRule="auto"/>
        <w:ind w:left="0" w:firstLine="992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валеолог</w:t>
      </w:r>
      <w:r w:rsidR="008D1051" w:rsidRPr="00C74A48">
        <w:rPr>
          <w:rFonts w:ascii="Times New Roman" w:hAnsi="Times New Roman" w:cs="Times New Roman"/>
          <w:i/>
          <w:iCs/>
          <w:sz w:val="28"/>
          <w:szCs w:val="28"/>
          <w:lang w:val="uk-UA"/>
        </w:rPr>
        <w:t>ічна</w:t>
      </w:r>
      <w:proofErr w:type="spellEnd"/>
      <w:r w:rsidR="008D1051" w:rsidRPr="00C74A4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: </w:t>
      </w:r>
      <w:r w:rsidR="008D1051" w:rsidRPr="00C74A4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усвідомлення позитивного і негативного впливів людини на </w:t>
      </w:r>
      <w:r w:rsidR="004E595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власне здоров’я та здоров’я оточуючих</w:t>
      </w:r>
      <w:r w:rsidR="008D1051" w:rsidRPr="00C74A4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значення єдності людини </w:t>
      </w:r>
      <w:r w:rsidR="004E595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</w:t>
      </w:r>
      <w:r w:rsidR="003B2E0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8D1051" w:rsidRPr="00C74A4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навколишн</w:t>
      </w:r>
      <w:r w:rsidR="004E595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ім</w:t>
      </w:r>
      <w:r w:rsidR="008D1051" w:rsidRPr="00C74A4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середовищ</w:t>
      </w:r>
      <w:r w:rsidR="004E595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ем</w:t>
      </w:r>
      <w:r w:rsidR="008D1051" w:rsidRPr="00C74A4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; </w:t>
      </w:r>
      <w:r w:rsidR="00CC7F7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застосування </w:t>
      </w:r>
      <w:proofErr w:type="spellStart"/>
      <w:r w:rsidR="004E595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здоров’я</w:t>
      </w:r>
      <w:r w:rsidR="00CC7F7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збережувальних</w:t>
      </w:r>
      <w:proofErr w:type="spellEnd"/>
      <w:r w:rsidR="00CC7F7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технологій у власному житті</w:t>
      </w:r>
      <w:r w:rsidR="008D1051" w:rsidRPr="00C74A4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14:paraId="57D994A0" w14:textId="0C307042" w:rsidR="003B2E02" w:rsidRDefault="003B2E02" w:rsidP="00FC1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E27C151" w14:textId="7F6A7E77" w:rsidR="003B2E02" w:rsidRDefault="000A213F" w:rsidP="00C02CC4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Основний рівень</w:t>
      </w:r>
    </w:p>
    <w:p w14:paraId="72399B17" w14:textId="34AE81C7" w:rsidR="00865A4C" w:rsidRPr="00C74A48" w:rsidRDefault="000A213F" w:rsidP="00C02CC4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</w:t>
      </w: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ругий рік навчання</w:t>
      </w:r>
    </w:p>
    <w:p w14:paraId="26FFC11C" w14:textId="23836187" w:rsidR="00865A4C" w:rsidRPr="00C74A48" w:rsidRDefault="000A213F" w:rsidP="00C02CC4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НАВЧАЛЬНО-ТЕМАТИЧНИЙ ПЛАН</w:t>
      </w:r>
    </w:p>
    <w:p w14:paraId="3CA01D79" w14:textId="77777777" w:rsidR="00865A4C" w:rsidRPr="00C74A48" w:rsidRDefault="00865A4C" w:rsidP="00FC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6209"/>
        <w:gridCol w:w="900"/>
        <w:gridCol w:w="901"/>
        <w:gridCol w:w="970"/>
      </w:tblGrid>
      <w:tr w:rsidR="00865A4C" w:rsidRPr="00C74A48" w14:paraId="7CB47078" w14:textId="77777777" w:rsidTr="009D5B0B">
        <w:trPr>
          <w:trHeight w:val="262"/>
        </w:trPr>
        <w:tc>
          <w:tcPr>
            <w:tcW w:w="659" w:type="dxa"/>
            <w:vMerge w:val="restart"/>
            <w:shd w:val="clear" w:color="auto" w:fill="D9D9D9"/>
            <w:vAlign w:val="center"/>
          </w:tcPr>
          <w:p w14:paraId="65977DAD" w14:textId="77777777" w:rsidR="00865A4C" w:rsidRPr="00C74A48" w:rsidRDefault="00865A4C" w:rsidP="00FD74FB">
            <w:pPr>
              <w:spacing w:after="0" w:line="240" w:lineRule="auto"/>
              <w:ind w:left="-142" w:right="-1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№з/п</w:t>
            </w:r>
          </w:p>
        </w:tc>
        <w:tc>
          <w:tcPr>
            <w:tcW w:w="6209" w:type="dxa"/>
            <w:vMerge w:val="restart"/>
            <w:shd w:val="clear" w:color="auto" w:fill="D9D9D9"/>
            <w:vAlign w:val="center"/>
          </w:tcPr>
          <w:p w14:paraId="7FBD4410" w14:textId="1385D4BB" w:rsidR="00865A4C" w:rsidRPr="00C74A48" w:rsidRDefault="0070115E" w:rsidP="00FD74F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011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розділу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1AE9216F" w14:textId="77777777" w:rsidR="00865A4C" w:rsidRPr="00C74A48" w:rsidRDefault="00865A4C" w:rsidP="00E8039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865A4C" w:rsidRPr="00C74A48" w14:paraId="2E919A2B" w14:textId="77777777" w:rsidTr="009D5B0B">
        <w:trPr>
          <w:trHeight w:val="209"/>
        </w:trPr>
        <w:tc>
          <w:tcPr>
            <w:tcW w:w="659" w:type="dxa"/>
            <w:vMerge/>
            <w:shd w:val="clear" w:color="auto" w:fill="D9D9D9"/>
            <w:vAlign w:val="center"/>
          </w:tcPr>
          <w:p w14:paraId="314BA0EF" w14:textId="77777777" w:rsidR="00865A4C" w:rsidRPr="00C74A48" w:rsidRDefault="00865A4C" w:rsidP="00E8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6209" w:type="dxa"/>
            <w:vMerge/>
            <w:shd w:val="clear" w:color="auto" w:fill="D9D9D9"/>
            <w:vAlign w:val="center"/>
          </w:tcPr>
          <w:p w14:paraId="3D69B5AF" w14:textId="77777777" w:rsidR="00865A4C" w:rsidRPr="00C74A48" w:rsidRDefault="00865A4C" w:rsidP="00E8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shd w:val="clear" w:color="auto" w:fill="D9D9D9"/>
            <w:vAlign w:val="center"/>
          </w:tcPr>
          <w:p w14:paraId="1B6BD1A5" w14:textId="77777777" w:rsidR="00865A4C" w:rsidRPr="00C74A48" w:rsidRDefault="00865A4C" w:rsidP="00E80399">
            <w:pPr>
              <w:spacing w:after="0" w:line="240" w:lineRule="auto"/>
              <w:ind w:left="-64" w:right="-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теорет</w:t>
            </w:r>
            <w:proofErr w:type="spellEnd"/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01" w:type="dxa"/>
            <w:shd w:val="clear" w:color="auto" w:fill="D9D9D9"/>
            <w:vAlign w:val="center"/>
          </w:tcPr>
          <w:p w14:paraId="12565CF8" w14:textId="77777777" w:rsidR="00865A4C" w:rsidRPr="00C74A48" w:rsidRDefault="00865A4C" w:rsidP="00E80399">
            <w:pPr>
              <w:spacing w:after="0" w:line="240" w:lineRule="auto"/>
              <w:ind w:left="-113" w:righ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практ</w:t>
            </w:r>
            <w:proofErr w:type="spellEnd"/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16394826" w14:textId="77777777" w:rsidR="00865A4C" w:rsidRPr="00C74A48" w:rsidRDefault="00865A4C" w:rsidP="00E80399">
            <w:pPr>
              <w:spacing w:after="0" w:line="240" w:lineRule="auto"/>
              <w:ind w:left="-164" w:right="-1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</w:tc>
      </w:tr>
      <w:tr w:rsidR="00865A4C" w:rsidRPr="00C74A48" w14:paraId="73304EB6" w14:textId="77777777" w:rsidTr="00E80399">
        <w:tc>
          <w:tcPr>
            <w:tcW w:w="659" w:type="dxa"/>
            <w:shd w:val="clear" w:color="auto" w:fill="FFFFFF" w:themeFill="background1"/>
          </w:tcPr>
          <w:p w14:paraId="22D43E96" w14:textId="77777777" w:rsidR="00865A4C" w:rsidRPr="00C74A48" w:rsidRDefault="00865A4C" w:rsidP="00E8039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6209" w:type="dxa"/>
            <w:shd w:val="clear" w:color="auto" w:fill="FFFFFF" w:themeFill="background1"/>
          </w:tcPr>
          <w:p w14:paraId="4371C799" w14:textId="77777777" w:rsidR="00865A4C" w:rsidRPr="00C74A48" w:rsidRDefault="00865A4C" w:rsidP="00FB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Вступ </w:t>
            </w:r>
          </w:p>
        </w:tc>
        <w:tc>
          <w:tcPr>
            <w:tcW w:w="900" w:type="dxa"/>
            <w:shd w:val="clear" w:color="auto" w:fill="FFFFFF" w:themeFill="background1"/>
          </w:tcPr>
          <w:p w14:paraId="7F0320E1" w14:textId="77777777" w:rsidR="00865A4C" w:rsidRPr="00C74A48" w:rsidRDefault="00865A4C" w:rsidP="00E8039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01" w:type="dxa"/>
            <w:shd w:val="clear" w:color="auto" w:fill="FFFFFF" w:themeFill="background1"/>
          </w:tcPr>
          <w:p w14:paraId="361151F2" w14:textId="77777777" w:rsidR="00865A4C" w:rsidRPr="00C74A48" w:rsidRDefault="00865A4C" w:rsidP="00E8039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70" w:type="dxa"/>
            <w:shd w:val="clear" w:color="auto" w:fill="FFFFFF" w:themeFill="background1"/>
          </w:tcPr>
          <w:p w14:paraId="518194A5" w14:textId="77777777" w:rsidR="00865A4C" w:rsidRPr="00C74A48" w:rsidRDefault="00865A4C" w:rsidP="00E80399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865A4C" w:rsidRPr="00C74A48" w14:paraId="07981F76" w14:textId="77777777" w:rsidTr="00E80399">
        <w:tc>
          <w:tcPr>
            <w:tcW w:w="659" w:type="dxa"/>
          </w:tcPr>
          <w:p w14:paraId="1F4894FB" w14:textId="77777777" w:rsidR="00865A4C" w:rsidRPr="00C74A48" w:rsidRDefault="00FB019C" w:rsidP="00E8039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209" w:type="dxa"/>
          </w:tcPr>
          <w:p w14:paraId="3E881436" w14:textId="77777777" w:rsidR="006274ED" w:rsidRPr="00C74A48" w:rsidRDefault="006274ED" w:rsidP="007D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Здорове життя – заради майбут</w:t>
            </w:r>
            <w:r w:rsidR="00FC13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</w:t>
            </w:r>
          </w:p>
        </w:tc>
        <w:tc>
          <w:tcPr>
            <w:tcW w:w="900" w:type="dxa"/>
            <w:vAlign w:val="center"/>
          </w:tcPr>
          <w:p w14:paraId="057C29D9" w14:textId="77777777" w:rsidR="00865A4C" w:rsidRPr="00C74A48" w:rsidRDefault="007D3F1F" w:rsidP="00E8039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01" w:type="dxa"/>
            <w:vAlign w:val="center"/>
          </w:tcPr>
          <w:p w14:paraId="075E0F3A" w14:textId="77777777" w:rsidR="00865A4C" w:rsidRPr="00C74A48" w:rsidRDefault="007D3F1F" w:rsidP="00E8039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970" w:type="dxa"/>
            <w:vAlign w:val="center"/>
          </w:tcPr>
          <w:p w14:paraId="3E7AC9AF" w14:textId="77777777" w:rsidR="00865A4C" w:rsidRPr="00C74A48" w:rsidRDefault="007D3F1F" w:rsidP="00E8039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</w:tr>
      <w:tr w:rsidR="00865A4C" w:rsidRPr="00C74A48" w14:paraId="59806951" w14:textId="77777777" w:rsidTr="00E80399">
        <w:tc>
          <w:tcPr>
            <w:tcW w:w="659" w:type="dxa"/>
          </w:tcPr>
          <w:p w14:paraId="71FBA005" w14:textId="77777777" w:rsidR="00865A4C" w:rsidRPr="00C74A48" w:rsidRDefault="00FB019C" w:rsidP="00E8039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209" w:type="dxa"/>
          </w:tcPr>
          <w:p w14:paraId="5D36DBD2" w14:textId="543CBC90" w:rsidR="00865A4C" w:rsidRPr="00C74A48" w:rsidRDefault="00483ABA" w:rsidP="00483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Натуральність і</w:t>
            </w:r>
            <w:r w:rsidR="00616F2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</w:t>
            </w:r>
            <w:r w:rsidR="009C7B6D"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тучність </w:t>
            </w:r>
            <w:r w:rsidR="007011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харчового світу</w:t>
            </w:r>
          </w:p>
        </w:tc>
        <w:tc>
          <w:tcPr>
            <w:tcW w:w="900" w:type="dxa"/>
            <w:vAlign w:val="center"/>
          </w:tcPr>
          <w:p w14:paraId="1C9BF8CF" w14:textId="77777777" w:rsidR="00865A4C" w:rsidRPr="00C74A48" w:rsidRDefault="007D3F1F" w:rsidP="00E8039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01" w:type="dxa"/>
            <w:vAlign w:val="center"/>
          </w:tcPr>
          <w:p w14:paraId="26A4D7CC" w14:textId="77777777" w:rsidR="00865A4C" w:rsidRPr="00C74A48" w:rsidRDefault="007D3F1F" w:rsidP="00E8039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970" w:type="dxa"/>
            <w:vAlign w:val="center"/>
          </w:tcPr>
          <w:p w14:paraId="1CF7623C" w14:textId="77777777" w:rsidR="00865A4C" w:rsidRPr="00C74A48" w:rsidRDefault="007D3F1F" w:rsidP="00E8039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</w:t>
            </w:r>
          </w:p>
        </w:tc>
      </w:tr>
      <w:tr w:rsidR="00865A4C" w:rsidRPr="00C74A48" w14:paraId="55624005" w14:textId="77777777" w:rsidTr="00E80399">
        <w:tc>
          <w:tcPr>
            <w:tcW w:w="659" w:type="dxa"/>
          </w:tcPr>
          <w:p w14:paraId="2E553A3E" w14:textId="77777777" w:rsidR="00865A4C" w:rsidRPr="00C74A48" w:rsidRDefault="00483ABA" w:rsidP="00E8039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209" w:type="dxa"/>
          </w:tcPr>
          <w:p w14:paraId="16A832FE" w14:textId="77777777" w:rsidR="00865A4C" w:rsidRPr="00C74A48" w:rsidRDefault="00616F24" w:rsidP="0040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16F2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Профільні навчальні практики</w:t>
            </w:r>
          </w:p>
        </w:tc>
        <w:tc>
          <w:tcPr>
            <w:tcW w:w="900" w:type="dxa"/>
            <w:vAlign w:val="center"/>
          </w:tcPr>
          <w:p w14:paraId="4DB90547" w14:textId="77777777" w:rsidR="00865A4C" w:rsidRPr="00C74A48" w:rsidRDefault="007D3F1F" w:rsidP="00E8039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01" w:type="dxa"/>
            <w:vAlign w:val="center"/>
          </w:tcPr>
          <w:p w14:paraId="4E0C47D0" w14:textId="77777777" w:rsidR="00865A4C" w:rsidRPr="00C74A48" w:rsidRDefault="007D3F1F" w:rsidP="00E8039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56</w:t>
            </w:r>
          </w:p>
        </w:tc>
        <w:tc>
          <w:tcPr>
            <w:tcW w:w="970" w:type="dxa"/>
            <w:vAlign w:val="center"/>
          </w:tcPr>
          <w:p w14:paraId="482BDA4B" w14:textId="77777777" w:rsidR="00865A4C" w:rsidRPr="00C74A48" w:rsidRDefault="007D3F1F" w:rsidP="00E8039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</w:t>
            </w:r>
          </w:p>
        </w:tc>
      </w:tr>
      <w:tr w:rsidR="00865A4C" w:rsidRPr="00C74A48" w14:paraId="316D472B" w14:textId="77777777" w:rsidTr="00E80399">
        <w:tc>
          <w:tcPr>
            <w:tcW w:w="659" w:type="dxa"/>
          </w:tcPr>
          <w:p w14:paraId="353ED250" w14:textId="77777777" w:rsidR="00865A4C" w:rsidRPr="00C74A48" w:rsidRDefault="008001C2" w:rsidP="00E8039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209" w:type="dxa"/>
          </w:tcPr>
          <w:p w14:paraId="46172061" w14:textId="77777777" w:rsidR="00865A4C" w:rsidRPr="00C74A48" w:rsidRDefault="007C6063" w:rsidP="00FB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Куховарство</w:t>
            </w:r>
            <w:r w:rsidR="009C7B6D"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соціальні практики</w:t>
            </w:r>
          </w:p>
        </w:tc>
        <w:tc>
          <w:tcPr>
            <w:tcW w:w="900" w:type="dxa"/>
            <w:vAlign w:val="center"/>
          </w:tcPr>
          <w:p w14:paraId="0041F080" w14:textId="77777777" w:rsidR="00865A4C" w:rsidRPr="00C74A48" w:rsidRDefault="007D3F1F" w:rsidP="00E8039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901" w:type="dxa"/>
            <w:vAlign w:val="center"/>
          </w:tcPr>
          <w:p w14:paraId="7CB40802" w14:textId="77777777" w:rsidR="00865A4C" w:rsidRPr="00C74A48" w:rsidRDefault="007D3F1F" w:rsidP="00E8039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57</w:t>
            </w:r>
          </w:p>
        </w:tc>
        <w:tc>
          <w:tcPr>
            <w:tcW w:w="970" w:type="dxa"/>
            <w:vAlign w:val="center"/>
          </w:tcPr>
          <w:p w14:paraId="21A426B2" w14:textId="77777777" w:rsidR="00865A4C" w:rsidRPr="00C74A48" w:rsidRDefault="007D3F1F" w:rsidP="00E8039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65</w:t>
            </w:r>
          </w:p>
        </w:tc>
      </w:tr>
      <w:tr w:rsidR="00865A4C" w:rsidRPr="00C74A48" w14:paraId="72C07D59" w14:textId="77777777" w:rsidTr="00E80399">
        <w:tc>
          <w:tcPr>
            <w:tcW w:w="659" w:type="dxa"/>
          </w:tcPr>
          <w:p w14:paraId="4850018E" w14:textId="77777777" w:rsidR="00865A4C" w:rsidRPr="00C74A48" w:rsidRDefault="008001C2" w:rsidP="00E8039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209" w:type="dxa"/>
          </w:tcPr>
          <w:p w14:paraId="4058829F" w14:textId="545027E2" w:rsidR="00865A4C" w:rsidRPr="00C74A48" w:rsidRDefault="008001C2" w:rsidP="00FB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Підсум</w:t>
            </w:r>
            <w:r w:rsidR="000A21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ок</w:t>
            </w:r>
          </w:p>
        </w:tc>
        <w:tc>
          <w:tcPr>
            <w:tcW w:w="900" w:type="dxa"/>
            <w:vAlign w:val="center"/>
          </w:tcPr>
          <w:p w14:paraId="1E97E608" w14:textId="77777777" w:rsidR="00865A4C" w:rsidRPr="00C74A48" w:rsidRDefault="007D3F1F" w:rsidP="00E80399">
            <w:pPr>
              <w:spacing w:after="0" w:line="240" w:lineRule="auto"/>
              <w:ind w:left="-64" w:right="-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01" w:type="dxa"/>
            <w:vAlign w:val="center"/>
          </w:tcPr>
          <w:p w14:paraId="44607355" w14:textId="77777777" w:rsidR="00865A4C" w:rsidRPr="00C74A48" w:rsidRDefault="007D3F1F" w:rsidP="00E80399">
            <w:pPr>
              <w:spacing w:after="0" w:line="240" w:lineRule="auto"/>
              <w:ind w:left="-64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970" w:type="dxa"/>
            <w:vAlign w:val="center"/>
          </w:tcPr>
          <w:p w14:paraId="43356716" w14:textId="77777777" w:rsidR="00865A4C" w:rsidRPr="00C74A48" w:rsidRDefault="007D3F1F" w:rsidP="00E80399">
            <w:pPr>
              <w:spacing w:after="0" w:line="240" w:lineRule="auto"/>
              <w:ind w:left="-64"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865A4C" w:rsidRPr="00C74A48" w14:paraId="088122EE" w14:textId="77777777" w:rsidTr="00E80399">
        <w:trPr>
          <w:trHeight w:val="359"/>
        </w:trPr>
        <w:tc>
          <w:tcPr>
            <w:tcW w:w="6868" w:type="dxa"/>
            <w:gridSpan w:val="2"/>
            <w:shd w:val="clear" w:color="auto" w:fill="FFFFFF" w:themeFill="background1"/>
            <w:vAlign w:val="center"/>
          </w:tcPr>
          <w:p w14:paraId="5D95AEAD" w14:textId="77777777" w:rsidR="00865A4C" w:rsidRPr="00C74A48" w:rsidRDefault="00865A4C" w:rsidP="00E80399">
            <w:pPr>
              <w:spacing w:after="0" w:line="240" w:lineRule="auto"/>
              <w:ind w:left="-108" w:right="23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5AF9B0" w14:textId="77777777" w:rsidR="00865A4C" w:rsidRPr="00C74A48" w:rsidRDefault="00865A4C" w:rsidP="00E80399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36</w:t>
            </w:r>
          </w:p>
        </w:tc>
        <w:tc>
          <w:tcPr>
            <w:tcW w:w="901" w:type="dxa"/>
            <w:shd w:val="clear" w:color="auto" w:fill="FFFFFF" w:themeFill="background1"/>
            <w:vAlign w:val="center"/>
          </w:tcPr>
          <w:p w14:paraId="0729C2C9" w14:textId="77777777" w:rsidR="00865A4C" w:rsidRPr="00C74A48" w:rsidRDefault="00865A4C" w:rsidP="00E8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180</w:t>
            </w:r>
          </w:p>
        </w:tc>
        <w:tc>
          <w:tcPr>
            <w:tcW w:w="970" w:type="dxa"/>
            <w:shd w:val="clear" w:color="auto" w:fill="FFFFFF" w:themeFill="background1"/>
            <w:vAlign w:val="center"/>
          </w:tcPr>
          <w:p w14:paraId="6822576F" w14:textId="77777777" w:rsidR="00865A4C" w:rsidRPr="00C74A48" w:rsidRDefault="00865A4C" w:rsidP="00E80399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4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216</w:t>
            </w:r>
          </w:p>
        </w:tc>
      </w:tr>
    </w:tbl>
    <w:p w14:paraId="5D25C3A0" w14:textId="77777777" w:rsidR="00865A4C" w:rsidRPr="009D5B0B" w:rsidRDefault="00865A4C" w:rsidP="009D5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CEAFB0" w14:textId="40E788B0" w:rsidR="00865A4C" w:rsidRPr="00C74A48" w:rsidRDefault="000A213F" w:rsidP="00865A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ЗМІСТ ПРОГРАМИ </w:t>
      </w:r>
    </w:p>
    <w:p w14:paraId="7036AF41" w14:textId="77777777" w:rsidR="00865A4C" w:rsidRPr="00C74A48" w:rsidRDefault="00FD74FB" w:rsidP="00865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1. </w:t>
      </w:r>
      <w:r w:rsidR="00865A4C"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Вступ (2 год.)</w:t>
      </w:r>
    </w:p>
    <w:p w14:paraId="7CEE32EA" w14:textId="77777777" w:rsidR="00865A4C" w:rsidRPr="00C74A48" w:rsidRDefault="00865A4C" w:rsidP="00865A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9244733" w14:textId="2D5F0630" w:rsidR="006E233C" w:rsidRPr="00C74A48" w:rsidRDefault="00FA4879" w:rsidP="00C74A4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6E233C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Організаційне моделювання: мета та завдання, принципи </w:t>
      </w:r>
      <w:r w:rsidR="000A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організації освітнього</w:t>
      </w:r>
      <w:r w:rsidR="006E233C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процесу, комунікація, застосування інтерактивних платформ</w:t>
      </w:r>
      <w:r w:rsidR="007728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6E233C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74A48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Онлайн-заняття, цифрові кулінарні платформи, </w:t>
      </w:r>
      <w:r w:rsidR="00C74A48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блоги. </w:t>
      </w:r>
      <w:r w:rsidR="000A213F" w:rsidRPr="000A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Різноманітні та корисні рецепти шкільного харчування. Меню для школярів від Євгена </w:t>
      </w:r>
      <w:proofErr w:type="spellStart"/>
      <w:r w:rsidR="000A213F" w:rsidRPr="000A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Клопотенка</w:t>
      </w:r>
      <w:proofErr w:type="spellEnd"/>
      <w:r w:rsidR="000A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C74A48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Командні та індивідуальні проєкти. Приклади успіху.</w:t>
      </w:r>
      <w:r w:rsidR="002C5D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74A48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Планування участі у благодійних </w:t>
      </w:r>
      <w:r w:rsidR="000A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="00C74A48" w:rsidRPr="00C74A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соціальних акціях.</w:t>
      </w:r>
    </w:p>
    <w:p w14:paraId="5FCC43AC" w14:textId="5E6DEAE8" w:rsidR="00FD74FB" w:rsidRPr="00C74A48" w:rsidRDefault="00FA4879" w:rsidP="00265CE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чна частина.</w:t>
      </w:r>
      <w:r w:rsidR="00FD74FB" w:rsidRPr="00C74A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C74A48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15</w:t>
      </w:r>
      <w:r w:rsidR="000A21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="00C74A48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хвилин</w:t>
      </w:r>
      <w:r w:rsid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</w:t>
      </w:r>
      <w:proofErr w:type="spellStart"/>
      <w:r w:rsid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="007728C6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уханка</w:t>
      </w:r>
      <w:proofErr w:type="spellEnd"/>
      <w:r w:rsidR="00C74A48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що</w:t>
      </w:r>
      <w:r w:rsidR="00C74A48" w:rsidRPr="00C74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допомагає залишатися бадьорим протягом дня</w:t>
      </w:r>
      <w:r w:rsidR="007728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23248B" w:rsidRPr="002324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Виявленн</w:t>
      </w:r>
      <w:r w:rsidR="005858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</w:t>
      </w:r>
      <w:r w:rsidR="0023248B" w:rsidRPr="002324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навчальних втрат</w:t>
      </w:r>
      <w:r w:rsidR="000A21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0A213F" w:rsidRPr="000A21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базових шкільних предметів (математика, біологія).</w:t>
      </w:r>
    </w:p>
    <w:p w14:paraId="3A4CF6A6" w14:textId="77777777" w:rsidR="007728C6" w:rsidRPr="00C74A48" w:rsidRDefault="007728C6" w:rsidP="00865A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59F1DFD" w14:textId="4BBCCECD" w:rsidR="00865A4C" w:rsidRPr="00C74A48" w:rsidRDefault="00FD74FB" w:rsidP="002324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2. Здорове життя – заради майбут</w:t>
      </w:r>
      <w:r w:rsidR="00E41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</w:t>
      </w:r>
      <w:r w:rsidRPr="00C74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я (40 год.)</w:t>
      </w:r>
    </w:p>
    <w:p w14:paraId="344E4B07" w14:textId="6BEAC02D" w:rsidR="0023248B" w:rsidRPr="0023248B" w:rsidRDefault="00FA4879" w:rsidP="00011B1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635BE1" w:rsidRPr="00635BE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Особиста гігієна людини</w:t>
      </w:r>
      <w:r w:rsidR="00635BE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190C0B" w:rsidRP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Важливість мит</w:t>
      </w:r>
      <w:r w:rsidR="00190C0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тя</w:t>
      </w:r>
      <w:r w:rsidR="00190C0B" w:rsidRP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рук перед </w:t>
      </w:r>
      <w:r w:rsidR="00190C0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вживанням </w:t>
      </w:r>
      <w:r w:rsidR="00190C0B" w:rsidRP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їж</w:t>
      </w:r>
      <w:r w:rsidR="00190C0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і. </w:t>
      </w:r>
      <w:r w:rsidR="0023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 w:rsidR="0023248B" w:rsidRPr="0023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орми вживання води на день. </w:t>
      </w:r>
      <w:r w:rsidR="00E87772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Сон – </w:t>
      </w:r>
      <w:proofErr w:type="spellStart"/>
      <w:r w:rsidR="00E87772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суперсила</w:t>
      </w:r>
      <w:proofErr w:type="spellEnd"/>
      <w:r w:rsidR="00E87772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твого організму</w:t>
      </w:r>
      <w:r w:rsidR="00E877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E87772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Спорт </w:t>
      </w:r>
      <w:proofErr w:type="spellStart"/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пртягом</w:t>
      </w:r>
      <w:proofErr w:type="spellEnd"/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життя</w:t>
      </w:r>
      <w:r w:rsidR="00E87772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Шкільна</w:t>
      </w:r>
      <w:r w:rsidR="00E87772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фізкультура</w:t>
      </w:r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E877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3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Взаємозв’язок </w:t>
      </w:r>
      <w:r w:rsidR="0023248B" w:rsidRPr="0023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спорт</w:t>
      </w:r>
      <w:r w:rsidR="0023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23248B" w:rsidRPr="0023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та сн</w:t>
      </w:r>
      <w:r w:rsidR="0023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у.</w:t>
      </w:r>
      <w:r w:rsidR="00635BE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E87772" w:rsidRPr="005678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Що робити</w:t>
      </w:r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="00E87772" w:rsidRPr="005678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коли лінь займатися спортом?</w:t>
      </w:r>
      <w:r w:rsidR="00E877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65038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Важливість відпочинку</w:t>
      </w:r>
      <w:r w:rsid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E87772" w:rsidRPr="005678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Гарна звичка – </w:t>
      </w:r>
      <w:r w:rsidR="00E877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E87772" w:rsidRPr="005678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еч</w:t>
      </w:r>
      <w:r w:rsidR="00E877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="00E87772" w:rsidRPr="005678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</w:t>
      </w:r>
      <w:r w:rsidR="00E877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ня</w:t>
      </w:r>
      <w:r w:rsidR="00E87772" w:rsidRPr="005678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E877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прогулянка.</w:t>
      </w:r>
      <w:r w:rsidR="00665038" w:rsidRPr="005678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Вплив ш</w:t>
      </w:r>
      <w:r w:rsidR="00BF2BD3" w:rsidRPr="00BF2BD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кідлив</w:t>
      </w:r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их</w:t>
      </w:r>
      <w:r w:rsidR="00BF2BD3" w:rsidRPr="00BF2BD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звич</w:t>
      </w:r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</w:t>
      </w:r>
      <w:r w:rsidR="00BF2BD3" w:rsidRPr="00BF2BD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</w:t>
      </w:r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 організм людини</w:t>
      </w:r>
      <w:r w:rsidR="001779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2C12F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4001A" w:rsidRP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Вид спорту </w:t>
      </w:r>
      <w:r w:rsid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 залежності від</w:t>
      </w:r>
      <w:r w:rsidR="0014001A" w:rsidRP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характеру</w:t>
      </w:r>
      <w:r w:rsid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та темпераменту людини.</w:t>
      </w:r>
      <w:r w:rsidR="0097208F" w:rsidRPr="0097208F">
        <w:t xml:space="preserve"> </w:t>
      </w:r>
      <w:r w:rsidR="009720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97208F" w:rsidRPr="009720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плив на здоров’я</w:t>
      </w:r>
      <w:r w:rsidR="009720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людини використання</w:t>
      </w:r>
      <w:r w:rsidR="0097208F" w:rsidRPr="009720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гаджетів перед сном</w:t>
      </w:r>
      <w:r w:rsidR="0097208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011B12" w:rsidRPr="00011B12">
        <w:t xml:space="preserve"> </w:t>
      </w:r>
      <w:r w:rsidR="00E41C2B" w:rsidRP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Наш організм – це цілісна система</w:t>
      </w:r>
      <w:r w:rsidR="00011B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E41C2B" w:rsidRP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Інфекційні</w:t>
      </w:r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і </w:t>
      </w:r>
      <w:proofErr w:type="spellStart"/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ненфекційні</w:t>
      </w:r>
      <w:proofErr w:type="spellEnd"/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E41C2B" w:rsidRP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захворювання та їх профілактика</w:t>
      </w:r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E877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Відмінність</w:t>
      </w:r>
      <w:r w:rsidR="00E87772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домашньої їжі від </w:t>
      </w:r>
      <w:r w:rsidR="00E877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їжі виробництв. </w:t>
      </w:r>
      <w:r w:rsidR="004260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42601C" w:rsidRPr="004260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ітаміни групи В</w:t>
      </w:r>
      <w:r w:rsidR="004260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="0042601C" w:rsidRPr="004260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4260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значення для </w:t>
      </w:r>
      <w:proofErr w:type="spellStart"/>
      <w:r w:rsidR="004260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огранізму</w:t>
      </w:r>
      <w:proofErr w:type="spellEnd"/>
      <w:r w:rsidR="004260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людини. </w:t>
      </w:r>
      <w:r w:rsidR="00011B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Правила та особливості надання п</w:t>
      </w:r>
      <w:r w:rsidR="00011B12" w:rsidRPr="00011B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ерш</w:t>
      </w:r>
      <w:r w:rsidR="00011B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ої</w:t>
      </w:r>
      <w:r w:rsidR="00011B12" w:rsidRPr="00011B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="00E41C2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</w:t>
      </w:r>
      <w:r w:rsidR="00011B12" w:rsidRPr="00011B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медичн</w:t>
      </w:r>
      <w:r w:rsidR="00011B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ої</w:t>
      </w:r>
      <w:proofErr w:type="spellEnd"/>
      <w:r w:rsidR="00011B12" w:rsidRPr="00011B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допомог</w:t>
      </w:r>
      <w:r w:rsidR="00011B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и.</w:t>
      </w:r>
      <w:r w:rsidR="00B95410" w:rsidRPr="00B954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877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Алгоритм т</w:t>
      </w:r>
      <w:r w:rsidR="00B954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ренування для г</w:t>
      </w:r>
      <w:r w:rsidR="00B95410" w:rsidRPr="00B954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нучк</w:t>
      </w:r>
      <w:r w:rsidR="00B954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ості тіла.</w:t>
      </w:r>
    </w:p>
    <w:p w14:paraId="3AA11666" w14:textId="4BE876B2" w:rsidR="00FD74FB" w:rsidRDefault="00FA4879" w:rsidP="0038105F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чна частина.</w:t>
      </w:r>
      <w:r w:rsidR="00FD74FB" w:rsidRPr="00C74A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Вправи </w:t>
      </w:r>
      <w:r w:rsidR="00E8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для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E87772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тону</w:t>
      </w:r>
      <w:r w:rsidR="00E8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су </w:t>
      </w:r>
      <w:r w:rsidR="00E41C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та 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прес</w:t>
      </w:r>
      <w:r w:rsidR="00E8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у.</w:t>
      </w:r>
      <w:r w:rsid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Ігри, що тренують м’язи</w:t>
      </w:r>
      <w:r w:rsid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Тренування усіх частин тіла</w:t>
      </w:r>
      <w:r w:rsidR="00634D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634D26" w:rsidRPr="00634D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Вправи на розтяжку</w:t>
      </w:r>
      <w:r w:rsidR="00634D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="00634D26" w:rsidRPr="00634D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стретчинг</w:t>
      </w:r>
      <w:proofErr w:type="spellEnd"/>
      <w:r w:rsidR="00634D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="001532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97208F" w:rsidRPr="0097208F">
        <w:t xml:space="preserve"> </w:t>
      </w:r>
      <w:r w:rsidR="008648BA" w:rsidRPr="00864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8 </w:t>
      </w:r>
      <w:r w:rsidR="00E41C2B" w:rsidRPr="00E41C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вправ для розминки всього тіла перед тренуванням</w:t>
      </w:r>
      <w:r w:rsidR="001532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153274" w:rsidRPr="001532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Виконання простих комбінацій </w:t>
      </w:r>
      <w:r w:rsidR="001532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="009344E8" w:rsidRPr="0093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івномірн</w:t>
      </w:r>
      <w:r w:rsidR="001532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ого </w:t>
      </w:r>
      <w:r w:rsidR="009344E8" w:rsidRPr="0093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навантаження</w:t>
      </w:r>
      <w:r w:rsidR="001532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 </w:t>
      </w:r>
      <w:r w:rsidR="009344E8" w:rsidRPr="0093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чергування силових вправ </w:t>
      </w:r>
      <w:r w:rsidR="00864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9344E8" w:rsidRPr="0093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344E8" w:rsidRPr="0093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кардіо</w:t>
      </w:r>
      <w:proofErr w:type="spellEnd"/>
      <w:r w:rsidR="004A7D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Вправи для </w:t>
      </w:r>
      <w:r w:rsidR="004A7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зміцнення імунної системи.</w:t>
      </w:r>
      <w:r w:rsidR="003F2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F2AF7" w:rsidRPr="003F2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Фізичні навантаження для швидкого пробудження</w:t>
      </w:r>
      <w:r w:rsidR="008648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Р</w:t>
      </w:r>
      <w:r w:rsidR="008648BA" w:rsidRPr="008648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озроблення комплексу вправ для ранкової гімнастики</w:t>
      </w:r>
      <w:r w:rsidR="00483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483ABA" w:rsidRPr="00483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Практичні навички </w:t>
      </w:r>
      <w:r w:rsidR="00483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надання</w:t>
      </w:r>
      <w:r w:rsidR="00483ABA" w:rsidRPr="00483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першої </w:t>
      </w:r>
      <w:proofErr w:type="spellStart"/>
      <w:r w:rsidR="008648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483ABA" w:rsidRPr="00483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медичної</w:t>
      </w:r>
      <w:proofErr w:type="spellEnd"/>
      <w:r w:rsidR="00483ABA" w:rsidRPr="00483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допомоги (обробка ран, накладання джгута)</w:t>
      </w:r>
      <w:r w:rsidR="00B954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Майстер-</w:t>
      </w:r>
      <w:r w:rsidR="00B95410" w:rsidRPr="00B954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клас з хореографії, розвиваємо плавність рухів</w:t>
      </w:r>
      <w:r w:rsidR="00153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14:paraId="301E65EE" w14:textId="6CB0DDF1" w:rsidR="00C02CC4" w:rsidRPr="00C74A48" w:rsidRDefault="00C02CC4" w:rsidP="0038105F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02C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Експериментальна діяльність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Pr="00C02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«Мій крокомір», «Визначення сили за допомогою динамометра», «Вимірювання пульсу», «Вимірювання </w:t>
      </w:r>
      <w:r w:rsidRPr="00C02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артеріального тиску».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C02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Робота на веб-платформа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LearningApps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», «Word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It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Out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».</w:t>
      </w:r>
    </w:p>
    <w:p w14:paraId="50E50C23" w14:textId="3CDC7B8E" w:rsidR="004053AE" w:rsidRPr="00987662" w:rsidRDefault="00987662" w:rsidP="0038105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bookmarkStart w:id="0" w:name="_Hlk208177137"/>
      <w:r w:rsidRPr="0098766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Складова з надолуження навчальних втрат. </w:t>
      </w:r>
      <w:r w:rsidR="0038105F" w:rsidRPr="00381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Біологія. Живі організми навколо нас</w:t>
      </w:r>
      <w:r w:rsidR="00381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8105F" w:rsidRPr="0038105F">
        <w:t xml:space="preserve"> </w:t>
      </w:r>
      <w:r w:rsidR="0038105F" w:rsidRPr="00381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Бактерії: як невидимі помічники та шкідники.</w:t>
      </w:r>
    </w:p>
    <w:bookmarkEnd w:id="0"/>
    <w:p w14:paraId="5EF3B167" w14:textId="77777777" w:rsidR="00987662" w:rsidRDefault="00987662" w:rsidP="009344E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E0F86AF" w14:textId="2D02C95D" w:rsidR="00FD74FB" w:rsidRPr="00C74A48" w:rsidRDefault="004053AE" w:rsidP="009344E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3. </w:t>
      </w:r>
      <w:r w:rsidR="00483AB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Натуральність і ш</w:t>
      </w:r>
      <w:r w:rsidR="00FD74FB"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тучність харчового світу (35 год.)</w:t>
      </w:r>
    </w:p>
    <w:p w14:paraId="34AEDDF6" w14:textId="1540E329" w:rsidR="00FD74FB" w:rsidRPr="00310ACE" w:rsidRDefault="00FA4879" w:rsidP="009344E8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665038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Що таке натуральна їжа?</w:t>
      </w:r>
      <w:r w:rsidR="00665038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Чому важливо знати, звідки твоя їжа? </w:t>
      </w:r>
      <w:r w:rsidR="000327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</w:t>
      </w:r>
      <w:r w:rsidR="00310ACE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тикетки на продуктах</w:t>
      </w:r>
      <w:r w:rsidR="000327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– інформація та</w:t>
      </w:r>
      <w:r w:rsidR="00310ACE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ї</w:t>
      </w:r>
      <w:r w:rsidR="000327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ї</w:t>
      </w:r>
      <w:r w:rsidR="00310ACE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="000327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значеня</w:t>
      </w:r>
      <w:proofErr w:type="spellEnd"/>
      <w:r w:rsidR="000327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310ACE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03278D" w:rsidRPr="000327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Основні елементи етикетки</w:t>
      </w:r>
      <w:r w:rsid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635BE1" w:rsidRPr="00635BE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Все про харчові добавки в продукт</w:t>
      </w:r>
      <w:r w:rsidR="00635BE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ах. </w:t>
      </w:r>
      <w:r w:rsidR="00310ACE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Емульгатори та консерванти, </w:t>
      </w:r>
      <w:r w:rsidR="00A8136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їх 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вплив</w:t>
      </w:r>
      <w:r w:rsidR="00310ACE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на </w:t>
      </w:r>
      <w:r w:rsidR="00310ACE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здоров’я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310ACE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90C0B" w:rsidRPr="00190C0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Напівфабрикати, </w:t>
      </w:r>
      <w:r w:rsidR="00190C0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корист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ь</w:t>
      </w:r>
      <w:r w:rsidR="00190C0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чи шкода.</w:t>
      </w:r>
      <w:r w:rsidR="00190C0B" w:rsidRPr="00190C0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65038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Корисні перекуси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665038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Ш</w:t>
      </w:r>
      <w:r w:rsidR="00665038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видка їжа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="00665038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8136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її 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вплив на організм.</w:t>
      </w:r>
      <w:r w:rsidR="00665038" w:rsidRPr="00310AC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</w:t>
      </w:r>
      <w:r w:rsidR="00665038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вочі та фрукти </w:t>
      </w:r>
      <w:r w:rsidR="00255A4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 людському житті.</w:t>
      </w:r>
      <w:r w:rsidR="0014001A" w:rsidRPr="00255A4F">
        <w:rPr>
          <w:lang w:val="uk-UA"/>
        </w:rPr>
        <w:t xml:space="preserve"> </w:t>
      </w:r>
      <w:r w:rsidR="0014001A" w:rsidRP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Бактерії, як</w:t>
      </w:r>
      <w:r w:rsid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их</w:t>
      </w:r>
      <w:r w:rsidR="0014001A" w:rsidRP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ми не помічаємо. </w:t>
      </w:r>
      <w:r w:rsidR="008A1AC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Вплив на організм зло</w:t>
      </w:r>
      <w:r w:rsidR="00BF2BD3" w:rsidRPr="00BF2BD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вживання</w:t>
      </w:r>
      <w:r w:rsidR="00BF2BD3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цукр</w:t>
      </w:r>
      <w:r w:rsidR="00A8136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ом</w:t>
      </w:r>
      <w:r w:rsidR="00BF2BD3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газовани</w:t>
      </w:r>
      <w:r w:rsidR="00A8136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ми</w:t>
      </w:r>
      <w:r w:rsidR="00BF2BD3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напо</w:t>
      </w:r>
      <w:r w:rsidR="00A8136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ями</w:t>
      </w:r>
      <w:r w:rsidR="00BF2BD3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="00657984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кав</w:t>
      </w:r>
      <w:r w:rsidR="00A8136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ою</w:t>
      </w:r>
      <w:r w:rsidR="00657984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="00BF2BD3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напівфабрикат</w:t>
      </w:r>
      <w:r w:rsidR="00A8136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ами</w:t>
      </w:r>
      <w:r w:rsidR="00BF2BD3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їж</w:t>
      </w:r>
      <w:r w:rsidR="00A8136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ею</w:t>
      </w:r>
      <w:r w:rsidR="00BF2BD3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 </w:t>
      </w:r>
      <w:proofErr w:type="spellStart"/>
      <w:r w:rsidR="00BF2BD3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фастфудів</w:t>
      </w:r>
      <w:proofErr w:type="spellEnd"/>
      <w:r w:rsidR="00BF2BD3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657984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344E8" w:rsidRPr="009344E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Термічна обробка продуктів. Вплив хвильового випромінювання на продукти харчування. </w:t>
      </w:r>
      <w:r w:rsidR="00A8136F" w:rsidRPr="00A8136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Хімічні реакції в кулінарії: як хімія допомагає готувати смачну їжу</w:t>
      </w:r>
      <w:r w:rsidR="004A7D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4A7DCD" w:rsidRPr="004A7D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PН-індикатори</w:t>
      </w:r>
      <w:r w:rsidR="004A7D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3385FFE8" w14:textId="583F54C5" w:rsidR="00FD74FB" w:rsidRDefault="0060077B" w:rsidP="008A1AC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чна частина.</w:t>
      </w:r>
      <w:r w:rsidR="00FD74FB" w:rsidRPr="00C74A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Гра «Що не так з цією тарілкою?»</w:t>
      </w:r>
      <w:r w:rsidR="00BF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BF2BD3" w:rsidRPr="00BF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Практичний проект – створення здорової тарілки на день</w:t>
      </w:r>
      <w:r w:rsidR="006579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657984" w:rsidRPr="006579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Дотримання режиму харчування (регулярні прийоми їжі, правильні порції</w:t>
      </w:r>
      <w:r w:rsidR="00657984" w:rsidRPr="00483A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="00483ABA" w:rsidRPr="00483A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190C0B" w:rsidRPr="00190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Напівфабрикати – </w:t>
      </w:r>
      <w:r w:rsidR="00190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правила та особливості </w:t>
      </w:r>
      <w:r w:rsidR="00190C0B" w:rsidRPr="00190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приготування вдома.</w:t>
      </w:r>
    </w:p>
    <w:p w14:paraId="10A3EAE7" w14:textId="48B90C2E" w:rsidR="00C02CC4" w:rsidRDefault="00C02CC4" w:rsidP="00C02CC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02C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Експериментальна діяльність</w:t>
      </w:r>
      <w:r w:rsidR="00606F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.</w:t>
      </w:r>
      <w:r w:rsidRPr="00C02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«Кольорова пекінська капуста», «Природні </w:t>
      </w:r>
      <w:proofErr w:type="spellStart"/>
      <w:r w:rsidRPr="00C02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Ph</w:t>
      </w:r>
      <w:proofErr w:type="spellEnd"/>
      <w:r w:rsidRPr="00C02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-індикатори», «Визначення ДНК банану».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C02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Робота з відеохостингом </w:t>
      </w:r>
      <w:proofErr w:type="spellStart"/>
      <w:r w:rsidRPr="00C02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Youtube</w:t>
      </w:r>
      <w:proofErr w:type="spellEnd"/>
      <w:r w:rsidRPr="00C02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: перегляд пізнавальних відео.</w:t>
      </w:r>
    </w:p>
    <w:p w14:paraId="1208073D" w14:textId="603D99E3" w:rsidR="0038105F" w:rsidRPr="0038105F" w:rsidRDefault="0038105F" w:rsidP="008A1AC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810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Складова з надолуження навчальних втрат.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Біологія. </w:t>
      </w:r>
      <w:r w:rsidRPr="00381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Основи взаємодії з природою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381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Взаємозв'язки в живій природі (харчові ланцюги).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81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Харчування та його значення для життя організмів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14:paraId="7FF11078" w14:textId="6FD576AE" w:rsidR="00472003" w:rsidRPr="0014001A" w:rsidRDefault="00472003" w:rsidP="008A1AC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14:paraId="2FA32FED" w14:textId="77777777" w:rsidR="004053AE" w:rsidRPr="00C74A48" w:rsidRDefault="00FD74FB" w:rsidP="001779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4. </w:t>
      </w:r>
      <w:r w:rsidR="00616F24" w:rsidRPr="00616F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Профільні навчальні практики </w:t>
      </w: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(66 год.)</w:t>
      </w:r>
    </w:p>
    <w:p w14:paraId="227263D4" w14:textId="01210288" w:rsidR="00FD74FB" w:rsidRPr="00C74A48" w:rsidRDefault="00FA4879" w:rsidP="00177968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616F24" w:rsidRPr="00616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Кухня народів світу</w:t>
      </w:r>
      <w:r w:rsid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77968" w:rsidRP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A1ACC" w:rsidRP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Європейська кухня. </w:t>
      </w:r>
      <w:r w:rsid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8A1ACC" w:rsidRP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улінарні традиції та страви</w:t>
      </w:r>
      <w:r w:rsidR="008A1ACC">
        <w:rPr>
          <w:lang w:val="uk-UA"/>
        </w:rPr>
        <w:t xml:space="preserve">. </w:t>
      </w:r>
      <w:r w:rsidR="008A1ACC" w:rsidRP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Азіатська кухня.</w:t>
      </w:r>
      <w:r w:rsidR="008A1ACC" w:rsidRPr="008A1ACC">
        <w:rPr>
          <w:lang w:val="uk-UA"/>
        </w:rPr>
        <w:t xml:space="preserve"> </w:t>
      </w:r>
      <w:r w:rsid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8A1ACC" w:rsidRP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нікальні особливості</w:t>
      </w:r>
      <w:r w:rsid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A1ACC" w:rsidRP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Африканська </w:t>
      </w:r>
      <w:r w:rsidR="008A1ACC" w:rsidRP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кухня. Популярні страви</w:t>
      </w:r>
      <w:r w:rsid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8A1ACC" w:rsidRP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Американська кухня. </w:t>
      </w:r>
      <w:r w:rsid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Особливості та міфи. </w:t>
      </w:r>
      <w:r w:rsidR="008A1ACC" w:rsidRPr="008A1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Близькосхідна кухня.</w:t>
      </w:r>
      <w:r w:rsidR="002C59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Кулінарія без фритюру</w:t>
      </w:r>
      <w:r w:rsidR="000F47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64D1F" w:rsidRP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Рецепти з трьох, чотирьох</w:t>
      </w:r>
      <w:r w:rsidR="00564D1F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="00564D1F" w:rsidRPr="0066503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інгрідієнтів</w:t>
      </w:r>
      <w:proofErr w:type="spellEnd"/>
      <w:r w:rsid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564D1F" w:rsidRPr="00D27BD3">
        <w:rPr>
          <w:lang w:val="uk-UA"/>
        </w:rPr>
        <w:t xml:space="preserve"> </w:t>
      </w:r>
      <w:r w:rsidR="00564D1F" w:rsidRPr="001400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Корисні канапки з м’ясом та овочами</w:t>
      </w:r>
      <w:r w:rsid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99295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</w:t>
      </w:r>
      <w:r w:rsidR="00992950" w:rsidRP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ецепти</w:t>
      </w:r>
      <w:r w:rsidR="0099295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к</w:t>
      </w:r>
      <w:r w:rsid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орисн</w:t>
      </w:r>
      <w:r w:rsidR="0099295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их</w:t>
      </w:r>
      <w:r w:rsid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564D1F" w:rsidRP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страв із яєць</w:t>
      </w:r>
      <w:r w:rsid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196C6F7E" w14:textId="54EBD677" w:rsidR="00FD74FB" w:rsidRDefault="0060077B" w:rsidP="002C12F7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чна частина.</w:t>
      </w:r>
      <w:r w:rsidR="00FD74FB" w:rsidRPr="00C74A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9A769F" w:rsidRPr="009A7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Віртуальна екскурсія </w:t>
      </w:r>
      <w:r w:rsidR="00B55C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9A769F" w:rsidRPr="009A7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 </w:t>
      </w:r>
      <w:r w:rsidR="000F4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застосува</w:t>
      </w:r>
      <w:r w:rsidR="009A769F" w:rsidRPr="009A7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нням </w:t>
      </w:r>
      <w:r w:rsidR="009A7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інтерактивної мапи </w:t>
      </w:r>
      <w:proofErr w:type="spellStart"/>
      <w:r w:rsidR="009A7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Google</w:t>
      </w:r>
      <w:proofErr w:type="spellEnd"/>
      <w:r w:rsidR="009A7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A7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Earth</w:t>
      </w:r>
      <w:proofErr w:type="spellEnd"/>
      <w:r w:rsidR="009A7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2C1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FD74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Гастротур</w:t>
      </w:r>
      <w:proofErr w:type="spellEnd"/>
      <w:r w:rsidR="00FD74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світом. </w:t>
      </w:r>
      <w:r w:rsidR="007A0D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Вікторина «</w:t>
      </w:r>
      <w:r w:rsidR="00FD74FB"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Особливості національної кухні народів світу</w:t>
      </w:r>
      <w:r w:rsidR="007A0D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3F2A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3F2AF7" w:rsidRPr="003F2A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Перегляд відеороликів «Я за здоровий спосіб життя»</w:t>
      </w:r>
      <w:r w:rsidR="003F2A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95410" w:rsidRPr="00B95410">
        <w:t xml:space="preserve"> </w:t>
      </w:r>
      <w:r w:rsidR="00B95410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Робимо корисний </w:t>
      </w:r>
      <w:proofErr w:type="spellStart"/>
      <w:r w:rsidR="00B95410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B55C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B95410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ргер</w:t>
      </w:r>
      <w:proofErr w:type="spellEnd"/>
      <w:r w:rsidR="00B95410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вдома</w:t>
      </w:r>
      <w:r w:rsid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775F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B95410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різноманіт</w:t>
      </w:r>
      <w:r w:rsidR="00775F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нення</w:t>
      </w:r>
      <w:r w:rsidR="00B95410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75F56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сніданк</w:t>
      </w:r>
      <w:r w:rsidR="00775F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з</w:t>
      </w:r>
      <w:r w:rsidR="00775F56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5410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вівсянк</w:t>
      </w:r>
      <w:r w:rsidR="00775F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B95410" w:rsidRP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Приготування домашнього морозива з фруктів</w:t>
      </w:r>
      <w:r w:rsidR="00B95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64D1F" w:rsidRPr="00564D1F">
        <w:rPr>
          <w:lang w:val="uk-UA"/>
        </w:rPr>
        <w:t xml:space="preserve"> </w:t>
      </w:r>
      <w:r w:rsidR="00564D1F" w:rsidRPr="00564D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Приготування страв із сиру</w:t>
      </w:r>
      <w:r w:rsidR="00564D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64D1F" w:rsidRPr="00564D1F">
        <w:t xml:space="preserve"> </w:t>
      </w:r>
      <w:r w:rsidR="00564D1F" w:rsidRPr="00564D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Приготування страв із </w:t>
      </w:r>
      <w:r w:rsidR="00564D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B55C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="00564D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ць.</w:t>
      </w:r>
      <w:r w:rsidR="002215BE" w:rsidRPr="002215BE">
        <w:t xml:space="preserve"> </w:t>
      </w:r>
      <w:proofErr w:type="spellStart"/>
      <w:r w:rsidR="002215BE" w:rsidRPr="002215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Пригутування</w:t>
      </w:r>
      <w:proofErr w:type="spellEnd"/>
      <w:r w:rsidR="002215BE" w:rsidRPr="002215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піци на лаваші чи кабачковій основі</w:t>
      </w:r>
      <w:r w:rsidR="002215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852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Приготування е</w:t>
      </w:r>
      <w:r w:rsidR="00D8524A" w:rsidRPr="00D852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нергетичн</w:t>
      </w:r>
      <w:r w:rsidR="00D852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D8524A" w:rsidRPr="00D852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батончик</w:t>
      </w:r>
      <w:r w:rsidR="00D852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D8524A" w:rsidRPr="00D852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 цукру</w:t>
      </w:r>
      <w:r w:rsidR="00D852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68F86C4" w14:textId="3FD672C6" w:rsidR="00D7612A" w:rsidRDefault="00D7612A" w:rsidP="00D7612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7612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Експериментальна діяльність</w:t>
      </w:r>
      <w:r w:rsidR="00606F7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  <w:r w:rsidRPr="00D76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“Молекулярна кухня”, “Вітамінна теплиця на підвіконні”.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76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 із мобільними застосунками: «</w:t>
      </w:r>
      <w:proofErr w:type="spellStart"/>
      <w:r w:rsidRPr="00D76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FoodDiary</w:t>
      </w:r>
      <w:proofErr w:type="spellEnd"/>
      <w:r w:rsidRPr="00D76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«</w:t>
      </w:r>
      <w:proofErr w:type="spellStart"/>
      <w:r w:rsidRPr="00D76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Lifesum</w:t>
      </w:r>
      <w:proofErr w:type="spellEnd"/>
      <w:r w:rsidRPr="00D76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«Правильне харчування – DIL».</w:t>
      </w:r>
    </w:p>
    <w:p w14:paraId="5FD359C2" w14:textId="5B0F6D6D" w:rsidR="00472003" w:rsidRPr="0038105F" w:rsidRDefault="0038105F" w:rsidP="002C12F7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10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Складова з надолуження навчальних втрат.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381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Математика.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Числа і дії з ними. </w:t>
      </w:r>
      <w:r w:rsidRPr="00381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Порівняння чисел.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81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Округлення чисел.</w:t>
      </w:r>
    </w:p>
    <w:p w14:paraId="6FFE0671" w14:textId="77777777" w:rsidR="00FD74FB" w:rsidRPr="00C74A48" w:rsidRDefault="00FD74FB" w:rsidP="004053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F4A1CCD" w14:textId="77777777" w:rsidR="00FD74FB" w:rsidRPr="00C74A48" w:rsidRDefault="00FD74FB" w:rsidP="00DE4F7B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 Куховарство та соціальні практики (65 год.)</w:t>
      </w:r>
    </w:p>
    <w:p w14:paraId="593FD923" w14:textId="2E945277" w:rsidR="00E035F4" w:rsidRDefault="00FA4879" w:rsidP="00DE4F7B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E035F4" w:rsidRPr="00E035F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Здоров’я психічне і фізичне. Основи ментального здоров’я. </w:t>
      </w:r>
      <w:r w:rsidR="00472003" w:rsidRPr="0047200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Нервова система людини</w:t>
      </w:r>
      <w:r w:rsidR="0047200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</w:t>
      </w:r>
      <w:r w:rsidR="00472003" w:rsidRPr="0047200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 її значення для організму</w:t>
      </w:r>
      <w:r w:rsidR="00E035F4" w:rsidRPr="00E035F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 Мозок та його можливості. Свідомість. Талант, інтелектуальні здібності й професійне самовизначення. Підлітки та стрес, шляхи подолання. Їжа для настрою. «Народження» хліб</w:t>
      </w:r>
      <w:r w:rsidR="0047200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</w:t>
      </w:r>
      <w:r w:rsidR="00E035F4" w:rsidRPr="00E035F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Технологія виробництва йогурту. Вплив молочних продуктів на організм людини. </w:t>
      </w:r>
      <w:r w:rsidR="00564D1F" w:rsidRP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Прості правила у виборі та приготуванні продуктів</w:t>
      </w:r>
      <w:r w:rsidR="00564D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E035F4" w:rsidRPr="00E035F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Досягнення сучасної медицини. Перша </w:t>
      </w:r>
      <w:proofErr w:type="spellStart"/>
      <w:r w:rsidR="0047200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</w:t>
      </w:r>
      <w:r w:rsidR="00E035F4" w:rsidRPr="00E035F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медична</w:t>
      </w:r>
      <w:proofErr w:type="spellEnd"/>
      <w:r w:rsidR="00E035F4" w:rsidRPr="00E035F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допомога у надзвичайних ситуаціях.</w:t>
      </w:r>
      <w:r w:rsidR="00E035F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215B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Основи з</w:t>
      </w:r>
      <w:r w:rsidR="002215BE" w:rsidRPr="002215B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апобігання передчасному старінню</w:t>
      </w:r>
      <w:r w:rsidR="002215B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2215BE" w:rsidRPr="002215B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E035F4" w:rsidRPr="00E035F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Хвороби та їх симптоми, як їх визначити. Профілактичне відвідування лікарів – запорука здоров’я. Етикет здоров’я.</w:t>
      </w:r>
      <w:r w:rsidR="00D8524A" w:rsidRPr="00D8524A">
        <w:rPr>
          <w:lang w:val="uk-UA"/>
        </w:rPr>
        <w:t xml:space="preserve"> </w:t>
      </w:r>
      <w:r w:rsidR="00D8524A" w:rsidRPr="00D8524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Вплив хімічних речовин на здоров’я. Безвідходна технологія </w:t>
      </w:r>
      <w:proofErr w:type="spellStart"/>
      <w:r w:rsidR="00D8524A" w:rsidRPr="00D8524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Zero</w:t>
      </w:r>
      <w:proofErr w:type="spellEnd"/>
      <w:r w:rsidR="00D8524A" w:rsidRPr="00D8524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="00D8524A" w:rsidRPr="00D8524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waste</w:t>
      </w:r>
      <w:proofErr w:type="spellEnd"/>
      <w:r w:rsidR="00D8524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0179E684" w14:textId="5B9500AB" w:rsidR="00FD74FB" w:rsidRDefault="0060077B" w:rsidP="00DE4F7B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Практи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чна частина.</w:t>
      </w:r>
      <w:r w:rsidR="00FD74FB" w:rsidRPr="00C74A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Розрахунок калорії, білків, жирів, вуглеводів. (КБЖВ) на день</w:t>
      </w:r>
      <w:r w:rsid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Збираємо корисний </w:t>
      </w:r>
      <w:r w:rsidR="004720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14001A" w:rsidRPr="0014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поживний ланч бокс до школи. Робимо естетично привабливу їжу для вживання.</w:t>
      </w:r>
      <w:r w:rsidR="00E035F4" w:rsidRPr="00E035F4">
        <w:t xml:space="preserve"> </w:t>
      </w:r>
      <w:r w:rsidR="005444B2" w:rsidRPr="005444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Психологічні тести, логічні завдання. </w:t>
      </w:r>
      <w:r w:rsidR="00472003" w:rsidRPr="004720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Як продукти впливають на мозок та настрій</w:t>
      </w:r>
      <w:r w:rsidR="005444B2" w:rsidRPr="005444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людини.</w:t>
      </w:r>
      <w:r w:rsidR="005444B2" w:rsidRPr="005444B2">
        <w:t xml:space="preserve"> </w:t>
      </w:r>
      <w:r w:rsidR="00E03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</w:t>
      </w:r>
      <w:r w:rsidR="00E035F4" w:rsidRPr="00E03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творення </w:t>
      </w:r>
      <w:proofErr w:type="spellStart"/>
      <w:r w:rsidR="00E035F4" w:rsidRPr="00E03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відеороліку</w:t>
      </w:r>
      <w:proofErr w:type="spellEnd"/>
      <w:r w:rsidR="00E035F4" w:rsidRPr="00E03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«Здоровим бути здорово!»</w:t>
      </w:r>
      <w:r w:rsidR="002B25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2B2561" w:rsidRPr="002B2561">
        <w:t xml:space="preserve"> </w:t>
      </w:r>
      <w:r w:rsidR="002B2561" w:rsidRPr="002B25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Створення відеоролику «Етикет здоров’я»</w:t>
      </w:r>
      <w:r w:rsidR="002B25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531657" w:rsidRPr="00531657">
        <w:t xml:space="preserve"> </w:t>
      </w:r>
      <w:r w:rsidR="00531657" w:rsidRPr="00531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Вивчення основних рухів зі спортивною резинкою</w:t>
      </w:r>
      <w:r w:rsidR="00531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531657" w:rsidRPr="00531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Практичне виконання </w:t>
      </w:r>
      <w:r w:rsidR="00531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вправ з й</w:t>
      </w:r>
      <w:r w:rsidR="00531657" w:rsidRPr="00531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</w:t>
      </w:r>
      <w:r w:rsidR="00531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="00531657" w:rsidRPr="00531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для підлітків</w:t>
      </w:r>
      <w:r w:rsidR="00531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E46F52" w:rsidRPr="00E46F52">
        <w:t xml:space="preserve"> </w:t>
      </w:r>
      <w:r w:rsidR="00E46F52"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Практичне виконання онлайн-тесту «</w:t>
      </w:r>
      <w:proofErr w:type="spellStart"/>
      <w:r w:rsidR="00E46F52"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Домедична</w:t>
      </w:r>
      <w:proofErr w:type="spellEnd"/>
      <w:r w:rsidR="00E46F52" w:rsidRPr="00E46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допомога» за допомогою Google-форми.</w:t>
      </w:r>
    </w:p>
    <w:p w14:paraId="7E479109" w14:textId="54A30E5F" w:rsidR="00606F76" w:rsidRDefault="00606F76" w:rsidP="00606F76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606F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Експериментальна діяльність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Pr="00606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“Денна енергія”, “Відновлення та сон”, “Сила в дії”.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606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Створення пам’ятки для щоденної ранкової гімнастики “Мій ранковий ТОП вправ”.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606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Створення вікторини за допомогою Google-форми «Особливості кістково-м’язової системи людини».</w:t>
      </w:r>
    </w:p>
    <w:p w14:paraId="2BE6BF52" w14:textId="55F08393" w:rsidR="00472003" w:rsidRPr="00665038" w:rsidRDefault="0038105F" w:rsidP="00DE4F7B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810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Складова з надолуження навчальних втрат.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Біологія. </w:t>
      </w:r>
      <w:r w:rsidRPr="00381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Живлення та обмін речовин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DC435E" w:rsidRPr="00DC43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Органічні та неорганічні речовини</w:t>
      </w:r>
      <w:r w:rsidR="00DC43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DC435E" w:rsidRPr="00DC43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Роль живлення для рослин (фотосинтез).</w:t>
      </w:r>
    </w:p>
    <w:p w14:paraId="080905A6" w14:textId="77777777" w:rsidR="00C771E3" w:rsidRPr="00C74A48" w:rsidRDefault="00C771E3" w:rsidP="004053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D2A67C7" w14:textId="058C87EA" w:rsidR="00FD74FB" w:rsidRPr="00C74A48" w:rsidRDefault="00FD74FB" w:rsidP="00245B49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Підсум</w:t>
      </w:r>
      <w:r w:rsidR="0047200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</w:t>
      </w:r>
      <w:r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 (8 год.)</w:t>
      </w:r>
    </w:p>
    <w:p w14:paraId="3EDC1928" w14:textId="4A787DD9" w:rsidR="00FD74FB" w:rsidRPr="00704EFF" w:rsidRDefault="00FA4879" w:rsidP="00245B4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етична частина</w:t>
      </w:r>
      <w:r w:rsidRPr="00C74A4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. </w:t>
      </w:r>
      <w:r w:rsidR="0099295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Запитання-відповіді за навчальним матеріалом</w:t>
      </w:r>
      <w:r w:rsidR="00704EF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 Захист власних про</w:t>
      </w:r>
      <w:r w:rsidR="0047200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є</w:t>
      </w:r>
      <w:r w:rsidR="00704EF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ктів.</w:t>
      </w:r>
    </w:p>
    <w:p w14:paraId="1CBDE189" w14:textId="66F55460" w:rsidR="00FD74FB" w:rsidRPr="00C74A48" w:rsidRDefault="0060077B" w:rsidP="00704EFF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чна частина.</w:t>
      </w:r>
      <w:r w:rsidR="00FD74FB" w:rsidRPr="00C74A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606F76" w:rsidRPr="00606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Реалізація STEM-проєктів: «Розумна тарілка», «Еко-упаковка», «Сонячна сушарка для фруктів»</w:t>
      </w:r>
      <w:r w:rsidR="00606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606F76" w:rsidRPr="00606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64D1F" w:rsidRPr="00564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Презентація власних страв</w:t>
      </w:r>
      <w:r w:rsidR="00564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564D1F" w:rsidRPr="00564D1F">
        <w:rPr>
          <w:lang w:val="uk-UA"/>
        </w:rPr>
        <w:t xml:space="preserve"> </w:t>
      </w:r>
      <w:r w:rsidR="00564D1F" w:rsidRPr="00564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відеоролик</w:t>
      </w:r>
      <w:r w:rsidR="00564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 з теми</w:t>
      </w:r>
      <w:r w:rsidR="00564D1F" w:rsidRPr="00564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«Правильне харчування – стиль життя» на Google-сайті, сторінці </w:t>
      </w:r>
      <w:r w:rsidR="004720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гуртка</w:t>
      </w:r>
      <w:r w:rsidR="00564D1F" w:rsidRPr="00564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="00564D1F" w:rsidRPr="00564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Instagram</w:t>
      </w:r>
      <w:proofErr w:type="spellEnd"/>
      <w:r w:rsidR="00564D1F" w:rsidRPr="00564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Перегляд, обговорення.</w:t>
      </w:r>
    </w:p>
    <w:p w14:paraId="3B81FB9E" w14:textId="77777777" w:rsidR="00245B49" w:rsidRDefault="00245B49" w:rsidP="00704EFF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9EB4BE" w14:textId="14D33665" w:rsidR="008B1F67" w:rsidRPr="00C74A48" w:rsidRDefault="00472003" w:rsidP="008B1F67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ПРОГНОЗОВАНИЙ </w:t>
      </w:r>
      <w:r w:rsidR="008B1F67" w:rsidRPr="00C74A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РЕЗУЛЬТ</w:t>
      </w:r>
    </w:p>
    <w:p w14:paraId="5788966B" w14:textId="5E5DA032" w:rsidR="00704EFF" w:rsidRPr="00C74A48" w:rsidRDefault="00704EFF" w:rsidP="00704EFF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</w:t>
      </w:r>
      <w:r w:rsidR="007277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другого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навчання у </w:t>
      </w:r>
      <w:r w:rsidR="004720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вихованців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мають бути сформовані компетентності</w:t>
      </w:r>
      <w:r w:rsidR="004720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2DFF65F5" w14:textId="5C3ACC7C" w:rsidR="00D93AF1" w:rsidRDefault="009600A8" w:rsidP="009600A8">
      <w:pPr>
        <w:tabs>
          <w:tab w:val="num" w:pos="709"/>
        </w:tabs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74A48">
        <w:rPr>
          <w:rFonts w:ascii="Times New Roman" w:hAnsi="Times New Roman" w:cs="Times New Roman"/>
          <w:sz w:val="28"/>
          <w:szCs w:val="28"/>
          <w:lang w:val="uk-UA"/>
        </w:rPr>
        <w:tab/>
        <w:t>– </w:t>
      </w:r>
      <w:r w:rsidRPr="002915C4">
        <w:rPr>
          <w:rFonts w:ascii="Times New Roman" w:hAnsi="Times New Roman" w:cs="Times New Roman"/>
          <w:i/>
          <w:sz w:val="28"/>
          <w:szCs w:val="28"/>
          <w:lang w:val="uk-UA"/>
        </w:rPr>
        <w:t>пізнавальна</w:t>
      </w:r>
      <w:r w:rsidR="00472003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="00502DB5">
        <w:rPr>
          <w:rFonts w:ascii="Times New Roman" w:hAnsi="Times New Roman" w:cs="Times New Roman"/>
          <w:sz w:val="28"/>
          <w:szCs w:val="28"/>
          <w:lang w:val="uk-UA"/>
        </w:rPr>
        <w:t>набуття</w:t>
      </w:r>
      <w:r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 знань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сфері здорового способу життя </w:t>
      </w:r>
      <w:r w:rsidR="00D93AF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 правильного харчування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E02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системи профільних </w:t>
      </w:r>
      <w:r w:rsidRPr="00E02D9C">
        <w:rPr>
          <w:rFonts w:ascii="Times New Roman" w:hAnsi="Times New Roman" w:cs="Times New Roman"/>
          <w:sz w:val="28"/>
          <w:szCs w:val="28"/>
          <w:lang w:val="uk-UA"/>
        </w:rPr>
        <w:t>понят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93AF1">
        <w:rPr>
          <w:rFonts w:ascii="Times New Roman" w:hAnsi="Times New Roman" w:cs="Times New Roman"/>
          <w:sz w:val="28"/>
          <w:szCs w:val="28"/>
          <w:lang w:val="uk-UA"/>
        </w:rPr>
        <w:t xml:space="preserve"> і термінів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93AF1">
        <w:rPr>
          <w:rFonts w:ascii="Times New Roman" w:hAnsi="Times New Roman" w:cs="Times New Roman"/>
          <w:sz w:val="28"/>
          <w:szCs w:val="28"/>
          <w:lang w:val="uk-UA"/>
        </w:rPr>
        <w:t>надолуження</w:t>
      </w:r>
      <w:r w:rsidR="00D93AF1" w:rsidRPr="00D93AF1">
        <w:rPr>
          <w:rFonts w:ascii="Times New Roman" w:hAnsi="Times New Roman" w:cs="Times New Roman"/>
          <w:sz w:val="28"/>
          <w:szCs w:val="28"/>
          <w:lang w:val="uk-UA"/>
        </w:rPr>
        <w:t xml:space="preserve"> прогалин у знаннях вихованців з базових шкільних дисциплін</w:t>
      </w:r>
      <w:r w:rsidR="009929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95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(математика, </w:t>
      </w:r>
      <w:r w:rsidR="00992950" w:rsidRPr="00992950">
        <w:rPr>
          <w:rFonts w:ascii="Times New Roman" w:hAnsi="Times New Roman" w:cs="Times New Roman"/>
          <w:sz w:val="28"/>
          <w:szCs w:val="28"/>
          <w:lang w:val="uk-UA"/>
        </w:rPr>
        <w:t>біологія)</w:t>
      </w:r>
      <w:r w:rsidR="008D6785" w:rsidRPr="0099295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D6785" w:rsidRPr="00992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92950" w:rsidRPr="00992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розвиток </w:t>
      </w:r>
      <w:r w:rsidR="008D6785" w:rsidRPr="00992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стійкої </w:t>
      </w:r>
      <w:r w:rsidR="008D6785" w:rsidRP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мотивації до вивчення</w:t>
      </w:r>
      <w:r w:rsidR="008D6785" w:rsidRPr="008D6785">
        <w:rPr>
          <w:lang w:val="uk-UA"/>
        </w:rPr>
        <w:t xml:space="preserve"> </w:t>
      </w:r>
      <w:r w:rsidR="008D6785" w:rsidRP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</w:t>
      </w:r>
      <w:r w:rsid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8D6785" w:rsidRP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понят</w:t>
      </w:r>
      <w:r w:rsid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8D6785" w:rsidRP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процес</w:t>
      </w:r>
      <w:r w:rsid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8D6785" w:rsidRP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галузі </w:t>
      </w:r>
      <w:r w:rsidR="008D6785" w:rsidRPr="008D67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біології людини</w:t>
      </w:r>
      <w:r w:rsidR="008B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39F72EBD" w14:textId="50868682" w:rsidR="007277C5" w:rsidRPr="008A5129" w:rsidRDefault="008A5129" w:rsidP="008A5129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74A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A5129">
        <w:rPr>
          <w:rFonts w:ascii="Times New Roman" w:hAnsi="Times New Roman" w:cs="Times New Roman"/>
          <w:i/>
          <w:sz w:val="28"/>
          <w:szCs w:val="28"/>
          <w:lang w:val="uk-UA"/>
        </w:rPr>
        <w:t>практична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21435" w:rsidRPr="00321435">
        <w:rPr>
          <w:rFonts w:ascii="Times New Roman" w:hAnsi="Times New Roman" w:cs="Times New Roman"/>
          <w:sz w:val="28"/>
          <w:szCs w:val="28"/>
          <w:lang w:val="uk-UA"/>
        </w:rPr>
        <w:t>застосов</w:t>
      </w:r>
      <w:r w:rsidR="00321435">
        <w:rPr>
          <w:rFonts w:ascii="Times New Roman" w:hAnsi="Times New Roman" w:cs="Times New Roman"/>
          <w:sz w:val="28"/>
          <w:szCs w:val="28"/>
          <w:lang w:val="uk-UA"/>
        </w:rPr>
        <w:t>ува</w:t>
      </w:r>
      <w:r w:rsidR="00992950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321435">
        <w:rPr>
          <w:rFonts w:ascii="Times New Roman" w:hAnsi="Times New Roman" w:cs="Times New Roman"/>
          <w:sz w:val="28"/>
          <w:szCs w:val="28"/>
          <w:lang w:val="uk-UA"/>
        </w:rPr>
        <w:t xml:space="preserve"> набут</w:t>
      </w:r>
      <w:r w:rsidR="00992950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321435" w:rsidRPr="003214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1435" w:rsidRPr="00321435">
        <w:rPr>
          <w:rFonts w:ascii="Times New Roman" w:hAnsi="Times New Roman" w:cs="Times New Roman"/>
          <w:sz w:val="28"/>
          <w:szCs w:val="28"/>
          <w:lang w:val="uk-UA"/>
        </w:rPr>
        <w:t>валеологічн</w:t>
      </w:r>
      <w:r w:rsidR="00992950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321435" w:rsidRPr="003214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1435" w:rsidRPr="00321435">
        <w:rPr>
          <w:rFonts w:ascii="Times New Roman" w:hAnsi="Times New Roman" w:cs="Times New Roman"/>
          <w:sz w:val="28"/>
          <w:szCs w:val="28"/>
          <w:lang w:val="uk-UA"/>
        </w:rPr>
        <w:t>знан</w:t>
      </w:r>
      <w:r w:rsidR="0032143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2950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="00321435" w:rsidRPr="00321435">
        <w:rPr>
          <w:rFonts w:ascii="Times New Roman" w:hAnsi="Times New Roman" w:cs="Times New Roman"/>
          <w:sz w:val="28"/>
          <w:szCs w:val="28"/>
          <w:lang w:val="uk-UA"/>
        </w:rPr>
        <w:t xml:space="preserve"> у власному житті</w:t>
      </w:r>
      <w:r w:rsidR="0032143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21435" w:rsidRPr="003214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>правильн</w:t>
      </w:r>
      <w:r w:rsidR="0099295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 xml:space="preserve"> використ</w:t>
      </w:r>
      <w:r w:rsidR="00992950"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 xml:space="preserve"> сучасн</w:t>
      </w:r>
      <w:r w:rsidR="006200BF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 xml:space="preserve"> прилад</w:t>
      </w:r>
      <w:r w:rsidR="006200B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 xml:space="preserve"> для приготування їжі, правильн</w:t>
      </w:r>
      <w:r w:rsidR="006200B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 xml:space="preserve"> оформл</w:t>
      </w:r>
      <w:r w:rsidR="006200BF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</w:t>
      </w:r>
      <w:r w:rsidR="006200B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досліджень, </w:t>
      </w:r>
      <w:r w:rsidR="006200BF">
        <w:rPr>
          <w:rFonts w:ascii="Times New Roman" w:hAnsi="Times New Roman" w:cs="Times New Roman"/>
          <w:sz w:val="28"/>
          <w:szCs w:val="28"/>
          <w:lang w:val="uk-UA"/>
        </w:rPr>
        <w:t xml:space="preserve">уміти </w:t>
      </w:r>
      <w:r w:rsidRPr="008A5129">
        <w:rPr>
          <w:rFonts w:ascii="Times New Roman" w:hAnsi="Times New Roman" w:cs="Times New Roman"/>
          <w:sz w:val="28"/>
          <w:szCs w:val="28"/>
          <w:lang w:val="uk-UA"/>
        </w:rPr>
        <w:t>робити висновки та дбати про власну безпеку і охорону довкілля</w:t>
      </w:r>
      <w:r w:rsidR="008B1F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AC8CE1E" w14:textId="13EC0ACB" w:rsidR="00D54A80" w:rsidRPr="008B1F67" w:rsidRDefault="00D54A80" w:rsidP="008B1F67">
      <w:pPr>
        <w:tabs>
          <w:tab w:val="num" w:pos="851"/>
        </w:tabs>
        <w:spacing w:after="0" w:line="360" w:lineRule="auto"/>
        <w:ind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1F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8B1F6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творча: </w:t>
      </w:r>
      <w:r w:rsidRPr="008B1F6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прояв</w:t>
      </w:r>
      <w:r w:rsidRPr="008B1F6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8B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активності у процесі навчально-творчої діяльності; розвиток креативності, творчої </w:t>
      </w:r>
      <w:r w:rsidR="000016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ініціативи</w:t>
      </w:r>
      <w:r w:rsidRPr="008B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застосування отриманих знань, формування навичок мейкерства й конструювання, комунікації й публічного виступу, прагнення до творчої самореалізації;</w:t>
      </w:r>
    </w:p>
    <w:p w14:paraId="64983D59" w14:textId="3F292CB5" w:rsidR="00D54A80" w:rsidRPr="008B1F67" w:rsidRDefault="00D54A80" w:rsidP="008B1F67">
      <w:pPr>
        <w:spacing w:after="0" w:line="360" w:lineRule="auto"/>
        <w:ind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1F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8B1F6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соціальна: </w:t>
      </w:r>
      <w:r w:rsidRPr="008B1F6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вміння співпрацювати в команді, володіння комунікативними </w:t>
      </w:r>
      <w:r w:rsidRPr="008B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навичками та вміннями</w:t>
      </w:r>
      <w:r w:rsidR="00F175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8B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прагнення до соціалізації й професійного самовизначення, виховання свідомого шанобливого ставлення до природи рідного краю; розвиток соціальної взаємодії; усвідомлення важливості сучасних екологічних проблем; усвідомлення позитивного і негативного впливів людини на природне довкілля, значення єдності людини та навколишнього середовища; оволодіння основними способами охорони </w:t>
      </w:r>
      <w:r w:rsidR="008B1F67" w:rsidRPr="008B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здоров’я</w:t>
      </w:r>
      <w:r w:rsidRPr="008B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формування </w:t>
      </w:r>
      <w:r w:rsidR="008B1F67" w:rsidRPr="008B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валеологічної</w:t>
      </w:r>
      <w:r w:rsidRPr="008B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свідомості;</w:t>
      </w:r>
    </w:p>
    <w:p w14:paraId="3F76611D" w14:textId="1CB8D7CB" w:rsidR="00D54A80" w:rsidRPr="008C3411" w:rsidRDefault="008B1F67" w:rsidP="008C3411">
      <w:pPr>
        <w:pStyle w:val="a3"/>
        <w:numPr>
          <w:ilvl w:val="0"/>
          <w:numId w:val="11"/>
        </w:numPr>
        <w:spacing w:after="0" w:line="360" w:lineRule="auto"/>
        <w:ind w:left="0" w:firstLine="992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roofErr w:type="spellStart"/>
      <w:r w:rsidRPr="008C3411">
        <w:rPr>
          <w:rFonts w:ascii="Times New Roman" w:hAnsi="Times New Roman" w:cs="Times New Roman"/>
          <w:i/>
          <w:iCs/>
          <w:sz w:val="28"/>
          <w:szCs w:val="28"/>
          <w:lang w:val="uk-UA"/>
        </w:rPr>
        <w:t>валеологічна</w:t>
      </w:r>
      <w:proofErr w:type="spellEnd"/>
      <w:r w:rsidR="00D54A80" w:rsidRPr="008C341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: </w:t>
      </w:r>
      <w:r w:rsidR="00D54A80" w:rsidRPr="008C341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усвідомлення позитивного і негативного впливів </w:t>
      </w:r>
      <w:r w:rsidR="008C3411" w:rsidRPr="008C341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здорового способу життя на здоров’я </w:t>
      </w:r>
      <w:r w:rsidR="00D54A80" w:rsidRPr="008C341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людини, значення єдності людини та навколишнього середовища; оволодіння </w:t>
      </w:r>
      <w:proofErr w:type="spellStart"/>
      <w:r w:rsidR="008C3411" w:rsidRPr="008C341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здоров’язбережувальними</w:t>
      </w:r>
      <w:proofErr w:type="spellEnd"/>
      <w:r w:rsidR="008C3411" w:rsidRPr="008C341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технологіями</w:t>
      </w:r>
      <w:r w:rsidR="00D54A80" w:rsidRPr="008C341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14:paraId="3B7870F3" w14:textId="77777777" w:rsidR="00CE4816" w:rsidRPr="00C74A48" w:rsidRDefault="00CE4816" w:rsidP="00865A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AE81A1" w14:textId="77777777" w:rsidR="00CE4816" w:rsidRPr="00C74A48" w:rsidRDefault="00CE4816" w:rsidP="00CE48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2286F66" w14:textId="77777777" w:rsidR="00F1752D" w:rsidRDefault="00F1752D" w:rsidP="00CE48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br w:type="page"/>
      </w:r>
    </w:p>
    <w:p w14:paraId="3DAFB60F" w14:textId="2C462E89" w:rsidR="00CE4816" w:rsidRPr="00C74A48" w:rsidRDefault="004F3BC9" w:rsidP="00CE48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lastRenderedPageBreak/>
        <w:t>СПИСОК ДЖЕРЕЛ</w:t>
      </w:r>
    </w:p>
    <w:p w14:paraId="5AFCF7CF" w14:textId="77777777" w:rsidR="0087302E" w:rsidRPr="00550784" w:rsidRDefault="0087302E" w:rsidP="0087302E">
      <w:pPr>
        <w:tabs>
          <w:tab w:val="left" w:pos="426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5BB9625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Антонюк Л.В. Формування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здоров’язбережувального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середовища в навчальному закладі / Л.В. Антонюк // Основи здоров’я. – 2014. – № 4. – С. 6–8. –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Бібліогр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.: с. 8</w:t>
      </w:r>
    </w:p>
    <w:p w14:paraId="787BCA07" w14:textId="0884448A" w:rsid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Бережна Т. Моделювання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здоров’язбережувального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середовища загальноосвітнього навчального закладу: обґрунтування структури і критеріїв / Таміла Бережна // Рідна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2016. – № 1. – С. 37–42. –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Бібліогр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.: с. 41–42.</w:t>
      </w:r>
    </w:p>
    <w:p w14:paraId="5546153C" w14:textId="38A162FD" w:rsidR="00DB1FE0" w:rsidRPr="0087302E" w:rsidRDefault="00DB1FE0" w:rsidP="00DB1FE0">
      <w:pPr>
        <w:pStyle w:val="a3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Бітченко</w:t>
      </w:r>
      <w:proofErr w:type="spellEnd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Ю.Б., </w:t>
      </w:r>
      <w:proofErr w:type="spellStart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Каршашова</w:t>
      </w:r>
      <w:proofErr w:type="spellEnd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І.І. ТРВЗ і викладання курсу шкільної біології. // Хімія. Біологія. – К.: Шкільний світ, № 18 (270). – 2003. – С. 20–23.</w:t>
      </w:r>
    </w:p>
    <w:p w14:paraId="40025E69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Вербицький В.В. Організація освітнього процесу в закладах позашкільної освіти еколого-натуралістичного профілю: методичний посібник/ Володимир Вербицький. Київ: НЕНЦ, 2025. 403 с</w:t>
      </w:r>
    </w:p>
    <w:p w14:paraId="35ECC354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Войтків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Г. В. </w:t>
      </w:r>
      <w:r w:rsidRPr="0087302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Розвиток творчості учнів засобами STEM-освіти Наукові записки Малої академії наук України: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наук. праць. Київ : Інститут обдарованої дитини НАПН України, 2016.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8. С. 223-231.</w:t>
      </w:r>
    </w:p>
    <w:p w14:paraId="570E378B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Вольянська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Є. STEM-освіта.</w:t>
      </w:r>
      <w:r w:rsidRPr="0087302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Довідник сучасного педагога</w:t>
      </w: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Харків :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Вид.група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«Основа», 2016. С. 124-125.</w:t>
      </w:r>
    </w:p>
    <w:p w14:paraId="5775BB04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Гончарова Н. О. Використання ігрових технологій в STEM-освіті. Проблеми освіт Громадянське виховання дітей та учнівської молоді у закладах позашкільної освіти: методичний посібник. За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ред. Л.В. Тихенко;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упор.Л.М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Бондар, Н. В. Перепелиця. Суми: Університетська книга, 2021. 236 с. ISBN 978–617–521–002–4и. Київ, 2016. С. 160-164.</w:t>
      </w:r>
    </w:p>
    <w:p w14:paraId="5A947B64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Девід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Робенґаймер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Стівен Джей Сімпсон. Їж як тварини. Природа здорового харчування. Їж як тварини. Природа здорового харчування.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Yakaboo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Publishing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2022. 232с.</w:t>
      </w:r>
    </w:p>
    <w:p w14:paraId="0D4E9D99" w14:textId="32BF772B" w:rsid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Дембіцька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Здоров’язбережувальні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технології в освітньому середовищі /Людмила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Дембіцька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Оксана Петрова // Початкова освіта. – 2015. –№ 23. – С. 4–49</w:t>
      </w:r>
    </w:p>
    <w:p w14:paraId="764B8230" w14:textId="0B5FC105" w:rsidR="007F78EF" w:rsidRPr="007F78EF" w:rsidRDefault="007F78EF" w:rsidP="007F78EF">
      <w:pPr>
        <w:pStyle w:val="a3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F78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Єжова О. До питання трактування понять педагогіки здоров’я /Ольга Єжова // Рідна </w:t>
      </w:r>
      <w:proofErr w:type="spellStart"/>
      <w:r w:rsidRPr="007F78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</w:t>
      </w:r>
      <w:proofErr w:type="spellEnd"/>
      <w:r w:rsidRPr="007F78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2017. – № 1/2. – С. 23–26. – </w:t>
      </w:r>
      <w:proofErr w:type="spellStart"/>
      <w:r w:rsidRPr="007F78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Бібліогр</w:t>
      </w:r>
      <w:proofErr w:type="spellEnd"/>
      <w:r w:rsidRPr="007F78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.: с. 25.</w:t>
      </w:r>
    </w:p>
    <w:p w14:paraId="1C00AA23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Желєва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О.І.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 способу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як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неодмінна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 способу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молоді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/ О.О. Яременко (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авт. кол.), О.Д.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Дубогай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Р.Я.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Левін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Л.В.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Буцька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Український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2005. – </w:t>
      </w:r>
      <w:proofErr w:type="gram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Кн..</w:t>
      </w:r>
      <w:proofErr w:type="gram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– 124 с.</w:t>
      </w:r>
    </w:p>
    <w:p w14:paraId="608BB2FD" w14:textId="3B38731A" w:rsid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Збірник матеріалів ІV Міжнародної науково-практичної конференції: </w:t>
      </w:r>
      <w:r w:rsidRPr="0087302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«STEM-освіта: стан впровадження та перспективи розвитку»</w:t>
      </w: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матеріали </w:t>
      </w: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ІV Міжнародної науково-практичної конференції, 8-9 листопада 2018 року, м. Київ / за загальною редакцією О. В. Лозової, С. Л. Горбенко, Н. О.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Гончарової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 : ДНУ «Інститут модернізації змісту освіти», 2018. 97 с.</w:t>
      </w:r>
    </w:p>
    <w:p w14:paraId="7FA477F8" w14:textId="420C6673" w:rsidR="00DB1FE0" w:rsidRPr="0087302E" w:rsidRDefault="00DB1FE0" w:rsidP="00DB1FE0">
      <w:pPr>
        <w:pStyle w:val="a3"/>
        <w:numPr>
          <w:ilvl w:val="0"/>
          <w:numId w:val="15"/>
        </w:numPr>
        <w:tabs>
          <w:tab w:val="clear" w:pos="720"/>
          <w:tab w:val="left" w:pos="426"/>
          <w:tab w:val="num" w:pos="567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Карташова</w:t>
      </w:r>
      <w:proofErr w:type="spellEnd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 Біологічна задача: зміст, розв’язання, методика використання: Навчально-методичний посібник / І.І. </w:t>
      </w:r>
      <w:proofErr w:type="spellStart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Карташова</w:t>
      </w:r>
      <w:proofErr w:type="spellEnd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Херсон: ПП. </w:t>
      </w:r>
      <w:proofErr w:type="spellStart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Вишемирський</w:t>
      </w:r>
      <w:proofErr w:type="spellEnd"/>
      <w:r w:rsidRPr="00DB1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В.С., 2015. – 104 с</w:t>
      </w:r>
    </w:p>
    <w:p w14:paraId="6A5E8F8A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Коваленко О. STEM-освіта: досвід упровадження в країнах ЄС та США. </w:t>
      </w:r>
      <w:r w:rsidRPr="0087302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Рідна школа</w:t>
      </w: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2016. №4. С.46-49.</w:t>
      </w:r>
    </w:p>
    <w:p w14:paraId="48B59618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Лембке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Анна.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Дофамінове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покоління. Київ. Лабораторія. 2024. С.208.</w:t>
      </w:r>
    </w:p>
    <w:p w14:paraId="794C054F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Макарова О. П. Змішане навчання на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уроках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фізики та астрономії :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для вчителів / О. П. Макарова, І. А.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Патрушева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  Київ : Видавничий дім «Освіта», 2019. 49 с.</w:t>
      </w:r>
    </w:p>
    <w:p w14:paraId="7474ABCC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Макґоніґал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Келлі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Шлях до влади над собою.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Перекл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Ірина Павленко 217. 264с.</w:t>
      </w:r>
    </w:p>
    <w:p w14:paraId="3AEF93F1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Патрикеєва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О.,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Василашко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 П., Горбенко С. Л., Лозова О. В.,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Буркіна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 С. STEM-освіта 2019-2020. Методичні рекомендації щодо розвитку STEM-освіти в закладах загальної середньої та позашкільної освіти України у 2019/2020 навчальному році. </w:t>
      </w:r>
      <w:r w:rsidRPr="0087302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Управління освітою</w:t>
      </w: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Київ: Видавництво «Шкільний світ», 2019. № 10 (418). С. 12 – 22.</w:t>
      </w:r>
    </w:p>
    <w:p w14:paraId="140B4E82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Патрикеєва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О., Лозова О. В., Горбенко С. Л.,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Василашко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 П. Організація STEM-навчання у закладах освіти. </w:t>
      </w:r>
      <w:r w:rsidRPr="0087302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Проблеми освіти: збірник наукових праць. ДНУ «Інститут модернізації змісту освіти»</w:t>
      </w: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Вінниця: ТОВ «ТВОРИ», 2019.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91. С. 109-115.</w:t>
      </w:r>
    </w:p>
    <w:p w14:paraId="10CF8F6C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Поліхун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 І.,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Сліпухіна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 А., Чернецький І. С. Педагогічна технологія STEM як засіб реформування освітньої системи України. </w:t>
      </w:r>
      <w:r w:rsidRPr="0087302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Освіта та розвиток обдарованої особистості</w:t>
      </w: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2017. №3. С. 5–9.</w:t>
      </w:r>
    </w:p>
    <w:p w14:paraId="05BDCC93" w14:textId="1DD6C273" w:rsid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Прислів’я і приказки про здоров’я. URL: </w:t>
      </w:r>
      <w:hyperlink r:id="rId6" w:history="1">
        <w:r w:rsidRPr="0087302E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https://pustunchik.ua/ua/holidays/health-day/bez-zdorovia-nemaie-schastia</w:t>
        </w:r>
      </w:hyperlink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(дата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зверення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26.08.2025).</w:t>
      </w:r>
    </w:p>
    <w:p w14:paraId="52EE71B8" w14:textId="0F17EA47" w:rsidR="005428A3" w:rsidRPr="005428A3" w:rsidRDefault="005428A3" w:rsidP="005428A3">
      <w:pPr>
        <w:pStyle w:val="a3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42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Розвиток інтелекту та пізнавальної діяльності учнів на </w:t>
      </w:r>
      <w:proofErr w:type="spellStart"/>
      <w:r w:rsidRPr="00542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уроках</w:t>
      </w:r>
      <w:proofErr w:type="spellEnd"/>
      <w:r w:rsidRPr="00542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біології/Уклад. К.М. Задорожний.– Х.: Вид. група «Основа»,2009. – 110, [2] с. – (Б-ка </w:t>
      </w:r>
      <w:proofErr w:type="spellStart"/>
      <w:r w:rsidRPr="00542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журн</w:t>
      </w:r>
      <w:proofErr w:type="spellEnd"/>
      <w:r w:rsidRPr="00542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.»Біологія»;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42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Вип.2(74)).</w:t>
      </w:r>
    </w:p>
    <w:p w14:paraId="5D5DC891" w14:textId="7F582E18" w:rsid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Ступар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 М. Правильне харчування: дієта, меню та рецепти. URL: </w:t>
      </w:r>
      <w:hyperlink r:id="rId7" w:history="1">
        <w:r w:rsidRPr="0087302E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https://onclinic.ua/blog/recepty-pravylne-kharchuvannya-z-choho-pochaty</w:t>
        </w:r>
      </w:hyperlink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8" w:history="1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(дата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зверення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26.08.2025).</w:t>
      </w:r>
    </w:p>
    <w:p w14:paraId="74ED5643" w14:textId="36ECD119" w:rsidR="00BA7EB8" w:rsidRPr="00BA7EB8" w:rsidRDefault="00BA7EB8" w:rsidP="00BA7EB8">
      <w:pPr>
        <w:pStyle w:val="a3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A7E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Туманян</w:t>
      </w:r>
      <w:proofErr w:type="spellEnd"/>
      <w:r w:rsidRPr="00BA7E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Т.С. Формування творчої толерантної особистості молодого педагога шляхом використання інтерактивних технологій. Журнал «Біологія» № 36 (264), грудень 2009 р., ст. 10–11</w:t>
      </w:r>
    </w:p>
    <w:p w14:paraId="71E4401C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Упровадження STEM-освіти в умовах інтеграції формальної і неформальної освіти обдарованих учнів: методичні рекомендації / Н. І.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Поліхун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К. Г. Постова, І. А.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Сліпухіна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Г. В.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Онопченко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О. В.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Онопченко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 : Інститут обдарованої дитини НАПН України, 2019. С. 25.</w:t>
      </w:r>
    </w:p>
    <w:p w14:paraId="5C7C5F6A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 способу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молоді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«Молодь за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/ П.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Шатц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Яременко, О.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Балакірєва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</w:t>
      </w:r>
      <w:proofErr w:type="gram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Укр..</w:t>
      </w:r>
      <w:proofErr w:type="gram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 соц.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2005. – 130 с. </w:t>
      </w:r>
    </w:p>
    <w:p w14:paraId="2A655F6B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здорового способу життя молоді: (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.-метод.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для працівників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служб для сім’ї, дітей та молоді) / Т.В. Бондар, О.Г. Карпенко, Д.М.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Дикова-Фаворська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ін. – К. :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ін-т проблем сім’ї та молоді, 2005. – 116 с.: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(Сер. «Бібліотечка слухача курсів підвищення кваліфікації Міністерства у справах сім’ї, молоді та спорту»).</w:t>
      </w:r>
    </w:p>
    <w:p w14:paraId="0E0A53A8" w14:textId="77777777" w:rsidR="0087302E" w:rsidRPr="0087302E" w:rsidRDefault="0087302E" w:rsidP="008730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у підлітків національно-культурної ідентичності у загальноосвітніх навчальних закладах (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констатувальний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етап дослідження): науково-методичний посібник.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.; за </w:t>
      </w:r>
      <w:proofErr w:type="spellStart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8730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кер. К.О. Журби. Черкаси: ЧОІПОПП, 2017, 83 с.</w:t>
      </w:r>
    </w:p>
    <w:p w14:paraId="1D5B6F9B" w14:textId="77777777" w:rsidR="004F3BC9" w:rsidRPr="00C74A48" w:rsidRDefault="004F3BC9" w:rsidP="00471DAB">
      <w:pPr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STEM-освіта. URL: </w:t>
      </w:r>
      <w:hyperlink r:id="rId9" w:history="1">
        <w:r w:rsidRPr="00C74A48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http://imzo.gov.ua/stem - </w:t>
        </w:r>
        <w:proofErr w:type="spellStart"/>
        <w:r w:rsidRPr="00C74A48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osvita</w:t>
        </w:r>
        <w:proofErr w:type="spellEnd"/>
        <w:r w:rsidRPr="00C74A48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</w:t>
        </w:r>
      </w:hyperlink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(дата </w:t>
      </w:r>
      <w:proofErr w:type="spellStart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зверення</w:t>
      </w:r>
      <w:proofErr w:type="spellEnd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.2025).</w:t>
      </w:r>
    </w:p>
    <w:p w14:paraId="57D546ED" w14:textId="0DA11CCE" w:rsidR="004F3BC9" w:rsidRPr="00C74A48" w:rsidRDefault="004F3BC9" w:rsidP="00471DAB">
      <w:pPr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STEM-світ інн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оваційних можливостей у рамках 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ІХ Міжнародної  виставки «</w:t>
      </w:r>
      <w:proofErr w:type="spellStart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Інноватика</w:t>
      </w:r>
      <w:proofErr w:type="spellEnd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сучасній освіті» та VI Міжнародної виставки «</w:t>
      </w:r>
      <w:proofErr w:type="spellStart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World</w:t>
      </w:r>
      <w:proofErr w:type="spellEnd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Edu</w:t>
      </w:r>
      <w:proofErr w:type="spellEnd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2017»: науково-практична конференція. URL: </w:t>
      </w:r>
      <w:hyperlink r:id="rId10" w:history="1">
        <w:r w:rsidRPr="00C74A48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https://imzo.gov.ua/?s=STEM</w:t>
        </w:r>
      </w:hyperlink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(дата </w:t>
      </w:r>
      <w:proofErr w:type="spellStart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зверення</w:t>
      </w:r>
      <w:proofErr w:type="spellEnd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 </w:t>
      </w:r>
      <w:r w:rsidRPr="00C771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28.08.2025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14:paraId="2C0EE617" w14:textId="77777777" w:rsidR="004F3BC9" w:rsidRPr="00C74A48" w:rsidRDefault="004F3BC9" w:rsidP="00471DAB">
      <w:pPr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STEM-освіта.  URL: </w:t>
      </w:r>
      <w:hyperlink r:id="rId11" w:history="1">
        <w:r w:rsidRPr="00C74A48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http://iteach.com.ua/news/mass-media/?pid=2621</w:t>
        </w:r>
      </w:hyperlink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(дата </w:t>
      </w:r>
      <w:proofErr w:type="spellStart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зверення</w:t>
      </w:r>
      <w:proofErr w:type="spellEnd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C771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28.08.2025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14:paraId="529DBAB9" w14:textId="4D6F59BC" w:rsidR="004F3BC9" w:rsidRDefault="004F3BC9" w:rsidP="00471DAB">
      <w:pPr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STEAM-освіта – новий тренд у світі мистецтва. URL: </w:t>
      </w:r>
      <w:hyperlink r:id="rId12" w:history="1">
        <w:r w:rsidRPr="00C74A48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https://naurok.com.ua</w:t>
        </w:r>
      </w:hyperlink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(дата </w:t>
      </w:r>
      <w:proofErr w:type="spellStart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зверення</w:t>
      </w:r>
      <w:proofErr w:type="spellEnd"/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C771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28.08.2025</w:t>
      </w:r>
      <w:r w:rsidRPr="00C74A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14:paraId="41DBACD7" w14:textId="77777777" w:rsidR="004F3BC9" w:rsidRPr="007562EA" w:rsidRDefault="004F3BC9" w:rsidP="004F3BC9">
      <w:pPr>
        <w:pStyle w:val="a3"/>
        <w:ind w:left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4F3BC9" w:rsidRPr="007562EA" w:rsidSect="00FF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923A5"/>
    <w:multiLevelType w:val="hybridMultilevel"/>
    <w:tmpl w:val="3E802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656F5"/>
    <w:multiLevelType w:val="multilevel"/>
    <w:tmpl w:val="9EE0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A45741"/>
    <w:multiLevelType w:val="hybridMultilevel"/>
    <w:tmpl w:val="6660E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1A9A"/>
    <w:multiLevelType w:val="hybridMultilevel"/>
    <w:tmpl w:val="5226FC0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B9C1CC8"/>
    <w:multiLevelType w:val="multilevel"/>
    <w:tmpl w:val="96B415E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0"/>
        <w:lang w:val="ru-RU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72995"/>
    <w:multiLevelType w:val="multilevel"/>
    <w:tmpl w:val="6C34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E2A066B"/>
    <w:multiLevelType w:val="multilevel"/>
    <w:tmpl w:val="BD40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B7168"/>
    <w:multiLevelType w:val="multilevel"/>
    <w:tmpl w:val="C906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428DB"/>
    <w:multiLevelType w:val="multilevel"/>
    <w:tmpl w:val="5456D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801CC"/>
    <w:multiLevelType w:val="multilevel"/>
    <w:tmpl w:val="5456D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B77D2B"/>
    <w:multiLevelType w:val="hybridMultilevel"/>
    <w:tmpl w:val="42EA8B1A"/>
    <w:lvl w:ilvl="0" w:tplc="16DEAF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CA5483D"/>
    <w:multiLevelType w:val="hybridMultilevel"/>
    <w:tmpl w:val="3E244580"/>
    <w:lvl w:ilvl="0" w:tplc="C2A84034">
      <w:start w:val="10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44780"/>
    <w:multiLevelType w:val="hybridMultilevel"/>
    <w:tmpl w:val="78280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31BA8"/>
    <w:multiLevelType w:val="hybridMultilevel"/>
    <w:tmpl w:val="7B10B46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7CB466F7"/>
    <w:multiLevelType w:val="hybridMultilevel"/>
    <w:tmpl w:val="CD5246C0"/>
    <w:lvl w:ilvl="0" w:tplc="16DEA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13"/>
  </w:num>
  <w:num w:numId="6">
    <w:abstractNumId w:val="3"/>
  </w:num>
  <w:num w:numId="7">
    <w:abstractNumId w:val="12"/>
  </w:num>
  <w:num w:numId="8">
    <w:abstractNumId w:val="2"/>
  </w:num>
  <w:num w:numId="9">
    <w:abstractNumId w:val="10"/>
  </w:num>
  <w:num w:numId="10">
    <w:abstractNumId w:val="14"/>
  </w:num>
  <w:num w:numId="11">
    <w:abstractNumId w:val="11"/>
  </w:num>
  <w:num w:numId="12">
    <w:abstractNumId w:val="9"/>
  </w:num>
  <w:num w:numId="13">
    <w:abstractNumId w:val="0"/>
  </w:num>
  <w:num w:numId="14">
    <w:abstractNumId w:val="8"/>
  </w:num>
  <w:num w:numId="1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36"/>
    <w:rsid w:val="0000165B"/>
    <w:rsid w:val="00003591"/>
    <w:rsid w:val="000062C9"/>
    <w:rsid w:val="00006DDB"/>
    <w:rsid w:val="00010C09"/>
    <w:rsid w:val="00010E6E"/>
    <w:rsid w:val="00011B12"/>
    <w:rsid w:val="00012DEA"/>
    <w:rsid w:val="00014CB4"/>
    <w:rsid w:val="000178FF"/>
    <w:rsid w:val="00024124"/>
    <w:rsid w:val="000322E4"/>
    <w:rsid w:val="0003278D"/>
    <w:rsid w:val="000413E7"/>
    <w:rsid w:val="00041FFC"/>
    <w:rsid w:val="00047536"/>
    <w:rsid w:val="00052873"/>
    <w:rsid w:val="00053BDC"/>
    <w:rsid w:val="00075563"/>
    <w:rsid w:val="00083A56"/>
    <w:rsid w:val="000A16C5"/>
    <w:rsid w:val="000A213F"/>
    <w:rsid w:val="000A5B94"/>
    <w:rsid w:val="000B2684"/>
    <w:rsid w:val="000C11A9"/>
    <w:rsid w:val="000D2CB3"/>
    <w:rsid w:val="000D7DAF"/>
    <w:rsid w:val="000E4C76"/>
    <w:rsid w:val="000F47CA"/>
    <w:rsid w:val="000F56D6"/>
    <w:rsid w:val="00105214"/>
    <w:rsid w:val="001131FD"/>
    <w:rsid w:val="00113986"/>
    <w:rsid w:val="00115A44"/>
    <w:rsid w:val="001338FB"/>
    <w:rsid w:val="0014001A"/>
    <w:rsid w:val="00153274"/>
    <w:rsid w:val="00154709"/>
    <w:rsid w:val="00154B35"/>
    <w:rsid w:val="00154DC0"/>
    <w:rsid w:val="00161444"/>
    <w:rsid w:val="00164CFE"/>
    <w:rsid w:val="00177968"/>
    <w:rsid w:val="00190C0B"/>
    <w:rsid w:val="0019795F"/>
    <w:rsid w:val="001A5077"/>
    <w:rsid w:val="001B6D39"/>
    <w:rsid w:val="001C4928"/>
    <w:rsid w:val="001D15C3"/>
    <w:rsid w:val="001D42C4"/>
    <w:rsid w:val="001E3A75"/>
    <w:rsid w:val="001E4B37"/>
    <w:rsid w:val="001E7C05"/>
    <w:rsid w:val="001F2DBD"/>
    <w:rsid w:val="001F5009"/>
    <w:rsid w:val="001F63C6"/>
    <w:rsid w:val="001F76B3"/>
    <w:rsid w:val="002047F5"/>
    <w:rsid w:val="00207603"/>
    <w:rsid w:val="00214D10"/>
    <w:rsid w:val="0022061A"/>
    <w:rsid w:val="002211C6"/>
    <w:rsid w:val="00221391"/>
    <w:rsid w:val="002215BE"/>
    <w:rsid w:val="00227DBE"/>
    <w:rsid w:val="002303E5"/>
    <w:rsid w:val="0023248B"/>
    <w:rsid w:val="00236B4E"/>
    <w:rsid w:val="00245B49"/>
    <w:rsid w:val="0025274B"/>
    <w:rsid w:val="00252A96"/>
    <w:rsid w:val="00255A4F"/>
    <w:rsid w:val="00256FC9"/>
    <w:rsid w:val="0025700D"/>
    <w:rsid w:val="002572A1"/>
    <w:rsid w:val="00265567"/>
    <w:rsid w:val="00265CE2"/>
    <w:rsid w:val="00270BD0"/>
    <w:rsid w:val="00271B8F"/>
    <w:rsid w:val="00274B8B"/>
    <w:rsid w:val="00276000"/>
    <w:rsid w:val="00282659"/>
    <w:rsid w:val="0028404C"/>
    <w:rsid w:val="002844DA"/>
    <w:rsid w:val="002857D2"/>
    <w:rsid w:val="00287557"/>
    <w:rsid w:val="002915C4"/>
    <w:rsid w:val="00292930"/>
    <w:rsid w:val="00294E9E"/>
    <w:rsid w:val="00296DB1"/>
    <w:rsid w:val="002A08AA"/>
    <w:rsid w:val="002B0FDC"/>
    <w:rsid w:val="002B2561"/>
    <w:rsid w:val="002B2E30"/>
    <w:rsid w:val="002C12F7"/>
    <w:rsid w:val="002C59E1"/>
    <w:rsid w:val="002C5DA1"/>
    <w:rsid w:val="002C5DF1"/>
    <w:rsid w:val="002D0D14"/>
    <w:rsid w:val="002D628A"/>
    <w:rsid w:val="002E45DF"/>
    <w:rsid w:val="002E6E53"/>
    <w:rsid w:val="002E6E8B"/>
    <w:rsid w:val="002F06B9"/>
    <w:rsid w:val="00303C1C"/>
    <w:rsid w:val="00310ACE"/>
    <w:rsid w:val="0031360D"/>
    <w:rsid w:val="00321435"/>
    <w:rsid w:val="00321950"/>
    <w:rsid w:val="003257F9"/>
    <w:rsid w:val="003356E0"/>
    <w:rsid w:val="00336649"/>
    <w:rsid w:val="00342599"/>
    <w:rsid w:val="0034288A"/>
    <w:rsid w:val="003466F7"/>
    <w:rsid w:val="003507F5"/>
    <w:rsid w:val="00352AA7"/>
    <w:rsid w:val="00353DE6"/>
    <w:rsid w:val="00360AF9"/>
    <w:rsid w:val="00363A7C"/>
    <w:rsid w:val="0038105F"/>
    <w:rsid w:val="00385DE2"/>
    <w:rsid w:val="00386F8C"/>
    <w:rsid w:val="00387CC8"/>
    <w:rsid w:val="00387CFE"/>
    <w:rsid w:val="00396591"/>
    <w:rsid w:val="003A2D4F"/>
    <w:rsid w:val="003B2E02"/>
    <w:rsid w:val="003B3E65"/>
    <w:rsid w:val="003C0783"/>
    <w:rsid w:val="003C23CD"/>
    <w:rsid w:val="003D2C31"/>
    <w:rsid w:val="003E7CBD"/>
    <w:rsid w:val="003F1BC9"/>
    <w:rsid w:val="003F270A"/>
    <w:rsid w:val="003F2AF7"/>
    <w:rsid w:val="003F2F46"/>
    <w:rsid w:val="003F6738"/>
    <w:rsid w:val="004053AE"/>
    <w:rsid w:val="00415669"/>
    <w:rsid w:val="00417AB3"/>
    <w:rsid w:val="00422423"/>
    <w:rsid w:val="0042601C"/>
    <w:rsid w:val="00426FA7"/>
    <w:rsid w:val="0043343F"/>
    <w:rsid w:val="00433AAE"/>
    <w:rsid w:val="004409F4"/>
    <w:rsid w:val="004417F3"/>
    <w:rsid w:val="00444326"/>
    <w:rsid w:val="00470EF4"/>
    <w:rsid w:val="00471B4A"/>
    <w:rsid w:val="00471C78"/>
    <w:rsid w:val="00471DAB"/>
    <w:rsid w:val="00472003"/>
    <w:rsid w:val="00474079"/>
    <w:rsid w:val="00483ABA"/>
    <w:rsid w:val="0049476F"/>
    <w:rsid w:val="004A3260"/>
    <w:rsid w:val="004A3883"/>
    <w:rsid w:val="004A62F6"/>
    <w:rsid w:val="004A7DCD"/>
    <w:rsid w:val="004B230A"/>
    <w:rsid w:val="004B698A"/>
    <w:rsid w:val="004C207E"/>
    <w:rsid w:val="004C2FC7"/>
    <w:rsid w:val="004C6A36"/>
    <w:rsid w:val="004D2DE3"/>
    <w:rsid w:val="004D72C8"/>
    <w:rsid w:val="004D792F"/>
    <w:rsid w:val="004E294F"/>
    <w:rsid w:val="004E42F1"/>
    <w:rsid w:val="004E595D"/>
    <w:rsid w:val="004E6587"/>
    <w:rsid w:val="004F3BC9"/>
    <w:rsid w:val="004F6107"/>
    <w:rsid w:val="00502DB5"/>
    <w:rsid w:val="00504489"/>
    <w:rsid w:val="00504AD8"/>
    <w:rsid w:val="0052189D"/>
    <w:rsid w:val="0052550F"/>
    <w:rsid w:val="00526167"/>
    <w:rsid w:val="00530B42"/>
    <w:rsid w:val="00531657"/>
    <w:rsid w:val="00531CF2"/>
    <w:rsid w:val="00531F4D"/>
    <w:rsid w:val="00535A79"/>
    <w:rsid w:val="0054053E"/>
    <w:rsid w:val="005408FC"/>
    <w:rsid w:val="0054207F"/>
    <w:rsid w:val="005428A3"/>
    <w:rsid w:val="0054291F"/>
    <w:rsid w:val="005444B2"/>
    <w:rsid w:val="005462C7"/>
    <w:rsid w:val="00550784"/>
    <w:rsid w:val="0056460C"/>
    <w:rsid w:val="00564D1F"/>
    <w:rsid w:val="00567873"/>
    <w:rsid w:val="005767EF"/>
    <w:rsid w:val="005809F5"/>
    <w:rsid w:val="00580C66"/>
    <w:rsid w:val="00581DEA"/>
    <w:rsid w:val="0058583A"/>
    <w:rsid w:val="00587048"/>
    <w:rsid w:val="00587AC9"/>
    <w:rsid w:val="005906C2"/>
    <w:rsid w:val="00590F70"/>
    <w:rsid w:val="00596408"/>
    <w:rsid w:val="005A32FD"/>
    <w:rsid w:val="005A39BD"/>
    <w:rsid w:val="005A47B7"/>
    <w:rsid w:val="005B7E55"/>
    <w:rsid w:val="005C01EB"/>
    <w:rsid w:val="005C68B2"/>
    <w:rsid w:val="005D0494"/>
    <w:rsid w:val="005D56A3"/>
    <w:rsid w:val="005E058F"/>
    <w:rsid w:val="005E278D"/>
    <w:rsid w:val="005E614B"/>
    <w:rsid w:val="0060077B"/>
    <w:rsid w:val="00603A99"/>
    <w:rsid w:val="00604AEC"/>
    <w:rsid w:val="00606F76"/>
    <w:rsid w:val="006131AA"/>
    <w:rsid w:val="00614C15"/>
    <w:rsid w:val="00615436"/>
    <w:rsid w:val="00616F24"/>
    <w:rsid w:val="006200BF"/>
    <w:rsid w:val="006274ED"/>
    <w:rsid w:val="006321E9"/>
    <w:rsid w:val="00634D26"/>
    <w:rsid w:val="00635BE1"/>
    <w:rsid w:val="006419F8"/>
    <w:rsid w:val="006458C1"/>
    <w:rsid w:val="00646906"/>
    <w:rsid w:val="006517BD"/>
    <w:rsid w:val="00657984"/>
    <w:rsid w:val="00665038"/>
    <w:rsid w:val="0066732B"/>
    <w:rsid w:val="00670314"/>
    <w:rsid w:val="006739F6"/>
    <w:rsid w:val="006767D5"/>
    <w:rsid w:val="00677712"/>
    <w:rsid w:val="00691371"/>
    <w:rsid w:val="006A5860"/>
    <w:rsid w:val="006A74BA"/>
    <w:rsid w:val="006B0DD8"/>
    <w:rsid w:val="006B38B9"/>
    <w:rsid w:val="006B3B89"/>
    <w:rsid w:val="006B3D82"/>
    <w:rsid w:val="006B5470"/>
    <w:rsid w:val="006C605B"/>
    <w:rsid w:val="006E233C"/>
    <w:rsid w:val="006E248B"/>
    <w:rsid w:val="006E43A1"/>
    <w:rsid w:val="006E7ACF"/>
    <w:rsid w:val="006F3F21"/>
    <w:rsid w:val="006F428C"/>
    <w:rsid w:val="006F53E0"/>
    <w:rsid w:val="0070115E"/>
    <w:rsid w:val="00704EFF"/>
    <w:rsid w:val="0070691E"/>
    <w:rsid w:val="00720616"/>
    <w:rsid w:val="007277C5"/>
    <w:rsid w:val="007336E5"/>
    <w:rsid w:val="00742C7D"/>
    <w:rsid w:val="00745517"/>
    <w:rsid w:val="0075001E"/>
    <w:rsid w:val="00750083"/>
    <w:rsid w:val="00750305"/>
    <w:rsid w:val="00752FB9"/>
    <w:rsid w:val="0075611D"/>
    <w:rsid w:val="007562EA"/>
    <w:rsid w:val="00762376"/>
    <w:rsid w:val="007728C6"/>
    <w:rsid w:val="00775F56"/>
    <w:rsid w:val="00777F11"/>
    <w:rsid w:val="00780196"/>
    <w:rsid w:val="007835E3"/>
    <w:rsid w:val="0078564E"/>
    <w:rsid w:val="00787570"/>
    <w:rsid w:val="007A0436"/>
    <w:rsid w:val="007A0D55"/>
    <w:rsid w:val="007A106A"/>
    <w:rsid w:val="007B1D46"/>
    <w:rsid w:val="007C41C7"/>
    <w:rsid w:val="007C6063"/>
    <w:rsid w:val="007D3F1F"/>
    <w:rsid w:val="007E26F4"/>
    <w:rsid w:val="007E6202"/>
    <w:rsid w:val="007E6DA2"/>
    <w:rsid w:val="007F0EED"/>
    <w:rsid w:val="007F23D6"/>
    <w:rsid w:val="007F41DF"/>
    <w:rsid w:val="007F78EF"/>
    <w:rsid w:val="008001C2"/>
    <w:rsid w:val="00803D00"/>
    <w:rsid w:val="008136F4"/>
    <w:rsid w:val="00814420"/>
    <w:rsid w:val="00817FF1"/>
    <w:rsid w:val="00830B11"/>
    <w:rsid w:val="0083124A"/>
    <w:rsid w:val="00834149"/>
    <w:rsid w:val="0084639B"/>
    <w:rsid w:val="008536C4"/>
    <w:rsid w:val="0086215E"/>
    <w:rsid w:val="008648BA"/>
    <w:rsid w:val="00865A4C"/>
    <w:rsid w:val="0087302E"/>
    <w:rsid w:val="00873987"/>
    <w:rsid w:val="00877089"/>
    <w:rsid w:val="00881DA6"/>
    <w:rsid w:val="008822BA"/>
    <w:rsid w:val="00894955"/>
    <w:rsid w:val="008956A1"/>
    <w:rsid w:val="008A01DC"/>
    <w:rsid w:val="008A1ACC"/>
    <w:rsid w:val="008A5129"/>
    <w:rsid w:val="008B1F67"/>
    <w:rsid w:val="008B2173"/>
    <w:rsid w:val="008B4347"/>
    <w:rsid w:val="008C170B"/>
    <w:rsid w:val="008C2243"/>
    <w:rsid w:val="008C3411"/>
    <w:rsid w:val="008C5DB9"/>
    <w:rsid w:val="008D1051"/>
    <w:rsid w:val="008D12CF"/>
    <w:rsid w:val="008D6785"/>
    <w:rsid w:val="008E290D"/>
    <w:rsid w:val="008F242E"/>
    <w:rsid w:val="008F4450"/>
    <w:rsid w:val="008F792B"/>
    <w:rsid w:val="00906425"/>
    <w:rsid w:val="00906683"/>
    <w:rsid w:val="009134C4"/>
    <w:rsid w:val="009138F5"/>
    <w:rsid w:val="00916437"/>
    <w:rsid w:val="009312FB"/>
    <w:rsid w:val="00932985"/>
    <w:rsid w:val="009344E8"/>
    <w:rsid w:val="00936F55"/>
    <w:rsid w:val="00941AF3"/>
    <w:rsid w:val="00943207"/>
    <w:rsid w:val="00956755"/>
    <w:rsid w:val="009600A8"/>
    <w:rsid w:val="00963BF9"/>
    <w:rsid w:val="00971369"/>
    <w:rsid w:val="0097208F"/>
    <w:rsid w:val="0097664B"/>
    <w:rsid w:val="00984034"/>
    <w:rsid w:val="00985705"/>
    <w:rsid w:val="009863EE"/>
    <w:rsid w:val="00987662"/>
    <w:rsid w:val="00992139"/>
    <w:rsid w:val="00992950"/>
    <w:rsid w:val="00996804"/>
    <w:rsid w:val="009A4246"/>
    <w:rsid w:val="009A4413"/>
    <w:rsid w:val="009A769F"/>
    <w:rsid w:val="009C4EAF"/>
    <w:rsid w:val="009C7B6D"/>
    <w:rsid w:val="009D5B0B"/>
    <w:rsid w:val="009F0104"/>
    <w:rsid w:val="009F0984"/>
    <w:rsid w:val="009F624A"/>
    <w:rsid w:val="009F6C14"/>
    <w:rsid w:val="00A07AA6"/>
    <w:rsid w:val="00A27E70"/>
    <w:rsid w:val="00A33FFF"/>
    <w:rsid w:val="00A3542C"/>
    <w:rsid w:val="00A403D7"/>
    <w:rsid w:val="00A418D6"/>
    <w:rsid w:val="00A41EC2"/>
    <w:rsid w:val="00A443FA"/>
    <w:rsid w:val="00A448DF"/>
    <w:rsid w:val="00A50DA4"/>
    <w:rsid w:val="00A61C26"/>
    <w:rsid w:val="00A65AAC"/>
    <w:rsid w:val="00A71D30"/>
    <w:rsid w:val="00A71E8B"/>
    <w:rsid w:val="00A77726"/>
    <w:rsid w:val="00A8136F"/>
    <w:rsid w:val="00A82A0C"/>
    <w:rsid w:val="00A8523E"/>
    <w:rsid w:val="00A90C1F"/>
    <w:rsid w:val="00AA3F0C"/>
    <w:rsid w:val="00AA413A"/>
    <w:rsid w:val="00AA4C5C"/>
    <w:rsid w:val="00AB3C72"/>
    <w:rsid w:val="00AC2A67"/>
    <w:rsid w:val="00AC4E6D"/>
    <w:rsid w:val="00AC6A5C"/>
    <w:rsid w:val="00AD0BF6"/>
    <w:rsid w:val="00AD2660"/>
    <w:rsid w:val="00AE0B75"/>
    <w:rsid w:val="00AE2EDE"/>
    <w:rsid w:val="00AF1054"/>
    <w:rsid w:val="00AF28FC"/>
    <w:rsid w:val="00B01412"/>
    <w:rsid w:val="00B10C90"/>
    <w:rsid w:val="00B10F43"/>
    <w:rsid w:val="00B15CD2"/>
    <w:rsid w:val="00B16F49"/>
    <w:rsid w:val="00B27D14"/>
    <w:rsid w:val="00B327CD"/>
    <w:rsid w:val="00B5301D"/>
    <w:rsid w:val="00B55CC6"/>
    <w:rsid w:val="00B569A5"/>
    <w:rsid w:val="00B76F16"/>
    <w:rsid w:val="00B816E1"/>
    <w:rsid w:val="00B876E3"/>
    <w:rsid w:val="00B94C32"/>
    <w:rsid w:val="00B94F65"/>
    <w:rsid w:val="00B95410"/>
    <w:rsid w:val="00BA0E2D"/>
    <w:rsid w:val="00BA3365"/>
    <w:rsid w:val="00BA3B57"/>
    <w:rsid w:val="00BA6197"/>
    <w:rsid w:val="00BA7EB8"/>
    <w:rsid w:val="00BB0EC9"/>
    <w:rsid w:val="00BB36B2"/>
    <w:rsid w:val="00BC7E29"/>
    <w:rsid w:val="00BD05D3"/>
    <w:rsid w:val="00BD0816"/>
    <w:rsid w:val="00BD4603"/>
    <w:rsid w:val="00BE3216"/>
    <w:rsid w:val="00BE5659"/>
    <w:rsid w:val="00BF2BD3"/>
    <w:rsid w:val="00C02CC4"/>
    <w:rsid w:val="00C04A14"/>
    <w:rsid w:val="00C12F6F"/>
    <w:rsid w:val="00C14CE0"/>
    <w:rsid w:val="00C23E44"/>
    <w:rsid w:val="00C24391"/>
    <w:rsid w:val="00C27509"/>
    <w:rsid w:val="00C27653"/>
    <w:rsid w:val="00C27AE6"/>
    <w:rsid w:val="00C357B6"/>
    <w:rsid w:val="00C45E98"/>
    <w:rsid w:val="00C51866"/>
    <w:rsid w:val="00C57C22"/>
    <w:rsid w:val="00C61F20"/>
    <w:rsid w:val="00C631A8"/>
    <w:rsid w:val="00C65FF3"/>
    <w:rsid w:val="00C66D4F"/>
    <w:rsid w:val="00C72C69"/>
    <w:rsid w:val="00C73D3A"/>
    <w:rsid w:val="00C74974"/>
    <w:rsid w:val="00C74A48"/>
    <w:rsid w:val="00C7682E"/>
    <w:rsid w:val="00C771E3"/>
    <w:rsid w:val="00C80BF9"/>
    <w:rsid w:val="00C84840"/>
    <w:rsid w:val="00C9182E"/>
    <w:rsid w:val="00C951AB"/>
    <w:rsid w:val="00CA14D7"/>
    <w:rsid w:val="00CA27DC"/>
    <w:rsid w:val="00CB3E9A"/>
    <w:rsid w:val="00CB46D0"/>
    <w:rsid w:val="00CB5A5E"/>
    <w:rsid w:val="00CB7F5F"/>
    <w:rsid w:val="00CC1C6C"/>
    <w:rsid w:val="00CC207B"/>
    <w:rsid w:val="00CC224C"/>
    <w:rsid w:val="00CC7F7E"/>
    <w:rsid w:val="00CD0CF9"/>
    <w:rsid w:val="00CD31E2"/>
    <w:rsid w:val="00CD6418"/>
    <w:rsid w:val="00CE0E45"/>
    <w:rsid w:val="00CE3698"/>
    <w:rsid w:val="00CE4816"/>
    <w:rsid w:val="00CF1992"/>
    <w:rsid w:val="00CF1A94"/>
    <w:rsid w:val="00CF1F80"/>
    <w:rsid w:val="00CF651D"/>
    <w:rsid w:val="00CF65D2"/>
    <w:rsid w:val="00D03EDA"/>
    <w:rsid w:val="00D0782A"/>
    <w:rsid w:val="00D07B79"/>
    <w:rsid w:val="00D10D26"/>
    <w:rsid w:val="00D117CE"/>
    <w:rsid w:val="00D12B2E"/>
    <w:rsid w:val="00D12E70"/>
    <w:rsid w:val="00D22294"/>
    <w:rsid w:val="00D273A0"/>
    <w:rsid w:val="00D27BD3"/>
    <w:rsid w:val="00D31517"/>
    <w:rsid w:val="00D37FF0"/>
    <w:rsid w:val="00D43657"/>
    <w:rsid w:val="00D43CAE"/>
    <w:rsid w:val="00D44729"/>
    <w:rsid w:val="00D54A80"/>
    <w:rsid w:val="00D57323"/>
    <w:rsid w:val="00D61105"/>
    <w:rsid w:val="00D6166B"/>
    <w:rsid w:val="00D746B7"/>
    <w:rsid w:val="00D74ABE"/>
    <w:rsid w:val="00D7612A"/>
    <w:rsid w:val="00D8304B"/>
    <w:rsid w:val="00D8524A"/>
    <w:rsid w:val="00D91EAB"/>
    <w:rsid w:val="00D926FB"/>
    <w:rsid w:val="00D93AF1"/>
    <w:rsid w:val="00DA08B2"/>
    <w:rsid w:val="00DA7197"/>
    <w:rsid w:val="00DB1988"/>
    <w:rsid w:val="00DB1FE0"/>
    <w:rsid w:val="00DC0994"/>
    <w:rsid w:val="00DC435E"/>
    <w:rsid w:val="00DC509F"/>
    <w:rsid w:val="00DC5D2E"/>
    <w:rsid w:val="00DE1854"/>
    <w:rsid w:val="00DE2769"/>
    <w:rsid w:val="00DE4F7B"/>
    <w:rsid w:val="00DF35C0"/>
    <w:rsid w:val="00E02D9C"/>
    <w:rsid w:val="00E035F4"/>
    <w:rsid w:val="00E07BFD"/>
    <w:rsid w:val="00E12938"/>
    <w:rsid w:val="00E23E1F"/>
    <w:rsid w:val="00E30F51"/>
    <w:rsid w:val="00E4124C"/>
    <w:rsid w:val="00E41C2B"/>
    <w:rsid w:val="00E41FF9"/>
    <w:rsid w:val="00E428E9"/>
    <w:rsid w:val="00E42C27"/>
    <w:rsid w:val="00E4466B"/>
    <w:rsid w:val="00E46F52"/>
    <w:rsid w:val="00E54B61"/>
    <w:rsid w:val="00E54EA3"/>
    <w:rsid w:val="00E6381E"/>
    <w:rsid w:val="00E70B84"/>
    <w:rsid w:val="00E774C8"/>
    <w:rsid w:val="00E8036E"/>
    <w:rsid w:val="00E87772"/>
    <w:rsid w:val="00E91E25"/>
    <w:rsid w:val="00E92BD7"/>
    <w:rsid w:val="00E92E7E"/>
    <w:rsid w:val="00E97380"/>
    <w:rsid w:val="00EA4847"/>
    <w:rsid w:val="00EA550B"/>
    <w:rsid w:val="00EA568E"/>
    <w:rsid w:val="00EA61FC"/>
    <w:rsid w:val="00EA7678"/>
    <w:rsid w:val="00EB02AC"/>
    <w:rsid w:val="00EB2865"/>
    <w:rsid w:val="00EC37A1"/>
    <w:rsid w:val="00EC49EA"/>
    <w:rsid w:val="00EC49FE"/>
    <w:rsid w:val="00EC5429"/>
    <w:rsid w:val="00EC754E"/>
    <w:rsid w:val="00ED084C"/>
    <w:rsid w:val="00ED0DC1"/>
    <w:rsid w:val="00ED42A8"/>
    <w:rsid w:val="00ED44E7"/>
    <w:rsid w:val="00ED4657"/>
    <w:rsid w:val="00ED4B58"/>
    <w:rsid w:val="00EE2E9B"/>
    <w:rsid w:val="00F00465"/>
    <w:rsid w:val="00F02F3F"/>
    <w:rsid w:val="00F05A23"/>
    <w:rsid w:val="00F10A90"/>
    <w:rsid w:val="00F1752D"/>
    <w:rsid w:val="00F2396A"/>
    <w:rsid w:val="00F32072"/>
    <w:rsid w:val="00F4174F"/>
    <w:rsid w:val="00F41F76"/>
    <w:rsid w:val="00F50D39"/>
    <w:rsid w:val="00F548F1"/>
    <w:rsid w:val="00F55D40"/>
    <w:rsid w:val="00F64138"/>
    <w:rsid w:val="00F64F26"/>
    <w:rsid w:val="00F67024"/>
    <w:rsid w:val="00F87C09"/>
    <w:rsid w:val="00F90D84"/>
    <w:rsid w:val="00F97F55"/>
    <w:rsid w:val="00FA4879"/>
    <w:rsid w:val="00FB019C"/>
    <w:rsid w:val="00FB0CB0"/>
    <w:rsid w:val="00FB4CB5"/>
    <w:rsid w:val="00FC1371"/>
    <w:rsid w:val="00FC175E"/>
    <w:rsid w:val="00FC33BD"/>
    <w:rsid w:val="00FC6B1E"/>
    <w:rsid w:val="00FD0ACA"/>
    <w:rsid w:val="00FD3027"/>
    <w:rsid w:val="00FD74FB"/>
    <w:rsid w:val="00FE0967"/>
    <w:rsid w:val="00FE3567"/>
    <w:rsid w:val="00FF1966"/>
    <w:rsid w:val="00FF582F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415A"/>
  <w15:docId w15:val="{B11C87C0-065A-4504-95BD-0B58396B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072"/>
  </w:style>
  <w:style w:type="paragraph" w:styleId="2">
    <w:name w:val="heading 2"/>
    <w:basedOn w:val="a"/>
    <w:link w:val="20"/>
    <w:uiPriority w:val="9"/>
    <w:qFormat/>
    <w:rsid w:val="007C4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41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F21"/>
    <w:pPr>
      <w:ind w:left="720"/>
      <w:contextualSpacing/>
    </w:pPr>
  </w:style>
  <w:style w:type="character" w:styleId="a4">
    <w:name w:val="Emphasis"/>
    <w:basedOn w:val="a0"/>
    <w:uiPriority w:val="20"/>
    <w:qFormat/>
    <w:rsid w:val="00F32072"/>
    <w:rPr>
      <w:i/>
      <w:iCs/>
    </w:rPr>
  </w:style>
  <w:style w:type="character" w:styleId="a5">
    <w:name w:val="Hyperlink"/>
    <w:basedOn w:val="a0"/>
    <w:uiPriority w:val="99"/>
    <w:unhideWhenUsed/>
    <w:rsid w:val="00BB36B2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C41C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C4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41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8D10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  <w:style w:type="paragraph" w:styleId="a7">
    <w:name w:val="Normal (Web)"/>
    <w:basedOn w:val="a"/>
    <w:uiPriority w:val="99"/>
    <w:unhideWhenUsed/>
    <w:rsid w:val="00CC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608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4561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9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u.gov.ua/npas/pro-shvalennya-koncepciyi-rozvitku-a960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nclinic.ua/blog/recepty-pravylne-kharchuvannya-z-choho-pochaty" TargetMode="External"/><Relationship Id="rId12" Type="http://schemas.openxmlformats.org/officeDocument/2006/relationships/hyperlink" Target="https://naurok.com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ustunchik.ua/ua/holidays/health-day/bez-zdorovia-nemaie-schastia" TargetMode="External"/><Relationship Id="rId11" Type="http://schemas.openxmlformats.org/officeDocument/2006/relationships/hyperlink" Target="http://iteach.com.ua/news/mass-media/?pid=26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mzo.gov.ua/?s=STE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zo.gov.ua/stem%20-%20osvi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E28BB-A0DB-4257-84A4-3FC8F302D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20</Pages>
  <Words>21059</Words>
  <Characters>12004</Characters>
  <Application>Microsoft Office Word</Application>
  <DocSecurity>0</DocSecurity>
  <Lines>100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Яна Кудрявцева</cp:lastModifiedBy>
  <cp:revision>29</cp:revision>
  <cp:lastPrinted>2025-09-02T12:48:00Z</cp:lastPrinted>
  <dcterms:created xsi:type="dcterms:W3CDTF">2025-09-05T12:38:00Z</dcterms:created>
  <dcterms:modified xsi:type="dcterms:W3CDTF">2025-10-11T09:23:00Z</dcterms:modified>
</cp:coreProperties>
</file>