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4AECE9" w14:textId="77777777" w:rsidR="00801A16" w:rsidRPr="00801A16" w:rsidRDefault="00801A16" w:rsidP="00801A1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kern w:val="0"/>
          <w:sz w:val="28"/>
          <w:szCs w:val="28"/>
          <w:lang w:val="uk-UA" w:eastAsia="ru-RU"/>
          <w14:ligatures w14:val="none"/>
        </w:rPr>
      </w:pPr>
      <w:r w:rsidRPr="00801A16">
        <w:rPr>
          <w:rFonts w:ascii="Times New Roman" w:eastAsia="Times New Roman" w:hAnsi="Times New Roman" w:cs="Times New Roman"/>
          <w:bCs/>
          <w:kern w:val="0"/>
          <w:sz w:val="28"/>
          <w:szCs w:val="28"/>
          <w:lang w:val="uk-UA" w:eastAsia="ru-RU"/>
          <w14:ligatures w14:val="none"/>
        </w:rPr>
        <w:t>МІНІСТЕРСТВО ОСВІТИ І НАУКИ УКРАЇНИ</w:t>
      </w:r>
    </w:p>
    <w:p w14:paraId="076F8D26" w14:textId="77777777" w:rsidR="00801A16" w:rsidRPr="00801A16" w:rsidRDefault="00801A16" w:rsidP="00801A1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kern w:val="0"/>
          <w:sz w:val="16"/>
          <w:szCs w:val="16"/>
          <w:lang w:val="uk-UA" w:eastAsia="ru-RU"/>
          <w14:ligatures w14:val="none"/>
        </w:rPr>
      </w:pPr>
    </w:p>
    <w:p w14:paraId="5D86B0DC" w14:textId="77777777" w:rsidR="00801A16" w:rsidRPr="00801A16" w:rsidRDefault="00801A16" w:rsidP="00801A1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kern w:val="0"/>
          <w:sz w:val="28"/>
          <w:szCs w:val="28"/>
          <w:lang w:val="uk-UA" w:eastAsia="ru-RU"/>
          <w14:ligatures w14:val="none"/>
        </w:rPr>
      </w:pPr>
      <w:r w:rsidRPr="00801A16">
        <w:rPr>
          <w:rFonts w:ascii="Times New Roman" w:eastAsia="Times New Roman" w:hAnsi="Times New Roman" w:cs="Times New Roman"/>
          <w:bCs/>
          <w:kern w:val="0"/>
          <w:sz w:val="28"/>
          <w:szCs w:val="28"/>
          <w:lang w:val="uk-UA" w:eastAsia="ru-RU"/>
          <w14:ligatures w14:val="none"/>
        </w:rPr>
        <w:t>ДЕПАРТАМЕНТ ОСВІТИ І НАУКИ</w:t>
      </w:r>
    </w:p>
    <w:p w14:paraId="133BE1C2" w14:textId="77777777" w:rsidR="00801A16" w:rsidRPr="00801A16" w:rsidRDefault="00801A16" w:rsidP="00801A1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kern w:val="0"/>
          <w:sz w:val="28"/>
          <w:szCs w:val="28"/>
          <w:lang w:val="uk-UA" w:eastAsia="ru-RU"/>
          <w14:ligatures w14:val="none"/>
        </w:rPr>
      </w:pPr>
      <w:r w:rsidRPr="00801A16">
        <w:rPr>
          <w:rFonts w:ascii="Times New Roman" w:eastAsia="Times New Roman" w:hAnsi="Times New Roman" w:cs="Times New Roman"/>
          <w:bCs/>
          <w:kern w:val="0"/>
          <w:sz w:val="28"/>
          <w:szCs w:val="28"/>
          <w:lang w:val="uk-UA" w:eastAsia="ru-RU"/>
          <w14:ligatures w14:val="none"/>
        </w:rPr>
        <w:t>СУМСЬКОЇ ОБЛАСНОЇ ДЕРЖАВНОЇ АДМІНІСТРАЦІЇ</w:t>
      </w:r>
    </w:p>
    <w:p w14:paraId="7B509049" w14:textId="77777777" w:rsidR="00801A16" w:rsidRPr="00801A16" w:rsidRDefault="00801A16" w:rsidP="00801A1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kern w:val="0"/>
          <w:sz w:val="16"/>
          <w:szCs w:val="16"/>
          <w:lang w:val="uk-UA" w:eastAsia="ru-RU"/>
          <w14:ligatures w14:val="none"/>
        </w:rPr>
      </w:pPr>
    </w:p>
    <w:p w14:paraId="5CBC454B" w14:textId="77777777" w:rsidR="00801A16" w:rsidRPr="00801A16" w:rsidRDefault="00801A16" w:rsidP="00801A1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kern w:val="0"/>
          <w:sz w:val="28"/>
          <w:szCs w:val="28"/>
          <w:lang w:val="uk-UA" w:eastAsia="ru-RU"/>
          <w14:ligatures w14:val="none"/>
        </w:rPr>
      </w:pPr>
      <w:r w:rsidRPr="00801A16">
        <w:rPr>
          <w:rFonts w:ascii="Times New Roman" w:eastAsia="Times New Roman" w:hAnsi="Times New Roman" w:cs="Times New Roman"/>
          <w:bCs/>
          <w:kern w:val="0"/>
          <w:sz w:val="28"/>
          <w:szCs w:val="28"/>
          <w:lang w:val="uk-UA" w:eastAsia="ru-RU"/>
          <w14:ligatures w14:val="none"/>
        </w:rPr>
        <w:t xml:space="preserve">КОМУНАЛЬНИЙ ЗАКЛАД СУМСЬКОЇ ОБЛАСНОЇ РАДИ – </w:t>
      </w:r>
    </w:p>
    <w:p w14:paraId="3DBB22FE" w14:textId="77777777" w:rsidR="00801A16" w:rsidRPr="00801A16" w:rsidRDefault="00801A16" w:rsidP="00801A1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kern w:val="0"/>
          <w:sz w:val="28"/>
          <w:szCs w:val="28"/>
          <w:lang w:val="uk-UA" w:eastAsia="ru-RU"/>
          <w14:ligatures w14:val="none"/>
        </w:rPr>
      </w:pPr>
      <w:r w:rsidRPr="00801A16">
        <w:rPr>
          <w:rFonts w:ascii="Times New Roman" w:eastAsia="Times New Roman" w:hAnsi="Times New Roman" w:cs="Times New Roman"/>
          <w:bCs/>
          <w:kern w:val="0"/>
          <w:sz w:val="28"/>
          <w:szCs w:val="28"/>
          <w:lang w:val="uk-UA" w:eastAsia="ru-RU"/>
          <w14:ligatures w14:val="none"/>
        </w:rPr>
        <w:t>ОБЛАСНИЙ ЦЕНТР ПОЗАШКІЛЬНОЇ ОСВІТИ</w:t>
      </w:r>
    </w:p>
    <w:p w14:paraId="4F3A2E75" w14:textId="77777777" w:rsidR="00801A16" w:rsidRPr="00801A16" w:rsidRDefault="00801A16" w:rsidP="00801A1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kern w:val="0"/>
          <w:sz w:val="28"/>
          <w:szCs w:val="28"/>
          <w:lang w:val="uk-UA" w:eastAsia="ru-RU"/>
          <w14:ligatures w14:val="none"/>
        </w:rPr>
      </w:pPr>
      <w:r w:rsidRPr="00801A16">
        <w:rPr>
          <w:rFonts w:ascii="Times New Roman" w:eastAsia="Times New Roman" w:hAnsi="Times New Roman" w:cs="Times New Roman"/>
          <w:bCs/>
          <w:kern w:val="0"/>
          <w:sz w:val="28"/>
          <w:szCs w:val="28"/>
          <w:lang w:val="uk-UA" w:eastAsia="ru-RU"/>
          <w14:ligatures w14:val="none"/>
        </w:rPr>
        <w:t>ТА РОБОТИ З ТАЛАНОВИТОЮ МОЛОДДЮ</w:t>
      </w:r>
    </w:p>
    <w:p w14:paraId="06152396" w14:textId="77777777" w:rsidR="00801A16" w:rsidRPr="00801A16" w:rsidRDefault="00801A16" w:rsidP="00801A1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uk-UA" w:eastAsia="ru-RU"/>
          <w14:ligatures w14:val="none"/>
        </w:rPr>
      </w:pPr>
    </w:p>
    <w:p w14:paraId="7402E63D" w14:textId="77777777" w:rsidR="00801A16" w:rsidRPr="00801A16" w:rsidRDefault="00801A16" w:rsidP="00801A1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uk-UA" w:eastAsia="ru-RU"/>
          <w14:ligatures w14:val="none"/>
        </w:rPr>
      </w:pPr>
    </w:p>
    <w:tbl>
      <w:tblPr>
        <w:tblW w:w="10020" w:type="dxa"/>
        <w:tblLook w:val="04A0" w:firstRow="1" w:lastRow="0" w:firstColumn="1" w:lastColumn="0" w:noHBand="0" w:noVBand="1"/>
      </w:tblPr>
      <w:tblGrid>
        <w:gridCol w:w="5070"/>
        <w:gridCol w:w="4950"/>
      </w:tblGrid>
      <w:tr w:rsidR="00801A16" w:rsidRPr="00801A16" w14:paraId="6D99A7C2" w14:textId="77777777" w:rsidTr="002A7C14">
        <w:trPr>
          <w:trHeight w:val="2542"/>
        </w:trPr>
        <w:tc>
          <w:tcPr>
            <w:tcW w:w="5070" w:type="dxa"/>
          </w:tcPr>
          <w:p w14:paraId="2E47AD92" w14:textId="77777777" w:rsidR="00801A16" w:rsidRPr="00801A16" w:rsidRDefault="00801A16" w:rsidP="00801A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55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uk-UA"/>
                <w14:ligatures w14:val="none"/>
              </w:rPr>
            </w:pPr>
          </w:p>
        </w:tc>
        <w:tc>
          <w:tcPr>
            <w:tcW w:w="4950" w:type="dxa"/>
          </w:tcPr>
          <w:p w14:paraId="0EDA73D0" w14:textId="77777777" w:rsidR="00801A16" w:rsidRPr="00801A16" w:rsidRDefault="00801A16" w:rsidP="00801A16">
            <w:pPr>
              <w:widowControl w:val="0"/>
              <w:autoSpaceDE w:val="0"/>
              <w:autoSpaceDN w:val="0"/>
              <w:adjustRightInd w:val="0"/>
              <w:spacing w:after="240" w:line="240" w:lineRule="auto"/>
              <w:ind w:left="459" w:right="586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uk-UA"/>
                <w14:ligatures w14:val="none"/>
              </w:rPr>
            </w:pPr>
          </w:p>
        </w:tc>
      </w:tr>
    </w:tbl>
    <w:p w14:paraId="3AC5BC55" w14:textId="77777777" w:rsidR="00801A16" w:rsidRPr="00801A16" w:rsidRDefault="00801A16" w:rsidP="00801A1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uk-UA" w:eastAsia="ru-RU"/>
          <w14:ligatures w14:val="none"/>
        </w:rPr>
      </w:pPr>
    </w:p>
    <w:p w14:paraId="4ED6D049" w14:textId="77777777" w:rsidR="00801A16" w:rsidRPr="00801A16" w:rsidRDefault="00801A16" w:rsidP="00801A1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uk-UA" w:eastAsia="ru-RU"/>
          <w14:ligatures w14:val="none"/>
        </w:rPr>
      </w:pPr>
    </w:p>
    <w:p w14:paraId="22015E55" w14:textId="77777777" w:rsidR="00801A16" w:rsidRPr="00801A16" w:rsidRDefault="00801A16" w:rsidP="00801A1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uk-UA" w:eastAsia="ru-RU"/>
          <w14:ligatures w14:val="none"/>
        </w:rPr>
      </w:pPr>
    </w:p>
    <w:p w14:paraId="298CA63E" w14:textId="77777777" w:rsidR="00801A16" w:rsidRDefault="002A7C14" w:rsidP="00801A1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uk-UA" w:eastAsia="ru-RU"/>
          <w14:ligatures w14:val="none"/>
        </w:rPr>
      </w:pPr>
      <w:r w:rsidRPr="002A7C1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uk-UA" w:eastAsia="ru-RU"/>
          <w14:ligatures w14:val="none"/>
        </w:rPr>
        <w:t>Ірина НІКІТІНА</w:t>
      </w:r>
    </w:p>
    <w:p w14:paraId="13D25751" w14:textId="77777777" w:rsidR="002A7C14" w:rsidRDefault="002A7C14" w:rsidP="00801A1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uk-UA"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uk-UA" w:eastAsia="ru-RU"/>
          <w14:ligatures w14:val="none"/>
        </w:rPr>
        <w:t>Тетяна МИШАКОВА</w:t>
      </w:r>
    </w:p>
    <w:p w14:paraId="076C7A26" w14:textId="77777777" w:rsidR="002A7C14" w:rsidRPr="002A7C14" w:rsidRDefault="002A7C14" w:rsidP="00801A1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uk-UA" w:eastAsia="ru-RU"/>
          <w14:ligatures w14:val="none"/>
        </w:rPr>
      </w:pPr>
    </w:p>
    <w:p w14:paraId="6796AE5D" w14:textId="77777777" w:rsidR="002A7C14" w:rsidRPr="00801A16" w:rsidRDefault="002A7C14" w:rsidP="002A7C1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val="uk-UA" w:eastAsia="ru-RU"/>
          <w14:ligatures w14:val="none"/>
        </w:rPr>
      </w:pPr>
      <w:r w:rsidRPr="00801A16">
        <w:rPr>
          <w:rFonts w:ascii="Times New Roman" w:eastAsia="Times New Roman" w:hAnsi="Times New Roman" w:cs="Times New Roman"/>
          <w:b/>
          <w:kern w:val="0"/>
          <w:sz w:val="28"/>
          <w:szCs w:val="28"/>
          <w:lang w:val="uk-UA" w:eastAsia="ru-RU"/>
          <w14:ligatures w14:val="none"/>
        </w:rPr>
        <w:t>«</w:t>
      </w:r>
      <w:r>
        <w:rPr>
          <w:rFonts w:ascii="Times New Roman" w:eastAsia="Times New Roman" w:hAnsi="Times New Roman" w:cs="Times New Roman"/>
          <w:b/>
          <w:kern w:val="0"/>
          <w:sz w:val="28"/>
          <w:szCs w:val="28"/>
          <w:lang w:val="en-US" w:eastAsia="ru-RU"/>
          <w14:ligatures w14:val="none"/>
        </w:rPr>
        <w:t xml:space="preserve">STEAM </w:t>
      </w:r>
      <w:r w:rsidRPr="00801A16">
        <w:rPr>
          <w:rFonts w:ascii="Times New Roman" w:eastAsia="Times New Roman" w:hAnsi="Times New Roman" w:cs="Times New Roman"/>
          <w:b/>
          <w:kern w:val="0"/>
          <w:sz w:val="28"/>
          <w:szCs w:val="28"/>
          <w:lang w:val="uk-UA" w:eastAsia="ru-RU"/>
          <w14:ligatures w14:val="none"/>
        </w:rPr>
        <w:t>Суми»</w:t>
      </w:r>
    </w:p>
    <w:p w14:paraId="1AAC0638" w14:textId="77777777" w:rsidR="00801A16" w:rsidRPr="00801A16" w:rsidRDefault="00801A16" w:rsidP="00801A1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</w:pPr>
    </w:p>
    <w:p w14:paraId="5477636A" w14:textId="77777777" w:rsidR="00801A16" w:rsidRPr="00801A16" w:rsidRDefault="00801A16" w:rsidP="00801A1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</w:pPr>
      <w:r w:rsidRPr="00801A16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  <w:t>Навчальна програма</w:t>
      </w:r>
    </w:p>
    <w:p w14:paraId="032DC7E2" w14:textId="77777777" w:rsidR="00801A16" w:rsidRPr="00801A16" w:rsidRDefault="00801A16" w:rsidP="00801A1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</w:pPr>
      <w:r w:rsidRPr="00801A16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  <w:t xml:space="preserve"> з позашкільної освіти туристсько-краєзнавчого напряму</w:t>
      </w:r>
    </w:p>
    <w:p w14:paraId="0E59CB92" w14:textId="77777777" w:rsidR="00801A16" w:rsidRPr="00801A16" w:rsidRDefault="00801A16" w:rsidP="00801A1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val="uk-UA" w:eastAsia="ru-RU"/>
          <w14:ligatures w14:val="none"/>
        </w:rPr>
      </w:pPr>
    </w:p>
    <w:p w14:paraId="25E368CC" w14:textId="77777777" w:rsidR="00801A16" w:rsidRPr="00801A16" w:rsidRDefault="00801A16" w:rsidP="00801A1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val="uk-UA" w:eastAsia="ru-RU"/>
          <w14:ligatures w14:val="none"/>
        </w:rPr>
      </w:pPr>
    </w:p>
    <w:p w14:paraId="203832E7" w14:textId="2505F360" w:rsidR="00801A16" w:rsidRPr="002A7C14" w:rsidRDefault="004F3C01" w:rsidP="00801A1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kern w:val="0"/>
          <w:sz w:val="28"/>
          <w:szCs w:val="28"/>
          <w:lang w:val="uk-UA" w:eastAsia="ru-RU"/>
          <w14:ligatures w14:val="none"/>
        </w:rPr>
      </w:pP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val="uk-UA" w:eastAsia="ru-RU"/>
          <w14:ligatures w14:val="none"/>
        </w:rPr>
        <w:t>О</w:t>
      </w:r>
      <w:r w:rsidR="002A7C14" w:rsidRPr="002A7C14">
        <w:rPr>
          <w:rFonts w:ascii="Times New Roman" w:eastAsia="Times New Roman" w:hAnsi="Times New Roman" w:cs="Times New Roman"/>
          <w:bCs/>
          <w:kern w:val="0"/>
          <w:sz w:val="28"/>
          <w:szCs w:val="28"/>
          <w:lang w:val="uk-UA" w:eastAsia="ru-RU"/>
          <w14:ligatures w14:val="none"/>
        </w:rPr>
        <w:t>сновний рівень</w:t>
      </w:r>
    </w:p>
    <w:p w14:paraId="270584C3" w14:textId="77777777" w:rsidR="00801A16" w:rsidRPr="00801A16" w:rsidRDefault="00801A16" w:rsidP="00801A1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val="uk-UA" w:eastAsia="ru-RU"/>
          <w14:ligatures w14:val="none"/>
        </w:rPr>
      </w:pPr>
    </w:p>
    <w:p w14:paraId="19C2F333" w14:textId="77777777" w:rsidR="00801A16" w:rsidRPr="00801A16" w:rsidRDefault="00801A16" w:rsidP="00801A1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val="uk-UA" w:eastAsia="ru-RU"/>
          <w14:ligatures w14:val="none"/>
        </w:rPr>
      </w:pPr>
    </w:p>
    <w:p w14:paraId="66F8B481" w14:textId="77777777" w:rsidR="00801A16" w:rsidRPr="00801A16" w:rsidRDefault="00801A16" w:rsidP="00801A1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val="uk-UA" w:eastAsia="ru-RU"/>
          <w14:ligatures w14:val="none"/>
        </w:rPr>
      </w:pPr>
    </w:p>
    <w:p w14:paraId="6E31B5EB" w14:textId="77777777" w:rsidR="00801A16" w:rsidRPr="00801A16" w:rsidRDefault="00801A16" w:rsidP="00801A1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</w:pPr>
      <w:r w:rsidRPr="00801A16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  <w:t>1 рік навчання</w:t>
      </w:r>
    </w:p>
    <w:p w14:paraId="041CD849" w14:textId="77777777" w:rsidR="00801A16" w:rsidRPr="00801A16" w:rsidRDefault="00801A16" w:rsidP="00801A1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</w:pPr>
    </w:p>
    <w:p w14:paraId="61A208D0" w14:textId="77777777" w:rsidR="00801A16" w:rsidRPr="00801A16" w:rsidRDefault="00801A16" w:rsidP="00801A1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</w:pPr>
    </w:p>
    <w:p w14:paraId="2038F86B" w14:textId="77777777" w:rsidR="00801A16" w:rsidRPr="00801A16" w:rsidRDefault="00801A16" w:rsidP="00801A1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</w:pPr>
    </w:p>
    <w:p w14:paraId="449EE714" w14:textId="77777777" w:rsidR="00801A16" w:rsidRPr="00801A16" w:rsidRDefault="00801A16" w:rsidP="00801A1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</w:pPr>
    </w:p>
    <w:p w14:paraId="1F13CBAD" w14:textId="77777777" w:rsidR="00801A16" w:rsidRPr="00801A16" w:rsidRDefault="00801A16" w:rsidP="00801A1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</w:pPr>
    </w:p>
    <w:p w14:paraId="5579646B" w14:textId="77777777" w:rsidR="00801A16" w:rsidRPr="00801A16" w:rsidRDefault="00801A16" w:rsidP="00801A1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</w:pPr>
    </w:p>
    <w:p w14:paraId="2D0E3C08" w14:textId="77777777" w:rsidR="00801A16" w:rsidRDefault="00801A16" w:rsidP="00801A1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</w:pPr>
    </w:p>
    <w:p w14:paraId="1621CC9C" w14:textId="77777777" w:rsidR="002A7C14" w:rsidRPr="00801A16" w:rsidRDefault="002A7C14" w:rsidP="00801A1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</w:pPr>
    </w:p>
    <w:p w14:paraId="29B33E03" w14:textId="77777777" w:rsidR="00801A16" w:rsidRPr="00801A16" w:rsidRDefault="00801A16" w:rsidP="00801A1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</w:pPr>
    </w:p>
    <w:p w14:paraId="5C5EBB8D" w14:textId="77777777" w:rsidR="00801A16" w:rsidRPr="00801A16" w:rsidRDefault="00801A16" w:rsidP="00801A1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</w:pPr>
    </w:p>
    <w:p w14:paraId="394DEE7C" w14:textId="77777777" w:rsidR="00801A16" w:rsidRPr="00801A16" w:rsidRDefault="00801A16" w:rsidP="00801A1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</w:pPr>
    </w:p>
    <w:p w14:paraId="7DC2D1DA" w14:textId="11574F90" w:rsidR="00801A16" w:rsidRPr="00801A16" w:rsidRDefault="00801A16" w:rsidP="00801A1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</w:pPr>
      <w:r w:rsidRPr="00801A16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  <w:t>м. Суми</w:t>
      </w:r>
      <w:r w:rsidR="002A7C14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  <w:t xml:space="preserve"> - </w:t>
      </w:r>
      <w:r w:rsidRPr="00801A16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  <w:t xml:space="preserve"> 202</w:t>
      </w:r>
      <w:r w:rsidR="0064653B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  <w:t>5</w:t>
      </w:r>
    </w:p>
    <w:p w14:paraId="35F98AFD" w14:textId="77777777" w:rsidR="00801A16" w:rsidRPr="00801A16" w:rsidRDefault="00801A16" w:rsidP="00801A1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</w:pPr>
    </w:p>
    <w:p w14:paraId="4155C9E0" w14:textId="77777777" w:rsidR="00801A16" w:rsidRPr="00801A16" w:rsidRDefault="00801A16" w:rsidP="00801A1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</w:pPr>
    </w:p>
    <w:p w14:paraId="132E7889" w14:textId="77777777" w:rsidR="00801A16" w:rsidRPr="00801A16" w:rsidRDefault="00801A16" w:rsidP="00801A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:lang w:val="uk-UA" w:eastAsia="ru-RU"/>
          <w14:ligatures w14:val="none"/>
        </w:rPr>
      </w:pPr>
      <w:r w:rsidRPr="00801A16">
        <w:rPr>
          <w:rFonts w:ascii="Times New Roman" w:eastAsia="Times New Roman" w:hAnsi="Times New Roman" w:cs="Times New Roman"/>
          <w:b/>
          <w:kern w:val="0"/>
          <w:sz w:val="28"/>
          <w:szCs w:val="28"/>
          <w:lang w:val="uk-UA" w:eastAsia="ru-RU"/>
          <w14:ligatures w14:val="none"/>
        </w:rPr>
        <w:t xml:space="preserve">Автори: </w:t>
      </w:r>
    </w:p>
    <w:p w14:paraId="78D2D14B" w14:textId="77777777" w:rsidR="00801A16" w:rsidRDefault="00041C42" w:rsidP="00801A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  <w:t xml:space="preserve">Нікітіна Ірина Павлівна </w:t>
      </w:r>
      <w:r w:rsidR="00801A16" w:rsidRPr="00801A16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  <w:t xml:space="preserve">– методист туристсько-краєзнавчого відділу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  <w:t xml:space="preserve">комунального закладу Сумської обласної ради - </w:t>
      </w:r>
      <w:r w:rsidR="00801A16" w:rsidRPr="00801A16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  <w:t>обласного центру позашкільної освіти та роботи з талановитою молоддю.</w:t>
      </w:r>
    </w:p>
    <w:p w14:paraId="4AB42CEC" w14:textId="77777777" w:rsidR="00041C42" w:rsidRDefault="00041C42" w:rsidP="00041C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  <w:t xml:space="preserve">Мишакова Тетяна Вікторівна - </w:t>
      </w:r>
      <w:r w:rsidRPr="00801A16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  <w:t xml:space="preserve">методист туристсько-краєзнавчого відділу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  <w:t xml:space="preserve">комунального закладу Сумської обласної ради - </w:t>
      </w:r>
      <w:r w:rsidRPr="00801A16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  <w:t>обласного центру позашкільної освіти та роботи з талановитою молоддю.</w:t>
      </w:r>
    </w:p>
    <w:p w14:paraId="7D2C2B2E" w14:textId="77777777" w:rsidR="00041C42" w:rsidRPr="00801A16" w:rsidRDefault="00041C42" w:rsidP="00801A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</w:pPr>
    </w:p>
    <w:p w14:paraId="22816E90" w14:textId="77777777" w:rsidR="00801A16" w:rsidRPr="00801A16" w:rsidRDefault="00801A16" w:rsidP="00801A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</w:pPr>
    </w:p>
    <w:p w14:paraId="5A7B3EB0" w14:textId="77777777" w:rsidR="00801A16" w:rsidRPr="00801A16" w:rsidRDefault="00801A16" w:rsidP="00801A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</w:pPr>
    </w:p>
    <w:p w14:paraId="4520BE81" w14:textId="77777777" w:rsidR="00801A16" w:rsidRPr="00801A16" w:rsidRDefault="00801A16" w:rsidP="00801A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:lang w:val="uk-UA" w:eastAsia="ru-RU"/>
          <w14:ligatures w14:val="none"/>
        </w:rPr>
      </w:pPr>
      <w:r w:rsidRPr="00801A16">
        <w:rPr>
          <w:rFonts w:ascii="Times New Roman" w:eastAsia="Times New Roman" w:hAnsi="Times New Roman" w:cs="Times New Roman"/>
          <w:b/>
          <w:kern w:val="0"/>
          <w:sz w:val="28"/>
          <w:szCs w:val="28"/>
          <w:lang w:val="uk-UA" w:eastAsia="ru-RU"/>
          <w14:ligatures w14:val="none"/>
        </w:rPr>
        <w:t>Рецензенти:</w:t>
      </w:r>
    </w:p>
    <w:p w14:paraId="1439292B" w14:textId="77777777" w:rsidR="00041C42" w:rsidRPr="0029691B" w:rsidRDefault="00041C42" w:rsidP="00041C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val="uk-UA" w:eastAsia="ru-RU"/>
          <w14:ligatures w14:val="none"/>
        </w:rPr>
      </w:pPr>
      <w:bookmarkStart w:id="0" w:name="_Hlk173327670"/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val="uk-UA" w:eastAsia="ru-RU"/>
          <w14:ligatures w14:val="none"/>
        </w:rPr>
        <w:t xml:space="preserve">Тихенко Лариса Володимирівна – кандидат педагогічних наук, доцент, доцент кафедри теорії і методики змісту освіти </w:t>
      </w:r>
      <w:r w:rsidR="00CF7027">
        <w:rPr>
          <w:rFonts w:ascii="Times New Roman" w:eastAsia="Times New Roman" w:hAnsi="Times New Roman" w:cs="Times New Roman"/>
          <w:bCs/>
          <w:kern w:val="0"/>
          <w:sz w:val="28"/>
          <w:szCs w:val="28"/>
          <w:lang w:val="uk-UA" w:eastAsia="ru-RU"/>
          <w14:ligatures w14:val="none"/>
        </w:rPr>
        <w:t xml:space="preserve">Комунального закладу </w:t>
      </w: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val="uk-UA" w:eastAsia="ru-RU"/>
          <w14:ligatures w14:val="none"/>
        </w:rPr>
        <w:t>Сумськ</w:t>
      </w:r>
      <w:r w:rsidR="00CF7027">
        <w:rPr>
          <w:rFonts w:ascii="Times New Roman" w:eastAsia="Times New Roman" w:hAnsi="Times New Roman" w:cs="Times New Roman"/>
          <w:bCs/>
          <w:kern w:val="0"/>
          <w:sz w:val="28"/>
          <w:szCs w:val="28"/>
          <w:lang w:val="uk-UA" w:eastAsia="ru-RU"/>
          <w14:ligatures w14:val="none"/>
        </w:rPr>
        <w:t>ий</w:t>
      </w: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val="uk-UA" w:eastAsia="ru-RU"/>
          <w14:ligatures w14:val="none"/>
        </w:rPr>
        <w:t xml:space="preserve"> обласн</w:t>
      </w:r>
      <w:r w:rsidR="00CF7027">
        <w:rPr>
          <w:rFonts w:ascii="Times New Roman" w:eastAsia="Times New Roman" w:hAnsi="Times New Roman" w:cs="Times New Roman"/>
          <w:bCs/>
          <w:kern w:val="0"/>
          <w:sz w:val="28"/>
          <w:szCs w:val="28"/>
          <w:lang w:val="uk-UA" w:eastAsia="ru-RU"/>
          <w14:ligatures w14:val="none"/>
        </w:rPr>
        <w:t>ий</w:t>
      </w: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val="uk-UA" w:eastAsia="ru-RU"/>
          <w14:ligatures w14:val="none"/>
        </w:rPr>
        <w:t xml:space="preserve"> інститут післядипломної педагогічної освіти</w:t>
      </w:r>
    </w:p>
    <w:bookmarkEnd w:id="0"/>
    <w:p w14:paraId="6FED02FA" w14:textId="77777777" w:rsidR="00801A16" w:rsidRPr="00801A16" w:rsidRDefault="00041C42" w:rsidP="00801A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  <w:t>Бондар Любов Миколаївна</w:t>
      </w:r>
      <w:r w:rsidR="00801A16" w:rsidRPr="00801A16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  <w:t xml:space="preserve"> –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  <w:t xml:space="preserve"> заступник директора </w:t>
      </w:r>
      <w:r w:rsidR="00801A16" w:rsidRPr="00801A16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  <w:t>комунального закладу Сумської обласної ради − обласного центру позашкільної освіти та роботи з талановитою молоддю.</w:t>
      </w:r>
    </w:p>
    <w:p w14:paraId="72981F09" w14:textId="77777777" w:rsidR="00801A16" w:rsidRPr="00801A16" w:rsidRDefault="00801A16" w:rsidP="00801A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</w:pPr>
      <w:r w:rsidRPr="00801A16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  <w:br w:type="page"/>
      </w:r>
    </w:p>
    <w:p w14:paraId="50EBA3F7" w14:textId="77777777" w:rsidR="00801A16" w:rsidRPr="00801A16" w:rsidRDefault="00801A16" w:rsidP="00801A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val="uk-UA" w:eastAsia="ru-RU"/>
          <w14:ligatures w14:val="none"/>
        </w:rPr>
      </w:pPr>
      <w:r w:rsidRPr="00801A16">
        <w:rPr>
          <w:rFonts w:ascii="Times New Roman" w:eastAsia="Times New Roman" w:hAnsi="Times New Roman" w:cs="Times New Roman"/>
          <w:b/>
          <w:kern w:val="0"/>
          <w:sz w:val="28"/>
          <w:szCs w:val="28"/>
          <w:lang w:val="uk-UA" w:eastAsia="ru-RU"/>
          <w14:ligatures w14:val="none"/>
        </w:rPr>
        <w:lastRenderedPageBreak/>
        <w:t>ПОЯСНЮВАЛЬНА ЗАПИСКА</w:t>
      </w:r>
    </w:p>
    <w:p w14:paraId="7AFE12C5" w14:textId="77777777" w:rsidR="00801A16" w:rsidRPr="00801A16" w:rsidRDefault="00801A16" w:rsidP="00801A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val="uk-UA" w:eastAsia="ru-RU"/>
          <w14:ligatures w14:val="none"/>
        </w:rPr>
      </w:pPr>
    </w:p>
    <w:p w14:paraId="0022F9D2" w14:textId="77777777" w:rsidR="00041C42" w:rsidRPr="00801A16" w:rsidRDefault="00041C42" w:rsidP="00041C4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</w:pPr>
      <w:r w:rsidRPr="00801A16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  <w:t xml:space="preserve">Позашкільна освіта – складова системи безперервної освіти, спрямована на забезпечення творчого, інтелектуального, духовного розвитку дітей та учнівської молоді. </w:t>
      </w:r>
    </w:p>
    <w:p w14:paraId="58D69048" w14:textId="74B259B5" w:rsidR="00041C42" w:rsidRDefault="00041C42" w:rsidP="00801A1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  <w:t>Одним із головних завдань позашкільної освіти</w:t>
      </w:r>
      <w:r w:rsidR="002A7C14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  <w:t xml:space="preserve">,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  <w:t xml:space="preserve"> визначених Законом України «Про позашкільну освіту», є розвиток </w:t>
      </w:r>
      <w:r w:rsidR="002A7C14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  <w:t>і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  <w:t xml:space="preserve"> підтримка здібних, обдарованих вихованців, розвиток </w:t>
      </w:r>
      <w:r w:rsidR="004F3C01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  <w:t xml:space="preserve">у них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  <w:t>творчого, нестандартного, просторового мислення, формування вмінь і навичок за інтересами</w:t>
      </w:r>
      <w:r w:rsidR="004F3C01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  <w:t>.</w:t>
      </w:r>
    </w:p>
    <w:p w14:paraId="3A69ED54" w14:textId="241AA550" w:rsidR="007E72ED" w:rsidRPr="007E72ED" w:rsidRDefault="007E72ED" w:rsidP="00801A1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  <w:t xml:space="preserve">Одним із напрямків інноваційного розвитку позашкільної освіти є </w:t>
      </w:r>
      <w:r w:rsidR="004F3C01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  <w:t>застосування в освітній діяльності</w:t>
      </w:r>
      <w:r w:rsidR="004F3C01" w:rsidRPr="004F3C01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 xml:space="preserve"> </w:t>
      </w:r>
      <w:r w:rsidR="004F3C01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>STEM</w:t>
      </w:r>
      <w:r w:rsidR="004F3C01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  <w:t>-підходу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  <w:t>, завдяки як</w:t>
      </w:r>
      <w:r w:rsidR="004F3C01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  <w:t>ому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  <w:t xml:space="preserve"> діти розвивають логічне мислення, технічну грамотність, стають новаторами і винахідниками. Однією з ключових переваг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>STEM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  <w:t xml:space="preserve">-освіти </w:t>
      </w:r>
      <w:r w:rsidR="004F3C01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  <w:t>її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  <w:t xml:space="preserve"> тісний зв'язок із реальністю.</w:t>
      </w:r>
    </w:p>
    <w:p w14:paraId="0CC28935" w14:textId="77777777" w:rsidR="00801A16" w:rsidRPr="00801A16" w:rsidRDefault="00801A16" w:rsidP="00801A1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</w:pPr>
      <w:r w:rsidRPr="00801A16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  <w:t>Зміст програми спрямований на ознайомлення гуртківців з історією та культурою міста Суми, оволодіння уміннями і навичками пошуково-дослідницької діяльності.</w:t>
      </w:r>
    </w:p>
    <w:p w14:paraId="1E1679FE" w14:textId="77777777" w:rsidR="007E72ED" w:rsidRDefault="00801A16" w:rsidP="007E72E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</w:pPr>
      <w:r w:rsidRPr="00801A16">
        <w:rPr>
          <w:rFonts w:ascii="Times New Roman" w:eastAsia="Times New Roman" w:hAnsi="Times New Roman" w:cs="Times New Roman"/>
          <w:i/>
          <w:kern w:val="0"/>
          <w:sz w:val="28"/>
          <w:szCs w:val="28"/>
          <w:lang w:val="uk-UA" w:eastAsia="ru-RU"/>
          <w14:ligatures w14:val="none"/>
        </w:rPr>
        <w:t>Новизною</w:t>
      </w:r>
      <w:r w:rsidRPr="00801A16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  <w:t xml:space="preserve"> програми </w:t>
      </w:r>
      <w:r w:rsidR="007E72ED" w:rsidRPr="00801A16">
        <w:rPr>
          <w:rFonts w:ascii="Times New Roman" w:eastAsia="Times New Roman" w:hAnsi="Times New Roman" w:cs="Times New Roman"/>
          <w:bCs/>
          <w:kern w:val="0"/>
          <w:sz w:val="28"/>
          <w:szCs w:val="28"/>
          <w:lang w:val="uk-UA" w:eastAsia="ru-RU"/>
          <w14:ligatures w14:val="none"/>
        </w:rPr>
        <w:t>«</w:t>
      </w:r>
      <w:r w:rsidR="007E72ED" w:rsidRPr="007E72ED">
        <w:rPr>
          <w:rFonts w:ascii="Times New Roman" w:eastAsia="Times New Roman" w:hAnsi="Times New Roman" w:cs="Times New Roman"/>
          <w:bCs/>
          <w:kern w:val="0"/>
          <w:sz w:val="28"/>
          <w:szCs w:val="28"/>
          <w:lang w:val="en-US" w:eastAsia="ru-RU"/>
          <w14:ligatures w14:val="none"/>
        </w:rPr>
        <w:t xml:space="preserve">STEAM </w:t>
      </w:r>
      <w:r w:rsidR="007E72ED" w:rsidRPr="00801A16">
        <w:rPr>
          <w:rFonts w:ascii="Times New Roman" w:eastAsia="Times New Roman" w:hAnsi="Times New Roman" w:cs="Times New Roman"/>
          <w:bCs/>
          <w:kern w:val="0"/>
          <w:sz w:val="28"/>
          <w:szCs w:val="28"/>
          <w:lang w:val="uk-UA" w:eastAsia="ru-RU"/>
          <w14:ligatures w14:val="none"/>
        </w:rPr>
        <w:t>Суми»</w:t>
      </w:r>
      <w:r w:rsidRPr="00801A16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  <w:t xml:space="preserve"> є </w:t>
      </w:r>
      <w:r w:rsidRPr="00801A16">
        <w:rPr>
          <w:rFonts w:ascii="Times New Roman" w:eastAsia="Calibri" w:hAnsi="Times New Roman" w:cs="Times New Roman"/>
          <w:spacing w:val="-10"/>
          <w:kern w:val="0"/>
          <w:sz w:val="28"/>
          <w:szCs w:val="28"/>
          <w:lang w:val="uk-UA"/>
          <w14:ligatures w14:val="none"/>
        </w:rPr>
        <w:t>розроблення змісту</w:t>
      </w:r>
      <w:r w:rsidRPr="00801A16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  <w:t xml:space="preserve"> освітнього процесу в гуртку</w:t>
      </w:r>
      <w:r w:rsidRPr="00801A16">
        <w:rPr>
          <w:rFonts w:ascii="Times New Roman" w:eastAsia="Calibri" w:hAnsi="Times New Roman" w:cs="Times New Roman"/>
          <w:spacing w:val="-10"/>
          <w:kern w:val="0"/>
          <w:sz w:val="28"/>
          <w:szCs w:val="28"/>
          <w:lang w:val="uk-UA"/>
          <w14:ligatures w14:val="none"/>
        </w:rPr>
        <w:t xml:space="preserve">, що базується на </w:t>
      </w:r>
      <w:r w:rsidRPr="00801A16">
        <w:rPr>
          <w:rFonts w:ascii="Times New Roman" w:eastAsia="Times New Roman" w:hAnsi="Times New Roman" w:cs="Times New Roman"/>
          <w:spacing w:val="6"/>
          <w:kern w:val="0"/>
          <w:sz w:val="28"/>
          <w:szCs w:val="28"/>
          <w:lang w:val="uk-UA" w:eastAsia="ru-RU"/>
          <w14:ligatures w14:val="none"/>
        </w:rPr>
        <w:t xml:space="preserve">інтегрованому підході до його </w:t>
      </w:r>
      <w:r w:rsidRPr="00801A16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  <w:t xml:space="preserve">організації. </w:t>
      </w:r>
    </w:p>
    <w:p w14:paraId="5F52C08A" w14:textId="60B9CE23" w:rsidR="00801A16" w:rsidRPr="00801A16" w:rsidRDefault="00801A16" w:rsidP="007E72E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</w:pPr>
      <w:r w:rsidRPr="00801A16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  <w:t>Навчальну про</w:t>
      </w:r>
      <w:r w:rsidRPr="00801A16">
        <w:rPr>
          <w:rFonts w:ascii="Times New Roman" w:eastAsia="Calibri" w:hAnsi="Times New Roman" w:cs="Times New Roman"/>
          <w:spacing w:val="-10"/>
          <w:kern w:val="0"/>
          <w:sz w:val="28"/>
          <w:szCs w:val="28"/>
          <w:lang w:val="uk-UA"/>
          <w14:ligatures w14:val="none"/>
        </w:rPr>
        <w:t>гра</w:t>
      </w:r>
      <w:r w:rsidRPr="00801A16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  <w:t xml:space="preserve">му розроблено з урахуванням принципів послідовності, наступності, </w:t>
      </w:r>
      <w:r w:rsidRPr="00801A16">
        <w:rPr>
          <w:rFonts w:ascii="Times New Roman" w:eastAsia="Times New Roman" w:hAnsi="Times New Roman" w:cs="Times New Roman"/>
          <w:spacing w:val="-6"/>
          <w:kern w:val="0"/>
          <w:sz w:val="28"/>
          <w:szCs w:val="28"/>
          <w:lang w:val="uk-UA" w:eastAsia="ru-RU"/>
          <w14:ligatures w14:val="none"/>
        </w:rPr>
        <w:t xml:space="preserve">творчого підходу, цілісності змісту освітнього процесу, </w:t>
      </w:r>
      <w:r w:rsidRPr="00801A16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  <w:t xml:space="preserve">відповідності віковим можливостям </w:t>
      </w:r>
      <w:r w:rsidR="004F3C01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  <w:t>і</w:t>
      </w:r>
      <w:r w:rsidRPr="00801A16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  <w:t xml:space="preserve"> рівню підготовки, цілеспрямованості та мотивації </w:t>
      </w:r>
      <w:r w:rsidR="004F3C01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  <w:t xml:space="preserve">до </w:t>
      </w:r>
      <w:r w:rsidRPr="00801A16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  <w:t xml:space="preserve">навчання, зв’язку теорії з практикою і життям. </w:t>
      </w:r>
    </w:p>
    <w:p w14:paraId="04B161FA" w14:textId="77777777" w:rsidR="00801A16" w:rsidRPr="00801A16" w:rsidRDefault="00801A16" w:rsidP="00801A1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</w:pPr>
      <w:r w:rsidRPr="00801A16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  <w:t>Зміст програми реалізується за допомогою сучасних педагогічних технологій: проєктних, інтерактивних та інформаційно-комунікативних.</w:t>
      </w:r>
    </w:p>
    <w:p w14:paraId="24086041" w14:textId="77777777" w:rsidR="00801A16" w:rsidRPr="00801A16" w:rsidRDefault="00801A16" w:rsidP="00801A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</w:pPr>
      <w:r w:rsidRPr="00801A16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  <w:t xml:space="preserve">Метою програми є формування компетентностей </w:t>
      </w:r>
      <w:r w:rsidR="00B220C4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  <w:t>у</w:t>
      </w:r>
      <w:r w:rsidRPr="00801A16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  <w:t xml:space="preserve"> процесі навчально-творчої діяльності в гуртку за турист</w:t>
      </w:r>
      <w:r w:rsidR="00B220C4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  <w:t>сько</w:t>
      </w:r>
      <w:r w:rsidRPr="00801A16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  <w:t>-краєзнавчим напрямом.</w:t>
      </w:r>
    </w:p>
    <w:p w14:paraId="70616C6F" w14:textId="77777777" w:rsidR="00801A16" w:rsidRPr="00801A16" w:rsidRDefault="00801A16" w:rsidP="004F3C01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uk-UA"/>
          <w14:ligatures w14:val="none"/>
        </w:rPr>
      </w:pPr>
      <w:r w:rsidRPr="00801A16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uk-UA"/>
          <w14:ligatures w14:val="none"/>
        </w:rPr>
        <w:t xml:space="preserve">Основні завдання програми полягають у формуванні таких компетентностей: </w:t>
      </w:r>
    </w:p>
    <w:p w14:paraId="6489E1D2" w14:textId="7457830E" w:rsidR="00801A16" w:rsidRPr="00801A16" w:rsidRDefault="00801A16" w:rsidP="00801A1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uk-UA"/>
          <w14:ligatures w14:val="none"/>
        </w:rPr>
      </w:pPr>
      <w:r w:rsidRPr="00801A16">
        <w:rPr>
          <w:rFonts w:ascii="Times New Roman" w:eastAsia="Calibri" w:hAnsi="Times New Roman" w:cs="Times New Roman"/>
          <w:i/>
          <w:iCs/>
          <w:color w:val="000000"/>
          <w:kern w:val="0"/>
          <w:sz w:val="28"/>
          <w:szCs w:val="28"/>
          <w:lang w:val="uk-UA"/>
          <w14:ligatures w14:val="none"/>
        </w:rPr>
        <w:t>пізнавальна компетентність</w:t>
      </w:r>
      <w:r w:rsidRPr="00801A16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uk-UA"/>
          <w14:ligatures w14:val="none"/>
        </w:rPr>
        <w:t>: уміння спостерігати за навколишнім середовищем, знайомитися з пам’ятками природи, історії і культури, формувати особистісне сприйняття дослідженого матеріалу</w:t>
      </w:r>
      <w:r w:rsidR="004F3C01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uk-UA"/>
          <w14:ligatures w14:val="none"/>
        </w:rPr>
        <w:t>;</w:t>
      </w:r>
      <w:r w:rsidRPr="00801A16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uk-UA"/>
          <w14:ligatures w14:val="none"/>
        </w:rPr>
        <w:t xml:space="preserve"> </w:t>
      </w:r>
    </w:p>
    <w:p w14:paraId="18A92D1A" w14:textId="70EB29C6" w:rsidR="00801A16" w:rsidRPr="00801A16" w:rsidRDefault="00801A16" w:rsidP="00801A1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uk-UA"/>
          <w14:ligatures w14:val="none"/>
        </w:rPr>
      </w:pPr>
      <w:r w:rsidRPr="00801A16">
        <w:rPr>
          <w:rFonts w:ascii="Times New Roman" w:eastAsia="Calibri" w:hAnsi="Times New Roman" w:cs="Times New Roman"/>
          <w:i/>
          <w:iCs/>
          <w:color w:val="000000"/>
          <w:kern w:val="0"/>
          <w:sz w:val="28"/>
          <w:szCs w:val="28"/>
          <w:lang w:val="uk-UA"/>
          <w14:ligatures w14:val="none"/>
        </w:rPr>
        <w:t>практична компетентність</w:t>
      </w:r>
      <w:r w:rsidRPr="00801A16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uk-UA"/>
          <w14:ligatures w14:val="none"/>
        </w:rPr>
        <w:t xml:space="preserve">: опрацьовувати архівні джерела, літературу; вести записи спогадів </w:t>
      </w:r>
      <w:r w:rsidR="008175CC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uk-UA"/>
          <w14:ligatures w14:val="none"/>
        </w:rPr>
        <w:t>і</w:t>
      </w:r>
      <w:r w:rsidRPr="00801A16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uk-UA"/>
          <w14:ligatures w14:val="none"/>
        </w:rPr>
        <w:t xml:space="preserve"> розповідей свідків - очевидців історичних подій; здійснювати краєзнавчий пошук за визначеною темою; розробляти екскурсійні маршрути, </w:t>
      </w:r>
      <w:r w:rsidR="008175CC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uk-UA"/>
          <w14:ligatures w14:val="none"/>
        </w:rPr>
        <w:t>організовувати</w:t>
      </w:r>
      <w:r w:rsidRPr="00801A16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uk-UA"/>
          <w14:ligatures w14:val="none"/>
        </w:rPr>
        <w:t xml:space="preserve"> та проводити екскурсії; володіти культурою спілкування та мовлення; діяти відповідно до вимог техніки безпеки, правил дорожнього руху тощо під час екскурсій</w:t>
      </w:r>
      <w:r w:rsidR="004F3C01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uk-UA"/>
          <w14:ligatures w14:val="none"/>
        </w:rPr>
        <w:t>;</w:t>
      </w:r>
    </w:p>
    <w:p w14:paraId="2D3402EE" w14:textId="40D9F0BF" w:rsidR="00801A16" w:rsidRPr="00801A16" w:rsidRDefault="00801A16" w:rsidP="00801A1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uk-UA"/>
          <w14:ligatures w14:val="none"/>
        </w:rPr>
      </w:pPr>
      <w:r w:rsidRPr="00801A16">
        <w:rPr>
          <w:rFonts w:ascii="Times New Roman" w:eastAsia="Calibri" w:hAnsi="Times New Roman" w:cs="Times New Roman"/>
          <w:i/>
          <w:iCs/>
          <w:color w:val="000000"/>
          <w:kern w:val="0"/>
          <w:sz w:val="28"/>
          <w:szCs w:val="28"/>
          <w:lang w:val="uk-UA"/>
          <w14:ligatures w14:val="none"/>
        </w:rPr>
        <w:t>творча компетентність</w:t>
      </w:r>
      <w:r w:rsidRPr="00801A16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uk-UA"/>
          <w14:ligatures w14:val="none"/>
        </w:rPr>
        <w:t>: формува</w:t>
      </w:r>
      <w:r w:rsidR="004F3C01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uk-UA"/>
          <w14:ligatures w14:val="none"/>
        </w:rPr>
        <w:t>ти</w:t>
      </w:r>
      <w:r w:rsidRPr="00801A16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uk-UA"/>
          <w14:ligatures w14:val="none"/>
        </w:rPr>
        <w:t xml:space="preserve"> умін</w:t>
      </w:r>
      <w:r w:rsidR="004F3C01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uk-UA"/>
          <w14:ligatures w14:val="none"/>
        </w:rPr>
        <w:t>ня</w:t>
      </w:r>
      <w:r w:rsidRPr="00801A16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uk-UA"/>
          <w14:ligatures w14:val="none"/>
        </w:rPr>
        <w:t xml:space="preserve"> узагальнювати результати краєзнавчо-дослідницької роботи й презентувати їх одноліткам, жителям місцевих громад тощо; набут</w:t>
      </w:r>
      <w:r w:rsidR="004F3C01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uk-UA"/>
          <w14:ligatures w14:val="none"/>
        </w:rPr>
        <w:t>и</w:t>
      </w:r>
      <w:r w:rsidRPr="00801A16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uk-UA"/>
          <w14:ligatures w14:val="none"/>
        </w:rPr>
        <w:t xml:space="preserve"> досвіду підготовки та проведення екскурсій, участ</w:t>
      </w:r>
      <w:r w:rsidR="004F3C01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uk-UA"/>
          <w14:ligatures w14:val="none"/>
        </w:rPr>
        <w:t>і</w:t>
      </w:r>
      <w:r w:rsidRPr="00801A16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uk-UA"/>
          <w14:ligatures w14:val="none"/>
        </w:rPr>
        <w:t xml:space="preserve"> в екскурсіях, експедиціях, конференціях, акціях, краєзнавчій та дослідницькій роботі</w:t>
      </w:r>
      <w:r w:rsidR="004F3C01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uk-UA"/>
          <w14:ligatures w14:val="none"/>
        </w:rPr>
        <w:t>;</w:t>
      </w:r>
    </w:p>
    <w:p w14:paraId="3F613F0D" w14:textId="0254065B" w:rsidR="00801A16" w:rsidRPr="00801A16" w:rsidRDefault="00801A16" w:rsidP="00801A1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uk-UA"/>
          <w14:ligatures w14:val="none"/>
        </w:rPr>
      </w:pPr>
      <w:r w:rsidRPr="00801A16">
        <w:rPr>
          <w:rFonts w:ascii="Times New Roman" w:eastAsia="Calibri" w:hAnsi="Times New Roman" w:cs="Times New Roman"/>
          <w:i/>
          <w:iCs/>
          <w:color w:val="000000"/>
          <w:kern w:val="0"/>
          <w:sz w:val="28"/>
          <w:szCs w:val="28"/>
          <w:lang w:val="uk-UA"/>
          <w14:ligatures w14:val="none"/>
        </w:rPr>
        <w:t>соціальна компетентність</w:t>
      </w:r>
      <w:r w:rsidRPr="00801A16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uk-UA"/>
          <w14:ligatures w14:val="none"/>
        </w:rPr>
        <w:t xml:space="preserve">: </w:t>
      </w:r>
      <w:r w:rsidR="00AE0FCA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uk-UA"/>
          <w14:ligatures w14:val="none"/>
        </w:rPr>
        <w:t>формувати здатність</w:t>
      </w:r>
      <w:r w:rsidRPr="00801A16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uk-UA"/>
          <w14:ligatures w14:val="none"/>
        </w:rPr>
        <w:t xml:space="preserve"> до співробітництва, соціальн</w:t>
      </w:r>
      <w:r w:rsidR="00AE0FCA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uk-UA"/>
          <w14:ligatures w14:val="none"/>
        </w:rPr>
        <w:t>ої</w:t>
      </w:r>
      <w:r w:rsidRPr="00801A16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uk-UA"/>
          <w14:ligatures w14:val="none"/>
        </w:rPr>
        <w:t xml:space="preserve"> активн</w:t>
      </w:r>
      <w:r w:rsidR="00AE0FCA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uk-UA"/>
          <w14:ligatures w14:val="none"/>
        </w:rPr>
        <w:t>о</w:t>
      </w:r>
      <w:r w:rsidRPr="00801A16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uk-UA"/>
          <w14:ligatures w14:val="none"/>
        </w:rPr>
        <w:t>ст</w:t>
      </w:r>
      <w:r w:rsidR="00AE0FCA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uk-UA"/>
          <w14:ligatures w14:val="none"/>
        </w:rPr>
        <w:t>і</w:t>
      </w:r>
      <w:r w:rsidRPr="00801A16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uk-UA"/>
          <w14:ligatures w14:val="none"/>
        </w:rPr>
        <w:t>, збер</w:t>
      </w:r>
      <w:r w:rsidR="00AE0FCA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uk-UA"/>
          <w14:ligatures w14:val="none"/>
        </w:rPr>
        <w:t>ігати</w:t>
      </w:r>
      <w:r w:rsidRPr="00801A16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uk-UA"/>
          <w14:ligatures w14:val="none"/>
        </w:rPr>
        <w:t xml:space="preserve"> та примнож</w:t>
      </w:r>
      <w:r w:rsidR="00AE0FCA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uk-UA"/>
          <w14:ligatures w14:val="none"/>
        </w:rPr>
        <w:t>увати</w:t>
      </w:r>
      <w:r w:rsidRPr="00801A16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uk-UA"/>
          <w14:ligatures w14:val="none"/>
        </w:rPr>
        <w:t xml:space="preserve"> предмет</w:t>
      </w:r>
      <w:r w:rsidR="00AE0FCA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uk-UA"/>
          <w14:ligatures w14:val="none"/>
        </w:rPr>
        <w:t>и</w:t>
      </w:r>
      <w:r w:rsidRPr="00801A16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uk-UA"/>
          <w14:ligatures w14:val="none"/>
        </w:rPr>
        <w:t xml:space="preserve"> духовної та матеріальної культури, звичаї, традиці</w:t>
      </w:r>
      <w:r w:rsidR="00AE0FCA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uk-UA"/>
          <w14:ligatures w14:val="none"/>
        </w:rPr>
        <w:t>ї</w:t>
      </w:r>
      <w:r w:rsidRPr="00801A16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uk-UA"/>
          <w14:ligatures w14:val="none"/>
        </w:rPr>
        <w:t xml:space="preserve"> українського народу, </w:t>
      </w:r>
      <w:r w:rsidR="00AE0FCA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uk-UA"/>
          <w14:ligatures w14:val="none"/>
        </w:rPr>
        <w:t xml:space="preserve">проявляти </w:t>
      </w:r>
      <w:r w:rsidRPr="00801A16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uk-UA"/>
          <w14:ligatures w14:val="none"/>
        </w:rPr>
        <w:t>поваг</w:t>
      </w:r>
      <w:r w:rsidR="00AE0FCA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uk-UA"/>
          <w14:ligatures w14:val="none"/>
        </w:rPr>
        <w:t>у</w:t>
      </w:r>
      <w:r w:rsidRPr="00801A16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uk-UA"/>
          <w14:ligatures w14:val="none"/>
        </w:rPr>
        <w:t xml:space="preserve"> до людей праці; </w:t>
      </w:r>
      <w:r w:rsidR="00AE0FCA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uk-UA"/>
          <w14:ligatures w14:val="none"/>
        </w:rPr>
        <w:t>розвивати</w:t>
      </w:r>
      <w:r w:rsidRPr="00801A16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uk-UA"/>
          <w14:ligatures w14:val="none"/>
        </w:rPr>
        <w:t xml:space="preserve"> позитивн</w:t>
      </w:r>
      <w:r w:rsidR="00AE0FCA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uk-UA"/>
          <w14:ligatures w14:val="none"/>
        </w:rPr>
        <w:t>і</w:t>
      </w:r>
      <w:r w:rsidRPr="00801A16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uk-UA"/>
          <w14:ligatures w14:val="none"/>
        </w:rPr>
        <w:t xml:space="preserve"> якост</w:t>
      </w:r>
      <w:r w:rsidR="00AE0FCA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uk-UA"/>
          <w14:ligatures w14:val="none"/>
        </w:rPr>
        <w:t>і</w:t>
      </w:r>
      <w:r w:rsidRPr="00801A16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uk-UA"/>
          <w14:ligatures w14:val="none"/>
        </w:rPr>
        <w:t xml:space="preserve"> емоційно-вольової сфери </w:t>
      </w:r>
      <w:r w:rsidRPr="00801A16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uk-UA"/>
          <w14:ligatures w14:val="none"/>
        </w:rPr>
        <w:lastRenderedPageBreak/>
        <w:t xml:space="preserve">(самостійність, колективізм, працелюбність, ініціативність, відповідальність, доброзичливість та інше); вміння працювати в колективі; свідоме ставлення до власної безпеки та безпеки оточуючих. </w:t>
      </w:r>
    </w:p>
    <w:p w14:paraId="10BCA05B" w14:textId="0C603A34" w:rsidR="00801A16" w:rsidRPr="00801A16" w:rsidRDefault="00801A16" w:rsidP="00801A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</w:pPr>
      <w:r w:rsidRPr="00801A16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  <w:t xml:space="preserve">Програма основного рівня </w:t>
      </w:r>
      <w:r w:rsidR="008175CC" w:rsidRPr="00801A16">
        <w:rPr>
          <w:rFonts w:ascii="Times New Roman" w:eastAsia="Times New Roman" w:hAnsi="Times New Roman" w:cs="Times New Roman"/>
          <w:bCs/>
          <w:kern w:val="0"/>
          <w:sz w:val="28"/>
          <w:szCs w:val="28"/>
          <w:lang w:val="uk-UA" w:eastAsia="ru-RU"/>
          <w14:ligatures w14:val="none"/>
        </w:rPr>
        <w:t>«</w:t>
      </w:r>
      <w:r w:rsidR="008175CC" w:rsidRPr="007E72ED">
        <w:rPr>
          <w:rFonts w:ascii="Times New Roman" w:eastAsia="Times New Roman" w:hAnsi="Times New Roman" w:cs="Times New Roman"/>
          <w:bCs/>
          <w:kern w:val="0"/>
          <w:sz w:val="28"/>
          <w:szCs w:val="28"/>
          <w:lang w:val="en-US" w:eastAsia="ru-RU"/>
          <w14:ligatures w14:val="none"/>
        </w:rPr>
        <w:t xml:space="preserve">STEAM </w:t>
      </w:r>
      <w:r w:rsidR="008175CC" w:rsidRPr="00801A16">
        <w:rPr>
          <w:rFonts w:ascii="Times New Roman" w:eastAsia="Times New Roman" w:hAnsi="Times New Roman" w:cs="Times New Roman"/>
          <w:bCs/>
          <w:kern w:val="0"/>
          <w:sz w:val="28"/>
          <w:szCs w:val="28"/>
          <w:lang w:val="uk-UA" w:eastAsia="ru-RU"/>
          <w14:ligatures w14:val="none"/>
        </w:rPr>
        <w:t>Суми»</w:t>
      </w:r>
      <w:r w:rsidR="008175CC" w:rsidRPr="00801A16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  <w:t xml:space="preserve"> </w:t>
      </w:r>
      <w:r w:rsidRPr="00801A16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  <w:t xml:space="preserve">реалізується в гуртках туристсько-краєзнавчого напряму та передбачає навчання протягом одного року – </w:t>
      </w:r>
      <w:r w:rsidR="0064653B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  <w:t>324</w:t>
      </w:r>
      <w:r w:rsidRPr="00801A16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  <w:t xml:space="preserve"> годин на рік, </w:t>
      </w:r>
      <w:r w:rsidR="0064653B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  <w:t>9</w:t>
      </w:r>
      <w:r w:rsidRPr="00801A16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  <w:t xml:space="preserve"> годин на тиждень.</w:t>
      </w:r>
    </w:p>
    <w:p w14:paraId="2F60733D" w14:textId="016A6F42" w:rsidR="00801A16" w:rsidRPr="00801A16" w:rsidRDefault="00801A16" w:rsidP="00801A1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</w:pPr>
      <w:r w:rsidRPr="00801A16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  <w:t xml:space="preserve">Програма розрахована на роботу з гуртківцями </w:t>
      </w:r>
      <w:r w:rsidR="0064653B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  <w:t xml:space="preserve">середнього шкільного віку </w:t>
      </w:r>
      <w:r w:rsidRPr="00801A16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  <w:t>та спрямована на формування в них системного мислення, поглиблення знань, умінь і навичок з літератури, історії, народознавства.</w:t>
      </w:r>
    </w:p>
    <w:p w14:paraId="2231BD22" w14:textId="77777777" w:rsidR="00801A16" w:rsidRPr="00801A16" w:rsidRDefault="00801A16" w:rsidP="00801A1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</w:pPr>
      <w:r w:rsidRPr="00801A16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  <w:t xml:space="preserve">На заняттях за програмою використовуються різні методи навчання </w:t>
      </w:r>
      <w:r w:rsidR="008175CC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  <w:t>з</w:t>
      </w:r>
      <w:r w:rsidR="008175CC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 xml:space="preserve"> </w:t>
      </w:r>
      <w:r w:rsidR="008175CC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  <w:t>урахуваннями</w:t>
      </w:r>
      <w:r w:rsidRPr="00801A16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  <w:t xml:space="preserve"> вік</w:t>
      </w:r>
      <w:r w:rsidR="008175CC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  <w:t>у</w:t>
      </w:r>
      <w:r w:rsidRPr="00801A16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  <w:t xml:space="preserve"> гуртківців, а саме: пояснювально-ілюстративні (розповідь, пояснення, бесіда, ілюстрація, коментування та інше), репродуктивні (відтворювальні), тренінгові (поглиблення знань, набуття вмінь </w:t>
      </w:r>
      <w:r w:rsidR="008175CC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  <w:t>і</w:t>
      </w:r>
      <w:r w:rsidRPr="00801A16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  <w:t xml:space="preserve"> навичок), літературно-творчі, організаційно-масові методи навчання. </w:t>
      </w:r>
    </w:p>
    <w:p w14:paraId="69319040" w14:textId="64C42F7A" w:rsidR="00801A16" w:rsidRPr="00801A16" w:rsidRDefault="00801A16" w:rsidP="00801A16">
      <w:pPr>
        <w:spacing w:after="0" w:line="240" w:lineRule="auto"/>
        <w:ind w:firstLine="576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</w:pPr>
      <w:r w:rsidRPr="00801A16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  <w:t xml:space="preserve">Програмою передбачено оптимальне чергування очних, дистанційних, змішаних форм навчання; в реалізації її змісту – використання сучасних комп’ютерних і медіатехнологій, здатних забезпечити інтерактивність </w:t>
      </w:r>
      <w:r w:rsidR="003A7F0B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  <w:t>освітнього</w:t>
      </w:r>
      <w:r w:rsidRPr="00801A16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  <w:t xml:space="preserve"> процесу, проведення занять і заходів як за груповими, так й індивідуальними принципами організації. </w:t>
      </w:r>
    </w:p>
    <w:p w14:paraId="7940CDF3" w14:textId="3649B23C" w:rsidR="00801A16" w:rsidRPr="00801A16" w:rsidRDefault="00801A16" w:rsidP="00801A1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</w:pPr>
      <w:r w:rsidRPr="00801A16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  <w:t xml:space="preserve">Зміст програми передбачає диференціацію та індивідуалізацію навчання відповідно до творчих здібностей, обдарованості, віку, психофізичних особливостей вихованців </w:t>
      </w:r>
      <w:r w:rsidR="003A7F0B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  <w:t xml:space="preserve">відповідно до </w:t>
      </w:r>
      <w:r w:rsidRPr="00801A16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  <w:t>Положення про порядок організації індивідуальної та групової роботи в позашкільних навчальних закладах, затверджен</w:t>
      </w:r>
      <w:r w:rsidR="003A7F0B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  <w:t>ого</w:t>
      </w:r>
      <w:r w:rsidRPr="00801A16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  <w:t xml:space="preserve"> наказом Міністерства освіти і науки України </w:t>
      </w:r>
      <w:r w:rsidR="005D0B0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  <w:t xml:space="preserve">                                          </w:t>
      </w:r>
      <w:r w:rsidRPr="00801A16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  <w:t>від 11.08. 2004 № 651.</w:t>
      </w:r>
    </w:p>
    <w:p w14:paraId="4629E4D4" w14:textId="77777777" w:rsidR="00801A16" w:rsidRPr="00801A16" w:rsidRDefault="00801A16" w:rsidP="00801A1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</w:pPr>
      <w:r w:rsidRPr="00801A16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  <w:t xml:space="preserve">Формами контролю за рівнем знань, умінь і навичок є виконання тестових завдань, змагань, вікторин, результати участі в пошуково-дослідницькій діяльності. </w:t>
      </w:r>
    </w:p>
    <w:p w14:paraId="503C751A" w14:textId="77777777" w:rsidR="00801A16" w:rsidRPr="00801A16" w:rsidRDefault="00801A16" w:rsidP="00801A1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</w:pPr>
    </w:p>
    <w:p w14:paraId="3A65495A" w14:textId="77777777" w:rsidR="00801A16" w:rsidRPr="00801A16" w:rsidRDefault="00801A16" w:rsidP="00801A1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</w:pPr>
    </w:p>
    <w:p w14:paraId="5ABBD28B" w14:textId="77777777" w:rsidR="00801A16" w:rsidRPr="00801A16" w:rsidRDefault="00801A16" w:rsidP="00801A1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</w:pPr>
    </w:p>
    <w:p w14:paraId="7288F7F5" w14:textId="77777777" w:rsidR="00801A16" w:rsidRPr="00801A16" w:rsidRDefault="00801A16" w:rsidP="00801A1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</w:pPr>
    </w:p>
    <w:p w14:paraId="0B9D6D90" w14:textId="77777777" w:rsidR="00801A16" w:rsidRPr="00801A16" w:rsidRDefault="00801A16" w:rsidP="00801A1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</w:pPr>
    </w:p>
    <w:p w14:paraId="3180F505" w14:textId="77777777" w:rsidR="00801A16" w:rsidRPr="00801A16" w:rsidRDefault="00801A16" w:rsidP="00801A1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</w:pPr>
    </w:p>
    <w:p w14:paraId="3B449423" w14:textId="77777777" w:rsidR="00801A16" w:rsidRPr="00801A16" w:rsidRDefault="00801A16" w:rsidP="00801A1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</w:pPr>
    </w:p>
    <w:p w14:paraId="50F3DBF4" w14:textId="77777777" w:rsidR="00801A16" w:rsidRPr="00801A16" w:rsidRDefault="00801A16" w:rsidP="00801A1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</w:pPr>
    </w:p>
    <w:p w14:paraId="364A064B" w14:textId="77777777" w:rsidR="00801A16" w:rsidRPr="00801A16" w:rsidRDefault="00801A16" w:rsidP="00801A1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</w:pPr>
    </w:p>
    <w:p w14:paraId="50E03F3D" w14:textId="77777777" w:rsidR="00801A16" w:rsidRPr="00801A16" w:rsidRDefault="00801A16" w:rsidP="00801A1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</w:pPr>
    </w:p>
    <w:p w14:paraId="45E6F8C0" w14:textId="77777777" w:rsidR="00801A16" w:rsidRPr="00801A16" w:rsidRDefault="00801A16" w:rsidP="00801A1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</w:pPr>
    </w:p>
    <w:p w14:paraId="48E1C5AD" w14:textId="77777777" w:rsidR="00801A16" w:rsidRPr="00801A16" w:rsidRDefault="00801A16" w:rsidP="00801A1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</w:pPr>
    </w:p>
    <w:p w14:paraId="18695537" w14:textId="77777777" w:rsidR="00801A16" w:rsidRPr="00801A16" w:rsidRDefault="00801A16" w:rsidP="00801A1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</w:pPr>
    </w:p>
    <w:p w14:paraId="1BF6F0E1" w14:textId="77777777" w:rsidR="00801A16" w:rsidRDefault="00801A16" w:rsidP="00801A1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</w:pPr>
    </w:p>
    <w:p w14:paraId="308ED415" w14:textId="77777777" w:rsidR="00A000B0" w:rsidRDefault="00A000B0" w:rsidP="00801A1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</w:pPr>
    </w:p>
    <w:p w14:paraId="09C39321" w14:textId="77777777" w:rsidR="00A000B0" w:rsidRDefault="00A000B0" w:rsidP="00801A1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</w:pPr>
    </w:p>
    <w:p w14:paraId="4CCCE3DD" w14:textId="77777777" w:rsidR="00A000B0" w:rsidRDefault="00A000B0" w:rsidP="00801A1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</w:pPr>
    </w:p>
    <w:p w14:paraId="3C3AA297" w14:textId="77777777" w:rsidR="00A000B0" w:rsidRDefault="00A000B0" w:rsidP="00801A1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</w:pPr>
    </w:p>
    <w:p w14:paraId="2A7F9CB8" w14:textId="77777777" w:rsidR="00A000B0" w:rsidRPr="00801A16" w:rsidRDefault="00A000B0" w:rsidP="00801A1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</w:pPr>
    </w:p>
    <w:p w14:paraId="6B83AFAB" w14:textId="77777777" w:rsidR="00801A16" w:rsidRPr="00801A16" w:rsidRDefault="00801A16" w:rsidP="00801A16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val="uk-UA" w:eastAsia="ru-RU"/>
          <w14:ligatures w14:val="none"/>
        </w:rPr>
      </w:pPr>
      <w:r w:rsidRPr="00801A16">
        <w:rPr>
          <w:rFonts w:ascii="Times New Roman" w:eastAsia="Times New Roman" w:hAnsi="Times New Roman" w:cs="Times New Roman"/>
          <w:b/>
          <w:kern w:val="0"/>
          <w:sz w:val="28"/>
          <w:szCs w:val="28"/>
          <w:lang w:val="uk-UA" w:eastAsia="ru-RU"/>
          <w14:ligatures w14:val="none"/>
        </w:rPr>
        <w:lastRenderedPageBreak/>
        <w:t>НАВЧАЛЬНО-ТЕМАТИЧНИЙ ПЛАН</w:t>
      </w:r>
    </w:p>
    <w:p w14:paraId="35F71B59" w14:textId="77777777" w:rsidR="00801A16" w:rsidRPr="00801A16" w:rsidRDefault="00801A16" w:rsidP="00801A1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585"/>
        <w:gridCol w:w="3371"/>
        <w:gridCol w:w="1794"/>
        <w:gridCol w:w="1672"/>
        <w:gridCol w:w="1085"/>
      </w:tblGrid>
      <w:tr w:rsidR="00801A16" w:rsidRPr="00801A16" w14:paraId="3AEAB496" w14:textId="77777777" w:rsidTr="00E246F7">
        <w:trPr>
          <w:jc w:val="center"/>
        </w:trPr>
        <w:tc>
          <w:tcPr>
            <w:tcW w:w="585" w:type="dxa"/>
            <w:vMerge w:val="restart"/>
          </w:tcPr>
          <w:p w14:paraId="63E0F248" w14:textId="30BBADFE" w:rsidR="00801A16" w:rsidRPr="00A000B0" w:rsidRDefault="00801A16" w:rsidP="00801A1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  <w14:ligatures w14:val="none"/>
              </w:rPr>
            </w:pPr>
            <w:r w:rsidRPr="00A000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  <w14:ligatures w14:val="none"/>
              </w:rPr>
              <w:t>№</w:t>
            </w:r>
            <w:r w:rsidR="00A000B0" w:rsidRPr="00A000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  <w14:ligatures w14:val="none"/>
              </w:rPr>
              <w:t xml:space="preserve">  з/п</w:t>
            </w:r>
          </w:p>
        </w:tc>
        <w:tc>
          <w:tcPr>
            <w:tcW w:w="3371" w:type="dxa"/>
            <w:vMerge w:val="restart"/>
          </w:tcPr>
          <w:p w14:paraId="47BBA2E6" w14:textId="77777777" w:rsidR="00801A16" w:rsidRPr="00801A16" w:rsidRDefault="00801A16" w:rsidP="00801A16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  <w14:ligatures w14:val="none"/>
              </w:rPr>
            </w:pPr>
            <w:r w:rsidRPr="00801A16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  <w14:ligatures w14:val="none"/>
              </w:rPr>
              <w:t>Назва розділу, теми</w:t>
            </w:r>
          </w:p>
        </w:tc>
        <w:tc>
          <w:tcPr>
            <w:tcW w:w="4551" w:type="dxa"/>
            <w:gridSpan w:val="3"/>
          </w:tcPr>
          <w:p w14:paraId="04653D3B" w14:textId="77777777" w:rsidR="00801A16" w:rsidRPr="00801A16" w:rsidRDefault="00801A16" w:rsidP="00801A16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  <w14:ligatures w14:val="none"/>
              </w:rPr>
            </w:pPr>
            <w:r w:rsidRPr="00801A16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  <w14:ligatures w14:val="none"/>
              </w:rPr>
              <w:t>Кількість годин</w:t>
            </w:r>
          </w:p>
        </w:tc>
      </w:tr>
      <w:tr w:rsidR="00801A16" w:rsidRPr="00801A16" w14:paraId="16B3AB64" w14:textId="77777777" w:rsidTr="00E246F7">
        <w:trPr>
          <w:jc w:val="center"/>
        </w:trPr>
        <w:tc>
          <w:tcPr>
            <w:tcW w:w="585" w:type="dxa"/>
            <w:vMerge/>
          </w:tcPr>
          <w:p w14:paraId="591EA227" w14:textId="77777777" w:rsidR="00801A16" w:rsidRPr="00801A16" w:rsidRDefault="00801A16" w:rsidP="00801A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  <w14:ligatures w14:val="none"/>
              </w:rPr>
            </w:pPr>
          </w:p>
        </w:tc>
        <w:tc>
          <w:tcPr>
            <w:tcW w:w="3371" w:type="dxa"/>
            <w:vMerge/>
          </w:tcPr>
          <w:p w14:paraId="073F8CD6" w14:textId="77777777" w:rsidR="00801A16" w:rsidRPr="00801A16" w:rsidRDefault="00801A16" w:rsidP="00801A1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  <w14:ligatures w14:val="none"/>
              </w:rPr>
            </w:pPr>
          </w:p>
        </w:tc>
        <w:tc>
          <w:tcPr>
            <w:tcW w:w="1794" w:type="dxa"/>
          </w:tcPr>
          <w:p w14:paraId="2C0A98FA" w14:textId="77777777" w:rsidR="00801A16" w:rsidRPr="00801A16" w:rsidRDefault="00801A16" w:rsidP="00801A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  <w14:ligatures w14:val="none"/>
              </w:rPr>
            </w:pPr>
            <w:r w:rsidRPr="00801A1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  <w14:ligatures w14:val="none"/>
              </w:rPr>
              <w:t>Теоретичних</w:t>
            </w:r>
          </w:p>
        </w:tc>
        <w:tc>
          <w:tcPr>
            <w:tcW w:w="1672" w:type="dxa"/>
          </w:tcPr>
          <w:p w14:paraId="2D9B813E" w14:textId="77777777" w:rsidR="00801A16" w:rsidRPr="00801A16" w:rsidRDefault="00801A16" w:rsidP="00801A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  <w14:ligatures w14:val="none"/>
              </w:rPr>
            </w:pPr>
            <w:r w:rsidRPr="00801A1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  <w14:ligatures w14:val="none"/>
              </w:rPr>
              <w:t>Практичних</w:t>
            </w:r>
          </w:p>
        </w:tc>
        <w:tc>
          <w:tcPr>
            <w:tcW w:w="1085" w:type="dxa"/>
          </w:tcPr>
          <w:p w14:paraId="41B9F9DF" w14:textId="77777777" w:rsidR="00801A16" w:rsidRPr="00801A16" w:rsidRDefault="00801A16" w:rsidP="00801A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  <w14:ligatures w14:val="none"/>
              </w:rPr>
            </w:pPr>
            <w:r w:rsidRPr="00801A1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  <w14:ligatures w14:val="none"/>
              </w:rPr>
              <w:t>Усього</w:t>
            </w:r>
          </w:p>
        </w:tc>
      </w:tr>
      <w:tr w:rsidR="00801A16" w:rsidRPr="00801A16" w14:paraId="65FE70B9" w14:textId="77777777" w:rsidTr="00E246F7">
        <w:trPr>
          <w:jc w:val="center"/>
        </w:trPr>
        <w:tc>
          <w:tcPr>
            <w:tcW w:w="585" w:type="dxa"/>
          </w:tcPr>
          <w:p w14:paraId="05C2EAD5" w14:textId="77777777" w:rsidR="00801A16" w:rsidRPr="00801A16" w:rsidRDefault="00801A16" w:rsidP="00801A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  <w14:ligatures w14:val="none"/>
              </w:rPr>
            </w:pPr>
            <w:r w:rsidRPr="00801A1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  <w14:ligatures w14:val="none"/>
              </w:rPr>
              <w:t>1</w:t>
            </w:r>
          </w:p>
        </w:tc>
        <w:tc>
          <w:tcPr>
            <w:tcW w:w="3371" w:type="dxa"/>
          </w:tcPr>
          <w:p w14:paraId="21B79624" w14:textId="77777777" w:rsidR="00801A16" w:rsidRPr="00801A16" w:rsidRDefault="00801A16" w:rsidP="00801A1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  <w14:ligatures w14:val="none"/>
              </w:rPr>
            </w:pPr>
            <w:r w:rsidRPr="00801A1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  <w14:ligatures w14:val="none"/>
              </w:rPr>
              <w:t>Вступ</w:t>
            </w:r>
          </w:p>
        </w:tc>
        <w:tc>
          <w:tcPr>
            <w:tcW w:w="1794" w:type="dxa"/>
          </w:tcPr>
          <w:p w14:paraId="1B07B5BA" w14:textId="6B3AF205" w:rsidR="00801A16" w:rsidRPr="00801A16" w:rsidRDefault="0064653B" w:rsidP="00801A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  <w14:ligatures w14:val="none"/>
              </w:rPr>
              <w:t>3</w:t>
            </w:r>
          </w:p>
        </w:tc>
        <w:tc>
          <w:tcPr>
            <w:tcW w:w="1672" w:type="dxa"/>
          </w:tcPr>
          <w:p w14:paraId="11D36176" w14:textId="06D7CC4C" w:rsidR="00801A16" w:rsidRPr="00801A16" w:rsidRDefault="005D0B0F" w:rsidP="00801A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  <w14:ligatures w14:val="none"/>
              </w:rPr>
              <w:t>-</w:t>
            </w:r>
          </w:p>
        </w:tc>
        <w:tc>
          <w:tcPr>
            <w:tcW w:w="1085" w:type="dxa"/>
          </w:tcPr>
          <w:p w14:paraId="754EAAE1" w14:textId="6CD8128E" w:rsidR="00801A16" w:rsidRPr="00801A16" w:rsidRDefault="005D0B0F" w:rsidP="00801A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  <w14:ligatures w14:val="none"/>
              </w:rPr>
              <w:t>3</w:t>
            </w:r>
          </w:p>
        </w:tc>
      </w:tr>
      <w:tr w:rsidR="00801A16" w:rsidRPr="00801A16" w14:paraId="1CDC7815" w14:textId="77777777" w:rsidTr="00E246F7">
        <w:trPr>
          <w:jc w:val="center"/>
        </w:trPr>
        <w:tc>
          <w:tcPr>
            <w:tcW w:w="585" w:type="dxa"/>
          </w:tcPr>
          <w:p w14:paraId="6D375421" w14:textId="77777777" w:rsidR="00801A16" w:rsidRPr="00801A16" w:rsidRDefault="00801A16" w:rsidP="00801A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  <w14:ligatures w14:val="none"/>
              </w:rPr>
            </w:pPr>
            <w:r w:rsidRPr="00801A1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  <w14:ligatures w14:val="none"/>
              </w:rPr>
              <w:t>2</w:t>
            </w:r>
          </w:p>
        </w:tc>
        <w:tc>
          <w:tcPr>
            <w:tcW w:w="3371" w:type="dxa"/>
          </w:tcPr>
          <w:p w14:paraId="7EA3578B" w14:textId="77777777" w:rsidR="00801A16" w:rsidRPr="00801A16" w:rsidRDefault="00613F3D" w:rsidP="00801A1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  <w14:ligatures w14:val="none"/>
              </w:rPr>
              <w:t xml:space="preserve">Історія міста Суми в цифрах </w:t>
            </w:r>
            <w:r w:rsidR="008175CC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  <w14:ligatures w14:val="none"/>
              </w:rPr>
              <w:t>і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  <w14:ligatures w14:val="none"/>
              </w:rPr>
              <w:t xml:space="preserve"> фактах</w:t>
            </w:r>
          </w:p>
        </w:tc>
        <w:tc>
          <w:tcPr>
            <w:tcW w:w="1794" w:type="dxa"/>
          </w:tcPr>
          <w:p w14:paraId="5B625C84" w14:textId="77777777" w:rsidR="00801A16" w:rsidRPr="00801A16" w:rsidRDefault="00801A16" w:rsidP="00801A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  <w14:ligatures w14:val="none"/>
              </w:rPr>
            </w:pPr>
            <w:r w:rsidRPr="00801A1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  <w14:ligatures w14:val="none"/>
              </w:rPr>
              <w:t>18</w:t>
            </w:r>
          </w:p>
        </w:tc>
        <w:tc>
          <w:tcPr>
            <w:tcW w:w="1672" w:type="dxa"/>
          </w:tcPr>
          <w:p w14:paraId="678418E1" w14:textId="33D3DB3F" w:rsidR="00801A16" w:rsidRPr="00801A16" w:rsidRDefault="00157A1D" w:rsidP="00801A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  <w14:ligatures w14:val="none"/>
              </w:rPr>
              <w:t>27</w:t>
            </w:r>
          </w:p>
        </w:tc>
        <w:tc>
          <w:tcPr>
            <w:tcW w:w="1085" w:type="dxa"/>
          </w:tcPr>
          <w:p w14:paraId="51BB6347" w14:textId="306154FF" w:rsidR="00801A16" w:rsidRPr="00801A16" w:rsidRDefault="00157A1D" w:rsidP="00801A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  <w14:ligatures w14:val="none"/>
              </w:rPr>
              <w:t>45</w:t>
            </w:r>
          </w:p>
        </w:tc>
      </w:tr>
      <w:tr w:rsidR="00801A16" w:rsidRPr="00801A16" w14:paraId="6A05730A" w14:textId="77777777" w:rsidTr="00E246F7">
        <w:trPr>
          <w:jc w:val="center"/>
        </w:trPr>
        <w:tc>
          <w:tcPr>
            <w:tcW w:w="585" w:type="dxa"/>
          </w:tcPr>
          <w:p w14:paraId="50F77693" w14:textId="77777777" w:rsidR="00801A16" w:rsidRPr="00801A16" w:rsidRDefault="00801A16" w:rsidP="00801A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  <w14:ligatures w14:val="none"/>
              </w:rPr>
            </w:pPr>
            <w:r w:rsidRPr="00801A1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  <w14:ligatures w14:val="none"/>
              </w:rPr>
              <w:t>3</w:t>
            </w:r>
          </w:p>
        </w:tc>
        <w:tc>
          <w:tcPr>
            <w:tcW w:w="3371" w:type="dxa"/>
          </w:tcPr>
          <w:p w14:paraId="408CC10A" w14:textId="77777777" w:rsidR="00801A16" w:rsidRPr="00801A16" w:rsidRDefault="00801A16" w:rsidP="00801A1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  <w14:ligatures w14:val="none"/>
              </w:rPr>
            </w:pPr>
            <w:r w:rsidRPr="00801A1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  <w14:ligatures w14:val="none"/>
              </w:rPr>
              <w:t>Архітектура міста</w:t>
            </w:r>
            <w:r w:rsidR="00613F3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  <w14:ligatures w14:val="none"/>
              </w:rPr>
              <w:t>. Минуле і майбутнє.</w:t>
            </w:r>
          </w:p>
        </w:tc>
        <w:tc>
          <w:tcPr>
            <w:tcW w:w="1794" w:type="dxa"/>
          </w:tcPr>
          <w:p w14:paraId="72D67C17" w14:textId="3B8C3D45" w:rsidR="00801A16" w:rsidRPr="00801A16" w:rsidRDefault="00157A1D" w:rsidP="00801A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  <w14:ligatures w14:val="none"/>
              </w:rPr>
              <w:t>9</w:t>
            </w:r>
          </w:p>
        </w:tc>
        <w:tc>
          <w:tcPr>
            <w:tcW w:w="1672" w:type="dxa"/>
          </w:tcPr>
          <w:p w14:paraId="296367EE" w14:textId="1D364ABE" w:rsidR="00801A16" w:rsidRPr="00801A16" w:rsidRDefault="00157A1D" w:rsidP="00801A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  <w14:ligatures w14:val="none"/>
              </w:rPr>
              <w:t>27</w:t>
            </w:r>
          </w:p>
        </w:tc>
        <w:tc>
          <w:tcPr>
            <w:tcW w:w="1085" w:type="dxa"/>
          </w:tcPr>
          <w:p w14:paraId="6596ECC0" w14:textId="1504D7CA" w:rsidR="00801A16" w:rsidRPr="00801A16" w:rsidRDefault="00157A1D" w:rsidP="00801A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  <w14:ligatures w14:val="none"/>
              </w:rPr>
              <w:t>36</w:t>
            </w:r>
          </w:p>
        </w:tc>
      </w:tr>
      <w:tr w:rsidR="00801A16" w:rsidRPr="00801A16" w14:paraId="4D2E3ABE" w14:textId="77777777" w:rsidTr="00E246F7">
        <w:trPr>
          <w:jc w:val="center"/>
        </w:trPr>
        <w:tc>
          <w:tcPr>
            <w:tcW w:w="585" w:type="dxa"/>
          </w:tcPr>
          <w:p w14:paraId="6E1B390C" w14:textId="77777777" w:rsidR="00801A16" w:rsidRPr="00801A16" w:rsidRDefault="00801A16" w:rsidP="00801A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  <w14:ligatures w14:val="none"/>
              </w:rPr>
            </w:pPr>
            <w:r w:rsidRPr="00801A1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  <w14:ligatures w14:val="none"/>
              </w:rPr>
              <w:t>4</w:t>
            </w:r>
          </w:p>
        </w:tc>
        <w:tc>
          <w:tcPr>
            <w:tcW w:w="3371" w:type="dxa"/>
          </w:tcPr>
          <w:p w14:paraId="25686936" w14:textId="77777777" w:rsidR="00801A16" w:rsidRPr="00801A16" w:rsidRDefault="00801A16" w:rsidP="00801A1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  <w14:ligatures w14:val="none"/>
              </w:rPr>
            </w:pPr>
            <w:r w:rsidRPr="00801A1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  <w14:ligatures w14:val="none"/>
              </w:rPr>
              <w:t>Промисловість і підприємства</w:t>
            </w:r>
          </w:p>
        </w:tc>
        <w:tc>
          <w:tcPr>
            <w:tcW w:w="1794" w:type="dxa"/>
          </w:tcPr>
          <w:p w14:paraId="31990D2B" w14:textId="74BA7E75" w:rsidR="00801A16" w:rsidRPr="00801A16" w:rsidRDefault="0064653B" w:rsidP="00801A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  <w14:ligatures w14:val="none"/>
              </w:rPr>
              <w:t>27</w:t>
            </w:r>
          </w:p>
        </w:tc>
        <w:tc>
          <w:tcPr>
            <w:tcW w:w="1672" w:type="dxa"/>
          </w:tcPr>
          <w:p w14:paraId="579AE836" w14:textId="5338DAA4" w:rsidR="00801A16" w:rsidRPr="00801A16" w:rsidRDefault="00801A16" w:rsidP="00801A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  <w14:ligatures w14:val="none"/>
              </w:rPr>
            </w:pPr>
            <w:r w:rsidRPr="00801A1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  <w14:ligatures w14:val="none"/>
              </w:rPr>
              <w:t>1</w:t>
            </w:r>
            <w:r w:rsidR="0064653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  <w14:ligatures w14:val="none"/>
              </w:rPr>
              <w:t>8</w:t>
            </w:r>
          </w:p>
        </w:tc>
        <w:tc>
          <w:tcPr>
            <w:tcW w:w="1085" w:type="dxa"/>
          </w:tcPr>
          <w:p w14:paraId="6CCB454B" w14:textId="562A7BB7" w:rsidR="00801A16" w:rsidRPr="00801A16" w:rsidRDefault="00157A1D" w:rsidP="00801A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  <w14:ligatures w14:val="none"/>
              </w:rPr>
              <w:t>45</w:t>
            </w:r>
          </w:p>
        </w:tc>
      </w:tr>
      <w:tr w:rsidR="00801A16" w:rsidRPr="00801A16" w14:paraId="67BC371B" w14:textId="77777777" w:rsidTr="00E246F7">
        <w:trPr>
          <w:jc w:val="center"/>
        </w:trPr>
        <w:tc>
          <w:tcPr>
            <w:tcW w:w="585" w:type="dxa"/>
          </w:tcPr>
          <w:p w14:paraId="01906577" w14:textId="77777777" w:rsidR="00801A16" w:rsidRPr="00801A16" w:rsidRDefault="00801A16" w:rsidP="00801A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  <w14:ligatures w14:val="none"/>
              </w:rPr>
            </w:pPr>
            <w:r w:rsidRPr="00801A1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  <w14:ligatures w14:val="none"/>
              </w:rPr>
              <w:t>5</w:t>
            </w:r>
          </w:p>
        </w:tc>
        <w:tc>
          <w:tcPr>
            <w:tcW w:w="3371" w:type="dxa"/>
          </w:tcPr>
          <w:p w14:paraId="1B9142ED" w14:textId="77777777" w:rsidR="00801A16" w:rsidRPr="00801A16" w:rsidRDefault="00613F3D" w:rsidP="00801A1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  <w14:ligatures w14:val="none"/>
              </w:rPr>
              <w:t xml:space="preserve">Мистецтво і культура. Мистецтво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  <w14:ligatures w14:val="none"/>
              </w:rPr>
              <w:t>street - ART</w:t>
            </w:r>
          </w:p>
        </w:tc>
        <w:tc>
          <w:tcPr>
            <w:tcW w:w="1794" w:type="dxa"/>
          </w:tcPr>
          <w:p w14:paraId="2EC13685" w14:textId="7CDD3903" w:rsidR="00801A16" w:rsidRPr="00801A16" w:rsidRDefault="00801A16" w:rsidP="00801A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  <w14:ligatures w14:val="none"/>
              </w:rPr>
            </w:pPr>
            <w:r w:rsidRPr="00801A1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  <w14:ligatures w14:val="none"/>
              </w:rPr>
              <w:t>1</w:t>
            </w:r>
            <w:r w:rsidR="0064653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  <w14:ligatures w14:val="none"/>
              </w:rPr>
              <w:t>8</w:t>
            </w:r>
          </w:p>
        </w:tc>
        <w:tc>
          <w:tcPr>
            <w:tcW w:w="1672" w:type="dxa"/>
          </w:tcPr>
          <w:p w14:paraId="4555690A" w14:textId="1F84BF85" w:rsidR="00801A16" w:rsidRPr="00801A16" w:rsidRDefault="00801A16" w:rsidP="00801A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  <w14:ligatures w14:val="none"/>
              </w:rPr>
            </w:pPr>
            <w:r w:rsidRPr="00801A1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  <w14:ligatures w14:val="none"/>
              </w:rPr>
              <w:t>2</w:t>
            </w:r>
            <w:r w:rsidR="00157A1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  <w14:ligatures w14:val="none"/>
              </w:rPr>
              <w:t>7</w:t>
            </w:r>
          </w:p>
        </w:tc>
        <w:tc>
          <w:tcPr>
            <w:tcW w:w="1085" w:type="dxa"/>
          </w:tcPr>
          <w:p w14:paraId="78AB8939" w14:textId="3D958D76" w:rsidR="00801A16" w:rsidRPr="00801A16" w:rsidRDefault="00157A1D" w:rsidP="00801A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  <w14:ligatures w14:val="none"/>
              </w:rPr>
              <w:t>45</w:t>
            </w:r>
          </w:p>
        </w:tc>
      </w:tr>
      <w:tr w:rsidR="00801A16" w:rsidRPr="00801A16" w14:paraId="5A5CBE56" w14:textId="77777777" w:rsidTr="00E246F7">
        <w:trPr>
          <w:jc w:val="center"/>
        </w:trPr>
        <w:tc>
          <w:tcPr>
            <w:tcW w:w="585" w:type="dxa"/>
          </w:tcPr>
          <w:p w14:paraId="3A9AFA20" w14:textId="77777777" w:rsidR="00801A16" w:rsidRPr="00801A16" w:rsidRDefault="00801A16" w:rsidP="00801A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  <w14:ligatures w14:val="none"/>
              </w:rPr>
            </w:pPr>
            <w:r w:rsidRPr="00801A1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  <w14:ligatures w14:val="none"/>
              </w:rPr>
              <w:t>6</w:t>
            </w:r>
          </w:p>
        </w:tc>
        <w:tc>
          <w:tcPr>
            <w:tcW w:w="3371" w:type="dxa"/>
          </w:tcPr>
          <w:p w14:paraId="667A6601" w14:textId="77777777" w:rsidR="00801A16" w:rsidRPr="00801A16" w:rsidRDefault="00801A16" w:rsidP="00801A1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  <w14:ligatures w14:val="none"/>
              </w:rPr>
            </w:pPr>
            <w:r w:rsidRPr="00801A1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  <w14:ligatures w14:val="none"/>
              </w:rPr>
              <w:t>Фізична культура і спорт</w:t>
            </w:r>
          </w:p>
        </w:tc>
        <w:tc>
          <w:tcPr>
            <w:tcW w:w="1794" w:type="dxa"/>
          </w:tcPr>
          <w:p w14:paraId="00A8200A" w14:textId="1164B7AF" w:rsidR="00801A16" w:rsidRPr="00801A16" w:rsidRDefault="00157A1D" w:rsidP="00801A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  <w14:ligatures w14:val="none"/>
              </w:rPr>
              <w:t>9</w:t>
            </w:r>
          </w:p>
        </w:tc>
        <w:tc>
          <w:tcPr>
            <w:tcW w:w="1672" w:type="dxa"/>
          </w:tcPr>
          <w:p w14:paraId="4CE1D3C8" w14:textId="4F1343EA" w:rsidR="00801A16" w:rsidRPr="00801A16" w:rsidRDefault="00801A16" w:rsidP="00801A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  <w14:ligatures w14:val="none"/>
              </w:rPr>
            </w:pPr>
            <w:r w:rsidRPr="00801A1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  <w14:ligatures w14:val="none"/>
              </w:rPr>
              <w:t>1</w:t>
            </w:r>
            <w:r w:rsidR="00157A1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  <w14:ligatures w14:val="none"/>
              </w:rPr>
              <w:t>8</w:t>
            </w:r>
          </w:p>
        </w:tc>
        <w:tc>
          <w:tcPr>
            <w:tcW w:w="1085" w:type="dxa"/>
          </w:tcPr>
          <w:p w14:paraId="0E8689AF" w14:textId="713C6DB8" w:rsidR="00801A16" w:rsidRPr="00801A16" w:rsidRDefault="00157A1D" w:rsidP="00801A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  <w14:ligatures w14:val="none"/>
              </w:rPr>
              <w:t>27</w:t>
            </w:r>
          </w:p>
        </w:tc>
      </w:tr>
      <w:tr w:rsidR="00801A16" w:rsidRPr="00801A16" w14:paraId="0599F4CC" w14:textId="77777777" w:rsidTr="00E246F7">
        <w:trPr>
          <w:jc w:val="center"/>
        </w:trPr>
        <w:tc>
          <w:tcPr>
            <w:tcW w:w="585" w:type="dxa"/>
          </w:tcPr>
          <w:p w14:paraId="32FED930" w14:textId="77777777" w:rsidR="00801A16" w:rsidRPr="00801A16" w:rsidRDefault="00801A16" w:rsidP="00801A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  <w14:ligatures w14:val="none"/>
              </w:rPr>
            </w:pPr>
            <w:r w:rsidRPr="00801A1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  <w14:ligatures w14:val="none"/>
              </w:rPr>
              <w:t>7</w:t>
            </w:r>
          </w:p>
        </w:tc>
        <w:tc>
          <w:tcPr>
            <w:tcW w:w="3371" w:type="dxa"/>
          </w:tcPr>
          <w:p w14:paraId="75DEC826" w14:textId="77777777" w:rsidR="00801A16" w:rsidRPr="00801A16" w:rsidRDefault="00801A16" w:rsidP="00801A1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  <w14:ligatures w14:val="none"/>
              </w:rPr>
            </w:pPr>
            <w:r w:rsidRPr="00801A1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  <w14:ligatures w14:val="none"/>
              </w:rPr>
              <w:t>Освіта і наука</w:t>
            </w:r>
          </w:p>
        </w:tc>
        <w:tc>
          <w:tcPr>
            <w:tcW w:w="1794" w:type="dxa"/>
          </w:tcPr>
          <w:p w14:paraId="7EB13F1B" w14:textId="31214FDC" w:rsidR="00801A16" w:rsidRPr="00801A16" w:rsidRDefault="00157A1D" w:rsidP="00801A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  <w14:ligatures w14:val="none"/>
              </w:rPr>
              <w:t>1</w:t>
            </w:r>
            <w:r w:rsidR="00801A16" w:rsidRPr="00801A1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  <w14:ligatures w14:val="none"/>
              </w:rPr>
              <w:t>8</w:t>
            </w:r>
          </w:p>
        </w:tc>
        <w:tc>
          <w:tcPr>
            <w:tcW w:w="1672" w:type="dxa"/>
          </w:tcPr>
          <w:p w14:paraId="70CEDED3" w14:textId="61E4CECE" w:rsidR="00801A16" w:rsidRPr="00801A16" w:rsidRDefault="00801A16" w:rsidP="00801A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  <w14:ligatures w14:val="none"/>
              </w:rPr>
            </w:pPr>
            <w:r w:rsidRPr="00801A1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  <w14:ligatures w14:val="none"/>
              </w:rPr>
              <w:t>1</w:t>
            </w:r>
            <w:r w:rsidR="00157A1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  <w14:ligatures w14:val="none"/>
              </w:rPr>
              <w:t>8</w:t>
            </w:r>
          </w:p>
        </w:tc>
        <w:tc>
          <w:tcPr>
            <w:tcW w:w="1085" w:type="dxa"/>
          </w:tcPr>
          <w:p w14:paraId="4B4733C5" w14:textId="56719B24" w:rsidR="00801A16" w:rsidRPr="00801A16" w:rsidRDefault="00157A1D" w:rsidP="00801A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  <w14:ligatures w14:val="none"/>
              </w:rPr>
              <w:t>36</w:t>
            </w:r>
          </w:p>
        </w:tc>
      </w:tr>
      <w:tr w:rsidR="00801A16" w:rsidRPr="00801A16" w14:paraId="183CC006" w14:textId="77777777" w:rsidTr="00E246F7">
        <w:trPr>
          <w:jc w:val="center"/>
        </w:trPr>
        <w:tc>
          <w:tcPr>
            <w:tcW w:w="585" w:type="dxa"/>
          </w:tcPr>
          <w:p w14:paraId="7E50DC9E" w14:textId="77777777" w:rsidR="00801A16" w:rsidRPr="00801A16" w:rsidRDefault="00801A16" w:rsidP="00801A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  <w14:ligatures w14:val="none"/>
              </w:rPr>
            </w:pPr>
            <w:r w:rsidRPr="00801A1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  <w14:ligatures w14:val="none"/>
              </w:rPr>
              <w:t>8</w:t>
            </w:r>
          </w:p>
        </w:tc>
        <w:tc>
          <w:tcPr>
            <w:tcW w:w="3371" w:type="dxa"/>
          </w:tcPr>
          <w:p w14:paraId="7F2CA789" w14:textId="77777777" w:rsidR="00801A16" w:rsidRPr="00801A16" w:rsidRDefault="00613F3D" w:rsidP="00801A1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  <w14:ligatures w14:val="none"/>
              </w:rPr>
              <w:t>Пам’ятки природи</w:t>
            </w:r>
          </w:p>
        </w:tc>
        <w:tc>
          <w:tcPr>
            <w:tcW w:w="1794" w:type="dxa"/>
          </w:tcPr>
          <w:p w14:paraId="6F2422A3" w14:textId="7516B1DB" w:rsidR="00801A16" w:rsidRPr="00801A16" w:rsidRDefault="00157A1D" w:rsidP="00801A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  <w14:ligatures w14:val="none"/>
              </w:rPr>
              <w:t>9</w:t>
            </w:r>
          </w:p>
        </w:tc>
        <w:tc>
          <w:tcPr>
            <w:tcW w:w="1672" w:type="dxa"/>
          </w:tcPr>
          <w:p w14:paraId="5851A865" w14:textId="07782366" w:rsidR="00801A16" w:rsidRPr="00801A16" w:rsidRDefault="00801A16" w:rsidP="00801A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  <w14:ligatures w14:val="none"/>
              </w:rPr>
            </w:pPr>
            <w:r w:rsidRPr="00801A1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  <w14:ligatures w14:val="none"/>
              </w:rPr>
              <w:t>1</w:t>
            </w:r>
            <w:r w:rsidR="00157A1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  <w14:ligatures w14:val="none"/>
              </w:rPr>
              <w:t>8</w:t>
            </w:r>
          </w:p>
        </w:tc>
        <w:tc>
          <w:tcPr>
            <w:tcW w:w="1085" w:type="dxa"/>
          </w:tcPr>
          <w:p w14:paraId="4FB61B28" w14:textId="09D1601B" w:rsidR="00801A16" w:rsidRPr="00801A16" w:rsidRDefault="00157A1D" w:rsidP="00801A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  <w14:ligatures w14:val="none"/>
              </w:rPr>
              <w:t>27</w:t>
            </w:r>
          </w:p>
        </w:tc>
      </w:tr>
      <w:tr w:rsidR="00801A16" w:rsidRPr="00801A16" w14:paraId="2E5B23BF" w14:textId="77777777" w:rsidTr="00E246F7">
        <w:trPr>
          <w:jc w:val="center"/>
        </w:trPr>
        <w:tc>
          <w:tcPr>
            <w:tcW w:w="585" w:type="dxa"/>
          </w:tcPr>
          <w:p w14:paraId="6D9F6EA2" w14:textId="77777777" w:rsidR="00801A16" w:rsidRPr="00801A16" w:rsidRDefault="00801A16" w:rsidP="00801A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  <w14:ligatures w14:val="none"/>
              </w:rPr>
            </w:pPr>
            <w:r w:rsidRPr="00801A1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  <w14:ligatures w14:val="none"/>
              </w:rPr>
              <w:t>9</w:t>
            </w:r>
          </w:p>
        </w:tc>
        <w:tc>
          <w:tcPr>
            <w:tcW w:w="3371" w:type="dxa"/>
          </w:tcPr>
          <w:p w14:paraId="18642F7F" w14:textId="2A55B5DB" w:rsidR="00801A16" w:rsidRPr="00801A16" w:rsidRDefault="00801A16" w:rsidP="00801A1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  <w14:ligatures w14:val="none"/>
              </w:rPr>
            </w:pPr>
            <w:r w:rsidRPr="00801A1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  <w14:ligatures w14:val="none"/>
              </w:rPr>
              <w:t>Видатні особистості міста</w:t>
            </w:r>
            <w:r w:rsidR="005D0B0F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  <w14:ligatures w14:val="none"/>
              </w:rPr>
              <w:t xml:space="preserve"> Суми</w:t>
            </w:r>
          </w:p>
        </w:tc>
        <w:tc>
          <w:tcPr>
            <w:tcW w:w="1794" w:type="dxa"/>
          </w:tcPr>
          <w:p w14:paraId="567ECB51" w14:textId="4917A2FA" w:rsidR="00801A16" w:rsidRPr="00801A16" w:rsidRDefault="00157A1D" w:rsidP="00801A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  <w14:ligatures w14:val="none"/>
              </w:rPr>
              <w:t>9</w:t>
            </w:r>
          </w:p>
        </w:tc>
        <w:tc>
          <w:tcPr>
            <w:tcW w:w="1672" w:type="dxa"/>
          </w:tcPr>
          <w:p w14:paraId="594AB465" w14:textId="2AD41D10" w:rsidR="00801A16" w:rsidRPr="00801A16" w:rsidRDefault="00157A1D" w:rsidP="00801A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  <w14:ligatures w14:val="none"/>
              </w:rPr>
              <w:t>1</w:t>
            </w:r>
            <w:r w:rsidR="00801A16" w:rsidRPr="00801A1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  <w14:ligatures w14:val="none"/>
              </w:rPr>
              <w:t>8</w:t>
            </w:r>
          </w:p>
        </w:tc>
        <w:tc>
          <w:tcPr>
            <w:tcW w:w="1085" w:type="dxa"/>
          </w:tcPr>
          <w:p w14:paraId="21F77BF5" w14:textId="57F64C3B" w:rsidR="00801A16" w:rsidRPr="00801A16" w:rsidRDefault="00157A1D" w:rsidP="00801A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  <w14:ligatures w14:val="none"/>
              </w:rPr>
              <w:t>27</w:t>
            </w:r>
          </w:p>
        </w:tc>
      </w:tr>
      <w:tr w:rsidR="00801A16" w:rsidRPr="00801A16" w14:paraId="5D0CAA90" w14:textId="77777777" w:rsidTr="00E246F7">
        <w:trPr>
          <w:jc w:val="center"/>
        </w:trPr>
        <w:tc>
          <w:tcPr>
            <w:tcW w:w="585" w:type="dxa"/>
          </w:tcPr>
          <w:p w14:paraId="797723A2" w14:textId="77777777" w:rsidR="00801A16" w:rsidRPr="00801A16" w:rsidRDefault="00801A16" w:rsidP="00801A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  <w14:ligatures w14:val="none"/>
              </w:rPr>
            </w:pPr>
            <w:r w:rsidRPr="00801A1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  <w14:ligatures w14:val="none"/>
              </w:rPr>
              <w:t>10</w:t>
            </w:r>
          </w:p>
        </w:tc>
        <w:tc>
          <w:tcPr>
            <w:tcW w:w="3371" w:type="dxa"/>
          </w:tcPr>
          <w:p w14:paraId="6A9F0877" w14:textId="77777777" w:rsidR="00801A16" w:rsidRPr="00801A16" w:rsidRDefault="00613F3D" w:rsidP="00801A1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  <w14:ligatures w14:val="none"/>
              </w:rPr>
              <w:t xml:space="preserve">Реалізація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  <w14:ligatures w14:val="none"/>
              </w:rPr>
              <w:t>STE</w:t>
            </w:r>
            <w:r w:rsidR="008175CC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  <w14:ligatures w14:val="none"/>
              </w:rPr>
              <w:t>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  <w14:ligatures w14:val="none"/>
              </w:rPr>
              <w:t>M</w:t>
            </w:r>
            <w:r w:rsidR="008175CC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  <w14:ligatures w14:val="none"/>
              </w:rPr>
              <w:t xml:space="preserve"> -</w:t>
            </w:r>
            <w:r w:rsidRPr="00801A1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  <w14:ligatures w14:val="none"/>
              </w:rPr>
              <w:t>проєктів «</w:t>
            </w:r>
            <w:r w:rsidR="00801A16" w:rsidRPr="00801A1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  <w14:ligatures w14:val="none"/>
              </w:rPr>
              <w:t>Ми – сумчани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  <w14:ligatures w14:val="none"/>
              </w:rPr>
              <w:t>»</w:t>
            </w:r>
          </w:p>
        </w:tc>
        <w:tc>
          <w:tcPr>
            <w:tcW w:w="1794" w:type="dxa"/>
          </w:tcPr>
          <w:p w14:paraId="7214BEEE" w14:textId="0C124D7A" w:rsidR="00801A16" w:rsidRPr="00801A16" w:rsidRDefault="00157A1D" w:rsidP="00801A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  <w14:ligatures w14:val="none"/>
              </w:rPr>
              <w:t>9</w:t>
            </w:r>
          </w:p>
        </w:tc>
        <w:tc>
          <w:tcPr>
            <w:tcW w:w="1672" w:type="dxa"/>
          </w:tcPr>
          <w:p w14:paraId="20ED9A69" w14:textId="17B2FD78" w:rsidR="00801A16" w:rsidRPr="00801A16" w:rsidRDefault="005D0B0F" w:rsidP="00801A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  <w14:ligatures w14:val="none"/>
              </w:rPr>
              <w:t>21</w:t>
            </w:r>
          </w:p>
        </w:tc>
        <w:tc>
          <w:tcPr>
            <w:tcW w:w="1085" w:type="dxa"/>
          </w:tcPr>
          <w:p w14:paraId="564981FD" w14:textId="6599B1B3" w:rsidR="00801A16" w:rsidRPr="00801A16" w:rsidRDefault="005D0B0F" w:rsidP="00801A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  <w14:ligatures w14:val="none"/>
              </w:rPr>
              <w:t>30</w:t>
            </w:r>
          </w:p>
        </w:tc>
      </w:tr>
      <w:tr w:rsidR="005D0B0F" w:rsidRPr="00801A16" w14:paraId="09B2262A" w14:textId="77777777" w:rsidTr="00E246F7">
        <w:trPr>
          <w:jc w:val="center"/>
        </w:trPr>
        <w:tc>
          <w:tcPr>
            <w:tcW w:w="585" w:type="dxa"/>
          </w:tcPr>
          <w:p w14:paraId="7448A9EF" w14:textId="4154C716" w:rsidR="005D0B0F" w:rsidRPr="00801A16" w:rsidRDefault="005D0B0F" w:rsidP="00801A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  <w14:ligatures w14:val="none"/>
              </w:rPr>
              <w:t>11</w:t>
            </w:r>
          </w:p>
        </w:tc>
        <w:tc>
          <w:tcPr>
            <w:tcW w:w="3371" w:type="dxa"/>
          </w:tcPr>
          <w:p w14:paraId="22AC3894" w14:textId="1F497997" w:rsidR="005D0B0F" w:rsidRDefault="005D0B0F" w:rsidP="00801A1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  <w14:ligatures w14:val="none"/>
              </w:rPr>
              <w:t>Підсумок</w:t>
            </w:r>
          </w:p>
        </w:tc>
        <w:tc>
          <w:tcPr>
            <w:tcW w:w="1794" w:type="dxa"/>
          </w:tcPr>
          <w:p w14:paraId="440337E5" w14:textId="4C278E98" w:rsidR="005D0B0F" w:rsidRDefault="005D0B0F" w:rsidP="00801A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  <w14:ligatures w14:val="none"/>
              </w:rPr>
              <w:t>-</w:t>
            </w:r>
          </w:p>
        </w:tc>
        <w:tc>
          <w:tcPr>
            <w:tcW w:w="1672" w:type="dxa"/>
          </w:tcPr>
          <w:p w14:paraId="4A841386" w14:textId="567BD76C" w:rsidR="005D0B0F" w:rsidRDefault="005D0B0F" w:rsidP="00801A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  <w14:ligatures w14:val="none"/>
              </w:rPr>
              <w:t>3</w:t>
            </w:r>
          </w:p>
        </w:tc>
        <w:tc>
          <w:tcPr>
            <w:tcW w:w="1085" w:type="dxa"/>
          </w:tcPr>
          <w:p w14:paraId="47EDD285" w14:textId="352E4C08" w:rsidR="005D0B0F" w:rsidRDefault="005D0B0F" w:rsidP="00801A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  <w14:ligatures w14:val="none"/>
              </w:rPr>
              <w:t>3</w:t>
            </w:r>
          </w:p>
        </w:tc>
      </w:tr>
      <w:tr w:rsidR="00801A16" w:rsidRPr="00801A16" w14:paraId="04090F3C" w14:textId="77777777" w:rsidTr="00E246F7">
        <w:trPr>
          <w:jc w:val="center"/>
        </w:trPr>
        <w:tc>
          <w:tcPr>
            <w:tcW w:w="585" w:type="dxa"/>
          </w:tcPr>
          <w:p w14:paraId="49F8467B" w14:textId="77777777" w:rsidR="00801A16" w:rsidRPr="00801A16" w:rsidRDefault="00801A16" w:rsidP="00801A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  <w14:ligatures w14:val="none"/>
              </w:rPr>
            </w:pPr>
          </w:p>
        </w:tc>
        <w:tc>
          <w:tcPr>
            <w:tcW w:w="3371" w:type="dxa"/>
          </w:tcPr>
          <w:p w14:paraId="54B4B34D" w14:textId="77777777" w:rsidR="00801A16" w:rsidRPr="00801A16" w:rsidRDefault="00801A16" w:rsidP="00801A1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  <w14:ligatures w14:val="none"/>
              </w:rPr>
            </w:pPr>
            <w:r w:rsidRPr="00801A16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  <w14:ligatures w14:val="none"/>
              </w:rPr>
              <w:t>Разом</w:t>
            </w:r>
          </w:p>
        </w:tc>
        <w:tc>
          <w:tcPr>
            <w:tcW w:w="1794" w:type="dxa"/>
          </w:tcPr>
          <w:p w14:paraId="334F69EA" w14:textId="56F7E4DB" w:rsidR="00801A16" w:rsidRPr="00157A1D" w:rsidRDefault="00157A1D" w:rsidP="00801A1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  <w14:ligatures w14:val="none"/>
              </w:rPr>
            </w:pPr>
            <w:r w:rsidRPr="00157A1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  <w14:ligatures w14:val="none"/>
              </w:rPr>
              <w:t>129</w:t>
            </w:r>
          </w:p>
        </w:tc>
        <w:tc>
          <w:tcPr>
            <w:tcW w:w="1672" w:type="dxa"/>
          </w:tcPr>
          <w:p w14:paraId="089F00CA" w14:textId="537B6FAB" w:rsidR="00801A16" w:rsidRPr="00157A1D" w:rsidRDefault="00157A1D" w:rsidP="00801A1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  <w14:ligatures w14:val="none"/>
              </w:rPr>
            </w:pPr>
            <w:r w:rsidRPr="00157A1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  <w14:ligatures w14:val="none"/>
              </w:rPr>
              <w:t>195</w:t>
            </w:r>
          </w:p>
        </w:tc>
        <w:tc>
          <w:tcPr>
            <w:tcW w:w="1085" w:type="dxa"/>
          </w:tcPr>
          <w:p w14:paraId="56EE037F" w14:textId="469FBEC8" w:rsidR="00801A16" w:rsidRPr="00157A1D" w:rsidRDefault="00157A1D" w:rsidP="00801A1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  <w14:ligatures w14:val="none"/>
              </w:rPr>
            </w:pPr>
            <w:r w:rsidRPr="00157A1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  <w14:ligatures w14:val="none"/>
              </w:rPr>
              <w:t>324</w:t>
            </w:r>
          </w:p>
        </w:tc>
      </w:tr>
    </w:tbl>
    <w:p w14:paraId="6A9A1A15" w14:textId="77777777" w:rsidR="00801A16" w:rsidRPr="00801A16" w:rsidRDefault="00801A16" w:rsidP="00801A1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</w:pPr>
    </w:p>
    <w:p w14:paraId="34E774B1" w14:textId="77777777" w:rsidR="00801A16" w:rsidRPr="00801A16" w:rsidRDefault="00801A16" w:rsidP="00801A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aps/>
          <w:kern w:val="0"/>
          <w:sz w:val="28"/>
          <w:szCs w:val="28"/>
          <w:lang w:val="uk-UA" w:eastAsia="ru-RU"/>
          <w14:ligatures w14:val="none"/>
        </w:rPr>
      </w:pPr>
    </w:p>
    <w:p w14:paraId="2E7474B5" w14:textId="77777777" w:rsidR="00801A16" w:rsidRPr="00801A16" w:rsidRDefault="00801A16" w:rsidP="00801A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aps/>
          <w:kern w:val="0"/>
          <w:sz w:val="28"/>
          <w:szCs w:val="28"/>
          <w:lang w:val="uk-UA" w:eastAsia="ru-RU"/>
          <w14:ligatures w14:val="none"/>
        </w:rPr>
      </w:pPr>
    </w:p>
    <w:p w14:paraId="44AE0564" w14:textId="77777777" w:rsidR="00801A16" w:rsidRPr="00801A16" w:rsidRDefault="00801A16" w:rsidP="00801A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aps/>
          <w:kern w:val="0"/>
          <w:sz w:val="28"/>
          <w:szCs w:val="28"/>
          <w:lang w:val="uk-UA" w:eastAsia="ru-RU"/>
          <w14:ligatures w14:val="none"/>
        </w:rPr>
      </w:pPr>
    </w:p>
    <w:p w14:paraId="6311ABA9" w14:textId="77777777" w:rsidR="00801A16" w:rsidRPr="00801A16" w:rsidRDefault="00801A16" w:rsidP="00801A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aps/>
          <w:kern w:val="0"/>
          <w:sz w:val="28"/>
          <w:szCs w:val="28"/>
          <w:lang w:val="uk-UA" w:eastAsia="ru-RU"/>
          <w14:ligatures w14:val="none"/>
        </w:rPr>
      </w:pPr>
    </w:p>
    <w:p w14:paraId="37F36689" w14:textId="77777777" w:rsidR="00801A16" w:rsidRPr="00801A16" w:rsidRDefault="00801A16" w:rsidP="00801A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aps/>
          <w:kern w:val="0"/>
          <w:sz w:val="28"/>
          <w:szCs w:val="28"/>
          <w:lang w:val="uk-UA" w:eastAsia="ru-RU"/>
          <w14:ligatures w14:val="none"/>
        </w:rPr>
      </w:pPr>
    </w:p>
    <w:p w14:paraId="0FB15E14" w14:textId="77777777" w:rsidR="00801A16" w:rsidRPr="00801A16" w:rsidRDefault="00801A16" w:rsidP="00801A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aps/>
          <w:kern w:val="0"/>
          <w:sz w:val="28"/>
          <w:szCs w:val="28"/>
          <w:lang w:val="uk-UA" w:eastAsia="ru-RU"/>
          <w14:ligatures w14:val="none"/>
        </w:rPr>
      </w:pPr>
    </w:p>
    <w:p w14:paraId="2272E39C" w14:textId="77777777" w:rsidR="00801A16" w:rsidRPr="00801A16" w:rsidRDefault="00801A16" w:rsidP="00801A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aps/>
          <w:kern w:val="0"/>
          <w:sz w:val="28"/>
          <w:szCs w:val="28"/>
          <w:lang w:val="uk-UA" w:eastAsia="ru-RU"/>
          <w14:ligatures w14:val="none"/>
        </w:rPr>
      </w:pPr>
    </w:p>
    <w:p w14:paraId="2C928FF2" w14:textId="77777777" w:rsidR="00801A16" w:rsidRPr="00801A16" w:rsidRDefault="00801A16" w:rsidP="00801A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aps/>
          <w:kern w:val="0"/>
          <w:sz w:val="28"/>
          <w:szCs w:val="28"/>
          <w:lang w:val="uk-UA" w:eastAsia="ru-RU"/>
          <w14:ligatures w14:val="none"/>
        </w:rPr>
      </w:pPr>
    </w:p>
    <w:p w14:paraId="0DA8FA34" w14:textId="77777777" w:rsidR="00801A16" w:rsidRPr="00801A16" w:rsidRDefault="00801A16" w:rsidP="00801A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aps/>
          <w:kern w:val="0"/>
          <w:sz w:val="28"/>
          <w:szCs w:val="28"/>
          <w:lang w:val="uk-UA" w:eastAsia="ru-RU"/>
          <w14:ligatures w14:val="none"/>
        </w:rPr>
      </w:pPr>
    </w:p>
    <w:p w14:paraId="269354B7" w14:textId="77777777" w:rsidR="00801A16" w:rsidRPr="00801A16" w:rsidRDefault="00801A16" w:rsidP="00801A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aps/>
          <w:kern w:val="0"/>
          <w:sz w:val="28"/>
          <w:szCs w:val="28"/>
          <w:lang w:val="uk-UA" w:eastAsia="ru-RU"/>
          <w14:ligatures w14:val="none"/>
        </w:rPr>
      </w:pPr>
    </w:p>
    <w:p w14:paraId="7D25B051" w14:textId="77777777" w:rsidR="00801A16" w:rsidRPr="00801A16" w:rsidRDefault="00801A16" w:rsidP="00801A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aps/>
          <w:kern w:val="0"/>
          <w:sz w:val="28"/>
          <w:szCs w:val="28"/>
          <w:lang w:val="uk-UA" w:eastAsia="ru-RU"/>
          <w14:ligatures w14:val="none"/>
        </w:rPr>
      </w:pPr>
    </w:p>
    <w:p w14:paraId="29EA0A57" w14:textId="77777777" w:rsidR="00801A16" w:rsidRPr="00801A16" w:rsidRDefault="00801A16" w:rsidP="00801A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aps/>
          <w:kern w:val="0"/>
          <w:sz w:val="28"/>
          <w:szCs w:val="28"/>
          <w:lang w:val="uk-UA" w:eastAsia="ru-RU"/>
          <w14:ligatures w14:val="none"/>
        </w:rPr>
      </w:pPr>
    </w:p>
    <w:p w14:paraId="129B6946" w14:textId="77777777" w:rsidR="00801A16" w:rsidRPr="00801A16" w:rsidRDefault="00801A16" w:rsidP="00801A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aps/>
          <w:kern w:val="0"/>
          <w:sz w:val="28"/>
          <w:szCs w:val="28"/>
          <w:lang w:val="uk-UA" w:eastAsia="ru-RU"/>
          <w14:ligatures w14:val="none"/>
        </w:rPr>
      </w:pPr>
    </w:p>
    <w:p w14:paraId="6F2268B6" w14:textId="77777777" w:rsidR="00801A16" w:rsidRPr="00801A16" w:rsidRDefault="00801A16" w:rsidP="00801A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aps/>
          <w:kern w:val="0"/>
          <w:sz w:val="28"/>
          <w:szCs w:val="28"/>
          <w:lang w:val="uk-UA" w:eastAsia="ru-RU"/>
          <w14:ligatures w14:val="none"/>
        </w:rPr>
      </w:pPr>
      <w:r w:rsidRPr="00801A16">
        <w:rPr>
          <w:rFonts w:ascii="Times New Roman" w:eastAsia="Times New Roman" w:hAnsi="Times New Roman" w:cs="Times New Roman"/>
          <w:b/>
          <w:caps/>
          <w:kern w:val="0"/>
          <w:sz w:val="28"/>
          <w:szCs w:val="28"/>
          <w:lang w:val="uk-UA" w:eastAsia="ru-RU"/>
          <w14:ligatures w14:val="none"/>
        </w:rPr>
        <w:br w:type="page"/>
      </w:r>
    </w:p>
    <w:p w14:paraId="1617F67F" w14:textId="77777777" w:rsidR="00801A16" w:rsidRPr="00801A16" w:rsidRDefault="00801A16" w:rsidP="00801A1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aps/>
          <w:kern w:val="0"/>
          <w:sz w:val="28"/>
          <w:szCs w:val="28"/>
          <w:lang w:val="uk-UA" w:eastAsia="ru-RU"/>
          <w14:ligatures w14:val="none"/>
        </w:rPr>
      </w:pPr>
      <w:r w:rsidRPr="00801A16">
        <w:rPr>
          <w:rFonts w:ascii="Times New Roman" w:eastAsia="Times New Roman" w:hAnsi="Times New Roman" w:cs="Times New Roman"/>
          <w:b/>
          <w:caps/>
          <w:kern w:val="0"/>
          <w:sz w:val="28"/>
          <w:szCs w:val="28"/>
          <w:lang w:val="uk-UA" w:eastAsia="ru-RU"/>
          <w14:ligatures w14:val="none"/>
        </w:rPr>
        <w:lastRenderedPageBreak/>
        <w:t>Зміст програми</w:t>
      </w:r>
    </w:p>
    <w:p w14:paraId="30581AAA" w14:textId="46FDD583" w:rsidR="00801A16" w:rsidRPr="00801A16" w:rsidRDefault="00801A16" w:rsidP="00801A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uk-UA" w:eastAsia="ru-RU"/>
          <w14:ligatures w14:val="none"/>
        </w:rPr>
      </w:pPr>
      <w:r w:rsidRPr="00801A1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uk-UA" w:eastAsia="ru-RU"/>
          <w14:ligatures w14:val="none"/>
        </w:rPr>
        <w:t>Вступ (</w:t>
      </w:r>
      <w:r w:rsidR="004E6069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uk-UA" w:eastAsia="ru-RU"/>
          <w14:ligatures w14:val="none"/>
        </w:rPr>
        <w:t>3</w:t>
      </w:r>
      <w:r w:rsidRPr="00801A1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uk-UA" w:eastAsia="ru-RU"/>
          <w14:ligatures w14:val="none"/>
        </w:rPr>
        <w:t xml:space="preserve"> години)</w:t>
      </w:r>
    </w:p>
    <w:p w14:paraId="3F03ABE6" w14:textId="77777777" w:rsidR="00801A16" w:rsidRPr="00801A16" w:rsidRDefault="00801A16" w:rsidP="008175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:lang w:val="uk-UA" w:eastAsia="ru-RU"/>
          <w14:ligatures w14:val="none"/>
        </w:rPr>
      </w:pPr>
      <w:r w:rsidRPr="00801A16">
        <w:rPr>
          <w:rFonts w:ascii="Times New Roman" w:eastAsia="Times New Roman" w:hAnsi="Times New Roman" w:cs="Times New Roman"/>
          <w:bCs/>
          <w:i/>
          <w:iCs/>
          <w:kern w:val="0"/>
          <w:sz w:val="28"/>
          <w:szCs w:val="28"/>
          <w:lang w:val="uk-UA" w:eastAsia="ru-RU"/>
          <w14:ligatures w14:val="none"/>
        </w:rPr>
        <w:t>Практична частина.</w:t>
      </w:r>
      <w:r w:rsidR="008175CC" w:rsidRPr="00801A16">
        <w:rPr>
          <w:rFonts w:ascii="Times New Roman" w:eastAsia="Times New Roman" w:hAnsi="Times New Roman" w:cs="Times New Roman"/>
          <w:i/>
          <w:kern w:val="0"/>
          <w:sz w:val="28"/>
          <w:szCs w:val="28"/>
          <w:lang w:val="uk-UA" w:eastAsia="ru-RU"/>
          <w14:ligatures w14:val="none"/>
        </w:rPr>
        <w:t xml:space="preserve"> </w:t>
      </w:r>
      <w:r w:rsidR="008175CC" w:rsidRPr="00801A16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  <w:t>Ознайомлення з планом, змістом і завданням роботи гуртка. Місто Суми на карт</w:t>
      </w:r>
      <w:r w:rsidR="008175CC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  <w:t>ах</w:t>
      </w:r>
      <w:r w:rsidR="008175CC" w:rsidRPr="00801A16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  <w:t xml:space="preserve"> </w:t>
      </w:r>
      <w:r w:rsidR="008175CC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  <w:t xml:space="preserve">області та </w:t>
      </w:r>
      <w:r w:rsidR="008175CC" w:rsidRPr="00801A16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  <w:t xml:space="preserve">України. Техніка безпеки під час проведення занять і екскурсій. </w:t>
      </w:r>
      <w:r w:rsidR="00613F3D"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:lang w:val="uk-UA" w:eastAsia="ru-RU"/>
          <w14:ligatures w14:val="none"/>
        </w:rPr>
        <w:t>Інтерактивна краєзнавча пазл-гра «</w:t>
      </w:r>
      <w:r w:rsidR="00613F3D" w:rsidRPr="00801A16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  <w:t>Місто Суми на карт</w:t>
      </w:r>
      <w:r w:rsidR="00613F3D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  <w:t>ах</w:t>
      </w:r>
      <w:r w:rsidR="00613F3D" w:rsidRPr="00801A16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  <w:t xml:space="preserve"> </w:t>
      </w:r>
      <w:r w:rsidR="00613F3D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  <w:t xml:space="preserve">області та </w:t>
      </w:r>
      <w:r w:rsidR="00613F3D" w:rsidRPr="00801A16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  <w:t>України</w:t>
      </w:r>
      <w:r w:rsidR="00613F3D"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:lang w:val="uk-UA" w:eastAsia="ru-RU"/>
          <w14:ligatures w14:val="none"/>
        </w:rPr>
        <w:t>».</w:t>
      </w:r>
    </w:p>
    <w:p w14:paraId="0AE65C9E" w14:textId="77777777" w:rsidR="00801A16" w:rsidRPr="00801A16" w:rsidRDefault="00801A16" w:rsidP="00801A1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:lang w:val="uk-UA" w:eastAsia="ru-RU"/>
          <w14:ligatures w14:val="none"/>
        </w:rPr>
      </w:pPr>
    </w:p>
    <w:p w14:paraId="427BC681" w14:textId="5D674717" w:rsidR="00801A16" w:rsidRPr="00801A16" w:rsidRDefault="00613F3D" w:rsidP="00801A1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:lang w:val="uk-UA"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8"/>
          <w:szCs w:val="28"/>
          <w:lang w:val="uk-UA" w:eastAsia="ru-RU"/>
          <w14:ligatures w14:val="none"/>
        </w:rPr>
        <w:t>Історія міста Суми в цифрах і фактах</w:t>
      </w:r>
      <w:r w:rsidR="00801A16" w:rsidRPr="00801A16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  <w:t xml:space="preserve"> </w:t>
      </w:r>
      <w:r w:rsidR="00801A16" w:rsidRPr="00801A16">
        <w:rPr>
          <w:rFonts w:ascii="Times New Roman" w:eastAsia="Times New Roman" w:hAnsi="Times New Roman" w:cs="Times New Roman"/>
          <w:b/>
          <w:kern w:val="0"/>
          <w:sz w:val="28"/>
          <w:szCs w:val="28"/>
          <w:lang w:val="uk-UA" w:eastAsia="ru-RU"/>
          <w14:ligatures w14:val="none"/>
        </w:rPr>
        <w:t>(4</w:t>
      </w:r>
      <w:r w:rsidR="00157A1D">
        <w:rPr>
          <w:rFonts w:ascii="Times New Roman" w:eastAsia="Times New Roman" w:hAnsi="Times New Roman" w:cs="Times New Roman"/>
          <w:b/>
          <w:kern w:val="0"/>
          <w:sz w:val="28"/>
          <w:szCs w:val="28"/>
          <w:lang w:val="uk-UA" w:eastAsia="ru-RU"/>
          <w14:ligatures w14:val="none"/>
        </w:rPr>
        <w:t>5</w:t>
      </w:r>
      <w:r w:rsidR="00801A16" w:rsidRPr="00801A16">
        <w:rPr>
          <w:rFonts w:ascii="Times New Roman" w:eastAsia="Times New Roman" w:hAnsi="Times New Roman" w:cs="Times New Roman"/>
          <w:b/>
          <w:kern w:val="0"/>
          <w:sz w:val="28"/>
          <w:szCs w:val="28"/>
          <w:lang w:val="uk-UA" w:eastAsia="ru-RU"/>
          <w14:ligatures w14:val="none"/>
        </w:rPr>
        <w:t xml:space="preserve"> годин)</w:t>
      </w:r>
    </w:p>
    <w:p w14:paraId="217B2A0B" w14:textId="77777777" w:rsidR="00801A16" w:rsidRPr="00801A16" w:rsidRDefault="00801A16" w:rsidP="00801A1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</w:pPr>
      <w:r w:rsidRPr="00801A16">
        <w:rPr>
          <w:rFonts w:ascii="Times New Roman" w:eastAsia="Times New Roman" w:hAnsi="Times New Roman" w:cs="Times New Roman"/>
          <w:i/>
          <w:kern w:val="0"/>
          <w:sz w:val="28"/>
          <w:szCs w:val="28"/>
          <w:lang w:val="uk-UA" w:eastAsia="ru-RU"/>
          <w14:ligatures w14:val="none"/>
        </w:rPr>
        <w:t xml:space="preserve">Теоретична частина. </w:t>
      </w:r>
      <w:r w:rsidRPr="00801A16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  <w:t xml:space="preserve">Історичне минуле міста. Поняття «рідний край», «краєзнавство». Розбудова Суминої фортеці. Воєвода Арсеньєв як перший архітектор міста Суми. Сумський слобідський козацький полк. Полковник Герасим Кондратьєв, сторінки його життя. </w:t>
      </w:r>
      <w:r w:rsidR="00613F3D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  <w:t>Історія символіки нашого міста</w:t>
      </w:r>
      <w:r w:rsidRPr="00801A16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  <w:t xml:space="preserve">. </w:t>
      </w:r>
      <w:r w:rsidR="008175CC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  <w:t xml:space="preserve">   </w:t>
      </w:r>
      <w:r w:rsidRPr="00801A16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  <w:t>Суми – місто майстрів. Меценати нашого міста.</w:t>
      </w:r>
    </w:p>
    <w:p w14:paraId="0D08A00C" w14:textId="77777777" w:rsidR="00801A16" w:rsidRDefault="00801A16" w:rsidP="00801A1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</w:pPr>
      <w:r w:rsidRPr="00801A16">
        <w:rPr>
          <w:rFonts w:ascii="Times New Roman" w:eastAsia="Times New Roman" w:hAnsi="Times New Roman" w:cs="Times New Roman"/>
          <w:i/>
          <w:kern w:val="0"/>
          <w:sz w:val="28"/>
          <w:szCs w:val="28"/>
          <w:lang w:val="uk-UA" w:eastAsia="ru-RU"/>
          <w14:ligatures w14:val="none"/>
        </w:rPr>
        <w:t xml:space="preserve">Практична частина. </w:t>
      </w:r>
      <w:r w:rsidRPr="00801A16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  <w:t>Екскурсія «</w:t>
      </w:r>
      <w:r w:rsidR="00613F3D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  <w:t xml:space="preserve">Виникнення міста </w:t>
      </w:r>
      <w:r w:rsidRPr="00801A16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  <w:t>Суми». Екскурсія «Сумина фортеця». Краєзнавчий квест «Суми</w:t>
      </w:r>
      <w:r w:rsidR="008175CC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  <w:t xml:space="preserve"> - </w:t>
      </w:r>
      <w:r w:rsidRPr="00801A16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  <w:t xml:space="preserve"> моя мала батьківщина». </w:t>
      </w:r>
      <w:r w:rsidR="00AB1C01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>STE</w:t>
      </w:r>
      <w:r w:rsidR="009A2B4A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  <w:t>А</w:t>
      </w:r>
      <w:r w:rsidR="00AB1C01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>M</w:t>
      </w:r>
      <w:r w:rsidR="00AB1C01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  <w:t>-проєкт</w:t>
      </w:r>
      <w:r w:rsidRPr="00801A16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  <w:t xml:space="preserve"> «Новий герб мого міста». Робота з інтернет джерелами. Мультимедійна екскурсія «Підприємець. Благодійник. Меценат.». Екскурсія до Сумського краєзнавчого музею.</w:t>
      </w:r>
    </w:p>
    <w:p w14:paraId="1EF09ABE" w14:textId="77777777" w:rsidR="00AB1C01" w:rsidRPr="00801A16" w:rsidRDefault="00AB1C01" w:rsidP="00801A1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</w:pPr>
    </w:p>
    <w:p w14:paraId="0F6D2F36" w14:textId="52AB6ACA" w:rsidR="00801A16" w:rsidRPr="00801A16" w:rsidRDefault="00801A16" w:rsidP="00801A1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:lang w:val="uk-UA" w:eastAsia="ru-RU"/>
          <w14:ligatures w14:val="none"/>
        </w:rPr>
      </w:pPr>
      <w:r w:rsidRPr="00801A16">
        <w:rPr>
          <w:rFonts w:ascii="Times New Roman" w:eastAsia="Times New Roman" w:hAnsi="Times New Roman" w:cs="Times New Roman"/>
          <w:b/>
          <w:kern w:val="0"/>
          <w:sz w:val="28"/>
          <w:szCs w:val="28"/>
          <w:lang w:val="uk-UA" w:eastAsia="ru-RU"/>
          <w14:ligatures w14:val="none"/>
        </w:rPr>
        <w:t>Архітектура  міста</w:t>
      </w:r>
      <w:r w:rsidR="00AB1C01">
        <w:rPr>
          <w:rFonts w:ascii="Times New Roman" w:eastAsia="Times New Roman" w:hAnsi="Times New Roman" w:cs="Times New Roman"/>
          <w:b/>
          <w:kern w:val="0"/>
          <w:sz w:val="28"/>
          <w:szCs w:val="28"/>
          <w:lang w:val="uk-UA" w:eastAsia="ru-RU"/>
          <w14:ligatures w14:val="none"/>
        </w:rPr>
        <w:t>. Минуле і майбутнє</w:t>
      </w:r>
      <w:r w:rsidRPr="00801A16">
        <w:rPr>
          <w:rFonts w:ascii="Times New Roman" w:eastAsia="Times New Roman" w:hAnsi="Times New Roman" w:cs="Times New Roman"/>
          <w:b/>
          <w:kern w:val="0"/>
          <w:sz w:val="28"/>
          <w:szCs w:val="28"/>
          <w:lang w:val="uk-UA" w:eastAsia="ru-RU"/>
          <w14:ligatures w14:val="none"/>
        </w:rPr>
        <w:t xml:space="preserve"> (</w:t>
      </w:r>
      <w:r w:rsidR="00302452">
        <w:rPr>
          <w:rFonts w:ascii="Times New Roman" w:eastAsia="Times New Roman" w:hAnsi="Times New Roman" w:cs="Times New Roman"/>
          <w:b/>
          <w:kern w:val="0"/>
          <w:sz w:val="28"/>
          <w:szCs w:val="28"/>
          <w:lang w:val="uk-UA" w:eastAsia="ru-RU"/>
          <w14:ligatures w14:val="none"/>
        </w:rPr>
        <w:t>36</w:t>
      </w:r>
      <w:r w:rsidRPr="00801A16">
        <w:rPr>
          <w:rFonts w:ascii="Times New Roman" w:eastAsia="Times New Roman" w:hAnsi="Times New Roman" w:cs="Times New Roman"/>
          <w:b/>
          <w:kern w:val="0"/>
          <w:sz w:val="28"/>
          <w:szCs w:val="28"/>
          <w:lang w:val="uk-UA" w:eastAsia="ru-RU"/>
          <w14:ligatures w14:val="none"/>
        </w:rPr>
        <w:t xml:space="preserve"> годин)</w:t>
      </w:r>
    </w:p>
    <w:p w14:paraId="6AB8E954" w14:textId="77777777" w:rsidR="00801A16" w:rsidRPr="00801A16" w:rsidRDefault="00801A16" w:rsidP="00801A1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</w:pPr>
      <w:r w:rsidRPr="00801A16">
        <w:rPr>
          <w:rFonts w:ascii="Times New Roman" w:eastAsia="Times New Roman" w:hAnsi="Times New Roman" w:cs="Times New Roman"/>
          <w:i/>
          <w:kern w:val="0"/>
          <w:sz w:val="28"/>
          <w:szCs w:val="28"/>
          <w:lang w:val="uk-UA" w:eastAsia="ru-RU"/>
          <w14:ligatures w14:val="none"/>
        </w:rPr>
        <w:t xml:space="preserve">Теоретична частина. </w:t>
      </w:r>
      <w:r w:rsidRPr="00801A16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  <w:t>Архітектурні пам’ятники м. Суми: Воскресенська церква, Спасо-Преображенський собор (XVIII ст.), Альтанка, Троїцький собор (XIX ст.), Іллінська церква (XVIII ст.), Петропавлівська церква (XIX ст.), Пантелеймонівська церква (поч. ХХ ст.). Архітектурні стилі м. Суми. Пам’ятники і пам’ятні знаки.</w:t>
      </w:r>
      <w:r w:rsidR="00AB1C01" w:rsidRPr="00AB1C01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  <w:t xml:space="preserve"> </w:t>
      </w:r>
      <w:r w:rsidR="00AB1C01" w:rsidRPr="00801A16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  <w:t>Історія міста в назвах вулиць</w:t>
      </w:r>
      <w:r w:rsidR="00AB1C01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  <w:t>.</w:t>
      </w:r>
    </w:p>
    <w:p w14:paraId="52DC3CFE" w14:textId="6125D65D" w:rsidR="00801A16" w:rsidRPr="00801A16" w:rsidRDefault="00801A16" w:rsidP="00801A1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</w:pPr>
      <w:r w:rsidRPr="00801A16">
        <w:rPr>
          <w:rFonts w:ascii="Times New Roman" w:eastAsia="Times New Roman" w:hAnsi="Times New Roman" w:cs="Times New Roman"/>
          <w:i/>
          <w:kern w:val="0"/>
          <w:sz w:val="28"/>
          <w:szCs w:val="28"/>
          <w:lang w:val="uk-UA" w:eastAsia="ru-RU"/>
          <w14:ligatures w14:val="none"/>
        </w:rPr>
        <w:t xml:space="preserve">Практична частина. </w:t>
      </w:r>
      <w:r w:rsidRPr="00801A16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  <w:t>Робота з літературою, архівними джерелами. Розробка плану екскурсії</w:t>
      </w:r>
      <w:r w:rsidR="008175CC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  <w:t>.</w:t>
      </w:r>
      <w:r w:rsidRPr="00801A16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  <w:t xml:space="preserve"> Екскурсія «Архітектурні перлини нашого міста». </w:t>
      </w:r>
      <w:r w:rsidR="00AB1C01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>STE</w:t>
      </w:r>
      <w:r w:rsidR="009A2B4A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  <w:t>А</w:t>
      </w:r>
      <w:r w:rsidR="00AB1C01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>M</w:t>
      </w:r>
      <w:r w:rsidR="00AB1C01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  <w:t>-проєкт</w:t>
      </w:r>
      <w:r w:rsidR="00AB1C01" w:rsidRPr="00801A16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  <w:t xml:space="preserve"> </w:t>
      </w:r>
      <w:r w:rsidRPr="00801A16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  <w:t>«Місто майбутнього»</w:t>
      </w:r>
      <w:r w:rsidR="004E6069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  <w:t>, створеного</w:t>
      </w:r>
      <w:r w:rsidR="00AB1C01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  <w:t xml:space="preserve"> ШІ</w:t>
      </w:r>
      <w:r w:rsidRPr="00801A16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  <w:t>. Конкурс малюнків «Архітектурні перлини м. Суми». Організація фотовиставки «Суми</w:t>
      </w:r>
      <w:r w:rsidR="009A2B4A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  <w:t xml:space="preserve"> </w:t>
      </w:r>
      <w:r w:rsidR="004E6069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  <w:t>-</w:t>
      </w:r>
      <w:r w:rsidRPr="00801A16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  <w:t xml:space="preserve"> місто над Пслом».</w:t>
      </w:r>
    </w:p>
    <w:p w14:paraId="661CB151" w14:textId="17EF4BAC" w:rsidR="00801A16" w:rsidRPr="00801A16" w:rsidRDefault="00801A16" w:rsidP="00801A1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:lang w:val="uk-UA" w:eastAsia="ru-RU"/>
          <w14:ligatures w14:val="none"/>
        </w:rPr>
      </w:pPr>
      <w:r w:rsidRPr="00801A16">
        <w:rPr>
          <w:rFonts w:ascii="Times New Roman" w:eastAsia="Times New Roman" w:hAnsi="Times New Roman" w:cs="Times New Roman"/>
          <w:b/>
          <w:kern w:val="0"/>
          <w:sz w:val="28"/>
          <w:szCs w:val="28"/>
          <w:lang w:val="uk-UA" w:eastAsia="ru-RU"/>
          <w14:ligatures w14:val="none"/>
        </w:rPr>
        <w:t>Промисловість і підприємства (</w:t>
      </w:r>
      <w:r w:rsidR="00302452">
        <w:rPr>
          <w:rFonts w:ascii="Times New Roman" w:eastAsia="Times New Roman" w:hAnsi="Times New Roman" w:cs="Times New Roman"/>
          <w:b/>
          <w:kern w:val="0"/>
          <w:sz w:val="28"/>
          <w:szCs w:val="28"/>
          <w:lang w:val="uk-UA" w:eastAsia="ru-RU"/>
          <w14:ligatures w14:val="none"/>
        </w:rPr>
        <w:t>45</w:t>
      </w:r>
      <w:r w:rsidRPr="00801A16">
        <w:rPr>
          <w:rFonts w:ascii="Times New Roman" w:eastAsia="Times New Roman" w:hAnsi="Times New Roman" w:cs="Times New Roman"/>
          <w:b/>
          <w:kern w:val="0"/>
          <w:sz w:val="28"/>
          <w:szCs w:val="28"/>
          <w:lang w:val="uk-UA" w:eastAsia="ru-RU"/>
          <w14:ligatures w14:val="none"/>
        </w:rPr>
        <w:t xml:space="preserve"> годин)</w:t>
      </w:r>
    </w:p>
    <w:p w14:paraId="75CB507B" w14:textId="77777777" w:rsidR="00801A16" w:rsidRPr="00801A16" w:rsidRDefault="00801A16" w:rsidP="00801A1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</w:pPr>
      <w:r w:rsidRPr="00801A16">
        <w:rPr>
          <w:rFonts w:ascii="Times New Roman" w:eastAsia="Times New Roman" w:hAnsi="Times New Roman" w:cs="Times New Roman"/>
          <w:i/>
          <w:kern w:val="0"/>
          <w:sz w:val="28"/>
          <w:szCs w:val="28"/>
          <w:lang w:val="uk-UA" w:eastAsia="ru-RU"/>
          <w14:ligatures w14:val="none"/>
        </w:rPr>
        <w:t xml:space="preserve">Теоретична частина. </w:t>
      </w:r>
      <w:r w:rsidRPr="00801A16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  <w:t xml:space="preserve">Промисловість та інфраструктура міста. Підприємства хімічної та машинобудівної промисловості. </w:t>
      </w:r>
      <w:r w:rsidR="00AB1C01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  <w:t>Історія розвитку н</w:t>
      </w:r>
      <w:r w:rsidRPr="00801A16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  <w:t>айбільш</w:t>
      </w:r>
      <w:r w:rsidR="00AB1C01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  <w:t>их</w:t>
      </w:r>
      <w:r w:rsidRPr="00801A16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  <w:t xml:space="preserve"> підприємств міста Суми: Сумське машинобудівне науково-виробниче об'єднання, </w:t>
      </w:r>
      <w:r w:rsidR="00734DF6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  <w:t>АТ «</w:t>
      </w:r>
      <w:r w:rsidR="00AB1C01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  <w:t>Технологія</w:t>
      </w:r>
      <w:r w:rsidR="00734DF6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  <w:t>».</w:t>
      </w:r>
      <w:r w:rsidR="00AB1C01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  <w:t xml:space="preserve"> </w:t>
      </w:r>
    </w:p>
    <w:p w14:paraId="13DB79A5" w14:textId="77777777" w:rsidR="00801A16" w:rsidRPr="00801A16" w:rsidRDefault="00801A16" w:rsidP="00801A1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</w:pPr>
      <w:r w:rsidRPr="00801A16">
        <w:rPr>
          <w:rFonts w:ascii="Times New Roman" w:eastAsia="Times New Roman" w:hAnsi="Times New Roman" w:cs="Times New Roman"/>
          <w:i/>
          <w:kern w:val="0"/>
          <w:sz w:val="28"/>
          <w:szCs w:val="28"/>
          <w:lang w:val="uk-UA" w:eastAsia="ru-RU"/>
          <w14:ligatures w14:val="none"/>
        </w:rPr>
        <w:t>Практична частина.</w:t>
      </w:r>
      <w:r w:rsidR="00734DF6" w:rsidRPr="00734DF6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 xml:space="preserve"> </w:t>
      </w:r>
      <w:r w:rsidR="00734DF6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>STE</w:t>
      </w:r>
      <w:r w:rsidR="009A2B4A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  <w:t>А</w:t>
      </w:r>
      <w:r w:rsidR="00734DF6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>M</w:t>
      </w:r>
      <w:r w:rsidR="00734DF6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  <w:t>-проєкт «Створення бюджето</w:t>
      </w:r>
      <w:r w:rsidR="00F256A2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  <w:t>твірного підприємства нашого міста»</w:t>
      </w:r>
      <w:r w:rsidR="009A2B4A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  <w:t>.</w:t>
      </w:r>
    </w:p>
    <w:p w14:paraId="65D66543" w14:textId="220D9F49" w:rsidR="00801A16" w:rsidRPr="00801A16" w:rsidRDefault="00F256A2" w:rsidP="00801A1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:lang w:val="uk-UA"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8"/>
          <w:szCs w:val="28"/>
          <w:lang w:val="uk-UA" w:eastAsia="ru-RU"/>
          <w14:ligatures w14:val="none"/>
        </w:rPr>
        <w:t>М</w:t>
      </w:r>
      <w:r w:rsidRPr="00801A16">
        <w:rPr>
          <w:rFonts w:ascii="Times New Roman" w:eastAsia="Times New Roman" w:hAnsi="Times New Roman" w:cs="Times New Roman"/>
          <w:b/>
          <w:kern w:val="0"/>
          <w:sz w:val="28"/>
          <w:szCs w:val="28"/>
          <w:lang w:val="uk-UA" w:eastAsia="ru-RU"/>
          <w14:ligatures w14:val="none"/>
        </w:rPr>
        <w:t xml:space="preserve">истецтво </w:t>
      </w:r>
      <w:r>
        <w:rPr>
          <w:rFonts w:ascii="Times New Roman" w:eastAsia="Times New Roman" w:hAnsi="Times New Roman" w:cs="Times New Roman"/>
          <w:b/>
          <w:kern w:val="0"/>
          <w:sz w:val="28"/>
          <w:szCs w:val="28"/>
          <w:lang w:val="uk-UA" w:eastAsia="ru-RU"/>
          <w14:ligatures w14:val="none"/>
        </w:rPr>
        <w:t>і к</w:t>
      </w:r>
      <w:r w:rsidR="00801A16" w:rsidRPr="00801A16">
        <w:rPr>
          <w:rFonts w:ascii="Times New Roman" w:eastAsia="Times New Roman" w:hAnsi="Times New Roman" w:cs="Times New Roman"/>
          <w:b/>
          <w:kern w:val="0"/>
          <w:sz w:val="28"/>
          <w:szCs w:val="28"/>
          <w:lang w:val="uk-UA" w:eastAsia="ru-RU"/>
          <w14:ligatures w14:val="none"/>
        </w:rPr>
        <w:t>ультура</w:t>
      </w:r>
      <w:r>
        <w:rPr>
          <w:rFonts w:ascii="Times New Roman" w:eastAsia="Times New Roman" w:hAnsi="Times New Roman" w:cs="Times New Roman"/>
          <w:b/>
          <w:kern w:val="0"/>
          <w:sz w:val="28"/>
          <w:szCs w:val="28"/>
          <w:lang w:val="uk-UA" w:eastAsia="ru-RU"/>
          <w14:ligatures w14:val="none"/>
        </w:rPr>
        <w:t>.</w:t>
      </w:r>
      <w:r w:rsidR="00801A16" w:rsidRPr="00801A16">
        <w:rPr>
          <w:rFonts w:ascii="Times New Roman" w:eastAsia="Times New Roman" w:hAnsi="Times New Roman" w:cs="Times New Roman"/>
          <w:b/>
          <w:kern w:val="0"/>
          <w:sz w:val="28"/>
          <w:szCs w:val="28"/>
          <w:lang w:val="uk-UA" w:eastAsia="ru-RU"/>
          <w14:ligatures w14:val="none"/>
        </w:rPr>
        <w:t xml:space="preserve"> </w:t>
      </w:r>
      <w:r w:rsidRPr="00F256A2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  <w14:ligatures w14:val="none"/>
        </w:rPr>
        <w:t xml:space="preserve">Мистецтво </w:t>
      </w:r>
      <w:r w:rsidRPr="00F256A2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  <w14:ligatures w14:val="none"/>
        </w:rPr>
        <w:t>street - ART</w:t>
      </w:r>
      <w:r w:rsidRPr="00801A16">
        <w:rPr>
          <w:rFonts w:ascii="Times New Roman" w:eastAsia="Times New Roman" w:hAnsi="Times New Roman" w:cs="Times New Roman"/>
          <w:b/>
          <w:kern w:val="0"/>
          <w:sz w:val="28"/>
          <w:szCs w:val="28"/>
          <w:lang w:val="uk-UA" w:eastAsia="ru-RU"/>
          <w14:ligatures w14:val="none"/>
        </w:rPr>
        <w:t xml:space="preserve"> </w:t>
      </w:r>
      <w:r w:rsidR="00801A16" w:rsidRPr="00801A16">
        <w:rPr>
          <w:rFonts w:ascii="Times New Roman" w:eastAsia="Times New Roman" w:hAnsi="Times New Roman" w:cs="Times New Roman"/>
          <w:b/>
          <w:kern w:val="0"/>
          <w:sz w:val="28"/>
          <w:szCs w:val="28"/>
          <w:lang w:val="uk-UA" w:eastAsia="ru-RU"/>
          <w14:ligatures w14:val="none"/>
        </w:rPr>
        <w:t>(</w:t>
      </w:r>
      <w:r w:rsidR="00302452">
        <w:rPr>
          <w:rFonts w:ascii="Times New Roman" w:eastAsia="Times New Roman" w:hAnsi="Times New Roman" w:cs="Times New Roman"/>
          <w:b/>
          <w:kern w:val="0"/>
          <w:sz w:val="28"/>
          <w:szCs w:val="28"/>
          <w:lang w:val="uk-UA" w:eastAsia="ru-RU"/>
          <w14:ligatures w14:val="none"/>
        </w:rPr>
        <w:t>45</w:t>
      </w:r>
      <w:r w:rsidR="00801A16" w:rsidRPr="00801A16">
        <w:rPr>
          <w:rFonts w:ascii="Times New Roman" w:eastAsia="Times New Roman" w:hAnsi="Times New Roman" w:cs="Times New Roman"/>
          <w:b/>
          <w:kern w:val="0"/>
          <w:sz w:val="28"/>
          <w:szCs w:val="28"/>
          <w:lang w:val="uk-UA" w:eastAsia="ru-RU"/>
          <w14:ligatures w14:val="none"/>
        </w:rPr>
        <w:t xml:space="preserve"> годин)</w:t>
      </w:r>
    </w:p>
    <w:p w14:paraId="6CF7AFA0" w14:textId="61C80D63" w:rsidR="00F256A2" w:rsidRDefault="00801A16" w:rsidP="00801A1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</w:pPr>
      <w:r w:rsidRPr="00801A16">
        <w:rPr>
          <w:rFonts w:ascii="Times New Roman" w:eastAsia="Times New Roman" w:hAnsi="Times New Roman" w:cs="Times New Roman"/>
          <w:i/>
          <w:kern w:val="0"/>
          <w:sz w:val="28"/>
          <w:szCs w:val="28"/>
          <w:lang w:val="uk-UA" w:eastAsia="ru-RU"/>
          <w14:ligatures w14:val="none"/>
        </w:rPr>
        <w:t xml:space="preserve">Теоретична частина. </w:t>
      </w:r>
      <w:r w:rsidRPr="00801A16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  <w:t xml:space="preserve">Мистецькі скарбниці нашого міста: Сумський обласний академічний театр драми та музичної комедії імені М. С. Щепкіна,  Обласний краєзнавчий музей, Обласний художній музей ім. Н. Онацького, Муніципальна галерея . </w:t>
      </w:r>
      <w:r w:rsidR="00F256A2" w:rsidRPr="00F256A2">
        <w:rPr>
          <w:rFonts w:ascii="Times New Roman" w:eastAsia="Times New Roman" w:hAnsi="Times New Roman" w:cs="Times New Roman"/>
          <w:sz w:val="28"/>
          <w:szCs w:val="28"/>
          <w:lang w:val="en-US" w:eastAsia="ru-RU"/>
          <w14:ligatures w14:val="none"/>
        </w:rPr>
        <w:t>ART</w:t>
      </w:r>
      <w:r w:rsidR="00F256A2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  <w:t xml:space="preserve">-майданчики сучасного міста. </w:t>
      </w:r>
      <w:r w:rsidR="00F256A2" w:rsidRPr="00801A16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  <w:t xml:space="preserve">Суми – казкове місто </w:t>
      </w:r>
      <w:r w:rsidR="00F256A2" w:rsidRPr="00F256A2">
        <w:rPr>
          <w:rFonts w:ascii="Times New Roman" w:eastAsia="Times New Roman" w:hAnsi="Times New Roman" w:cs="Times New Roman"/>
          <w:sz w:val="28"/>
          <w:szCs w:val="28"/>
          <w:lang w:val="en-US" w:eastAsia="ru-RU"/>
          <w14:ligatures w14:val="none"/>
        </w:rPr>
        <w:t>street - ART</w:t>
      </w:r>
      <w:r w:rsidR="00F256A2" w:rsidRPr="00801A16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  <w:t xml:space="preserve">. </w:t>
      </w:r>
      <w:r w:rsidR="00F256A2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  <w:t>Культове мистецтво</w:t>
      </w:r>
      <w:r w:rsidRPr="00801A16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  <w:t xml:space="preserve">: Спасо-Преображенський </w:t>
      </w:r>
      <w:r w:rsidR="004E6069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  <w:t>і</w:t>
      </w:r>
      <w:r w:rsidRPr="00801A16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  <w:t xml:space="preserve"> Троїцький собори, Свято-Воскресенська, Іллінська, Петропавлівська та Пантелеймонівська церкви</w:t>
      </w:r>
      <w:r w:rsidR="00F256A2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  <w:t>, Костел Благовіщення Присвятої Діви Марії, Синагога, Мечеть «Барякят».</w:t>
      </w:r>
    </w:p>
    <w:p w14:paraId="751989BA" w14:textId="3F08EF52" w:rsidR="00801A16" w:rsidRPr="00801A16" w:rsidRDefault="00801A16" w:rsidP="00801A1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</w:pPr>
      <w:r w:rsidRPr="00801A16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  <w:lastRenderedPageBreak/>
        <w:t xml:space="preserve"> Відомі бібліотеки Сум: Обласна  бібліотека</w:t>
      </w:r>
      <w:r w:rsidR="00F256A2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  <w:t xml:space="preserve"> для дітей</w:t>
      </w:r>
      <w:r w:rsidRPr="00801A16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  <w:t>, Центральна міська бібліотека ім. Т. Г. Шевченка, бібліотека</w:t>
      </w:r>
      <w:r w:rsidR="00FB3380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  <w:t xml:space="preserve"> Сум</w:t>
      </w:r>
      <w:r w:rsidR="004E6069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  <w:t>ського державного університету</w:t>
      </w:r>
      <w:r w:rsidRPr="00801A16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  <w:t xml:space="preserve">, Обласна науково-універсальна бібліотека. </w:t>
      </w:r>
    </w:p>
    <w:p w14:paraId="6FC5A778" w14:textId="77777777" w:rsidR="00FB3380" w:rsidRDefault="00801A16" w:rsidP="00801A1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</w:pPr>
      <w:r w:rsidRPr="00801A16">
        <w:rPr>
          <w:rFonts w:ascii="Times New Roman" w:eastAsia="Times New Roman" w:hAnsi="Times New Roman" w:cs="Times New Roman"/>
          <w:i/>
          <w:kern w:val="0"/>
          <w:sz w:val="28"/>
          <w:szCs w:val="28"/>
          <w:lang w:val="uk-UA" w:eastAsia="ru-RU"/>
          <w14:ligatures w14:val="none"/>
        </w:rPr>
        <w:t xml:space="preserve">Практична частина. </w:t>
      </w:r>
      <w:r w:rsidRPr="00801A16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  <w:t>Екскурсії до музеїв міста, філармонії, картинної галереї. Відвідання тематичних виставок, художніх виставок, фотовиставок.</w:t>
      </w:r>
    </w:p>
    <w:p w14:paraId="0CB68D06" w14:textId="77777777" w:rsidR="00FB3380" w:rsidRDefault="00FB3380" w:rsidP="00FB3380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>STE</w:t>
      </w:r>
      <w:r w:rsidR="009A2B4A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  <w:t>А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>M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  <w:t>-проєкт «Мій мурал для міста Суми».</w:t>
      </w:r>
    </w:p>
    <w:p w14:paraId="524CDE58" w14:textId="3943EBF8" w:rsidR="00801A16" w:rsidRPr="00801A16" w:rsidRDefault="00801A16" w:rsidP="00801A1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:lang w:val="uk-UA" w:eastAsia="ru-RU"/>
          <w14:ligatures w14:val="none"/>
        </w:rPr>
      </w:pPr>
      <w:r w:rsidRPr="00801A16">
        <w:rPr>
          <w:rFonts w:ascii="Times New Roman" w:eastAsia="Times New Roman" w:hAnsi="Times New Roman" w:cs="Times New Roman"/>
          <w:b/>
          <w:kern w:val="0"/>
          <w:sz w:val="28"/>
          <w:szCs w:val="28"/>
          <w:lang w:val="uk-UA" w:eastAsia="ru-RU"/>
          <w14:ligatures w14:val="none"/>
        </w:rPr>
        <w:t>Фізична культура і спорт (2</w:t>
      </w:r>
      <w:r w:rsidR="00302452">
        <w:rPr>
          <w:rFonts w:ascii="Times New Roman" w:eastAsia="Times New Roman" w:hAnsi="Times New Roman" w:cs="Times New Roman"/>
          <w:b/>
          <w:kern w:val="0"/>
          <w:sz w:val="28"/>
          <w:szCs w:val="28"/>
          <w:lang w:val="uk-UA" w:eastAsia="ru-RU"/>
          <w14:ligatures w14:val="none"/>
        </w:rPr>
        <w:t>7</w:t>
      </w:r>
      <w:r w:rsidRPr="00801A16">
        <w:rPr>
          <w:rFonts w:ascii="Times New Roman" w:eastAsia="Times New Roman" w:hAnsi="Times New Roman" w:cs="Times New Roman"/>
          <w:b/>
          <w:kern w:val="0"/>
          <w:sz w:val="28"/>
          <w:szCs w:val="28"/>
          <w:lang w:val="uk-UA" w:eastAsia="ru-RU"/>
          <w14:ligatures w14:val="none"/>
        </w:rPr>
        <w:t xml:space="preserve"> годин)</w:t>
      </w:r>
    </w:p>
    <w:p w14:paraId="69FAB487" w14:textId="77777777" w:rsidR="00801A16" w:rsidRPr="00801A16" w:rsidRDefault="00801A16" w:rsidP="00801A1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</w:pPr>
      <w:r w:rsidRPr="00801A16">
        <w:rPr>
          <w:rFonts w:ascii="Times New Roman" w:eastAsia="Times New Roman" w:hAnsi="Times New Roman" w:cs="Times New Roman"/>
          <w:i/>
          <w:kern w:val="0"/>
          <w:sz w:val="28"/>
          <w:szCs w:val="28"/>
          <w:lang w:val="uk-UA" w:eastAsia="ru-RU"/>
          <w14:ligatures w14:val="none"/>
        </w:rPr>
        <w:t xml:space="preserve">Теоретична частина. </w:t>
      </w:r>
      <w:r w:rsidRPr="00801A16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  <w:t>Фізкультурно-спортивні заклади міста. Олімпійські чемпіони – уродженці м. Суми. Дитячо-юнацькі спортивні школи.</w:t>
      </w:r>
    </w:p>
    <w:p w14:paraId="51EC81B9" w14:textId="4BA967DF" w:rsidR="00801A16" w:rsidRPr="00801A16" w:rsidRDefault="00801A16" w:rsidP="00801A1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</w:pPr>
      <w:r w:rsidRPr="00801A16">
        <w:rPr>
          <w:rFonts w:ascii="Times New Roman" w:eastAsia="Times New Roman" w:hAnsi="Times New Roman" w:cs="Times New Roman"/>
          <w:i/>
          <w:kern w:val="0"/>
          <w:sz w:val="28"/>
          <w:szCs w:val="28"/>
          <w:lang w:val="uk-UA" w:eastAsia="ru-RU"/>
          <w14:ligatures w14:val="none"/>
        </w:rPr>
        <w:t>Практична частина</w:t>
      </w:r>
      <w:r w:rsidRPr="00801A16">
        <w:rPr>
          <w:rFonts w:ascii="Times New Roman" w:eastAsia="Times New Roman" w:hAnsi="Times New Roman" w:cs="Times New Roman"/>
          <w:iCs/>
          <w:kern w:val="0"/>
          <w:sz w:val="28"/>
          <w:szCs w:val="28"/>
          <w:lang w:val="uk-UA" w:eastAsia="ru-RU"/>
          <w14:ligatures w14:val="none"/>
        </w:rPr>
        <w:t xml:space="preserve">. </w:t>
      </w:r>
      <w:r w:rsidR="00FB3380" w:rsidRPr="00FB3380">
        <w:rPr>
          <w:rFonts w:ascii="Times New Roman" w:eastAsia="Times New Roman" w:hAnsi="Times New Roman" w:cs="Times New Roman"/>
          <w:iCs/>
          <w:kern w:val="0"/>
          <w:sz w:val="28"/>
          <w:szCs w:val="28"/>
          <w:lang w:val="uk-UA" w:eastAsia="ru-RU"/>
          <w14:ligatures w14:val="none"/>
        </w:rPr>
        <w:t>Екскурсія до музею олімпійської слави.</w:t>
      </w:r>
      <w:r w:rsidR="00FB3380">
        <w:rPr>
          <w:rFonts w:ascii="Times New Roman" w:eastAsia="Times New Roman" w:hAnsi="Times New Roman" w:cs="Times New Roman"/>
          <w:i/>
          <w:kern w:val="0"/>
          <w:sz w:val="28"/>
          <w:szCs w:val="28"/>
          <w:lang w:val="uk-UA" w:eastAsia="ru-RU"/>
          <w14:ligatures w14:val="none"/>
        </w:rPr>
        <w:t xml:space="preserve"> </w:t>
      </w:r>
      <w:r w:rsidRPr="00801A16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  <w:t xml:space="preserve">Екскурсія до легкоатлетичного манежу </w:t>
      </w:r>
      <w:r w:rsidR="009A2B4A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  <w:t>Сум</w:t>
      </w:r>
      <w:r w:rsidR="0007281B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  <w:t>ського державного університету</w:t>
      </w:r>
      <w:r w:rsidRPr="00801A16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  <w:t>. Екскурсія до спорткомплексу «Барса». Екскурсія на лижну базу Олімпійської підготовки «Динамо»</w:t>
      </w:r>
      <w:r w:rsidR="00FB3380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  <w:t>.</w:t>
      </w:r>
      <w:r w:rsidRPr="00801A16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  <w:t xml:space="preserve"> </w:t>
      </w:r>
      <w:r w:rsidR="00FB3380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  <w:t>Флешмоб</w:t>
      </w:r>
      <w:r w:rsidRPr="00801A16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  <w:t xml:space="preserve"> «Спорт − це круто».</w:t>
      </w:r>
    </w:p>
    <w:p w14:paraId="79397883" w14:textId="4DC30A38" w:rsidR="00801A16" w:rsidRPr="00801A16" w:rsidRDefault="00801A16" w:rsidP="00801A1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:lang w:val="uk-UA" w:eastAsia="ru-RU"/>
          <w14:ligatures w14:val="none"/>
        </w:rPr>
      </w:pPr>
      <w:r w:rsidRPr="00801A16">
        <w:rPr>
          <w:rFonts w:ascii="Times New Roman" w:eastAsia="Times New Roman" w:hAnsi="Times New Roman" w:cs="Times New Roman"/>
          <w:b/>
          <w:kern w:val="0"/>
          <w:sz w:val="28"/>
          <w:szCs w:val="28"/>
          <w:lang w:val="uk-UA" w:eastAsia="ru-RU"/>
          <w14:ligatures w14:val="none"/>
        </w:rPr>
        <w:t>Освіта і наука (</w:t>
      </w:r>
      <w:r w:rsidR="00302452">
        <w:rPr>
          <w:rFonts w:ascii="Times New Roman" w:eastAsia="Times New Roman" w:hAnsi="Times New Roman" w:cs="Times New Roman"/>
          <w:b/>
          <w:kern w:val="0"/>
          <w:sz w:val="28"/>
          <w:szCs w:val="28"/>
          <w:lang w:val="uk-UA" w:eastAsia="ru-RU"/>
          <w14:ligatures w14:val="none"/>
        </w:rPr>
        <w:t>36</w:t>
      </w:r>
      <w:r w:rsidRPr="00801A16">
        <w:rPr>
          <w:rFonts w:ascii="Times New Roman" w:eastAsia="Times New Roman" w:hAnsi="Times New Roman" w:cs="Times New Roman"/>
          <w:b/>
          <w:kern w:val="0"/>
          <w:sz w:val="28"/>
          <w:szCs w:val="28"/>
          <w:lang w:val="uk-UA" w:eastAsia="ru-RU"/>
          <w14:ligatures w14:val="none"/>
        </w:rPr>
        <w:t xml:space="preserve"> годин)</w:t>
      </w:r>
    </w:p>
    <w:p w14:paraId="2CD11F6B" w14:textId="77777777" w:rsidR="00801A16" w:rsidRPr="00801A16" w:rsidRDefault="00801A16" w:rsidP="00801A1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</w:pPr>
      <w:r w:rsidRPr="009A2B4A"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:lang w:val="uk-UA" w:eastAsia="ru-RU"/>
          <w14:ligatures w14:val="none"/>
        </w:rPr>
        <w:t>Теоретична частина.</w:t>
      </w:r>
      <w:r w:rsidRPr="00801A16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  <w:t xml:space="preserve"> Наукові установи міста. </w:t>
      </w:r>
      <w:r w:rsidR="009A2B4A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  <w:t xml:space="preserve">Заклади вищої освіти             </w:t>
      </w:r>
      <w:r w:rsidRPr="00801A16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  <w:t xml:space="preserve"> м. Суми: Сумський державний університет, Сумський національний аграрний університет, </w:t>
      </w:r>
      <w:r w:rsidR="00DA672E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  <w:t xml:space="preserve">Сумська філія Харківського національного університету внутрішніх справ. </w:t>
      </w:r>
      <w:r w:rsidRPr="00801A16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  <w:t>Заклади загальної середньої та  позашкільної освіти міста.</w:t>
      </w:r>
    </w:p>
    <w:p w14:paraId="6DAF2003" w14:textId="38E3A05A" w:rsidR="00801A16" w:rsidRPr="00801A16" w:rsidRDefault="00801A16" w:rsidP="00801A1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</w:pPr>
      <w:r w:rsidRPr="00801A16">
        <w:rPr>
          <w:rFonts w:ascii="Times New Roman" w:eastAsia="Times New Roman" w:hAnsi="Times New Roman" w:cs="Times New Roman"/>
          <w:i/>
          <w:kern w:val="0"/>
          <w:sz w:val="28"/>
          <w:szCs w:val="28"/>
          <w:lang w:val="uk-UA" w:eastAsia="ru-RU"/>
          <w14:ligatures w14:val="none"/>
        </w:rPr>
        <w:t>Практична частина</w:t>
      </w:r>
      <w:r w:rsidR="00DA672E">
        <w:rPr>
          <w:rFonts w:ascii="Times New Roman" w:eastAsia="Times New Roman" w:hAnsi="Times New Roman" w:cs="Times New Roman"/>
          <w:i/>
          <w:kern w:val="0"/>
          <w:sz w:val="28"/>
          <w:szCs w:val="28"/>
          <w:lang w:val="uk-UA" w:eastAsia="ru-RU"/>
          <w14:ligatures w14:val="none"/>
        </w:rPr>
        <w:t>.</w:t>
      </w:r>
      <w:r w:rsidRPr="00801A16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  <w:t xml:space="preserve"> Екскурсія до </w:t>
      </w:r>
      <w:r w:rsidR="00861F7E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  <w:t>вищих освітніх закладів міста Суми</w:t>
      </w:r>
      <w:r w:rsidRPr="00801A16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  <w:t>. Екскурсі</w:t>
      </w:r>
      <w:r w:rsidR="009A2B4A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  <w:t>ї</w:t>
      </w:r>
      <w:r w:rsidRPr="00801A16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  <w:t xml:space="preserve"> до </w:t>
      </w:r>
      <w:r w:rsidR="001522C1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  <w:t>Ц</w:t>
      </w:r>
      <w:r w:rsidRPr="00801A16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  <w:t>ентру науково-технічної творчості дітей м. Суми</w:t>
      </w:r>
      <w:r w:rsidR="009A2B4A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  <w:t xml:space="preserve">, </w:t>
      </w:r>
      <w:r w:rsidR="00DA672E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  <w:t>до центру еколого-натуралістичної творчості.</w:t>
      </w:r>
    </w:p>
    <w:p w14:paraId="726C129D" w14:textId="461DA28B" w:rsidR="00801A16" w:rsidRPr="00801A16" w:rsidRDefault="009A2B4A" w:rsidP="00801A1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:lang w:val="uk-UA"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8"/>
          <w:szCs w:val="28"/>
          <w:lang w:val="uk-UA" w:eastAsia="ru-RU"/>
          <w14:ligatures w14:val="none"/>
        </w:rPr>
        <w:t>Пам</w:t>
      </w:r>
      <w:r>
        <w:rPr>
          <w:rFonts w:ascii="Times New Roman" w:eastAsia="Times New Roman" w:hAnsi="Times New Roman" w:cs="Times New Roman"/>
          <w:b/>
          <w:kern w:val="0"/>
          <w:sz w:val="28"/>
          <w:szCs w:val="28"/>
          <w:lang w:val="en-US" w:eastAsia="ru-RU"/>
          <w14:ligatures w14:val="none"/>
        </w:rPr>
        <w:t>’</w:t>
      </w:r>
      <w:r>
        <w:rPr>
          <w:rFonts w:ascii="Times New Roman" w:eastAsia="Times New Roman" w:hAnsi="Times New Roman" w:cs="Times New Roman"/>
          <w:b/>
          <w:kern w:val="0"/>
          <w:sz w:val="28"/>
          <w:szCs w:val="28"/>
          <w:lang w:val="uk-UA" w:eastAsia="ru-RU"/>
          <w14:ligatures w14:val="none"/>
        </w:rPr>
        <w:t>ятки природи</w:t>
      </w:r>
      <w:r w:rsidR="00801A16" w:rsidRPr="00801A16">
        <w:rPr>
          <w:rFonts w:ascii="Times New Roman" w:eastAsia="Times New Roman" w:hAnsi="Times New Roman" w:cs="Times New Roman"/>
          <w:b/>
          <w:kern w:val="0"/>
          <w:sz w:val="28"/>
          <w:szCs w:val="28"/>
          <w:lang w:val="uk-UA" w:eastAsia="ru-RU"/>
          <w14:ligatures w14:val="none"/>
        </w:rPr>
        <w:t xml:space="preserve"> (</w:t>
      </w:r>
      <w:r w:rsidR="00302452">
        <w:rPr>
          <w:rFonts w:ascii="Times New Roman" w:eastAsia="Times New Roman" w:hAnsi="Times New Roman" w:cs="Times New Roman"/>
          <w:b/>
          <w:kern w:val="0"/>
          <w:sz w:val="28"/>
          <w:szCs w:val="28"/>
          <w:lang w:val="uk-UA" w:eastAsia="ru-RU"/>
          <w14:ligatures w14:val="none"/>
        </w:rPr>
        <w:t>27</w:t>
      </w:r>
      <w:r w:rsidR="00801A16" w:rsidRPr="00801A16">
        <w:rPr>
          <w:rFonts w:ascii="Times New Roman" w:eastAsia="Times New Roman" w:hAnsi="Times New Roman" w:cs="Times New Roman"/>
          <w:b/>
          <w:kern w:val="0"/>
          <w:sz w:val="28"/>
          <w:szCs w:val="28"/>
          <w:lang w:val="uk-UA" w:eastAsia="ru-RU"/>
          <w14:ligatures w14:val="none"/>
        </w:rPr>
        <w:t xml:space="preserve"> годин)</w:t>
      </w:r>
    </w:p>
    <w:p w14:paraId="3713173C" w14:textId="77777777" w:rsidR="00801A16" w:rsidRPr="00801A16" w:rsidRDefault="00801A16" w:rsidP="00801A1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</w:pPr>
      <w:r w:rsidRPr="00801A16">
        <w:rPr>
          <w:rFonts w:ascii="Times New Roman" w:eastAsia="Times New Roman" w:hAnsi="Times New Roman" w:cs="Times New Roman"/>
          <w:i/>
          <w:kern w:val="0"/>
          <w:sz w:val="28"/>
          <w:szCs w:val="28"/>
          <w:lang w:val="uk-UA" w:eastAsia="ru-RU"/>
          <w14:ligatures w14:val="none"/>
        </w:rPr>
        <w:t xml:space="preserve">Теоретична частина. </w:t>
      </w:r>
      <w:r w:rsidRPr="00801A16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  <w:t>Дендропарк імені І.О. Асмолова – природна перлина. Ландшафтні парки та сквери нашого міста. Ботанічний сад «Юннатівський».</w:t>
      </w:r>
    </w:p>
    <w:p w14:paraId="726F188F" w14:textId="1B477C5D" w:rsidR="00801A16" w:rsidRPr="00801A16" w:rsidRDefault="00801A16" w:rsidP="00801A1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</w:pPr>
      <w:r w:rsidRPr="00801A16">
        <w:rPr>
          <w:rFonts w:ascii="Times New Roman" w:eastAsia="Times New Roman" w:hAnsi="Times New Roman" w:cs="Times New Roman"/>
          <w:i/>
          <w:kern w:val="0"/>
          <w:sz w:val="28"/>
          <w:szCs w:val="28"/>
          <w:lang w:val="uk-UA" w:eastAsia="ru-RU"/>
          <w14:ligatures w14:val="none"/>
        </w:rPr>
        <w:t xml:space="preserve">Практична частина. </w:t>
      </w:r>
      <w:r w:rsidRPr="00801A16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  <w:t xml:space="preserve">Екскурсія до дендропарку імені І.О. Асмолова. Екскурсія до ландшафтного двору «Студентський» </w:t>
      </w:r>
      <w:r w:rsidR="009A2B4A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  <w:t>Сум</w:t>
      </w:r>
      <w:r w:rsidR="0026221A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  <w:t>ського державного університету</w:t>
      </w:r>
      <w:r w:rsidRPr="00801A16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  <w:t>. Екскурсія до ботанічного саду.</w:t>
      </w:r>
    </w:p>
    <w:p w14:paraId="2B0E15E5" w14:textId="3E77843A" w:rsidR="00801A16" w:rsidRPr="00801A16" w:rsidRDefault="00801A16" w:rsidP="007327B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:lang w:val="uk-UA" w:eastAsia="ru-RU"/>
          <w14:ligatures w14:val="none"/>
        </w:rPr>
      </w:pPr>
      <w:r w:rsidRPr="00801A16">
        <w:rPr>
          <w:rFonts w:ascii="Times New Roman" w:eastAsia="Times New Roman" w:hAnsi="Times New Roman" w:cs="Times New Roman"/>
          <w:b/>
          <w:kern w:val="0"/>
          <w:sz w:val="28"/>
          <w:szCs w:val="28"/>
          <w:lang w:val="uk-UA" w:eastAsia="ru-RU"/>
          <w14:ligatures w14:val="none"/>
        </w:rPr>
        <w:t>Видатні особистості міста</w:t>
      </w:r>
      <w:r w:rsidR="009A2B4A">
        <w:rPr>
          <w:rFonts w:ascii="Times New Roman" w:eastAsia="Times New Roman" w:hAnsi="Times New Roman" w:cs="Times New Roman"/>
          <w:b/>
          <w:kern w:val="0"/>
          <w:sz w:val="28"/>
          <w:szCs w:val="28"/>
          <w:lang w:val="uk-UA" w:eastAsia="ru-RU"/>
          <w14:ligatures w14:val="none"/>
        </w:rPr>
        <w:t xml:space="preserve"> </w:t>
      </w:r>
      <w:r w:rsidR="00A25602">
        <w:rPr>
          <w:rFonts w:ascii="Times New Roman" w:eastAsia="Times New Roman" w:hAnsi="Times New Roman" w:cs="Times New Roman"/>
          <w:b/>
          <w:kern w:val="0"/>
          <w:sz w:val="28"/>
          <w:szCs w:val="28"/>
          <w:lang w:val="uk-UA" w:eastAsia="ru-RU"/>
          <w14:ligatures w14:val="none"/>
        </w:rPr>
        <w:t xml:space="preserve">Суми </w:t>
      </w:r>
      <w:r w:rsidRPr="00801A16">
        <w:rPr>
          <w:rFonts w:ascii="Times New Roman" w:eastAsia="Times New Roman" w:hAnsi="Times New Roman" w:cs="Times New Roman"/>
          <w:b/>
          <w:kern w:val="0"/>
          <w:sz w:val="28"/>
          <w:szCs w:val="28"/>
          <w:lang w:val="uk-UA" w:eastAsia="ru-RU"/>
          <w14:ligatures w14:val="none"/>
        </w:rPr>
        <w:t>(</w:t>
      </w:r>
      <w:r w:rsidR="00302452">
        <w:rPr>
          <w:rFonts w:ascii="Times New Roman" w:eastAsia="Times New Roman" w:hAnsi="Times New Roman" w:cs="Times New Roman"/>
          <w:b/>
          <w:kern w:val="0"/>
          <w:sz w:val="28"/>
          <w:szCs w:val="28"/>
          <w:lang w:val="uk-UA" w:eastAsia="ru-RU"/>
          <w14:ligatures w14:val="none"/>
        </w:rPr>
        <w:t>27</w:t>
      </w:r>
      <w:r w:rsidRPr="00801A16">
        <w:rPr>
          <w:rFonts w:ascii="Times New Roman" w:eastAsia="Times New Roman" w:hAnsi="Times New Roman" w:cs="Times New Roman"/>
          <w:b/>
          <w:kern w:val="0"/>
          <w:sz w:val="28"/>
          <w:szCs w:val="28"/>
          <w:lang w:val="uk-UA" w:eastAsia="ru-RU"/>
          <w14:ligatures w14:val="none"/>
        </w:rPr>
        <w:t xml:space="preserve"> годин)</w:t>
      </w:r>
    </w:p>
    <w:p w14:paraId="566AB40D" w14:textId="77777777" w:rsidR="00801A16" w:rsidRPr="00801A16" w:rsidRDefault="00801A16" w:rsidP="00801A1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</w:pPr>
      <w:r w:rsidRPr="00801A16">
        <w:rPr>
          <w:rFonts w:ascii="Times New Roman" w:eastAsia="Times New Roman" w:hAnsi="Times New Roman" w:cs="Times New Roman"/>
          <w:i/>
          <w:kern w:val="0"/>
          <w:sz w:val="28"/>
          <w:szCs w:val="28"/>
          <w:lang w:val="uk-UA" w:eastAsia="ru-RU"/>
          <w14:ligatures w14:val="none"/>
        </w:rPr>
        <w:t>Теоретична частина.</w:t>
      </w:r>
      <w:r w:rsidRPr="00801A16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  <w:t xml:space="preserve"> Меценати міста. Почесні громадяни міста. Олімпійські чемпіони. Видатні </w:t>
      </w:r>
      <w:r w:rsidR="00DA672E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  <w:t xml:space="preserve">письменники, поети композитори, </w:t>
      </w:r>
      <w:r w:rsidRPr="00801A16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  <w:t>художники, актори.</w:t>
      </w:r>
    </w:p>
    <w:p w14:paraId="568A49F6" w14:textId="6A2252A0" w:rsidR="00801A16" w:rsidRPr="00801A16" w:rsidRDefault="00801A16" w:rsidP="00801A1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</w:pPr>
      <w:r w:rsidRPr="00801A16">
        <w:rPr>
          <w:rFonts w:ascii="Times New Roman" w:eastAsia="Times New Roman" w:hAnsi="Times New Roman" w:cs="Times New Roman"/>
          <w:i/>
          <w:kern w:val="0"/>
          <w:sz w:val="28"/>
          <w:szCs w:val="28"/>
          <w:lang w:val="uk-UA" w:eastAsia="ru-RU"/>
          <w14:ligatures w14:val="none"/>
        </w:rPr>
        <w:t xml:space="preserve">Практична частина. </w:t>
      </w:r>
      <w:r w:rsidR="00A25602" w:rsidRPr="00A25602">
        <w:rPr>
          <w:rFonts w:ascii="Times New Roman" w:eastAsia="Times New Roman" w:hAnsi="Times New Roman" w:cs="Times New Roman"/>
          <w:iCs/>
          <w:kern w:val="0"/>
          <w:sz w:val="28"/>
          <w:szCs w:val="28"/>
          <w:lang w:val="uk-UA" w:eastAsia="ru-RU"/>
          <w14:ligatures w14:val="none"/>
        </w:rPr>
        <w:t>Підготовка до реалізації</w:t>
      </w:r>
      <w:r w:rsidR="00DA672E" w:rsidRPr="00801A16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  <w:t xml:space="preserve"> </w:t>
      </w:r>
      <w:r w:rsidR="00A25602" w:rsidRPr="00A35223">
        <w:rPr>
          <w:rFonts w:ascii="Times New Roman" w:eastAsia="Times New Roman" w:hAnsi="Times New Roman" w:cs="Times New Roman"/>
          <w:bCs/>
          <w:kern w:val="0"/>
          <w:sz w:val="28"/>
          <w:szCs w:val="28"/>
          <w:lang w:val="en-US" w:eastAsia="ru-RU"/>
          <w14:ligatures w14:val="none"/>
        </w:rPr>
        <w:t>STE</w:t>
      </w:r>
      <w:r w:rsidR="00A25602">
        <w:rPr>
          <w:rFonts w:ascii="Times New Roman" w:eastAsia="Times New Roman" w:hAnsi="Times New Roman" w:cs="Times New Roman"/>
          <w:bCs/>
          <w:kern w:val="0"/>
          <w:sz w:val="28"/>
          <w:szCs w:val="28"/>
          <w:lang w:val="uk-UA" w:eastAsia="ru-RU"/>
          <w14:ligatures w14:val="none"/>
        </w:rPr>
        <w:t>А</w:t>
      </w:r>
      <w:r w:rsidR="00A25602" w:rsidRPr="00A35223">
        <w:rPr>
          <w:rFonts w:ascii="Times New Roman" w:eastAsia="Times New Roman" w:hAnsi="Times New Roman" w:cs="Times New Roman"/>
          <w:bCs/>
          <w:kern w:val="0"/>
          <w:sz w:val="28"/>
          <w:szCs w:val="28"/>
          <w:lang w:val="en-US" w:eastAsia="ru-RU"/>
          <w14:ligatures w14:val="none"/>
        </w:rPr>
        <w:t>M</w:t>
      </w:r>
      <w:r w:rsidR="00A25602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  <w14:ligatures w14:val="none"/>
        </w:rPr>
        <w:t xml:space="preserve"> - </w:t>
      </w:r>
      <w:r w:rsidR="00A25602" w:rsidRPr="00A25602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  <w14:ligatures w14:val="none"/>
        </w:rPr>
        <w:t>проєкту</w:t>
      </w:r>
      <w:r w:rsidR="00A25602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  <w14:ligatures w14:val="none"/>
        </w:rPr>
        <w:t xml:space="preserve"> </w:t>
      </w:r>
      <w:r w:rsidR="00A25602" w:rsidRPr="00A25602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  <w14:ligatures w14:val="none"/>
        </w:rPr>
        <w:t>під час екскурсії вулицями</w:t>
      </w:r>
      <w:r w:rsidRPr="00A25602">
        <w:rPr>
          <w:rFonts w:ascii="Times New Roman" w:eastAsia="Times New Roman" w:hAnsi="Times New Roman" w:cs="Times New Roman"/>
          <w:bCs/>
          <w:kern w:val="0"/>
          <w:sz w:val="28"/>
          <w:szCs w:val="28"/>
          <w:lang w:val="uk-UA" w:eastAsia="ru-RU"/>
          <w14:ligatures w14:val="none"/>
        </w:rPr>
        <w:t xml:space="preserve"> Троїцькою</w:t>
      </w:r>
      <w:r w:rsidR="00DA672E" w:rsidRPr="00A25602">
        <w:rPr>
          <w:rFonts w:ascii="Times New Roman" w:eastAsia="Times New Roman" w:hAnsi="Times New Roman" w:cs="Times New Roman"/>
          <w:bCs/>
          <w:kern w:val="0"/>
          <w:sz w:val="28"/>
          <w:szCs w:val="28"/>
          <w:lang w:val="uk-UA" w:eastAsia="ru-RU"/>
          <w14:ligatures w14:val="none"/>
        </w:rPr>
        <w:t>, Воскресенською, Соборно</w:t>
      </w:r>
      <w:r w:rsidR="00DA672E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  <w:t>ю.</w:t>
      </w:r>
      <w:r w:rsidRPr="00801A16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  <w:t xml:space="preserve"> Екскурсія до Алеї героїв спорту</w:t>
      </w:r>
      <w:r w:rsidR="009A2B4A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  <w:t>,</w:t>
      </w:r>
      <w:r w:rsidRPr="00801A16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  <w:t xml:space="preserve"> до пам’ятника Харитоненку</w:t>
      </w:r>
      <w:r w:rsidR="009A2B4A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  <w:t xml:space="preserve">, </w:t>
      </w:r>
      <w:r w:rsidR="00DA672E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  <w:t xml:space="preserve"> до обласного художнього музею імені Никонора Онацького.</w:t>
      </w:r>
    </w:p>
    <w:p w14:paraId="12444A25" w14:textId="13A28A32" w:rsidR="00801A16" w:rsidRPr="00801A16" w:rsidRDefault="00DA672E" w:rsidP="00801A1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:lang w:val="uk-UA" w:eastAsia="ru-RU"/>
          <w14:ligatures w14:val="none"/>
        </w:rPr>
      </w:pPr>
      <w:r w:rsidRPr="00DA672E">
        <w:rPr>
          <w:rFonts w:ascii="Times New Roman" w:eastAsia="Times New Roman" w:hAnsi="Times New Roman" w:cs="Times New Roman"/>
          <w:b/>
          <w:kern w:val="0"/>
          <w:sz w:val="28"/>
          <w:szCs w:val="28"/>
          <w:lang w:val="uk-UA" w:eastAsia="ru-RU"/>
          <w14:ligatures w14:val="none"/>
        </w:rPr>
        <w:t xml:space="preserve">Реалізація </w:t>
      </w:r>
      <w:r w:rsidRPr="00DA672E">
        <w:rPr>
          <w:rFonts w:ascii="Times New Roman" w:eastAsia="Times New Roman" w:hAnsi="Times New Roman" w:cs="Times New Roman"/>
          <w:b/>
          <w:kern w:val="0"/>
          <w:sz w:val="28"/>
          <w:szCs w:val="28"/>
          <w:lang w:val="en-US" w:eastAsia="ru-RU"/>
          <w14:ligatures w14:val="none"/>
        </w:rPr>
        <w:t>STE</w:t>
      </w:r>
      <w:r w:rsidR="009A2B4A">
        <w:rPr>
          <w:rFonts w:ascii="Times New Roman" w:eastAsia="Times New Roman" w:hAnsi="Times New Roman" w:cs="Times New Roman"/>
          <w:b/>
          <w:kern w:val="0"/>
          <w:sz w:val="28"/>
          <w:szCs w:val="28"/>
          <w:lang w:val="uk-UA" w:eastAsia="ru-RU"/>
          <w14:ligatures w14:val="none"/>
        </w:rPr>
        <w:t>А</w:t>
      </w:r>
      <w:r w:rsidRPr="00DA672E">
        <w:rPr>
          <w:rFonts w:ascii="Times New Roman" w:eastAsia="Times New Roman" w:hAnsi="Times New Roman" w:cs="Times New Roman"/>
          <w:b/>
          <w:kern w:val="0"/>
          <w:sz w:val="28"/>
          <w:szCs w:val="28"/>
          <w:lang w:val="en-US" w:eastAsia="ru-RU"/>
          <w14:ligatures w14:val="none"/>
        </w:rPr>
        <w:t>M</w:t>
      </w:r>
      <w:r w:rsidRPr="00DA672E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  <w14:ligatures w14:val="none"/>
        </w:rPr>
        <w:t xml:space="preserve"> </w:t>
      </w:r>
      <w:r w:rsidR="009A2B4A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  <w14:ligatures w14:val="none"/>
        </w:rPr>
        <w:t xml:space="preserve">- </w:t>
      </w:r>
      <w:r w:rsidRPr="00DA672E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  <w14:ligatures w14:val="none"/>
        </w:rPr>
        <w:t>проєктів «</w:t>
      </w:r>
      <w:r w:rsidR="00801A16" w:rsidRPr="00801A16">
        <w:rPr>
          <w:rFonts w:ascii="Times New Roman" w:eastAsia="Times New Roman" w:hAnsi="Times New Roman" w:cs="Times New Roman"/>
          <w:b/>
          <w:kern w:val="0"/>
          <w:sz w:val="28"/>
          <w:szCs w:val="28"/>
          <w:lang w:val="uk-UA" w:eastAsia="ru-RU"/>
          <w14:ligatures w14:val="none"/>
        </w:rPr>
        <w:t>Ми – сумчани</w:t>
      </w:r>
      <w:r w:rsidRPr="00DA672E">
        <w:rPr>
          <w:rFonts w:ascii="Times New Roman" w:eastAsia="Times New Roman" w:hAnsi="Times New Roman" w:cs="Times New Roman"/>
          <w:b/>
          <w:kern w:val="0"/>
          <w:sz w:val="28"/>
          <w:szCs w:val="28"/>
          <w:lang w:val="uk-UA" w:eastAsia="ru-RU"/>
          <w14:ligatures w14:val="none"/>
        </w:rPr>
        <w:t>»</w:t>
      </w:r>
      <w:r w:rsidR="00801A16" w:rsidRPr="00801A16">
        <w:rPr>
          <w:rFonts w:ascii="Times New Roman" w:eastAsia="Times New Roman" w:hAnsi="Times New Roman" w:cs="Times New Roman"/>
          <w:b/>
          <w:kern w:val="0"/>
          <w:sz w:val="28"/>
          <w:szCs w:val="28"/>
          <w:lang w:val="uk-UA" w:eastAsia="ru-RU"/>
          <w14:ligatures w14:val="none"/>
        </w:rPr>
        <w:t xml:space="preserve"> (</w:t>
      </w:r>
      <w:r w:rsidR="00302452">
        <w:rPr>
          <w:rFonts w:ascii="Times New Roman" w:eastAsia="Times New Roman" w:hAnsi="Times New Roman" w:cs="Times New Roman"/>
          <w:b/>
          <w:kern w:val="0"/>
          <w:sz w:val="28"/>
          <w:szCs w:val="28"/>
          <w:lang w:val="uk-UA" w:eastAsia="ru-RU"/>
          <w14:ligatures w14:val="none"/>
        </w:rPr>
        <w:t>27</w:t>
      </w:r>
      <w:r w:rsidR="00801A16" w:rsidRPr="00801A16">
        <w:rPr>
          <w:rFonts w:ascii="Times New Roman" w:eastAsia="Times New Roman" w:hAnsi="Times New Roman" w:cs="Times New Roman"/>
          <w:b/>
          <w:kern w:val="0"/>
          <w:sz w:val="28"/>
          <w:szCs w:val="28"/>
          <w:lang w:val="uk-UA" w:eastAsia="ru-RU"/>
          <w14:ligatures w14:val="none"/>
        </w:rPr>
        <w:t xml:space="preserve"> годин)</w:t>
      </w:r>
    </w:p>
    <w:p w14:paraId="60DD36DF" w14:textId="290DD50B" w:rsidR="00801A16" w:rsidRPr="00801A16" w:rsidRDefault="00801A16" w:rsidP="00801A1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</w:pPr>
      <w:r w:rsidRPr="00801A16">
        <w:rPr>
          <w:rFonts w:ascii="Times New Roman" w:eastAsia="Times New Roman" w:hAnsi="Times New Roman" w:cs="Times New Roman"/>
          <w:i/>
          <w:kern w:val="0"/>
          <w:sz w:val="28"/>
          <w:szCs w:val="28"/>
          <w:lang w:val="uk-UA" w:eastAsia="ru-RU"/>
          <w14:ligatures w14:val="none"/>
        </w:rPr>
        <w:t xml:space="preserve">Теоретична частина. </w:t>
      </w:r>
      <w:r w:rsidRPr="00801A16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  <w:t>Пошуково-дослідницька діяльність</w:t>
      </w:r>
      <w:r w:rsidRPr="00801A16">
        <w:rPr>
          <w:rFonts w:ascii="Times New Roman" w:eastAsia="Times New Roman" w:hAnsi="Times New Roman" w:cs="Times New Roman"/>
          <w:i/>
          <w:kern w:val="0"/>
          <w:sz w:val="28"/>
          <w:szCs w:val="28"/>
          <w:lang w:val="uk-UA" w:eastAsia="ru-RU"/>
          <w14:ligatures w14:val="none"/>
        </w:rPr>
        <w:t xml:space="preserve">. </w:t>
      </w:r>
      <w:r w:rsidR="00DA672E" w:rsidRPr="00DA672E">
        <w:rPr>
          <w:rFonts w:ascii="Times New Roman" w:eastAsia="Times New Roman" w:hAnsi="Times New Roman" w:cs="Times New Roman"/>
          <w:iCs/>
          <w:kern w:val="0"/>
          <w:sz w:val="28"/>
          <w:szCs w:val="28"/>
          <w:lang w:val="uk-UA" w:eastAsia="ru-RU"/>
          <w14:ligatures w14:val="none"/>
        </w:rPr>
        <w:t>Наука на сцені.</w:t>
      </w:r>
      <w:r w:rsidR="00DA672E">
        <w:rPr>
          <w:rFonts w:ascii="Times New Roman" w:eastAsia="Times New Roman" w:hAnsi="Times New Roman" w:cs="Times New Roman"/>
          <w:i/>
          <w:kern w:val="0"/>
          <w:sz w:val="28"/>
          <w:szCs w:val="28"/>
          <w:lang w:val="uk-UA" w:eastAsia="ru-RU"/>
          <w14:ligatures w14:val="none"/>
        </w:rPr>
        <w:t xml:space="preserve"> </w:t>
      </w:r>
      <w:bookmarkStart w:id="1" w:name="_Hlk208389272"/>
      <w:r w:rsidR="00A35223" w:rsidRPr="00A35223">
        <w:rPr>
          <w:rFonts w:ascii="Times New Roman" w:eastAsia="Times New Roman" w:hAnsi="Times New Roman" w:cs="Times New Roman"/>
          <w:bCs/>
          <w:kern w:val="0"/>
          <w:sz w:val="28"/>
          <w:szCs w:val="28"/>
          <w:lang w:val="en-US" w:eastAsia="ru-RU"/>
          <w14:ligatures w14:val="none"/>
        </w:rPr>
        <w:t>STE</w:t>
      </w:r>
      <w:r w:rsidR="00A27A09">
        <w:rPr>
          <w:rFonts w:ascii="Times New Roman" w:eastAsia="Times New Roman" w:hAnsi="Times New Roman" w:cs="Times New Roman"/>
          <w:bCs/>
          <w:kern w:val="0"/>
          <w:sz w:val="28"/>
          <w:szCs w:val="28"/>
          <w:lang w:val="uk-UA" w:eastAsia="ru-RU"/>
          <w14:ligatures w14:val="none"/>
        </w:rPr>
        <w:t>А</w:t>
      </w:r>
      <w:r w:rsidR="00A35223" w:rsidRPr="00A35223">
        <w:rPr>
          <w:rFonts w:ascii="Times New Roman" w:eastAsia="Times New Roman" w:hAnsi="Times New Roman" w:cs="Times New Roman"/>
          <w:bCs/>
          <w:kern w:val="0"/>
          <w:sz w:val="28"/>
          <w:szCs w:val="28"/>
          <w:lang w:val="en-US" w:eastAsia="ru-RU"/>
          <w14:ligatures w14:val="none"/>
        </w:rPr>
        <w:t>M</w:t>
      </w:r>
      <w:r w:rsidR="00A35223" w:rsidRPr="00DA672E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  <w14:ligatures w14:val="none"/>
        </w:rPr>
        <w:t xml:space="preserve"> </w:t>
      </w:r>
      <w:bookmarkEnd w:id="1"/>
      <w:r w:rsidR="00A35223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  <w14:ligatures w14:val="none"/>
        </w:rPr>
        <w:t>–</w:t>
      </w:r>
      <w:r w:rsidRPr="00801A16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  <w:t xml:space="preserve"> проєкти</w:t>
      </w:r>
      <w:r w:rsidR="00A35223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  <w:t>:</w:t>
      </w:r>
      <w:r w:rsidRPr="00801A16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  <w:t xml:space="preserve"> </w:t>
      </w:r>
      <w:r w:rsidR="001522C1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  <w:t>«</w:t>
      </w:r>
      <w:r w:rsidRPr="00801A16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  <w:t>Моя вулиця, мій мікрорайон</w:t>
      </w:r>
      <w:r w:rsidR="001522C1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  <w:t>»,</w:t>
      </w:r>
      <w:r w:rsidRPr="00801A16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  <w:t xml:space="preserve"> </w:t>
      </w:r>
      <w:r w:rsidR="001522C1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  <w:t>«</w:t>
      </w:r>
      <w:r w:rsidRPr="00801A16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  <w:t>Дім в якому я живу</w:t>
      </w:r>
      <w:r w:rsidR="001522C1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  <w:t>»,</w:t>
      </w:r>
      <w:r w:rsidRPr="00801A16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  <w:t xml:space="preserve"> </w:t>
      </w:r>
      <w:r w:rsidR="001522C1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  <w:t>«</w:t>
      </w:r>
      <w:r w:rsidRPr="00801A16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  <w:t xml:space="preserve">Проблеми життя </w:t>
      </w:r>
      <w:r w:rsidR="00A27A09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  <w:t>у</w:t>
      </w:r>
      <w:r w:rsidRPr="00801A16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  <w:t xml:space="preserve"> великому місті</w:t>
      </w:r>
      <w:r w:rsidR="001522C1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  <w:t>»,</w:t>
      </w:r>
      <w:r w:rsidRPr="00801A16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  <w:t xml:space="preserve"> </w:t>
      </w:r>
      <w:r w:rsidR="001522C1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  <w:t>«</w:t>
      </w:r>
      <w:r w:rsidRPr="00801A16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  <w:t>Норми поведінки</w:t>
      </w:r>
      <w:r w:rsidR="001522C1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  <w:t>»,</w:t>
      </w:r>
      <w:r w:rsidRPr="00801A16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  <w:t xml:space="preserve"> </w:t>
      </w:r>
      <w:r w:rsidR="001522C1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  <w:t>«</w:t>
      </w:r>
      <w:r w:rsidRPr="00801A16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  <w:t>Місто – мені, я</w:t>
      </w:r>
      <w:r w:rsidR="00A27A09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  <w:t xml:space="preserve"> - </w:t>
      </w:r>
      <w:r w:rsidRPr="00801A16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  <w:t xml:space="preserve"> місту</w:t>
      </w:r>
      <w:r w:rsidR="001522C1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  <w:t>!»</w:t>
      </w:r>
      <w:r w:rsidRPr="00801A16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  <w:t>.</w:t>
      </w:r>
    </w:p>
    <w:p w14:paraId="218EE327" w14:textId="77777777" w:rsidR="00801A16" w:rsidRPr="00801A16" w:rsidRDefault="00801A16" w:rsidP="00801A1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</w:pPr>
      <w:r w:rsidRPr="00801A16">
        <w:rPr>
          <w:rFonts w:ascii="Times New Roman" w:eastAsia="Times New Roman" w:hAnsi="Times New Roman" w:cs="Times New Roman"/>
          <w:i/>
          <w:kern w:val="0"/>
          <w:sz w:val="28"/>
          <w:szCs w:val="28"/>
          <w:lang w:val="uk-UA" w:eastAsia="ru-RU"/>
          <w14:ligatures w14:val="none"/>
        </w:rPr>
        <w:t xml:space="preserve">Практична частина. </w:t>
      </w:r>
      <w:r w:rsidRPr="00801A16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  <w:t>Екскурсія «Улюблені куточки рідного міста». Екологічний десант «За життя без сміття». Проєктна діяльність. Розроблення проєкту «</w:t>
      </w:r>
      <w:r w:rsidR="00A35223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>ART</w:t>
      </w:r>
      <w:r w:rsidRPr="00801A16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  <w:t xml:space="preserve"> місто».</w:t>
      </w:r>
    </w:p>
    <w:p w14:paraId="01AD165B" w14:textId="77777777" w:rsidR="00801A16" w:rsidRPr="00801A16" w:rsidRDefault="00801A16" w:rsidP="00801A1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</w:pPr>
    </w:p>
    <w:p w14:paraId="683F4399" w14:textId="77777777" w:rsidR="00801A16" w:rsidRPr="00801A16" w:rsidRDefault="00801A16" w:rsidP="00801A16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uk-UA" w:eastAsia="ru-RU"/>
          <w14:ligatures w14:val="none"/>
        </w:rPr>
      </w:pPr>
      <w:r w:rsidRPr="00801A1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uk-UA" w:eastAsia="ru-RU"/>
          <w14:ligatures w14:val="none"/>
        </w:rPr>
        <w:br w:type="page"/>
      </w:r>
    </w:p>
    <w:p w14:paraId="5E113AAB" w14:textId="77777777" w:rsidR="00801A16" w:rsidRPr="00801A16" w:rsidRDefault="00801A16" w:rsidP="00801A16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uk-UA" w:eastAsia="ru-RU"/>
          <w14:ligatures w14:val="none"/>
        </w:rPr>
      </w:pPr>
      <w:r w:rsidRPr="00801A1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uk-UA" w:eastAsia="ru-RU"/>
          <w14:ligatures w14:val="none"/>
        </w:rPr>
        <w:lastRenderedPageBreak/>
        <w:t>ПРОГНОЗОВАНИЙ РЕЗУЛЬТАТ</w:t>
      </w:r>
    </w:p>
    <w:p w14:paraId="6F675527" w14:textId="77777777" w:rsidR="00CF47CC" w:rsidRDefault="00CF47CC" w:rsidP="00CF47CC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</w:pPr>
    </w:p>
    <w:p w14:paraId="6A3AADD4" w14:textId="77777777" w:rsidR="00CF47CC" w:rsidRPr="00992A98" w:rsidRDefault="00CF47CC" w:rsidP="00CF47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kern w:val="0"/>
          <w:sz w:val="28"/>
          <w:szCs w:val="28"/>
          <w:lang w:val="uk-UA" w:eastAsia="ru-RU"/>
          <w14:ligatures w14:val="none"/>
        </w:rPr>
      </w:pPr>
      <w:r w:rsidRPr="00992A98">
        <w:rPr>
          <w:rFonts w:ascii="Times New Roman" w:eastAsia="Times New Roman" w:hAnsi="Times New Roman" w:cs="Times New Roman"/>
          <w:b/>
          <w:i/>
          <w:kern w:val="0"/>
          <w:sz w:val="28"/>
          <w:szCs w:val="28"/>
          <w:lang w:val="uk-UA" w:eastAsia="ru-RU"/>
          <w14:ligatures w14:val="none"/>
        </w:rPr>
        <w:t>У вихованців мають бути сформовані наступні компетентності:</w:t>
      </w:r>
    </w:p>
    <w:p w14:paraId="682B972C" w14:textId="77777777" w:rsidR="00CF47CC" w:rsidRPr="00992A98" w:rsidRDefault="00CF47CC" w:rsidP="00CF47CC">
      <w:pPr>
        <w:widowControl w:val="0"/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uk-UA"/>
          <w14:ligatures w14:val="none"/>
        </w:rPr>
      </w:pPr>
      <w:r w:rsidRPr="00992A98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val="uk-UA"/>
          <w14:ligatures w14:val="none"/>
        </w:rPr>
        <w:t>пізнавальна</w:t>
      </w:r>
      <w:r w:rsidRPr="00992A9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uk-UA"/>
          <w14:ligatures w14:val="none"/>
        </w:rPr>
        <w:t xml:space="preserve">: поглиблення знань вихованців з 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uk-UA"/>
          <w14:ligatures w14:val="none"/>
        </w:rPr>
        <w:t>історії рідного міста</w:t>
      </w:r>
      <w:r w:rsidRPr="00992A9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uk-UA"/>
          <w14:ligatures w14:val="none"/>
        </w:rPr>
        <w:t>, краєзнавчої та турист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uk-UA"/>
          <w14:ligatures w14:val="none"/>
        </w:rPr>
        <w:t>ської</w:t>
      </w:r>
      <w:r w:rsidRPr="00992A9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uk-UA"/>
          <w14:ligatures w14:val="none"/>
        </w:rPr>
        <w:t xml:space="preserve"> підготовки, проєктної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uk-UA"/>
          <w14:ligatures w14:val="none"/>
        </w:rPr>
        <w:t xml:space="preserve"> та екскурсійної </w:t>
      </w:r>
      <w:r w:rsidRPr="00992A9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uk-UA"/>
          <w14:ligatures w14:val="none"/>
        </w:rPr>
        <w:t xml:space="preserve"> діяльності;</w:t>
      </w:r>
    </w:p>
    <w:p w14:paraId="6B53682B" w14:textId="36EAF577" w:rsidR="00CF47CC" w:rsidRPr="00992A98" w:rsidRDefault="00CF47CC" w:rsidP="00CF47CC">
      <w:pPr>
        <w:widowControl w:val="0"/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uk-UA"/>
          <w14:ligatures w14:val="none"/>
        </w:rPr>
      </w:pPr>
      <w:r w:rsidRPr="00992A98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val="uk-UA"/>
          <w14:ligatures w14:val="none"/>
        </w:rPr>
        <w:t>практична</w:t>
      </w:r>
      <w:r w:rsidRPr="00992A9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uk-UA"/>
          <w14:ligatures w14:val="none"/>
        </w:rPr>
        <w:t xml:space="preserve">: </w:t>
      </w:r>
      <w:r w:rsidR="003B710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uk-UA"/>
          <w14:ligatures w14:val="none"/>
        </w:rPr>
        <w:t xml:space="preserve">складання навчальних мініпроєктів, </w:t>
      </w:r>
      <w:r w:rsidRPr="00992A98">
        <w:rPr>
          <w:rFonts w:ascii="Times New Roman" w:eastAsia="Times New Roman" w:hAnsi="Times New Roman" w:cs="Times New Roman"/>
          <w:kern w:val="0"/>
          <w:sz w:val="28"/>
          <w:szCs w:val="28"/>
          <w:lang w:val="uk-UA"/>
          <w14:ligatures w14:val="none"/>
        </w:rPr>
        <w:t>проведення екскурсій та експедицій рідним краєм, реалізація краєзнавчих досліджень</w:t>
      </w:r>
      <w:r w:rsidRPr="00992A9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uk-UA"/>
          <w14:ligatures w14:val="none"/>
        </w:rPr>
        <w:t>;</w:t>
      </w:r>
    </w:p>
    <w:p w14:paraId="79D03D1E" w14:textId="77777777" w:rsidR="00CF47CC" w:rsidRPr="00992A98" w:rsidRDefault="00CF47CC" w:rsidP="00CF47CC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uk-UA"/>
          <w14:ligatures w14:val="none"/>
        </w:rPr>
      </w:pPr>
      <w:r w:rsidRPr="00992A98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val="uk-UA"/>
          <w14:ligatures w14:val="none"/>
        </w:rPr>
        <w:t>творча</w:t>
      </w:r>
      <w:r w:rsidRPr="00992A9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uk-UA"/>
          <w14:ligatures w14:val="none"/>
        </w:rPr>
        <w:t xml:space="preserve">: </w:t>
      </w:r>
      <w:r w:rsidRPr="00992A98">
        <w:rPr>
          <w:rFonts w:ascii="Times New Roman" w:eastAsia="Times New Roman" w:hAnsi="Times New Roman" w:cs="Times New Roman"/>
          <w:kern w:val="0"/>
          <w:sz w:val="28"/>
          <w:szCs w:val="28"/>
          <w:lang w:val="uk-UA"/>
          <w14:ligatures w14:val="none"/>
        </w:rPr>
        <w:t>реалізація творчих завдань за різними напрямами краєзнавства</w:t>
      </w:r>
      <w:r w:rsidRPr="00992A9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uk-UA"/>
          <w14:ligatures w14:val="none"/>
        </w:rPr>
        <w:t xml:space="preserve">, </w:t>
      </w:r>
      <w:r w:rsidRPr="00992A98">
        <w:rPr>
          <w:rFonts w:ascii="Times New Roman" w:eastAsia="Times New Roman" w:hAnsi="Times New Roman" w:cs="Times New Roman"/>
          <w:kern w:val="0"/>
          <w:sz w:val="28"/>
          <w:szCs w:val="28"/>
          <w:lang w:val="uk-UA"/>
          <w14:ligatures w14:val="none"/>
        </w:rPr>
        <w:t>розробка та захист власних проєктних ініціатив</w:t>
      </w:r>
      <w:r w:rsidRPr="00992A9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uk-UA"/>
          <w14:ligatures w14:val="none"/>
        </w:rPr>
        <w:t xml:space="preserve">; </w:t>
      </w:r>
    </w:p>
    <w:p w14:paraId="44C59FB5" w14:textId="77777777" w:rsidR="00CF47CC" w:rsidRPr="00992A98" w:rsidRDefault="00CF47CC" w:rsidP="00CF47CC">
      <w:pPr>
        <w:numPr>
          <w:ilvl w:val="0"/>
          <w:numId w:val="4"/>
        </w:num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uk-UA"/>
          <w14:ligatures w14:val="none"/>
        </w:rPr>
      </w:pPr>
      <w:r w:rsidRPr="00992A98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val="uk-UA"/>
          <w14:ligatures w14:val="none"/>
        </w:rPr>
        <w:t>соціальна</w:t>
      </w:r>
      <w:r w:rsidRPr="00992A9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uk-UA"/>
          <w14:ligatures w14:val="none"/>
        </w:rPr>
        <w:t>: виховання патріотично налаштованої, соціально відповідальної, здорової та всебічно розвиненої особистості.</w:t>
      </w:r>
    </w:p>
    <w:p w14:paraId="6C8CCDAD" w14:textId="77777777" w:rsidR="00CF47CC" w:rsidRPr="00992A98" w:rsidRDefault="00CF47CC" w:rsidP="00CF47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:lang w:val="uk-UA" w:eastAsia="ru-RU"/>
          <w14:ligatures w14:val="none"/>
        </w:rPr>
      </w:pPr>
    </w:p>
    <w:p w14:paraId="70BB4767" w14:textId="77777777" w:rsidR="00CF47CC" w:rsidRPr="00801A16" w:rsidRDefault="00CF47CC" w:rsidP="00CF47CC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</w:pPr>
    </w:p>
    <w:p w14:paraId="5BAF2770" w14:textId="77777777" w:rsidR="00801A16" w:rsidRPr="00801A16" w:rsidRDefault="00801A16" w:rsidP="00801A16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i/>
          <w:kern w:val="0"/>
          <w:sz w:val="28"/>
          <w:szCs w:val="28"/>
          <w:lang w:val="uk-UA" w:eastAsia="ru-RU"/>
          <w14:ligatures w14:val="none"/>
        </w:rPr>
      </w:pPr>
    </w:p>
    <w:p w14:paraId="6988D89D" w14:textId="77777777" w:rsidR="00801A16" w:rsidRPr="00801A16" w:rsidRDefault="00801A16" w:rsidP="00801A1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</w:pPr>
    </w:p>
    <w:p w14:paraId="41EAF293" w14:textId="77777777" w:rsidR="00801A16" w:rsidRPr="00801A16" w:rsidRDefault="00801A16" w:rsidP="00801A1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</w:pPr>
    </w:p>
    <w:p w14:paraId="6D68CEB0" w14:textId="77777777" w:rsidR="00801A16" w:rsidRPr="00801A16" w:rsidRDefault="00801A16" w:rsidP="00801A1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</w:pPr>
    </w:p>
    <w:p w14:paraId="68CE153E" w14:textId="77777777" w:rsidR="00801A16" w:rsidRPr="00801A16" w:rsidRDefault="00801A16" w:rsidP="00801A1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</w:pPr>
    </w:p>
    <w:p w14:paraId="4511ED86" w14:textId="77777777" w:rsidR="00801A16" w:rsidRPr="00801A16" w:rsidRDefault="00801A16" w:rsidP="00801A16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</w:pPr>
    </w:p>
    <w:p w14:paraId="5BD20D23" w14:textId="77777777" w:rsidR="00801A16" w:rsidRPr="00801A16" w:rsidRDefault="00801A16" w:rsidP="00801A16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val="uk-UA" w:eastAsia="ru-RU"/>
          <w14:ligatures w14:val="none"/>
        </w:rPr>
      </w:pPr>
    </w:p>
    <w:p w14:paraId="244EE14A" w14:textId="77777777" w:rsidR="00801A16" w:rsidRPr="00801A16" w:rsidRDefault="00801A16" w:rsidP="00801A16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8"/>
          <w:szCs w:val="28"/>
          <w:lang w:val="uk-UA" w:eastAsia="ru-RU"/>
          <w14:ligatures w14:val="none"/>
        </w:rPr>
      </w:pPr>
    </w:p>
    <w:p w14:paraId="0125AB1A" w14:textId="77777777" w:rsidR="00801A16" w:rsidRPr="00801A16" w:rsidRDefault="00801A16" w:rsidP="00801A16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val="uk-UA" w:eastAsia="ru-RU"/>
          <w14:ligatures w14:val="none"/>
        </w:rPr>
      </w:pPr>
    </w:p>
    <w:p w14:paraId="1D21C868" w14:textId="77777777" w:rsidR="00801A16" w:rsidRPr="00801A16" w:rsidRDefault="00801A16" w:rsidP="00801A16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val="uk-UA" w:eastAsia="ru-RU"/>
          <w14:ligatures w14:val="none"/>
        </w:rPr>
      </w:pPr>
    </w:p>
    <w:p w14:paraId="34120DF5" w14:textId="77777777" w:rsidR="00801A16" w:rsidRPr="00801A16" w:rsidRDefault="00801A16" w:rsidP="00801A16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8"/>
          <w:szCs w:val="28"/>
          <w:lang w:val="uk-UA" w:eastAsia="ru-RU"/>
          <w14:ligatures w14:val="none"/>
        </w:rPr>
      </w:pPr>
      <w:r w:rsidRPr="00801A16">
        <w:rPr>
          <w:rFonts w:ascii="Times New Roman" w:eastAsia="Times New Roman" w:hAnsi="Times New Roman" w:cs="Times New Roman"/>
          <w:b/>
          <w:kern w:val="0"/>
          <w:sz w:val="28"/>
          <w:szCs w:val="28"/>
          <w:lang w:val="uk-UA" w:eastAsia="ru-RU"/>
          <w14:ligatures w14:val="none"/>
        </w:rPr>
        <w:br w:type="page"/>
      </w:r>
    </w:p>
    <w:p w14:paraId="33AE3C9F" w14:textId="77777777" w:rsidR="00801A16" w:rsidRPr="00801A16" w:rsidRDefault="00801A16" w:rsidP="00801A16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val="uk-UA" w:eastAsia="ru-RU"/>
          <w14:ligatures w14:val="none"/>
        </w:rPr>
      </w:pPr>
      <w:r w:rsidRPr="00801A16">
        <w:rPr>
          <w:rFonts w:ascii="Times New Roman" w:eastAsia="Times New Roman" w:hAnsi="Times New Roman" w:cs="Times New Roman"/>
          <w:b/>
          <w:kern w:val="0"/>
          <w:sz w:val="28"/>
          <w:szCs w:val="28"/>
          <w:lang w:val="uk-UA" w:eastAsia="ru-RU"/>
          <w14:ligatures w14:val="none"/>
        </w:rPr>
        <w:lastRenderedPageBreak/>
        <w:t>ВИКОРИСТАНІ ДЖЕРЕЛА ТА ЛІТЕРАТУРА</w:t>
      </w:r>
    </w:p>
    <w:p w14:paraId="3E585BF8" w14:textId="6B896505" w:rsidR="00801A16" w:rsidRPr="00801A16" w:rsidRDefault="00801A16" w:rsidP="00801A16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</w:pPr>
      <w:r w:rsidRPr="00801A16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  <w:t>Антонович В. Коротка історія Козаччини К</w:t>
      </w:r>
      <w:r w:rsidR="002C0F12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  <w:t xml:space="preserve">иїв </w:t>
      </w:r>
      <w:r w:rsidRPr="00801A16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  <w:t>: Україна, 1991.</w:t>
      </w:r>
      <w:r w:rsidR="003B7105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  <w:t xml:space="preserve">  350</w:t>
      </w:r>
      <w:r w:rsidR="002C0F12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  <w:t xml:space="preserve"> с.</w:t>
      </w:r>
    </w:p>
    <w:p w14:paraId="5ECCFDC4" w14:textId="00210C12" w:rsidR="00801A16" w:rsidRPr="00801A16" w:rsidRDefault="00801A16" w:rsidP="00801A16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</w:pPr>
      <w:r w:rsidRPr="00801A16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  <w:t>Корогод, Б. Л. Нарис історії Сумщини (Випуск І). З найдавніших часів до середини ХVII ст.   Суми</w:t>
      </w:r>
      <w:r w:rsidR="002C0F12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  <w:t xml:space="preserve"> </w:t>
      </w:r>
      <w:r w:rsidRPr="00801A16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  <w:t>: Козацький вал, 1999.  С. 73−86.</w:t>
      </w:r>
    </w:p>
    <w:p w14:paraId="79302111" w14:textId="6047E2F3" w:rsidR="00801A16" w:rsidRPr="00801A16" w:rsidRDefault="00801A16" w:rsidP="00801A16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</w:pPr>
      <w:r w:rsidRPr="00801A16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  <w:t>Моісеєнко В., Новаківська Н. Суми. Теоретично-архітектурний нарис. К</w:t>
      </w:r>
      <w:r w:rsidR="002C0F12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  <w:t>иїв,</w:t>
      </w:r>
      <w:r w:rsidRPr="00801A16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  <w:t xml:space="preserve"> 1966</w:t>
      </w:r>
      <w:r w:rsidR="003B7105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  <w:t>. 160</w:t>
      </w:r>
      <w:r w:rsidR="002C0F12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  <w:t xml:space="preserve"> с.</w:t>
      </w:r>
    </w:p>
    <w:p w14:paraId="46717359" w14:textId="40DA7A37" w:rsidR="00801A16" w:rsidRPr="00801A16" w:rsidRDefault="00801A16" w:rsidP="00801A16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</w:pPr>
      <w:r w:rsidRPr="00801A16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  <w:t>Манько М. Суми та сумчани у документах сучасників книга 2 (1685–2008). Суми</w:t>
      </w:r>
      <w:r w:rsidR="002C0F12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  <w:t xml:space="preserve"> </w:t>
      </w:r>
      <w:r w:rsidRPr="00801A16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  <w:t>: ВВП «Мрія-1» ТОВ, 2008. 436 с.</w:t>
      </w:r>
    </w:p>
    <w:p w14:paraId="46D4B290" w14:textId="57629F9A" w:rsidR="002C0F12" w:rsidRDefault="00801A16" w:rsidP="003B7105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</w:pPr>
      <w:r w:rsidRPr="003B7105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  <w:t xml:space="preserve">Нариси військової історії України: Сумський слобідський козацький полк 1659–1765 рр./ О. М. Корнієнко. </w:t>
      </w:r>
      <w:r w:rsidR="003B7105" w:rsidRPr="003B7105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  <w:t>Серія «Невідома Україна»</w:t>
      </w:r>
      <w:r w:rsidR="003B7105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  <w:t xml:space="preserve"> </w:t>
      </w:r>
      <w:r w:rsidRPr="003B7105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  <w:t>К</w:t>
      </w:r>
      <w:r w:rsidR="002C0F12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  <w:t xml:space="preserve">иїв </w:t>
      </w:r>
      <w:r w:rsidRPr="003B7105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  <w:t xml:space="preserve">: Наш час, 2008. 488 с. </w:t>
      </w:r>
    </w:p>
    <w:p w14:paraId="09630603" w14:textId="7D91C071" w:rsidR="00801A16" w:rsidRPr="003B7105" w:rsidRDefault="00801A16" w:rsidP="003B7105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</w:pPr>
      <w:r w:rsidRPr="003B7105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  <w:t xml:space="preserve"> Історія символіки міста Суми / Д. В. Кудінов. Суми</w:t>
      </w:r>
      <w:r w:rsidR="002C0F12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  <w:t xml:space="preserve"> </w:t>
      </w:r>
      <w:r w:rsidRPr="003B7105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  <w:t>: ТОВ «ДД «Папірус», 2013.  60 с.</w:t>
      </w:r>
    </w:p>
    <w:p w14:paraId="36EA4B0D" w14:textId="5B90B120" w:rsidR="00801A16" w:rsidRPr="00801A16" w:rsidRDefault="00801A16" w:rsidP="00801A16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</w:pPr>
      <w:r w:rsidRPr="00801A16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  <w:t>Суми. Вулицями старого міста. Історико-архітектурний альбом / Керівники автор. колективу: Ю. С. Кобиляков, В. С. Соколов, В. К. Шейко. Суми</w:t>
      </w:r>
      <w:r w:rsidR="002C0F12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  <w:t xml:space="preserve"> </w:t>
      </w:r>
      <w:r w:rsidRPr="00801A16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  <w:t>: АС Медіа, 2003. С.14-16</w:t>
      </w:r>
      <w:r w:rsidR="003B7105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  <w:t>.</w:t>
      </w:r>
    </w:p>
    <w:p w14:paraId="554E00C5" w14:textId="142C78D8" w:rsidR="00801A16" w:rsidRPr="00801A16" w:rsidRDefault="00801A16" w:rsidP="00801A16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</w:pPr>
      <w:r w:rsidRPr="00801A16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  <w:t>Суми. Запрошуємо до знайомства: путівник/ авт. тексту Д. В. Кудінов К</w:t>
      </w:r>
      <w:r w:rsidR="002C0F12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  <w:t xml:space="preserve">иїв </w:t>
      </w:r>
      <w:r w:rsidRPr="00801A16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  <w:t xml:space="preserve">: Фолігрант, 2013. 160 с. </w:t>
      </w:r>
    </w:p>
    <w:p w14:paraId="2C80779C" w14:textId="77777777" w:rsidR="00801A16" w:rsidRPr="00801A16" w:rsidRDefault="00801A16" w:rsidP="00801A16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</w:pPr>
      <w:r w:rsidRPr="00801A16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  <w:t>Сумщина в іменах /упор. В.Ю.Панасюк. Суми, 2003. 184 с.</w:t>
      </w:r>
    </w:p>
    <w:p w14:paraId="577960AE" w14:textId="40471BAD" w:rsidR="00801A16" w:rsidRPr="00801A16" w:rsidRDefault="00801A16" w:rsidP="00801A16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</w:pPr>
      <w:r w:rsidRPr="00801A16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  <w:t xml:space="preserve">Сумщина в історії України: навчальний посібник. Суми, 2005. </w:t>
      </w:r>
      <w:r w:rsidR="002C0F12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  <w:t>340 с.</w:t>
      </w:r>
    </w:p>
    <w:p w14:paraId="667ED836" w14:textId="77777777" w:rsidR="00801A16" w:rsidRPr="00801A16" w:rsidRDefault="00801A16" w:rsidP="00801A16">
      <w:pPr>
        <w:numPr>
          <w:ilvl w:val="0"/>
          <w:numId w:val="1"/>
        </w:numPr>
        <w:tabs>
          <w:tab w:val="left" w:pos="1008"/>
        </w:tabs>
        <w:spacing w:after="0" w:line="276" w:lineRule="auto"/>
        <w:contextualSpacing/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</w:pPr>
      <w:r w:rsidRPr="00801A16"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  <w:t>Сумщина Incognita. Історія жіночої гімназії у Сумах</w:t>
      </w:r>
    </w:p>
    <w:p w14:paraId="2B398A20" w14:textId="0AC0705A" w:rsidR="00801A16" w:rsidRPr="00600151" w:rsidRDefault="00801A16" w:rsidP="00801A16">
      <w:pPr>
        <w:tabs>
          <w:tab w:val="left" w:pos="1008"/>
        </w:tabs>
        <w:spacing w:after="0" w:line="276" w:lineRule="auto"/>
        <w:ind w:left="720"/>
        <w:contextualSpacing/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</w:pPr>
      <w:r w:rsidRPr="00801A16">
        <w:rPr>
          <w:rFonts w:ascii="Times New Roman" w:eastAsia="Times New Roman" w:hAnsi="Times New Roman" w:cs="Times New Roman"/>
          <w:kern w:val="0"/>
          <w:sz w:val="24"/>
          <w:szCs w:val="28"/>
          <w:lang w:val="uk-UA"/>
          <w14:ligatures w14:val="none"/>
        </w:rPr>
        <w:t>URL:</w:t>
      </w:r>
      <w:hyperlink r:id="rId5" w:history="1">
        <w:r w:rsidRPr="00801A16">
          <w:rPr>
            <w:rFonts w:ascii="Times New Roman" w:eastAsia="Calibri" w:hAnsi="Times New Roman" w:cs="Times New Roman"/>
            <w:color w:val="0563C1"/>
            <w:kern w:val="0"/>
            <w:sz w:val="24"/>
            <w:szCs w:val="28"/>
            <w:u w:val="single"/>
            <w:lang w:val="uk-UA"/>
            <w14:ligatures w14:val="none"/>
          </w:rPr>
          <w:t>https://www.youtube.com/watch?v=eQ3SMCBEr_c</w:t>
        </w:r>
      </w:hyperlink>
      <w:r w:rsidR="00600151">
        <w:rPr>
          <w:lang w:val="uk-UA"/>
        </w:rPr>
        <w:t xml:space="preserve"> </w:t>
      </w:r>
      <w:bookmarkStart w:id="2" w:name="_Hlk208393108"/>
      <w:r w:rsidR="00600151">
        <w:rPr>
          <w:rFonts w:ascii="Times New Roman" w:hAnsi="Times New Roman" w:cs="Times New Roman"/>
          <w:sz w:val="28"/>
          <w:szCs w:val="28"/>
          <w:lang w:val="uk-UA"/>
        </w:rPr>
        <w:t>(дата звернення: 09.09.2025)</w:t>
      </w:r>
    </w:p>
    <w:bookmarkEnd w:id="2"/>
    <w:p w14:paraId="5974C6CA" w14:textId="77777777" w:rsidR="00801A16" w:rsidRPr="00801A16" w:rsidRDefault="00801A16" w:rsidP="00801A16">
      <w:pPr>
        <w:numPr>
          <w:ilvl w:val="0"/>
          <w:numId w:val="1"/>
        </w:numPr>
        <w:tabs>
          <w:tab w:val="left" w:pos="1008"/>
        </w:tabs>
        <w:spacing w:after="0" w:line="276" w:lineRule="auto"/>
        <w:contextualSpacing/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</w:pPr>
      <w:r w:rsidRPr="00801A16"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  <w:t>Сумщина Incognita. Альтанка</w:t>
      </w:r>
    </w:p>
    <w:p w14:paraId="0E2241D8" w14:textId="77777777" w:rsidR="00600151" w:rsidRPr="00600151" w:rsidRDefault="00801A16" w:rsidP="00600151">
      <w:pPr>
        <w:tabs>
          <w:tab w:val="left" w:pos="1008"/>
        </w:tabs>
        <w:spacing w:after="0" w:line="276" w:lineRule="auto"/>
        <w:ind w:left="720"/>
        <w:contextualSpacing/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</w:pPr>
      <w:r w:rsidRPr="00801A16">
        <w:rPr>
          <w:rFonts w:ascii="Times New Roman" w:eastAsia="Times New Roman" w:hAnsi="Times New Roman" w:cs="Times New Roman"/>
          <w:kern w:val="0"/>
          <w:sz w:val="24"/>
          <w:szCs w:val="28"/>
          <w:lang w:val="uk-UA"/>
          <w14:ligatures w14:val="none"/>
        </w:rPr>
        <w:t>URL:</w:t>
      </w:r>
      <w:hyperlink r:id="rId6" w:history="1">
        <w:r w:rsidRPr="00801A16">
          <w:rPr>
            <w:rFonts w:ascii="Times New Roman" w:eastAsia="Calibri" w:hAnsi="Times New Roman" w:cs="Times New Roman"/>
            <w:color w:val="0563C1"/>
            <w:kern w:val="0"/>
            <w:sz w:val="24"/>
            <w:szCs w:val="28"/>
            <w:u w:val="single"/>
            <w:lang w:val="uk-UA"/>
            <w14:ligatures w14:val="none"/>
          </w:rPr>
          <w:t>https://www.youtube.com/watch?v=-oZ9R-Rz-jI</w:t>
        </w:r>
      </w:hyperlink>
      <w:r w:rsidR="00600151">
        <w:rPr>
          <w:lang w:val="uk-UA"/>
        </w:rPr>
        <w:t xml:space="preserve"> </w:t>
      </w:r>
      <w:r w:rsidR="00600151">
        <w:rPr>
          <w:rFonts w:ascii="Times New Roman" w:hAnsi="Times New Roman" w:cs="Times New Roman"/>
          <w:sz w:val="28"/>
          <w:szCs w:val="28"/>
          <w:lang w:val="uk-UA"/>
        </w:rPr>
        <w:t>(дата звернення: 09.09.2025)</w:t>
      </w:r>
    </w:p>
    <w:p w14:paraId="0E174B4B" w14:textId="77777777" w:rsidR="00801A16" w:rsidRPr="00801A16" w:rsidRDefault="00801A16" w:rsidP="00801A16">
      <w:pPr>
        <w:numPr>
          <w:ilvl w:val="0"/>
          <w:numId w:val="1"/>
        </w:numPr>
        <w:tabs>
          <w:tab w:val="left" w:pos="1008"/>
        </w:tabs>
        <w:spacing w:after="0" w:line="276" w:lineRule="auto"/>
        <w:contextualSpacing/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</w:pPr>
      <w:r w:rsidRPr="00801A16"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  <w:t>Сумщина Incognita. Підземелля в Сумах</w:t>
      </w:r>
    </w:p>
    <w:p w14:paraId="65B1578D" w14:textId="77777777" w:rsidR="00600151" w:rsidRPr="00600151" w:rsidRDefault="00801A16" w:rsidP="00600151">
      <w:pPr>
        <w:tabs>
          <w:tab w:val="left" w:pos="1008"/>
        </w:tabs>
        <w:spacing w:after="0" w:line="276" w:lineRule="auto"/>
        <w:ind w:left="720"/>
        <w:contextualSpacing/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</w:pPr>
      <w:r w:rsidRPr="00801A16">
        <w:rPr>
          <w:rFonts w:ascii="Times New Roman" w:eastAsia="Times New Roman" w:hAnsi="Times New Roman" w:cs="Times New Roman"/>
          <w:kern w:val="0"/>
          <w:sz w:val="24"/>
          <w:szCs w:val="28"/>
          <w:lang w:val="uk-UA"/>
          <w14:ligatures w14:val="none"/>
        </w:rPr>
        <w:t>URL:</w:t>
      </w:r>
      <w:hyperlink r:id="rId7" w:history="1">
        <w:r w:rsidRPr="00801A16">
          <w:rPr>
            <w:rFonts w:ascii="Times New Roman" w:eastAsia="Calibri" w:hAnsi="Times New Roman" w:cs="Times New Roman"/>
            <w:color w:val="0563C1"/>
            <w:kern w:val="0"/>
            <w:sz w:val="24"/>
            <w:szCs w:val="28"/>
            <w:u w:val="single"/>
            <w:lang w:val="uk-UA"/>
            <w14:ligatures w14:val="none"/>
          </w:rPr>
          <w:t>https://www.youtube.com/watch?v=hIWDjFxoFSc</w:t>
        </w:r>
      </w:hyperlink>
      <w:r w:rsidR="00600151">
        <w:rPr>
          <w:lang w:val="uk-UA"/>
        </w:rPr>
        <w:t xml:space="preserve"> </w:t>
      </w:r>
      <w:r w:rsidR="00600151">
        <w:rPr>
          <w:rFonts w:ascii="Times New Roman" w:hAnsi="Times New Roman" w:cs="Times New Roman"/>
          <w:sz w:val="28"/>
          <w:szCs w:val="28"/>
          <w:lang w:val="uk-UA"/>
        </w:rPr>
        <w:t>(дата звернення: 09.09.2025)</w:t>
      </w:r>
    </w:p>
    <w:p w14:paraId="3BA47588" w14:textId="77777777" w:rsidR="00801A16" w:rsidRPr="00801A16" w:rsidRDefault="00801A16" w:rsidP="00801A16">
      <w:pPr>
        <w:numPr>
          <w:ilvl w:val="0"/>
          <w:numId w:val="1"/>
        </w:numPr>
        <w:spacing w:after="0" w:line="276" w:lineRule="auto"/>
        <w:contextualSpacing/>
        <w:rPr>
          <w:rFonts w:ascii="Times New Roman" w:eastAsia="Times New Roman" w:hAnsi="Times New Roman" w:cs="Times New Roman"/>
          <w:kern w:val="0"/>
          <w:sz w:val="28"/>
          <w:szCs w:val="28"/>
          <w:lang w:val="uk-UA"/>
          <w14:ligatures w14:val="none"/>
        </w:rPr>
      </w:pPr>
      <w:r w:rsidRPr="00801A16">
        <w:rPr>
          <w:rFonts w:ascii="Times New Roman" w:eastAsia="Times New Roman" w:hAnsi="Times New Roman" w:cs="Times New Roman"/>
          <w:kern w:val="0"/>
          <w:sz w:val="28"/>
          <w:szCs w:val="28"/>
          <w:lang w:val="uk-UA"/>
          <w14:ligatures w14:val="none"/>
        </w:rPr>
        <w:t xml:space="preserve">Харитоненко: таємниці та скарби сім’ї </w:t>
      </w:r>
    </w:p>
    <w:p w14:paraId="42E32B6A" w14:textId="77777777" w:rsidR="00600151" w:rsidRPr="00600151" w:rsidRDefault="00801A16" w:rsidP="00600151">
      <w:pPr>
        <w:tabs>
          <w:tab w:val="left" w:pos="1008"/>
        </w:tabs>
        <w:spacing w:after="0" w:line="276" w:lineRule="auto"/>
        <w:ind w:left="720"/>
        <w:contextualSpacing/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</w:pPr>
      <w:r w:rsidRPr="00801A16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>URL</w:t>
      </w:r>
      <w:r w:rsidRPr="00801A16">
        <w:rPr>
          <w:rFonts w:ascii="Times New Roman" w:eastAsia="Calibri" w:hAnsi="Times New Roman" w:cs="Times New Roman"/>
          <w:kern w:val="0"/>
          <w:sz w:val="24"/>
          <w:szCs w:val="24"/>
          <w:lang w:val="uk-UA"/>
          <w14:ligatures w14:val="none"/>
        </w:rPr>
        <w:t xml:space="preserve">: </w:t>
      </w:r>
      <w:hyperlink r:id="rId8" w:history="1">
        <w:r w:rsidRPr="00801A16">
          <w:rPr>
            <w:rFonts w:ascii="Times New Roman" w:eastAsia="Times New Roman" w:hAnsi="Times New Roman" w:cs="Times New Roman"/>
            <w:color w:val="0563C1"/>
            <w:kern w:val="0"/>
            <w:sz w:val="24"/>
            <w:szCs w:val="24"/>
            <w:u w:val="single"/>
            <w:lang w:val="uk-UA"/>
            <w14:ligatures w14:val="none"/>
          </w:rPr>
          <w:t>http://na-skryzhalyah.blogspot.com/2018/04/blog-post.html</w:t>
        </w:r>
      </w:hyperlink>
      <w:r w:rsidRPr="00801A16">
        <w:rPr>
          <w:rFonts w:ascii="Times New Roman" w:eastAsia="Times New Roman" w:hAnsi="Times New Roman" w:cs="Times New Roman"/>
          <w:kern w:val="0"/>
          <w:sz w:val="24"/>
          <w:szCs w:val="24"/>
          <w:lang w:val="uk-UA"/>
          <w14:ligatures w14:val="none"/>
        </w:rPr>
        <w:t xml:space="preserve"> </w:t>
      </w:r>
      <w:r w:rsidR="00600151">
        <w:rPr>
          <w:rFonts w:ascii="Times New Roman" w:hAnsi="Times New Roman" w:cs="Times New Roman"/>
          <w:sz w:val="28"/>
          <w:szCs w:val="28"/>
          <w:lang w:val="uk-UA"/>
        </w:rPr>
        <w:t>(дата звернення: 09.09.2025)</w:t>
      </w:r>
    </w:p>
    <w:p w14:paraId="6B637179" w14:textId="77777777" w:rsidR="00801A16" w:rsidRPr="00801A16" w:rsidRDefault="00801A16" w:rsidP="00801A16">
      <w:pPr>
        <w:numPr>
          <w:ilvl w:val="0"/>
          <w:numId w:val="1"/>
        </w:numPr>
        <w:spacing w:after="0" w:line="276" w:lineRule="auto"/>
        <w:contextualSpacing/>
        <w:rPr>
          <w:rFonts w:ascii="Times New Roman" w:eastAsia="Times New Roman" w:hAnsi="Times New Roman" w:cs="Times New Roman"/>
          <w:kern w:val="0"/>
          <w:sz w:val="28"/>
          <w:szCs w:val="28"/>
          <w:lang w:val="uk-UA"/>
          <w14:ligatures w14:val="none"/>
        </w:rPr>
      </w:pPr>
      <w:r w:rsidRPr="00801A16">
        <w:rPr>
          <w:rFonts w:ascii="Times New Roman" w:eastAsia="Times New Roman" w:hAnsi="Times New Roman" w:cs="Times New Roman"/>
          <w:kern w:val="0"/>
          <w:sz w:val="28"/>
          <w:szCs w:val="28"/>
          <w:lang w:val="uk-UA"/>
          <w14:ligatures w14:val="none"/>
        </w:rPr>
        <w:t>Цікаві факти про Україну</w:t>
      </w:r>
    </w:p>
    <w:p w14:paraId="61052EDC" w14:textId="77777777" w:rsidR="00801A16" w:rsidRPr="00801A16" w:rsidRDefault="00801A16" w:rsidP="00801A16">
      <w:pPr>
        <w:spacing w:after="0" w:line="276" w:lineRule="auto"/>
        <w:ind w:left="720"/>
        <w:contextualSpacing/>
        <w:rPr>
          <w:rFonts w:ascii="Times New Roman" w:eastAsia="Times New Roman" w:hAnsi="Times New Roman" w:cs="Times New Roman"/>
          <w:kern w:val="0"/>
          <w:sz w:val="24"/>
          <w:szCs w:val="24"/>
          <w:lang w:val="uk-UA"/>
          <w14:ligatures w14:val="none"/>
        </w:rPr>
      </w:pPr>
      <w:r w:rsidRPr="00801A16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 xml:space="preserve">URL: </w:t>
      </w:r>
      <w:r w:rsidRPr="00801A16">
        <w:rPr>
          <w:rFonts w:ascii="Times New Roman" w:eastAsia="Times New Roman" w:hAnsi="Times New Roman" w:cs="Times New Roman"/>
          <w:kern w:val="0"/>
          <w:sz w:val="24"/>
          <w:szCs w:val="24"/>
          <w:lang w:val="uk-UA"/>
          <w14:ligatures w14:val="none"/>
        </w:rPr>
        <w:t>https://ukrfb.com/6554/?fbclid=IwAR0SfwiKVaZevEIxloctZWMYdJ4BxD-</w:t>
      </w:r>
    </w:p>
    <w:p w14:paraId="18197D01" w14:textId="77777777" w:rsidR="00600151" w:rsidRPr="00600151" w:rsidRDefault="00801A16" w:rsidP="00600151">
      <w:pPr>
        <w:tabs>
          <w:tab w:val="left" w:pos="1008"/>
        </w:tabs>
        <w:spacing w:after="0" w:line="276" w:lineRule="auto"/>
        <w:ind w:left="720"/>
        <w:contextualSpacing/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</w:pPr>
      <w:r w:rsidRPr="00801A16">
        <w:rPr>
          <w:rFonts w:ascii="Times New Roman" w:eastAsia="Times New Roman" w:hAnsi="Times New Roman" w:cs="Times New Roman"/>
          <w:kern w:val="0"/>
          <w:sz w:val="24"/>
          <w:szCs w:val="24"/>
          <w:lang w:val="uk-UA"/>
          <w14:ligatures w14:val="none"/>
        </w:rPr>
        <w:t>WL4liJcbZQYXiuBe8FbcYdj9ZKRA</w:t>
      </w:r>
      <w:r w:rsidR="00600151">
        <w:rPr>
          <w:rFonts w:ascii="Times New Roman" w:eastAsia="Times New Roman" w:hAnsi="Times New Roman" w:cs="Times New Roman"/>
          <w:kern w:val="0"/>
          <w:sz w:val="24"/>
          <w:szCs w:val="24"/>
          <w:lang w:val="uk-UA"/>
          <w14:ligatures w14:val="none"/>
        </w:rPr>
        <w:t xml:space="preserve"> </w:t>
      </w:r>
      <w:r w:rsidR="00600151">
        <w:rPr>
          <w:rFonts w:ascii="Times New Roman" w:hAnsi="Times New Roman" w:cs="Times New Roman"/>
          <w:sz w:val="28"/>
          <w:szCs w:val="28"/>
          <w:lang w:val="uk-UA"/>
        </w:rPr>
        <w:t>(дата звернення: 09.09.2025)</w:t>
      </w:r>
    </w:p>
    <w:p w14:paraId="1A381160" w14:textId="77777777" w:rsidR="00801A16" w:rsidRPr="00801A16" w:rsidRDefault="00801A16" w:rsidP="00801A16">
      <w:pPr>
        <w:numPr>
          <w:ilvl w:val="0"/>
          <w:numId w:val="1"/>
        </w:numPr>
        <w:spacing w:after="0" w:line="276" w:lineRule="auto"/>
        <w:contextualSpacing/>
        <w:rPr>
          <w:rFonts w:ascii="Times New Roman" w:eastAsia="Times New Roman" w:hAnsi="Times New Roman" w:cs="Times New Roman"/>
          <w:kern w:val="0"/>
          <w:sz w:val="24"/>
          <w:szCs w:val="28"/>
          <w:lang w:val="uk-UA"/>
          <w14:ligatures w14:val="none"/>
        </w:rPr>
      </w:pPr>
      <w:r w:rsidRPr="00801A16">
        <w:rPr>
          <w:rFonts w:ascii="Times New Roman" w:eastAsia="Times New Roman" w:hAnsi="Times New Roman" w:cs="Times New Roman"/>
          <w:kern w:val="0"/>
          <w:sz w:val="28"/>
          <w:szCs w:val="28"/>
          <w:lang w:val="uk-UA"/>
          <w14:ligatures w14:val="none"/>
        </w:rPr>
        <w:t xml:space="preserve">Як змінилися Суми за 70 років: </w:t>
      </w:r>
    </w:p>
    <w:p w14:paraId="46AFDE6B" w14:textId="77777777" w:rsidR="00600151" w:rsidRPr="00600151" w:rsidRDefault="00600151" w:rsidP="00600151">
      <w:pPr>
        <w:tabs>
          <w:tab w:val="left" w:pos="1008"/>
        </w:tabs>
        <w:spacing w:after="0" w:line="276" w:lineRule="auto"/>
        <w:ind w:left="720"/>
        <w:contextualSpacing/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</w:pPr>
      <w:hyperlink r:id="rId9" w:history="1">
        <w:r w:rsidRPr="00692709">
          <w:rPr>
            <w:rStyle w:val="a4"/>
            <w:rFonts w:ascii="Times New Roman" w:eastAsia="Times New Roman" w:hAnsi="Times New Roman" w:cs="Times New Roman"/>
            <w:kern w:val="0"/>
            <w:sz w:val="24"/>
            <w:szCs w:val="28"/>
            <w:lang w:val="uk-UA"/>
            <w14:ligatures w14:val="none"/>
          </w:rPr>
          <w:t>URL:https://cukr.city/city/2020/stari-foto-sumy/</w:t>
        </w:r>
      </w:hyperlink>
      <w:r>
        <w:rPr>
          <w:rFonts w:ascii="Times New Roman" w:eastAsia="Times New Roman" w:hAnsi="Times New Roman" w:cs="Times New Roman"/>
          <w:kern w:val="0"/>
          <w:sz w:val="24"/>
          <w:szCs w:val="28"/>
          <w:lang w:val="uk-UA"/>
          <w14:ligatures w14:val="none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(дата звернення: 09.09.2025)</w:t>
      </w:r>
    </w:p>
    <w:p w14:paraId="25F240E6" w14:textId="77777777" w:rsidR="00801A16" w:rsidRPr="00801A16" w:rsidRDefault="00801A16" w:rsidP="00801A16">
      <w:pPr>
        <w:numPr>
          <w:ilvl w:val="0"/>
          <w:numId w:val="1"/>
        </w:numPr>
        <w:spacing w:after="0" w:line="276" w:lineRule="auto"/>
        <w:contextualSpacing/>
        <w:rPr>
          <w:rFonts w:ascii="Times New Roman" w:eastAsia="Times New Roman" w:hAnsi="Times New Roman" w:cs="Times New Roman"/>
          <w:kern w:val="0"/>
          <w:sz w:val="28"/>
          <w:szCs w:val="28"/>
          <w:lang w:val="uk-UA"/>
          <w14:ligatures w14:val="none"/>
        </w:rPr>
      </w:pPr>
      <w:r w:rsidRPr="00801A16">
        <w:rPr>
          <w:rFonts w:ascii="Times New Roman" w:eastAsia="Times New Roman" w:hAnsi="Times New Roman" w:cs="Times New Roman"/>
          <w:kern w:val="0"/>
          <w:sz w:val="28"/>
          <w:szCs w:val="28"/>
          <w:lang w:val="uk-UA"/>
          <w14:ligatures w14:val="none"/>
        </w:rPr>
        <w:t>Sumy – InstaМІСТО: відеозапис екскурсії центральними вулицями</w:t>
      </w:r>
    </w:p>
    <w:p w14:paraId="59B085B4" w14:textId="77777777" w:rsidR="00801A16" w:rsidRPr="00801A16" w:rsidRDefault="00801A16" w:rsidP="00801A16">
      <w:pPr>
        <w:spacing w:after="0" w:line="276" w:lineRule="auto"/>
        <w:ind w:left="720"/>
        <w:contextualSpacing/>
        <w:rPr>
          <w:rFonts w:ascii="Times New Roman" w:eastAsia="Times New Roman" w:hAnsi="Times New Roman" w:cs="Times New Roman"/>
          <w:kern w:val="0"/>
          <w:sz w:val="28"/>
          <w:szCs w:val="28"/>
          <w:lang w:val="uk-UA"/>
          <w14:ligatures w14:val="none"/>
        </w:rPr>
      </w:pPr>
      <w:r w:rsidRPr="00801A16">
        <w:rPr>
          <w:rFonts w:ascii="Times New Roman" w:eastAsia="Times New Roman" w:hAnsi="Times New Roman" w:cs="Times New Roman"/>
          <w:kern w:val="0"/>
          <w:sz w:val="28"/>
          <w:szCs w:val="28"/>
          <w:lang w:val="uk-UA"/>
          <w14:ligatures w14:val="none"/>
        </w:rPr>
        <w:t>м. Суми (ЗЗСО № 20, м. Суми)</w:t>
      </w:r>
    </w:p>
    <w:p w14:paraId="4CBA5B36" w14:textId="77777777" w:rsidR="00600151" w:rsidRPr="00600151" w:rsidRDefault="00801A16" w:rsidP="00600151">
      <w:pPr>
        <w:tabs>
          <w:tab w:val="left" w:pos="1008"/>
        </w:tabs>
        <w:spacing w:after="0" w:line="276" w:lineRule="auto"/>
        <w:ind w:left="720"/>
        <w:contextualSpacing/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</w:pPr>
      <w:r w:rsidRPr="00801A16">
        <w:rPr>
          <w:rFonts w:ascii="Times New Roman" w:eastAsia="Times New Roman" w:hAnsi="Times New Roman" w:cs="Times New Roman"/>
          <w:kern w:val="0"/>
          <w:sz w:val="24"/>
          <w:szCs w:val="28"/>
          <w:lang w:val="uk-UA"/>
          <w14:ligatures w14:val="none"/>
        </w:rPr>
        <w:t xml:space="preserve">URL: </w:t>
      </w:r>
      <w:hyperlink r:id="rId10" w:history="1">
        <w:r w:rsidRPr="00801A16">
          <w:rPr>
            <w:rFonts w:ascii="Times New Roman" w:eastAsia="Times New Roman" w:hAnsi="Times New Roman" w:cs="Times New Roman"/>
            <w:color w:val="0563C1"/>
            <w:kern w:val="0"/>
            <w:sz w:val="24"/>
            <w:szCs w:val="28"/>
            <w:u w:val="single"/>
            <w:lang w:val="uk-UA"/>
            <w14:ligatures w14:val="none"/>
          </w:rPr>
          <w:t>https://drive.google.com/open?id=1NOqaT-BWSR5Sx9S3Ki4etHhymKZF759R</w:t>
        </w:r>
      </w:hyperlink>
      <w:r w:rsidR="00600151">
        <w:rPr>
          <w:lang w:val="uk-UA"/>
        </w:rPr>
        <w:t xml:space="preserve"> </w:t>
      </w:r>
      <w:r w:rsidR="00600151">
        <w:rPr>
          <w:rFonts w:ascii="Times New Roman" w:hAnsi="Times New Roman" w:cs="Times New Roman"/>
          <w:sz w:val="28"/>
          <w:szCs w:val="28"/>
          <w:lang w:val="uk-UA"/>
        </w:rPr>
        <w:t>(дата звернення: 09.09.2025)</w:t>
      </w:r>
    </w:p>
    <w:p w14:paraId="5D40BF3B" w14:textId="77777777" w:rsidR="00801A16" w:rsidRPr="00801A16" w:rsidRDefault="00801A16" w:rsidP="00801A16">
      <w:pPr>
        <w:numPr>
          <w:ilvl w:val="0"/>
          <w:numId w:val="1"/>
        </w:numPr>
        <w:spacing w:after="0" w:line="276" w:lineRule="auto"/>
        <w:contextualSpacing/>
        <w:rPr>
          <w:rFonts w:ascii="Times New Roman" w:eastAsia="Times New Roman" w:hAnsi="Times New Roman" w:cs="Times New Roman"/>
          <w:kern w:val="0"/>
          <w:sz w:val="28"/>
          <w:szCs w:val="28"/>
          <w:lang w:val="uk-UA"/>
          <w14:ligatures w14:val="none"/>
        </w:rPr>
      </w:pPr>
      <w:r w:rsidRPr="00801A16">
        <w:rPr>
          <w:rFonts w:ascii="Times New Roman" w:eastAsia="Times New Roman" w:hAnsi="Times New Roman" w:cs="Times New Roman"/>
          <w:kern w:val="0"/>
          <w:sz w:val="28"/>
          <w:szCs w:val="28"/>
          <w:lang w:val="uk-UA"/>
          <w14:ligatures w14:val="none"/>
        </w:rPr>
        <w:t>360 років місту Суми</w:t>
      </w:r>
    </w:p>
    <w:p w14:paraId="7F1915A5" w14:textId="77777777" w:rsidR="00600151" w:rsidRPr="00600151" w:rsidRDefault="00600151" w:rsidP="00600151">
      <w:pPr>
        <w:tabs>
          <w:tab w:val="left" w:pos="1008"/>
        </w:tabs>
        <w:spacing w:after="0" w:line="276" w:lineRule="auto"/>
        <w:ind w:left="720"/>
        <w:contextualSpacing/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</w:pPr>
      <w:hyperlink r:id="rId11" w:history="1">
        <w:r w:rsidRPr="00692709">
          <w:rPr>
            <w:rStyle w:val="a4"/>
            <w:rFonts w:ascii="Times New Roman" w:eastAsia="Times New Roman" w:hAnsi="Times New Roman" w:cs="Times New Roman"/>
            <w:kern w:val="0"/>
            <w:sz w:val="24"/>
            <w:szCs w:val="28"/>
            <w:lang w:val="uk-UA"/>
            <w14:ligatures w14:val="none"/>
          </w:rPr>
          <w:t>URL:https://www.youtube.com/watch?v=UJZ_861xu84</w:t>
        </w:r>
      </w:hyperlink>
      <w:r>
        <w:rPr>
          <w:rFonts w:ascii="Times New Roman" w:eastAsia="Times New Roman" w:hAnsi="Times New Roman" w:cs="Times New Roman"/>
          <w:kern w:val="0"/>
          <w:sz w:val="24"/>
          <w:szCs w:val="28"/>
          <w:lang w:val="uk-UA"/>
          <w14:ligatures w14:val="none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(дата звернення: 09.09.2025)</w:t>
      </w:r>
    </w:p>
    <w:p w14:paraId="63BF8F4D" w14:textId="77777777" w:rsidR="00801A16" w:rsidRPr="00801A16" w:rsidRDefault="00801A16" w:rsidP="00801A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val="uk-UA" w:eastAsia="ru-RU"/>
          <w14:ligatures w14:val="none"/>
        </w:rPr>
      </w:pPr>
      <w:r w:rsidRPr="00801A16">
        <w:rPr>
          <w:rFonts w:ascii="Times New Roman" w:eastAsia="Times New Roman" w:hAnsi="Times New Roman" w:cs="Times New Roman"/>
          <w:b/>
          <w:kern w:val="0"/>
          <w:sz w:val="28"/>
          <w:szCs w:val="28"/>
          <w:lang w:val="uk-UA" w:eastAsia="ru-RU"/>
          <w14:ligatures w14:val="none"/>
        </w:rPr>
        <w:lastRenderedPageBreak/>
        <w:t>Рецензія</w:t>
      </w:r>
    </w:p>
    <w:p w14:paraId="46E97874" w14:textId="77777777" w:rsidR="00801A16" w:rsidRPr="00801A16" w:rsidRDefault="00801A16" w:rsidP="00801A16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</w:pPr>
      <w:r w:rsidRPr="00801A16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  <w:t xml:space="preserve">на навчальну програму з позашкільної освіти </w:t>
      </w:r>
    </w:p>
    <w:p w14:paraId="05BEE12C" w14:textId="77777777" w:rsidR="00801A16" w:rsidRPr="00801A16" w:rsidRDefault="00801A16" w:rsidP="00801A16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</w:pPr>
      <w:r w:rsidRPr="00801A16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  <w:t xml:space="preserve">туристсько-краєзнавчого напряму </w:t>
      </w:r>
      <w:r w:rsidR="00FB3380" w:rsidRPr="00801A16">
        <w:rPr>
          <w:rFonts w:ascii="Times New Roman" w:eastAsia="Times New Roman" w:hAnsi="Times New Roman" w:cs="Times New Roman"/>
          <w:bCs/>
          <w:kern w:val="0"/>
          <w:sz w:val="28"/>
          <w:szCs w:val="28"/>
          <w:lang w:val="uk-UA" w:eastAsia="ru-RU"/>
          <w14:ligatures w14:val="none"/>
        </w:rPr>
        <w:t>«</w:t>
      </w:r>
      <w:r w:rsidR="00FB3380" w:rsidRPr="007E72ED">
        <w:rPr>
          <w:rFonts w:ascii="Times New Roman" w:eastAsia="Times New Roman" w:hAnsi="Times New Roman" w:cs="Times New Roman"/>
          <w:bCs/>
          <w:kern w:val="0"/>
          <w:sz w:val="28"/>
          <w:szCs w:val="28"/>
          <w:lang w:val="en-US" w:eastAsia="ru-RU"/>
          <w14:ligatures w14:val="none"/>
        </w:rPr>
        <w:t xml:space="preserve">STEAM </w:t>
      </w:r>
      <w:r w:rsidR="00FB3380" w:rsidRPr="00801A16">
        <w:rPr>
          <w:rFonts w:ascii="Times New Roman" w:eastAsia="Times New Roman" w:hAnsi="Times New Roman" w:cs="Times New Roman"/>
          <w:bCs/>
          <w:kern w:val="0"/>
          <w:sz w:val="28"/>
          <w:szCs w:val="28"/>
          <w:lang w:val="uk-UA" w:eastAsia="ru-RU"/>
          <w14:ligatures w14:val="none"/>
        </w:rPr>
        <w:t>Суми»</w:t>
      </w:r>
      <w:r w:rsidR="00FB3380" w:rsidRPr="00801A16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  <w:t xml:space="preserve"> </w:t>
      </w:r>
      <w:r w:rsidRPr="00801A16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  <w:t xml:space="preserve">  </w:t>
      </w:r>
    </w:p>
    <w:p w14:paraId="06D0FF19" w14:textId="77777777" w:rsidR="00801A16" w:rsidRPr="00801A16" w:rsidRDefault="00801A16" w:rsidP="00801A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4"/>
          <w:szCs w:val="4"/>
          <w:lang w:val="uk-UA" w:eastAsia="ru-RU"/>
          <w14:ligatures w14:val="none"/>
        </w:rPr>
      </w:pPr>
    </w:p>
    <w:p w14:paraId="3C08F83C" w14:textId="77777777" w:rsidR="00E6260A" w:rsidRDefault="00801A16" w:rsidP="00801A16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kern w:val="0"/>
          <w:sz w:val="28"/>
          <w:szCs w:val="32"/>
          <w:lang w:val="uk-UA" w:eastAsia="uk-UA"/>
          <w14:ligatures w14:val="none"/>
        </w:rPr>
      </w:pPr>
      <w:r w:rsidRPr="00801A16">
        <w:rPr>
          <w:rFonts w:ascii="Times New Roman" w:eastAsia="Times New Roman" w:hAnsi="Times New Roman" w:cs="Times New Roman"/>
          <w:i/>
          <w:kern w:val="0"/>
          <w:sz w:val="28"/>
          <w:szCs w:val="28"/>
          <w:lang w:val="uk-UA" w:eastAsia="ru-RU"/>
          <w14:ligatures w14:val="none"/>
        </w:rPr>
        <w:t>(автор</w:t>
      </w:r>
      <w:r w:rsidR="00FB3380">
        <w:rPr>
          <w:rFonts w:ascii="Times New Roman" w:eastAsia="Times New Roman" w:hAnsi="Times New Roman" w:cs="Times New Roman"/>
          <w:i/>
          <w:kern w:val="0"/>
          <w:sz w:val="28"/>
          <w:szCs w:val="28"/>
          <w:lang w:val="uk-UA" w:eastAsia="ru-RU"/>
          <w14:ligatures w14:val="none"/>
        </w:rPr>
        <w:t>и</w:t>
      </w:r>
      <w:r w:rsidR="00A303D0">
        <w:rPr>
          <w:rFonts w:ascii="Times New Roman" w:eastAsia="Times New Roman" w:hAnsi="Times New Roman" w:cs="Times New Roman"/>
          <w:i/>
          <w:kern w:val="0"/>
          <w:sz w:val="28"/>
          <w:szCs w:val="28"/>
          <w:lang w:val="uk-UA" w:eastAsia="ru-RU"/>
          <w14:ligatures w14:val="none"/>
        </w:rPr>
        <w:t>: Нікітіна Ірина Павлівна, Мишакова</w:t>
      </w:r>
      <w:r w:rsidRPr="00801A16">
        <w:rPr>
          <w:rFonts w:ascii="Times New Roman" w:eastAsia="Times New Roman" w:hAnsi="Times New Roman" w:cs="Times New Roman"/>
          <w:i/>
          <w:kern w:val="0"/>
          <w:sz w:val="28"/>
          <w:szCs w:val="28"/>
          <w:lang w:val="uk-UA" w:eastAsia="ru-RU"/>
          <w14:ligatures w14:val="none"/>
        </w:rPr>
        <w:t xml:space="preserve"> Тетяна В</w:t>
      </w:r>
      <w:r w:rsidR="00A303D0">
        <w:rPr>
          <w:rFonts w:ascii="Times New Roman" w:eastAsia="Times New Roman" w:hAnsi="Times New Roman" w:cs="Times New Roman"/>
          <w:i/>
          <w:kern w:val="0"/>
          <w:sz w:val="28"/>
          <w:szCs w:val="28"/>
          <w:lang w:val="uk-UA" w:eastAsia="ru-RU"/>
          <w14:ligatures w14:val="none"/>
        </w:rPr>
        <w:t>ікторівна</w:t>
      </w:r>
      <w:r w:rsidRPr="00801A16">
        <w:rPr>
          <w:rFonts w:ascii="Times New Roman" w:eastAsia="Times New Roman" w:hAnsi="Times New Roman" w:cs="Times New Roman"/>
          <w:i/>
          <w:kern w:val="0"/>
          <w:sz w:val="28"/>
          <w:szCs w:val="28"/>
          <w:lang w:val="uk-UA" w:eastAsia="ru-RU"/>
          <w14:ligatures w14:val="none"/>
        </w:rPr>
        <w:t xml:space="preserve">, </w:t>
      </w:r>
      <w:r w:rsidR="00A303D0">
        <w:rPr>
          <w:rFonts w:ascii="Times New Roman" w:eastAsia="Times New Roman" w:hAnsi="Times New Roman" w:cs="Times New Roman"/>
          <w:i/>
          <w:kern w:val="0"/>
          <w:sz w:val="28"/>
          <w:szCs w:val="28"/>
          <w:lang w:val="uk-UA" w:eastAsia="ru-RU"/>
          <w14:ligatures w14:val="none"/>
        </w:rPr>
        <w:t xml:space="preserve">методисти туристсько-краєзнавчого відділу </w:t>
      </w:r>
      <w:r w:rsidRPr="00801A16">
        <w:rPr>
          <w:rFonts w:ascii="Times New Roman" w:eastAsia="Times New Roman" w:hAnsi="Times New Roman" w:cs="Times New Roman"/>
          <w:i/>
          <w:kern w:val="0"/>
          <w:sz w:val="28"/>
          <w:szCs w:val="32"/>
          <w:lang w:val="uk-UA" w:eastAsia="uk-UA"/>
          <w14:ligatures w14:val="none"/>
        </w:rPr>
        <w:t>комунального закладу</w:t>
      </w:r>
      <w:r w:rsidRPr="00801A16">
        <w:rPr>
          <w:rFonts w:ascii="Times New Roman" w:eastAsia="Times New Roman" w:hAnsi="Times New Roman" w:cs="Times New Roman"/>
          <w:kern w:val="0"/>
          <w:sz w:val="28"/>
          <w:szCs w:val="32"/>
          <w:lang w:val="uk-UA" w:eastAsia="uk-UA"/>
          <w14:ligatures w14:val="none"/>
        </w:rPr>
        <w:t xml:space="preserve"> </w:t>
      </w:r>
      <w:r w:rsidRPr="00801A16">
        <w:rPr>
          <w:rFonts w:ascii="Times New Roman" w:eastAsia="Times New Roman" w:hAnsi="Times New Roman" w:cs="Times New Roman"/>
          <w:i/>
          <w:kern w:val="0"/>
          <w:sz w:val="28"/>
          <w:szCs w:val="32"/>
          <w:lang w:val="uk-UA" w:eastAsia="uk-UA"/>
          <w14:ligatures w14:val="none"/>
        </w:rPr>
        <w:t>Сумської обласної</w:t>
      </w:r>
      <w:r w:rsidR="003B7105">
        <w:rPr>
          <w:rFonts w:ascii="Times New Roman" w:eastAsia="Times New Roman" w:hAnsi="Times New Roman" w:cs="Times New Roman"/>
          <w:i/>
          <w:kern w:val="0"/>
          <w:sz w:val="28"/>
          <w:szCs w:val="32"/>
          <w:lang w:val="uk-UA" w:eastAsia="uk-UA"/>
          <w14:ligatures w14:val="none"/>
        </w:rPr>
        <w:t xml:space="preserve">   </w:t>
      </w:r>
      <w:r w:rsidRPr="00801A16">
        <w:rPr>
          <w:rFonts w:ascii="Times New Roman" w:eastAsia="Times New Roman" w:hAnsi="Times New Roman" w:cs="Times New Roman"/>
          <w:i/>
          <w:kern w:val="0"/>
          <w:sz w:val="28"/>
          <w:szCs w:val="32"/>
          <w:lang w:val="uk-UA" w:eastAsia="uk-UA"/>
          <w14:ligatures w14:val="none"/>
        </w:rPr>
        <w:t xml:space="preserve"> ради – обласного центру позашкільної освіти та роботи з</w:t>
      </w:r>
    </w:p>
    <w:p w14:paraId="1AD718B5" w14:textId="4AF1DF1B" w:rsidR="00801A16" w:rsidRPr="00801A16" w:rsidRDefault="00801A16" w:rsidP="00801A16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kern w:val="0"/>
          <w:sz w:val="28"/>
          <w:szCs w:val="28"/>
          <w:lang w:val="uk-UA" w:eastAsia="ru-RU"/>
          <w14:ligatures w14:val="none"/>
        </w:rPr>
      </w:pPr>
      <w:r w:rsidRPr="00801A16">
        <w:rPr>
          <w:rFonts w:ascii="Times New Roman" w:eastAsia="Times New Roman" w:hAnsi="Times New Roman" w:cs="Times New Roman"/>
          <w:i/>
          <w:kern w:val="0"/>
          <w:sz w:val="28"/>
          <w:szCs w:val="32"/>
          <w:lang w:val="uk-UA" w:eastAsia="uk-UA"/>
          <w14:ligatures w14:val="none"/>
        </w:rPr>
        <w:t xml:space="preserve"> талановитою молоддю</w:t>
      </w:r>
      <w:r w:rsidRPr="00801A16">
        <w:rPr>
          <w:rFonts w:ascii="Times New Roman" w:eastAsia="Times New Roman" w:hAnsi="Times New Roman" w:cs="Times New Roman"/>
          <w:i/>
          <w:kern w:val="0"/>
          <w:sz w:val="28"/>
          <w:szCs w:val="28"/>
          <w:lang w:val="uk-UA" w:eastAsia="ru-RU"/>
          <w14:ligatures w14:val="none"/>
        </w:rPr>
        <w:t>)</w:t>
      </w:r>
    </w:p>
    <w:p w14:paraId="359C37DB" w14:textId="77777777" w:rsidR="00302452" w:rsidRDefault="00302452" w:rsidP="0030245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</w:pPr>
    </w:p>
    <w:p w14:paraId="4517A593" w14:textId="77777777" w:rsidR="00302452" w:rsidRPr="00801A16" w:rsidRDefault="00302452" w:rsidP="0030245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</w:pPr>
      <w:r w:rsidRPr="00801A16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  <w:t xml:space="preserve">Вивчення рідного краю, туризм та екскурсії є ефективними засобом патріотичного виховання дітей та учнівської молоді. </w:t>
      </w:r>
    </w:p>
    <w:p w14:paraId="3737CA26" w14:textId="77777777" w:rsidR="00302452" w:rsidRPr="00801A16" w:rsidRDefault="00302452" w:rsidP="0030245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</w:pPr>
      <w:r w:rsidRPr="00801A16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  <w:t xml:space="preserve">Створення навчальної програми </w:t>
      </w:r>
      <w:r w:rsidRPr="00801A16">
        <w:rPr>
          <w:rFonts w:ascii="Times New Roman" w:eastAsia="Times New Roman" w:hAnsi="Times New Roman" w:cs="Times New Roman"/>
          <w:bCs/>
          <w:kern w:val="0"/>
          <w:sz w:val="28"/>
          <w:szCs w:val="28"/>
          <w:lang w:val="uk-UA" w:eastAsia="ru-RU"/>
          <w14:ligatures w14:val="none"/>
        </w:rPr>
        <w:t>«</w:t>
      </w:r>
      <w:r w:rsidRPr="007E72ED">
        <w:rPr>
          <w:rFonts w:ascii="Times New Roman" w:eastAsia="Times New Roman" w:hAnsi="Times New Roman" w:cs="Times New Roman"/>
          <w:bCs/>
          <w:kern w:val="0"/>
          <w:sz w:val="28"/>
          <w:szCs w:val="28"/>
          <w:lang w:val="en-US" w:eastAsia="ru-RU"/>
          <w14:ligatures w14:val="none"/>
        </w:rPr>
        <w:t xml:space="preserve">STEAM </w:t>
      </w:r>
      <w:r w:rsidRPr="00801A16">
        <w:rPr>
          <w:rFonts w:ascii="Times New Roman" w:eastAsia="Times New Roman" w:hAnsi="Times New Roman" w:cs="Times New Roman"/>
          <w:bCs/>
          <w:kern w:val="0"/>
          <w:sz w:val="28"/>
          <w:szCs w:val="28"/>
          <w:lang w:val="uk-UA" w:eastAsia="ru-RU"/>
          <w14:ligatures w14:val="none"/>
        </w:rPr>
        <w:t>Суми»</w:t>
      </w:r>
      <w:r w:rsidRPr="00801A16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  <w:t xml:space="preserve"> обумовлюється необхідністю залучення дітей та учнівської молоді до навчально-творчої діяльності, популяризації краєзнавчих досліджень, залучення до національної культурної спадщини, формуванн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  <w:t>я</w:t>
      </w:r>
      <w:r w:rsidRPr="00801A16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  <w:t xml:space="preserve"> у вихованців почуття відповідальності за збереження духовних багатств. </w:t>
      </w:r>
    </w:p>
    <w:p w14:paraId="7252F429" w14:textId="77777777" w:rsidR="00302452" w:rsidRPr="00801A16" w:rsidRDefault="00302452" w:rsidP="0030245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</w:pPr>
      <w:r w:rsidRPr="00801A16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  <w:t xml:space="preserve">Новизною програми </w:t>
      </w:r>
      <w:r w:rsidRPr="00801A16">
        <w:rPr>
          <w:rFonts w:ascii="Times New Roman" w:eastAsia="Times New Roman" w:hAnsi="Times New Roman" w:cs="Times New Roman"/>
          <w:bCs/>
          <w:kern w:val="0"/>
          <w:sz w:val="28"/>
          <w:szCs w:val="28"/>
          <w:lang w:val="uk-UA" w:eastAsia="ru-RU"/>
          <w14:ligatures w14:val="none"/>
        </w:rPr>
        <w:t>«</w:t>
      </w:r>
      <w:r w:rsidRPr="007E72ED">
        <w:rPr>
          <w:rFonts w:ascii="Times New Roman" w:eastAsia="Times New Roman" w:hAnsi="Times New Roman" w:cs="Times New Roman"/>
          <w:bCs/>
          <w:kern w:val="0"/>
          <w:sz w:val="28"/>
          <w:szCs w:val="28"/>
          <w:lang w:val="en-US" w:eastAsia="ru-RU"/>
          <w14:ligatures w14:val="none"/>
        </w:rPr>
        <w:t xml:space="preserve">STEAM </w:t>
      </w:r>
      <w:r w:rsidRPr="00801A16">
        <w:rPr>
          <w:rFonts w:ascii="Times New Roman" w:eastAsia="Times New Roman" w:hAnsi="Times New Roman" w:cs="Times New Roman"/>
          <w:bCs/>
          <w:kern w:val="0"/>
          <w:sz w:val="28"/>
          <w:szCs w:val="28"/>
          <w:lang w:val="uk-UA" w:eastAsia="ru-RU"/>
          <w14:ligatures w14:val="none"/>
        </w:rPr>
        <w:t>Суми»</w:t>
      </w:r>
      <w:r w:rsidRPr="00801A16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  <w:t xml:space="preserve"> є </w:t>
      </w:r>
      <w:r w:rsidRPr="00801A16">
        <w:rPr>
          <w:rFonts w:ascii="Times New Roman" w:eastAsia="Calibri" w:hAnsi="Times New Roman" w:cs="Times New Roman"/>
          <w:spacing w:val="-10"/>
          <w:kern w:val="0"/>
          <w:sz w:val="28"/>
          <w:szCs w:val="28"/>
          <w:lang w:val="uk-UA"/>
          <w14:ligatures w14:val="none"/>
        </w:rPr>
        <w:t>розроблення змісту</w:t>
      </w:r>
      <w:r w:rsidRPr="00801A16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  <w:t xml:space="preserve"> освітнього процесу в гуртку</w:t>
      </w:r>
      <w:r w:rsidRPr="00801A16">
        <w:rPr>
          <w:rFonts w:ascii="Times New Roman" w:eastAsia="Calibri" w:hAnsi="Times New Roman" w:cs="Times New Roman"/>
          <w:spacing w:val="-10"/>
          <w:kern w:val="0"/>
          <w:sz w:val="28"/>
          <w:szCs w:val="28"/>
          <w:lang w:val="uk-UA"/>
          <w14:ligatures w14:val="none"/>
        </w:rPr>
        <w:t xml:space="preserve">, що базується на </w:t>
      </w:r>
      <w:r w:rsidRPr="00801A16">
        <w:rPr>
          <w:rFonts w:ascii="Times New Roman" w:eastAsia="Times New Roman" w:hAnsi="Times New Roman" w:cs="Times New Roman"/>
          <w:spacing w:val="6"/>
          <w:kern w:val="0"/>
          <w:sz w:val="28"/>
          <w:szCs w:val="28"/>
          <w:lang w:val="uk-UA" w:eastAsia="ru-RU"/>
          <w14:ligatures w14:val="none"/>
        </w:rPr>
        <w:t xml:space="preserve">інтегрованому підході до його </w:t>
      </w:r>
      <w:r w:rsidRPr="00801A16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  <w:t xml:space="preserve">організації. </w:t>
      </w:r>
    </w:p>
    <w:p w14:paraId="736DB95C" w14:textId="77777777" w:rsidR="00302452" w:rsidRPr="00801A16" w:rsidRDefault="00302452" w:rsidP="0030245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</w:pPr>
      <w:r w:rsidRPr="00801A16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  <w:t>Зміст навчальної програми спрямований на ознайомлення гуртківців з історією та культурою міста Суми, оволодіння уміннями і навичками пошуково-дослідницької діяльності.</w:t>
      </w:r>
    </w:p>
    <w:p w14:paraId="536CF0FD" w14:textId="77777777" w:rsidR="00302452" w:rsidRPr="00801A16" w:rsidRDefault="00302452" w:rsidP="0030245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uk-UA" w:eastAsia="ru-RU"/>
          <w14:ligatures w14:val="none"/>
        </w:rPr>
      </w:pPr>
      <w:r w:rsidRPr="00801A1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uk-UA" w:eastAsia="ru-RU"/>
          <w14:ligatures w14:val="none"/>
        </w:rPr>
        <w:t>Особливість навчальної програми полягає в забезпеченні освітнього процесу за різними напрямами краєзнавчої діяльності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uk-UA" w:eastAsia="ru-RU"/>
          <w14:ligatures w14:val="none"/>
        </w:rPr>
        <w:t>, реалізації</w:t>
      </w:r>
      <w:r w:rsidRPr="00007174">
        <w:rPr>
          <w:rFonts w:ascii="Times New Roman" w:eastAsia="Times New Roman" w:hAnsi="Times New Roman" w:cs="Times New Roman"/>
          <w:bCs/>
          <w:kern w:val="0"/>
          <w:sz w:val="28"/>
          <w:szCs w:val="28"/>
          <w:lang w:val="en-US" w:eastAsia="ru-RU"/>
          <w14:ligatures w14:val="none"/>
        </w:rPr>
        <w:t xml:space="preserve"> </w:t>
      </w:r>
      <w:r w:rsidRPr="007E72ED">
        <w:rPr>
          <w:rFonts w:ascii="Times New Roman" w:eastAsia="Times New Roman" w:hAnsi="Times New Roman" w:cs="Times New Roman"/>
          <w:bCs/>
          <w:kern w:val="0"/>
          <w:sz w:val="28"/>
          <w:szCs w:val="28"/>
          <w:lang w:val="en-US" w:eastAsia="ru-RU"/>
          <w14:ligatures w14:val="none"/>
        </w:rPr>
        <w:t>STEAM</w:t>
      </w: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val="uk-UA" w:eastAsia="ru-RU"/>
          <w14:ligatures w14:val="none"/>
        </w:rPr>
        <w:t>-проєктів.</w:t>
      </w:r>
    </w:p>
    <w:p w14:paraId="1565E969" w14:textId="77777777" w:rsidR="00302452" w:rsidRPr="00801A16" w:rsidRDefault="00302452" w:rsidP="0030245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</w:pPr>
      <w:r w:rsidRPr="00801A16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  <w:t>Навчальну про</w:t>
      </w:r>
      <w:r w:rsidRPr="00801A16">
        <w:rPr>
          <w:rFonts w:ascii="Times New Roman" w:eastAsia="Calibri" w:hAnsi="Times New Roman" w:cs="Times New Roman"/>
          <w:spacing w:val="-10"/>
          <w:kern w:val="0"/>
          <w:sz w:val="28"/>
          <w:szCs w:val="28"/>
          <w:lang w:val="uk-UA"/>
          <w14:ligatures w14:val="none"/>
        </w:rPr>
        <w:t>гра</w:t>
      </w:r>
      <w:r w:rsidRPr="00801A16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  <w:t xml:space="preserve">му розроблено з урахуванням принципів послідовності, наступності, </w:t>
      </w:r>
      <w:r w:rsidRPr="00801A16">
        <w:rPr>
          <w:rFonts w:ascii="Times New Roman" w:eastAsia="Times New Roman" w:hAnsi="Times New Roman" w:cs="Times New Roman"/>
          <w:spacing w:val="-6"/>
          <w:kern w:val="0"/>
          <w:sz w:val="28"/>
          <w:szCs w:val="28"/>
          <w:lang w:val="uk-UA" w:eastAsia="ru-RU"/>
          <w14:ligatures w14:val="none"/>
        </w:rPr>
        <w:t xml:space="preserve">творчого підходу, цілісності змісту освітнього процесу, </w:t>
      </w:r>
      <w:r w:rsidRPr="00801A16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  <w:t xml:space="preserve">відповідності віковим можливостям та рівню підготовки, цілеспрямованості та мотивації навчання, зв’язку теорії з практикою і життям. </w:t>
      </w:r>
    </w:p>
    <w:p w14:paraId="01B83046" w14:textId="77777777" w:rsidR="00302452" w:rsidRPr="00801A16" w:rsidRDefault="00302452" w:rsidP="0030245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uk-UA" w:eastAsia="ru-RU"/>
          <w14:ligatures w14:val="none"/>
        </w:rPr>
      </w:pPr>
      <w:r w:rsidRPr="00801A1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uk-UA" w:eastAsia="ru-RU"/>
          <w14:ligatures w14:val="none"/>
        </w:rPr>
        <w:t xml:space="preserve">Теоретичний матеріал програми тісно пов'язаний з темами практичних робіт відповідно до плану. </w:t>
      </w:r>
      <w:r w:rsidRPr="00801A16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  <w:t>Під час проведення занять перевага надається вивченню пам’ятників історії та культури, пам’яток природи м. Суми, зустрічам з видатними особистостями рідного краю, відвідуванню історико-культурних об’єктів, спостереженню за природою тощо.</w:t>
      </w:r>
    </w:p>
    <w:p w14:paraId="122099B7" w14:textId="77777777" w:rsidR="00302452" w:rsidRPr="00801A16" w:rsidRDefault="00302452" w:rsidP="0030245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</w:pPr>
      <w:r w:rsidRPr="00801A16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  <w:t xml:space="preserve">Навчальна програма </w:t>
      </w:r>
      <w:r w:rsidRPr="00801A16">
        <w:rPr>
          <w:rFonts w:ascii="Times New Roman" w:eastAsia="Times New Roman" w:hAnsi="Times New Roman" w:cs="Times New Roman"/>
          <w:bCs/>
          <w:kern w:val="0"/>
          <w:sz w:val="28"/>
          <w:szCs w:val="28"/>
          <w:lang w:val="uk-UA" w:eastAsia="ru-RU"/>
          <w14:ligatures w14:val="none"/>
        </w:rPr>
        <w:t>«</w:t>
      </w:r>
      <w:r w:rsidRPr="007E72ED">
        <w:rPr>
          <w:rFonts w:ascii="Times New Roman" w:eastAsia="Times New Roman" w:hAnsi="Times New Roman" w:cs="Times New Roman"/>
          <w:bCs/>
          <w:kern w:val="0"/>
          <w:sz w:val="28"/>
          <w:szCs w:val="28"/>
          <w:lang w:val="en-US" w:eastAsia="ru-RU"/>
          <w14:ligatures w14:val="none"/>
        </w:rPr>
        <w:t xml:space="preserve">STEAM </w:t>
      </w:r>
      <w:r w:rsidRPr="00801A16">
        <w:rPr>
          <w:rFonts w:ascii="Times New Roman" w:eastAsia="Times New Roman" w:hAnsi="Times New Roman" w:cs="Times New Roman"/>
          <w:bCs/>
          <w:kern w:val="0"/>
          <w:sz w:val="28"/>
          <w:szCs w:val="28"/>
          <w:lang w:val="uk-UA" w:eastAsia="ru-RU"/>
          <w14:ligatures w14:val="none"/>
        </w:rPr>
        <w:t>Суми»</w:t>
      </w:r>
      <w:r w:rsidRPr="00801A16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  <w:t xml:space="preserve"> може бути рекомендована для використання педагогами закладів позашкільної освіти.</w:t>
      </w:r>
    </w:p>
    <w:p w14:paraId="48DB9B30" w14:textId="77777777" w:rsidR="00801A16" w:rsidRPr="00801A16" w:rsidRDefault="00801A16" w:rsidP="00801A1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uk-UA" w:eastAsia="ru-RU"/>
          <w14:ligatures w14:val="none"/>
        </w:rPr>
      </w:pPr>
    </w:p>
    <w:p w14:paraId="64C182C2" w14:textId="77777777" w:rsidR="00801A16" w:rsidRPr="00801A16" w:rsidRDefault="00801A16" w:rsidP="00801A16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</w:pPr>
    </w:p>
    <w:p w14:paraId="6EC23825" w14:textId="77777777" w:rsidR="00801A16" w:rsidRPr="00801A16" w:rsidRDefault="00801A16" w:rsidP="00801A16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</w:pPr>
    </w:p>
    <w:p w14:paraId="2BF0E452" w14:textId="77777777" w:rsidR="00801A16" w:rsidRPr="00801A16" w:rsidRDefault="00801A16" w:rsidP="00801A1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:lang w:val="uk-UA" w:eastAsia="ru-RU"/>
          <w14:ligatures w14:val="none"/>
        </w:rPr>
      </w:pPr>
      <w:r w:rsidRPr="00801A16">
        <w:rPr>
          <w:rFonts w:ascii="Times New Roman" w:eastAsia="Times New Roman" w:hAnsi="Times New Roman" w:cs="Times New Roman"/>
          <w:b/>
          <w:kern w:val="0"/>
          <w:sz w:val="28"/>
          <w:szCs w:val="28"/>
          <w:lang w:val="uk-UA" w:eastAsia="ru-RU"/>
          <w14:ligatures w14:val="none"/>
        </w:rPr>
        <w:t>Рецензент</w:t>
      </w:r>
    </w:p>
    <w:p w14:paraId="5373E173" w14:textId="77777777" w:rsidR="00007174" w:rsidRPr="00EA69B1" w:rsidRDefault="00007174" w:rsidP="00A303D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:lang w:val="uk-UA" w:eastAsia="ru-RU"/>
          <w14:ligatures w14:val="none"/>
        </w:rPr>
      </w:pPr>
      <w:r w:rsidRPr="00EA69B1">
        <w:rPr>
          <w:rFonts w:ascii="Times New Roman" w:eastAsia="Times New Roman" w:hAnsi="Times New Roman" w:cs="Times New Roman"/>
          <w:b/>
          <w:kern w:val="0"/>
          <w:sz w:val="28"/>
          <w:szCs w:val="28"/>
          <w:lang w:val="uk-UA" w:eastAsia="ru-RU"/>
          <w14:ligatures w14:val="none"/>
        </w:rPr>
        <w:t>К</w:t>
      </w:r>
      <w:r w:rsidR="00A303D0" w:rsidRPr="00EA69B1">
        <w:rPr>
          <w:rFonts w:ascii="Times New Roman" w:eastAsia="Times New Roman" w:hAnsi="Times New Roman" w:cs="Times New Roman"/>
          <w:b/>
          <w:kern w:val="0"/>
          <w:sz w:val="28"/>
          <w:szCs w:val="28"/>
          <w:lang w:val="uk-UA" w:eastAsia="ru-RU"/>
          <w14:ligatures w14:val="none"/>
        </w:rPr>
        <w:t xml:space="preserve">андидат педагогічних наук, </w:t>
      </w:r>
    </w:p>
    <w:p w14:paraId="1F9CD371" w14:textId="77777777" w:rsidR="00007174" w:rsidRPr="00EA69B1" w:rsidRDefault="00A303D0" w:rsidP="00A303D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:lang w:val="uk-UA" w:eastAsia="ru-RU"/>
          <w14:ligatures w14:val="none"/>
        </w:rPr>
      </w:pPr>
      <w:r w:rsidRPr="00EA69B1">
        <w:rPr>
          <w:rFonts w:ascii="Times New Roman" w:eastAsia="Times New Roman" w:hAnsi="Times New Roman" w:cs="Times New Roman"/>
          <w:b/>
          <w:kern w:val="0"/>
          <w:sz w:val="28"/>
          <w:szCs w:val="28"/>
          <w:lang w:val="uk-UA" w:eastAsia="ru-RU"/>
          <w14:ligatures w14:val="none"/>
        </w:rPr>
        <w:t xml:space="preserve">доцент, доцент кафедри теорії і </w:t>
      </w:r>
    </w:p>
    <w:p w14:paraId="5E6867A5" w14:textId="77777777" w:rsidR="00007174" w:rsidRPr="00EA69B1" w:rsidRDefault="00A303D0" w:rsidP="00A303D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:lang w:val="uk-UA" w:eastAsia="ru-RU"/>
          <w14:ligatures w14:val="none"/>
        </w:rPr>
      </w:pPr>
      <w:r w:rsidRPr="00EA69B1">
        <w:rPr>
          <w:rFonts w:ascii="Times New Roman" w:eastAsia="Times New Roman" w:hAnsi="Times New Roman" w:cs="Times New Roman"/>
          <w:b/>
          <w:kern w:val="0"/>
          <w:sz w:val="28"/>
          <w:szCs w:val="28"/>
          <w:lang w:val="uk-UA" w:eastAsia="ru-RU"/>
          <w14:ligatures w14:val="none"/>
        </w:rPr>
        <w:t xml:space="preserve">методики змісту освіти </w:t>
      </w:r>
    </w:p>
    <w:p w14:paraId="665D1DB9" w14:textId="77777777" w:rsidR="00EA69B1" w:rsidRPr="00EA69B1" w:rsidRDefault="00EA69B1" w:rsidP="00A303D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:lang w:val="uk-UA" w:eastAsia="ru-RU"/>
          <w14:ligatures w14:val="none"/>
        </w:rPr>
      </w:pPr>
      <w:r w:rsidRPr="00EA69B1">
        <w:rPr>
          <w:rFonts w:ascii="Times New Roman" w:eastAsia="Times New Roman" w:hAnsi="Times New Roman" w:cs="Times New Roman"/>
          <w:b/>
          <w:kern w:val="0"/>
          <w:sz w:val="28"/>
          <w:szCs w:val="28"/>
          <w:lang w:val="uk-UA" w:eastAsia="ru-RU"/>
          <w14:ligatures w14:val="none"/>
        </w:rPr>
        <w:t xml:space="preserve">Комунального закладу </w:t>
      </w:r>
      <w:r w:rsidR="00A303D0" w:rsidRPr="00EA69B1">
        <w:rPr>
          <w:rFonts w:ascii="Times New Roman" w:eastAsia="Times New Roman" w:hAnsi="Times New Roman" w:cs="Times New Roman"/>
          <w:b/>
          <w:kern w:val="0"/>
          <w:sz w:val="28"/>
          <w:szCs w:val="28"/>
          <w:lang w:val="uk-UA" w:eastAsia="ru-RU"/>
          <w14:ligatures w14:val="none"/>
        </w:rPr>
        <w:t>Сумськ</w:t>
      </w:r>
      <w:r w:rsidRPr="00EA69B1">
        <w:rPr>
          <w:rFonts w:ascii="Times New Roman" w:eastAsia="Times New Roman" w:hAnsi="Times New Roman" w:cs="Times New Roman"/>
          <w:b/>
          <w:kern w:val="0"/>
          <w:sz w:val="28"/>
          <w:szCs w:val="28"/>
          <w:lang w:val="uk-UA" w:eastAsia="ru-RU"/>
          <w14:ligatures w14:val="none"/>
        </w:rPr>
        <w:t>ий</w:t>
      </w:r>
    </w:p>
    <w:p w14:paraId="1D4A3AEB" w14:textId="77777777" w:rsidR="00007174" w:rsidRPr="00EA69B1" w:rsidRDefault="00A303D0" w:rsidP="00A303D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:lang w:val="uk-UA" w:eastAsia="ru-RU"/>
          <w14:ligatures w14:val="none"/>
        </w:rPr>
      </w:pPr>
      <w:r w:rsidRPr="00EA69B1">
        <w:rPr>
          <w:rFonts w:ascii="Times New Roman" w:eastAsia="Times New Roman" w:hAnsi="Times New Roman" w:cs="Times New Roman"/>
          <w:b/>
          <w:kern w:val="0"/>
          <w:sz w:val="28"/>
          <w:szCs w:val="28"/>
          <w:lang w:val="uk-UA" w:eastAsia="ru-RU"/>
          <w14:ligatures w14:val="none"/>
        </w:rPr>
        <w:t>обласн</w:t>
      </w:r>
      <w:r w:rsidR="00EA69B1" w:rsidRPr="00EA69B1">
        <w:rPr>
          <w:rFonts w:ascii="Times New Roman" w:eastAsia="Times New Roman" w:hAnsi="Times New Roman" w:cs="Times New Roman"/>
          <w:b/>
          <w:kern w:val="0"/>
          <w:sz w:val="28"/>
          <w:szCs w:val="28"/>
          <w:lang w:val="uk-UA" w:eastAsia="ru-RU"/>
          <w14:ligatures w14:val="none"/>
        </w:rPr>
        <w:t>ий</w:t>
      </w:r>
      <w:r w:rsidRPr="00EA69B1">
        <w:rPr>
          <w:rFonts w:ascii="Times New Roman" w:eastAsia="Times New Roman" w:hAnsi="Times New Roman" w:cs="Times New Roman"/>
          <w:b/>
          <w:kern w:val="0"/>
          <w:sz w:val="28"/>
          <w:szCs w:val="28"/>
          <w:lang w:val="uk-UA" w:eastAsia="ru-RU"/>
          <w14:ligatures w14:val="none"/>
        </w:rPr>
        <w:t xml:space="preserve"> інститут</w:t>
      </w:r>
    </w:p>
    <w:p w14:paraId="43C314C0" w14:textId="77777777" w:rsidR="00801A16" w:rsidRPr="00801A16" w:rsidRDefault="00A303D0" w:rsidP="00801A16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</w:pPr>
      <w:r w:rsidRPr="00EA69B1">
        <w:rPr>
          <w:rFonts w:ascii="Times New Roman" w:eastAsia="Times New Roman" w:hAnsi="Times New Roman" w:cs="Times New Roman"/>
          <w:b/>
          <w:kern w:val="0"/>
          <w:sz w:val="28"/>
          <w:szCs w:val="28"/>
          <w:lang w:val="uk-UA" w:eastAsia="ru-RU"/>
          <w14:ligatures w14:val="none"/>
        </w:rPr>
        <w:t>післядипломної педагогічної освіти</w:t>
      </w:r>
      <w:r w:rsidR="00801A16" w:rsidRPr="00EA69B1">
        <w:rPr>
          <w:rFonts w:ascii="Times New Roman" w:eastAsia="Times New Roman" w:hAnsi="Times New Roman" w:cs="Times New Roman"/>
          <w:b/>
          <w:kern w:val="0"/>
          <w:sz w:val="28"/>
          <w:szCs w:val="28"/>
          <w:lang w:val="uk-UA" w:eastAsia="ru-RU"/>
          <w14:ligatures w14:val="none"/>
        </w:rPr>
        <w:tab/>
      </w:r>
      <w:r w:rsidR="00801A16" w:rsidRPr="00801A16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  <w:tab/>
      </w:r>
      <w:r w:rsidR="00801A16" w:rsidRPr="00801A16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  <w:tab/>
      </w:r>
      <w:r w:rsidR="00801A16" w:rsidRPr="00801A16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  <w:tab/>
      </w:r>
      <w:r w:rsidR="00801A16" w:rsidRPr="00801A16">
        <w:rPr>
          <w:rFonts w:ascii="Times New Roman" w:eastAsia="Times New Roman" w:hAnsi="Times New Roman" w:cs="Times New Roman"/>
          <w:b/>
          <w:kern w:val="0"/>
          <w:sz w:val="28"/>
          <w:szCs w:val="28"/>
          <w:lang w:val="uk-UA" w:eastAsia="ru-RU"/>
          <w14:ligatures w14:val="none"/>
        </w:rPr>
        <w:t>Лариса ТИХЕНКО</w:t>
      </w:r>
    </w:p>
    <w:p w14:paraId="2DFFD940" w14:textId="77777777" w:rsidR="00801A16" w:rsidRPr="00801A16" w:rsidRDefault="00801A16" w:rsidP="00801A1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</w:pPr>
      <w:r w:rsidRPr="00801A16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br w:type="page"/>
      </w:r>
    </w:p>
    <w:p w14:paraId="4B3E3B60" w14:textId="77777777" w:rsidR="00801A16" w:rsidRPr="00801A16" w:rsidRDefault="00801A16" w:rsidP="00801A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val="uk-UA" w:eastAsia="ru-RU"/>
          <w14:ligatures w14:val="none"/>
        </w:rPr>
      </w:pPr>
      <w:r w:rsidRPr="00801A16">
        <w:rPr>
          <w:rFonts w:ascii="Times New Roman" w:eastAsia="Times New Roman" w:hAnsi="Times New Roman" w:cs="Times New Roman"/>
          <w:b/>
          <w:kern w:val="0"/>
          <w:sz w:val="28"/>
          <w:szCs w:val="28"/>
          <w:lang w:val="uk-UA" w:eastAsia="ru-RU"/>
          <w14:ligatures w14:val="none"/>
        </w:rPr>
        <w:lastRenderedPageBreak/>
        <w:t>Рецензія</w:t>
      </w:r>
    </w:p>
    <w:p w14:paraId="2D78A486" w14:textId="77777777" w:rsidR="00007174" w:rsidRPr="00801A16" w:rsidRDefault="00007174" w:rsidP="00007174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</w:pPr>
      <w:r w:rsidRPr="00801A16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  <w:t xml:space="preserve">на навчальну програму з позашкільної освіти </w:t>
      </w:r>
    </w:p>
    <w:p w14:paraId="084C6992" w14:textId="77777777" w:rsidR="00007174" w:rsidRPr="00801A16" w:rsidRDefault="00007174" w:rsidP="00007174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</w:pPr>
      <w:r w:rsidRPr="00801A16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  <w:t xml:space="preserve">туристсько-краєзнавчого напряму </w:t>
      </w:r>
      <w:r w:rsidRPr="00801A16">
        <w:rPr>
          <w:rFonts w:ascii="Times New Roman" w:eastAsia="Times New Roman" w:hAnsi="Times New Roman" w:cs="Times New Roman"/>
          <w:bCs/>
          <w:kern w:val="0"/>
          <w:sz w:val="28"/>
          <w:szCs w:val="28"/>
          <w:lang w:val="uk-UA" w:eastAsia="ru-RU"/>
          <w14:ligatures w14:val="none"/>
        </w:rPr>
        <w:t>«</w:t>
      </w:r>
      <w:r w:rsidRPr="007E72ED">
        <w:rPr>
          <w:rFonts w:ascii="Times New Roman" w:eastAsia="Times New Roman" w:hAnsi="Times New Roman" w:cs="Times New Roman"/>
          <w:bCs/>
          <w:kern w:val="0"/>
          <w:sz w:val="28"/>
          <w:szCs w:val="28"/>
          <w:lang w:val="en-US" w:eastAsia="ru-RU"/>
          <w14:ligatures w14:val="none"/>
        </w:rPr>
        <w:t xml:space="preserve">STEAM </w:t>
      </w:r>
      <w:r w:rsidRPr="00801A16">
        <w:rPr>
          <w:rFonts w:ascii="Times New Roman" w:eastAsia="Times New Roman" w:hAnsi="Times New Roman" w:cs="Times New Roman"/>
          <w:bCs/>
          <w:kern w:val="0"/>
          <w:sz w:val="28"/>
          <w:szCs w:val="28"/>
          <w:lang w:val="uk-UA" w:eastAsia="ru-RU"/>
          <w14:ligatures w14:val="none"/>
        </w:rPr>
        <w:t>Суми»</w:t>
      </w:r>
      <w:r w:rsidRPr="00801A16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  <w:t xml:space="preserve">   </w:t>
      </w:r>
    </w:p>
    <w:p w14:paraId="767AC50D" w14:textId="77777777" w:rsidR="00007174" w:rsidRPr="00801A16" w:rsidRDefault="00007174" w:rsidP="000071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4"/>
          <w:szCs w:val="4"/>
          <w:lang w:val="uk-UA" w:eastAsia="ru-RU"/>
          <w14:ligatures w14:val="none"/>
        </w:rPr>
      </w:pPr>
    </w:p>
    <w:p w14:paraId="5EE67AB5" w14:textId="77777777" w:rsidR="00801A16" w:rsidRPr="00801A16" w:rsidRDefault="00007174" w:rsidP="006219B8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kern w:val="0"/>
          <w:sz w:val="16"/>
          <w:szCs w:val="16"/>
          <w:lang w:val="uk-UA" w:eastAsia="ru-RU"/>
          <w14:ligatures w14:val="none"/>
        </w:rPr>
      </w:pPr>
      <w:r w:rsidRPr="00801A16">
        <w:rPr>
          <w:rFonts w:ascii="Times New Roman" w:eastAsia="Times New Roman" w:hAnsi="Times New Roman" w:cs="Times New Roman"/>
          <w:i/>
          <w:kern w:val="0"/>
          <w:sz w:val="28"/>
          <w:szCs w:val="28"/>
          <w:lang w:val="uk-UA" w:eastAsia="ru-RU"/>
          <w14:ligatures w14:val="none"/>
        </w:rPr>
        <w:t>(автор</w:t>
      </w:r>
      <w:r>
        <w:rPr>
          <w:rFonts w:ascii="Times New Roman" w:eastAsia="Times New Roman" w:hAnsi="Times New Roman" w:cs="Times New Roman"/>
          <w:i/>
          <w:kern w:val="0"/>
          <w:sz w:val="28"/>
          <w:szCs w:val="28"/>
          <w:lang w:val="uk-UA" w:eastAsia="ru-RU"/>
          <w14:ligatures w14:val="none"/>
        </w:rPr>
        <w:t>и: Нікітіна Ірина Павлівна, Мишакова</w:t>
      </w:r>
      <w:r w:rsidRPr="00801A16">
        <w:rPr>
          <w:rFonts w:ascii="Times New Roman" w:eastAsia="Times New Roman" w:hAnsi="Times New Roman" w:cs="Times New Roman"/>
          <w:i/>
          <w:kern w:val="0"/>
          <w:sz w:val="28"/>
          <w:szCs w:val="28"/>
          <w:lang w:val="uk-UA" w:eastAsia="ru-RU"/>
          <w14:ligatures w14:val="none"/>
        </w:rPr>
        <w:t xml:space="preserve"> Тетяна В</w:t>
      </w:r>
      <w:r>
        <w:rPr>
          <w:rFonts w:ascii="Times New Roman" w:eastAsia="Times New Roman" w:hAnsi="Times New Roman" w:cs="Times New Roman"/>
          <w:i/>
          <w:kern w:val="0"/>
          <w:sz w:val="28"/>
          <w:szCs w:val="28"/>
          <w:lang w:val="uk-UA" w:eastAsia="ru-RU"/>
          <w14:ligatures w14:val="none"/>
        </w:rPr>
        <w:t>ікторівна</w:t>
      </w:r>
      <w:r w:rsidRPr="00801A16">
        <w:rPr>
          <w:rFonts w:ascii="Times New Roman" w:eastAsia="Times New Roman" w:hAnsi="Times New Roman" w:cs="Times New Roman"/>
          <w:i/>
          <w:kern w:val="0"/>
          <w:sz w:val="28"/>
          <w:szCs w:val="28"/>
          <w:lang w:val="uk-UA" w:eastAsia="ru-RU"/>
          <w14:ligatures w14:val="none"/>
        </w:rPr>
        <w:t xml:space="preserve">, </w:t>
      </w:r>
      <w:r>
        <w:rPr>
          <w:rFonts w:ascii="Times New Roman" w:eastAsia="Times New Roman" w:hAnsi="Times New Roman" w:cs="Times New Roman"/>
          <w:i/>
          <w:kern w:val="0"/>
          <w:sz w:val="28"/>
          <w:szCs w:val="28"/>
          <w:lang w:val="uk-UA" w:eastAsia="ru-RU"/>
          <w14:ligatures w14:val="none"/>
        </w:rPr>
        <w:t xml:space="preserve">методисти туристсько-краєзнавчого відділу </w:t>
      </w:r>
      <w:r w:rsidRPr="00801A16">
        <w:rPr>
          <w:rFonts w:ascii="Times New Roman" w:eastAsia="Times New Roman" w:hAnsi="Times New Roman" w:cs="Times New Roman"/>
          <w:i/>
          <w:kern w:val="0"/>
          <w:sz w:val="28"/>
          <w:szCs w:val="32"/>
          <w:lang w:val="uk-UA" w:eastAsia="uk-UA"/>
          <w14:ligatures w14:val="none"/>
        </w:rPr>
        <w:t>комунального закладу</w:t>
      </w:r>
      <w:r w:rsidRPr="00801A16">
        <w:rPr>
          <w:rFonts w:ascii="Times New Roman" w:eastAsia="Times New Roman" w:hAnsi="Times New Roman" w:cs="Times New Roman"/>
          <w:kern w:val="0"/>
          <w:sz w:val="28"/>
          <w:szCs w:val="32"/>
          <w:lang w:val="uk-UA" w:eastAsia="uk-UA"/>
          <w14:ligatures w14:val="none"/>
        </w:rPr>
        <w:t xml:space="preserve"> </w:t>
      </w:r>
      <w:r w:rsidRPr="00801A16">
        <w:rPr>
          <w:rFonts w:ascii="Times New Roman" w:eastAsia="Times New Roman" w:hAnsi="Times New Roman" w:cs="Times New Roman"/>
          <w:i/>
          <w:kern w:val="0"/>
          <w:sz w:val="28"/>
          <w:szCs w:val="32"/>
          <w:lang w:val="uk-UA" w:eastAsia="uk-UA"/>
          <w14:ligatures w14:val="none"/>
        </w:rPr>
        <w:t xml:space="preserve">Сумської обласної </w:t>
      </w:r>
      <w:r w:rsidR="00813D32">
        <w:rPr>
          <w:rFonts w:ascii="Times New Roman" w:eastAsia="Times New Roman" w:hAnsi="Times New Roman" w:cs="Times New Roman"/>
          <w:i/>
          <w:kern w:val="0"/>
          <w:sz w:val="28"/>
          <w:szCs w:val="32"/>
          <w:lang w:val="uk-UA" w:eastAsia="uk-UA"/>
          <w14:ligatures w14:val="none"/>
        </w:rPr>
        <w:t xml:space="preserve">    </w:t>
      </w:r>
      <w:r w:rsidRPr="00801A16">
        <w:rPr>
          <w:rFonts w:ascii="Times New Roman" w:eastAsia="Times New Roman" w:hAnsi="Times New Roman" w:cs="Times New Roman"/>
          <w:i/>
          <w:kern w:val="0"/>
          <w:sz w:val="28"/>
          <w:szCs w:val="32"/>
          <w:lang w:val="uk-UA" w:eastAsia="uk-UA"/>
          <w14:ligatures w14:val="none"/>
        </w:rPr>
        <w:t>ради – обласного центру позашкільної освіти та роботи з талановитою молоддю</w:t>
      </w:r>
      <w:r w:rsidRPr="00801A16">
        <w:rPr>
          <w:rFonts w:ascii="Times New Roman" w:eastAsia="Times New Roman" w:hAnsi="Times New Roman" w:cs="Times New Roman"/>
          <w:i/>
          <w:kern w:val="0"/>
          <w:sz w:val="28"/>
          <w:szCs w:val="28"/>
          <w:lang w:val="uk-UA" w:eastAsia="ru-RU"/>
          <w14:ligatures w14:val="none"/>
        </w:rPr>
        <w:t>)</w:t>
      </w:r>
    </w:p>
    <w:p w14:paraId="4084F9AF" w14:textId="77777777" w:rsidR="00302452" w:rsidRPr="00801A16" w:rsidRDefault="00302452" w:rsidP="0030245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kern w:val="0"/>
          <w:sz w:val="28"/>
          <w:szCs w:val="28"/>
          <w:lang w:val="uk-UA" w:eastAsia="ru-RU"/>
          <w14:ligatures w14:val="none"/>
        </w:rPr>
      </w:pPr>
      <w:r w:rsidRPr="00801A16">
        <w:rPr>
          <w:rFonts w:ascii="Times New Roman CYR" w:eastAsia="Times New Roman" w:hAnsi="Times New Roman CYR" w:cs="Times New Roman CYR"/>
          <w:kern w:val="0"/>
          <w:sz w:val="28"/>
          <w:szCs w:val="28"/>
          <w:lang w:val="uk-UA" w:eastAsia="ru-RU"/>
          <w14:ligatures w14:val="none"/>
        </w:rPr>
        <w:t>Краєзнавство є важливою складовою формування всебічно розвиненої особистості, виховання громадянина, патріота своєї Батьківщини.</w:t>
      </w:r>
      <w:r w:rsidRPr="00801A16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 xml:space="preserve"> </w:t>
      </w:r>
      <w:r w:rsidRPr="003B7105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  <w:t>Воно</w:t>
      </w:r>
      <w:r w:rsidRPr="00801A16">
        <w:rPr>
          <w:rFonts w:ascii="Times New Roman CYR" w:eastAsia="Times New Roman" w:hAnsi="Times New Roman CYR" w:cs="Times New Roman CYR"/>
          <w:kern w:val="0"/>
          <w:sz w:val="28"/>
          <w:szCs w:val="28"/>
          <w:lang w:val="uk-UA" w:eastAsia="ru-RU"/>
          <w14:ligatures w14:val="none"/>
        </w:rPr>
        <w:t xml:space="preserve"> сприяє розвитку в дітей моральних, патріотичних, естетичних, творчих задатків та є одним із найважливіших засобів розвитку особистості.</w:t>
      </w:r>
    </w:p>
    <w:p w14:paraId="486B8A96" w14:textId="77777777" w:rsidR="00302452" w:rsidRPr="00801A16" w:rsidRDefault="00302452" w:rsidP="0030245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</w:pPr>
      <w:r w:rsidRPr="00801A16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  <w:t xml:space="preserve">Мета навчальної програми </w:t>
      </w:r>
      <w:r w:rsidRPr="00801A16">
        <w:rPr>
          <w:rFonts w:ascii="Times New Roman" w:eastAsia="Times New Roman" w:hAnsi="Times New Roman" w:cs="Times New Roman"/>
          <w:bCs/>
          <w:kern w:val="0"/>
          <w:sz w:val="28"/>
          <w:szCs w:val="28"/>
          <w:lang w:val="uk-UA" w:eastAsia="ru-RU"/>
          <w14:ligatures w14:val="none"/>
        </w:rPr>
        <w:t>«</w:t>
      </w:r>
      <w:r w:rsidRPr="007E72ED">
        <w:rPr>
          <w:rFonts w:ascii="Times New Roman" w:eastAsia="Times New Roman" w:hAnsi="Times New Roman" w:cs="Times New Roman"/>
          <w:bCs/>
          <w:kern w:val="0"/>
          <w:sz w:val="28"/>
          <w:szCs w:val="28"/>
          <w:lang w:val="en-US" w:eastAsia="ru-RU"/>
          <w14:ligatures w14:val="none"/>
        </w:rPr>
        <w:t xml:space="preserve">STEAM </w:t>
      </w:r>
      <w:r w:rsidRPr="00801A16">
        <w:rPr>
          <w:rFonts w:ascii="Times New Roman" w:eastAsia="Times New Roman" w:hAnsi="Times New Roman" w:cs="Times New Roman"/>
          <w:bCs/>
          <w:kern w:val="0"/>
          <w:sz w:val="28"/>
          <w:szCs w:val="28"/>
          <w:lang w:val="uk-UA" w:eastAsia="ru-RU"/>
          <w14:ligatures w14:val="none"/>
        </w:rPr>
        <w:t>Суми»</w:t>
      </w:r>
      <w:r w:rsidRPr="00801A16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  <w:t xml:space="preserve"> полягає у формуванні базових компетентностей особистості у процесі пізнавально-творчої діяльності за туристсько-краєзнавчим напрямом позашкільної освіти.</w:t>
      </w:r>
    </w:p>
    <w:p w14:paraId="60B0786D" w14:textId="77777777" w:rsidR="00302452" w:rsidRPr="00801A16" w:rsidRDefault="00302452" w:rsidP="0030245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</w:pPr>
      <w:r w:rsidRPr="00801A16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  <w:t xml:space="preserve">Зміст програми передбачає розширене й поглиблене ознайомлення вихованців із природними, історико-культурними, етнографічними особливостями рідного краю, формування умінь і навичок виконання творчих робіт та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>STE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  <w:t>А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>M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  <w:t>-</w:t>
      </w:r>
      <w:r w:rsidRPr="00801A16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  <w:t>проєктів.</w:t>
      </w:r>
    </w:p>
    <w:p w14:paraId="6D08E8ED" w14:textId="341AD965" w:rsidR="00302452" w:rsidRPr="00801A16" w:rsidRDefault="00302452" w:rsidP="0030245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</w:pPr>
      <w:r w:rsidRPr="00801A16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  <w:t xml:space="preserve">Програма </w:t>
      </w:r>
      <w:r w:rsidRPr="00801A16">
        <w:rPr>
          <w:rFonts w:ascii="Times New Roman" w:eastAsia="Times New Roman" w:hAnsi="Times New Roman" w:cs="Times New Roman"/>
          <w:bCs/>
          <w:kern w:val="0"/>
          <w:sz w:val="28"/>
          <w:szCs w:val="28"/>
          <w:lang w:val="uk-UA" w:eastAsia="ru-RU"/>
          <w14:ligatures w14:val="none"/>
        </w:rPr>
        <w:t>«</w:t>
      </w:r>
      <w:r w:rsidRPr="007E72ED">
        <w:rPr>
          <w:rFonts w:ascii="Times New Roman" w:eastAsia="Times New Roman" w:hAnsi="Times New Roman" w:cs="Times New Roman"/>
          <w:bCs/>
          <w:kern w:val="0"/>
          <w:sz w:val="28"/>
          <w:szCs w:val="28"/>
          <w:lang w:val="en-US" w:eastAsia="ru-RU"/>
          <w14:ligatures w14:val="none"/>
        </w:rPr>
        <w:t xml:space="preserve">STEAM </w:t>
      </w:r>
      <w:r w:rsidRPr="00801A16">
        <w:rPr>
          <w:rFonts w:ascii="Times New Roman" w:eastAsia="Times New Roman" w:hAnsi="Times New Roman" w:cs="Times New Roman"/>
          <w:bCs/>
          <w:kern w:val="0"/>
          <w:sz w:val="28"/>
          <w:szCs w:val="28"/>
          <w:lang w:val="uk-UA" w:eastAsia="ru-RU"/>
          <w14:ligatures w14:val="none"/>
        </w:rPr>
        <w:t>Суми»</w:t>
      </w:r>
      <w:r w:rsidRPr="00801A16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  <w:t xml:space="preserve"> реалізується в гуртках основного рівня туристсько-краєзнавчого напряму, де навчаються гуртківці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  <w:t>середнього шкільного віку</w:t>
      </w:r>
      <w:r w:rsidRPr="00801A16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  <w:t xml:space="preserve"> протягом одного року (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  <w:t>324</w:t>
      </w:r>
      <w:r w:rsidRPr="00801A16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  <w:t xml:space="preserve"> годин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  <w:t>и</w:t>
      </w:r>
      <w:r w:rsidRPr="00801A16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  <w:t xml:space="preserve"> на рік,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  <w:t>9</w:t>
      </w:r>
      <w:r w:rsidRPr="00801A16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  <w:t xml:space="preserve"> годин на тиждень).</w:t>
      </w:r>
    </w:p>
    <w:p w14:paraId="09DCCB8E" w14:textId="77777777" w:rsidR="00302452" w:rsidRPr="00801A16" w:rsidRDefault="00302452" w:rsidP="0030245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i/>
          <w:kern w:val="0"/>
          <w:sz w:val="28"/>
          <w:szCs w:val="28"/>
          <w:lang w:val="uk-UA" w:eastAsia="ru-RU"/>
          <w14:ligatures w14:val="none"/>
        </w:rPr>
      </w:pPr>
      <w:r w:rsidRPr="00801A16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  <w:t>Програмою передбачено проведення теоретичних і практичних занять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  <w:t>.</w:t>
      </w:r>
      <w:r w:rsidRPr="00801A16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  <w:t xml:space="preserve"> </w:t>
      </w:r>
    </w:p>
    <w:p w14:paraId="7679B902" w14:textId="77777777" w:rsidR="00302452" w:rsidRPr="00801A16" w:rsidRDefault="00302452" w:rsidP="0030245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</w:pPr>
      <w:r w:rsidRPr="00801A16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  <w:t>Зміст програми відповідає віковим і психологічним особливостям дітей, спрямовано на формування у них системного мислення, умінь і навичок з літератури, історії, географії.</w:t>
      </w:r>
    </w:p>
    <w:p w14:paraId="36BB8B4C" w14:textId="77777777" w:rsidR="00302452" w:rsidRPr="00801A16" w:rsidRDefault="00302452" w:rsidP="0030245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</w:pPr>
      <w:r w:rsidRPr="00801A16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  <w:t xml:space="preserve">Структура навчальної програми відповідає загальноприйнятим методичним вимогам. </w:t>
      </w:r>
    </w:p>
    <w:p w14:paraId="53DBA8F7" w14:textId="77777777" w:rsidR="00302452" w:rsidRPr="00801A16" w:rsidRDefault="00302452" w:rsidP="0030245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</w:pPr>
      <w:r w:rsidRPr="00801A16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  <w:t xml:space="preserve">Навчальна програма </w:t>
      </w:r>
      <w:r w:rsidRPr="00801A16">
        <w:rPr>
          <w:rFonts w:ascii="Times New Roman" w:eastAsia="Times New Roman" w:hAnsi="Times New Roman" w:cs="Times New Roman"/>
          <w:bCs/>
          <w:kern w:val="0"/>
          <w:sz w:val="28"/>
          <w:szCs w:val="28"/>
          <w:lang w:val="uk-UA" w:eastAsia="ru-RU"/>
          <w14:ligatures w14:val="none"/>
        </w:rPr>
        <w:t>«</w:t>
      </w:r>
      <w:r w:rsidRPr="007E72ED">
        <w:rPr>
          <w:rFonts w:ascii="Times New Roman" w:eastAsia="Times New Roman" w:hAnsi="Times New Roman" w:cs="Times New Roman"/>
          <w:bCs/>
          <w:kern w:val="0"/>
          <w:sz w:val="28"/>
          <w:szCs w:val="28"/>
          <w:lang w:val="en-US" w:eastAsia="ru-RU"/>
          <w14:ligatures w14:val="none"/>
        </w:rPr>
        <w:t xml:space="preserve">STEAM </w:t>
      </w:r>
      <w:r w:rsidRPr="00801A16">
        <w:rPr>
          <w:rFonts w:ascii="Times New Roman" w:eastAsia="Times New Roman" w:hAnsi="Times New Roman" w:cs="Times New Roman"/>
          <w:bCs/>
          <w:kern w:val="0"/>
          <w:sz w:val="28"/>
          <w:szCs w:val="28"/>
          <w:lang w:val="uk-UA" w:eastAsia="ru-RU"/>
          <w14:ligatures w14:val="none"/>
        </w:rPr>
        <w:t>Суми»</w:t>
      </w:r>
      <w:r w:rsidRPr="00801A16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  <w:t xml:space="preserve"> може бути рекомендована для використання педагогами закладів позашкільної освіти.</w:t>
      </w:r>
    </w:p>
    <w:p w14:paraId="3D5A463A" w14:textId="77777777" w:rsidR="00302452" w:rsidRDefault="00302452" w:rsidP="00801A1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</w:pPr>
    </w:p>
    <w:p w14:paraId="2D5073E0" w14:textId="77777777" w:rsidR="00302452" w:rsidRDefault="00302452" w:rsidP="00801A1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</w:pPr>
    </w:p>
    <w:p w14:paraId="204AAEAE" w14:textId="77777777" w:rsidR="00302452" w:rsidRDefault="00302452" w:rsidP="00801A1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</w:pPr>
    </w:p>
    <w:p w14:paraId="0A5818CC" w14:textId="77777777" w:rsidR="00801A16" w:rsidRPr="006219B8" w:rsidRDefault="00801A16" w:rsidP="00801A16">
      <w:pPr>
        <w:spacing w:after="0" w:line="240" w:lineRule="auto"/>
        <w:rPr>
          <w:rFonts w:ascii="Times New Roman" w:eastAsia="Times New Roman" w:hAnsi="Times New Roman" w:cs="Times New Roman"/>
          <w:kern w:val="0"/>
          <w:sz w:val="12"/>
          <w:szCs w:val="12"/>
          <w:lang w:val="uk-UA" w:eastAsia="ru-RU"/>
          <w14:ligatures w14:val="none"/>
        </w:rPr>
      </w:pPr>
    </w:p>
    <w:p w14:paraId="70BC042D" w14:textId="77777777" w:rsidR="00801A16" w:rsidRPr="00801A16" w:rsidRDefault="00801A16" w:rsidP="00801A16">
      <w:pPr>
        <w:spacing w:after="0" w:line="240" w:lineRule="auto"/>
        <w:rPr>
          <w:rFonts w:ascii="Times New Roman" w:eastAsia="Times New Roman" w:hAnsi="Times New Roman" w:cs="Times New Roman"/>
          <w:kern w:val="0"/>
          <w:sz w:val="16"/>
          <w:szCs w:val="16"/>
          <w:lang w:val="uk-UA" w:eastAsia="ru-RU"/>
          <w14:ligatures w14:val="none"/>
        </w:rPr>
      </w:pPr>
    </w:p>
    <w:p w14:paraId="77F929C8" w14:textId="77777777" w:rsidR="00801A16" w:rsidRPr="00801A16" w:rsidRDefault="00801A16" w:rsidP="00801A1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:lang w:val="uk-UA" w:eastAsia="ru-RU"/>
          <w14:ligatures w14:val="none"/>
        </w:rPr>
      </w:pPr>
      <w:r w:rsidRPr="00801A16">
        <w:rPr>
          <w:rFonts w:ascii="Times New Roman" w:eastAsia="Times New Roman" w:hAnsi="Times New Roman" w:cs="Times New Roman"/>
          <w:b/>
          <w:kern w:val="0"/>
          <w:sz w:val="28"/>
          <w:szCs w:val="28"/>
          <w:lang w:val="uk-UA" w:eastAsia="ru-RU"/>
          <w14:ligatures w14:val="none"/>
        </w:rPr>
        <w:t>Рецензент</w:t>
      </w:r>
    </w:p>
    <w:p w14:paraId="2CC4CC2D" w14:textId="77777777" w:rsidR="00801A16" w:rsidRPr="00EA69B1" w:rsidRDefault="00801A16" w:rsidP="00801A1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uk-UA" w:eastAsia="ru-RU"/>
          <w14:ligatures w14:val="none"/>
        </w:rPr>
      </w:pPr>
      <w:r w:rsidRPr="00EA69B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uk-UA" w:eastAsia="ru-RU"/>
          <w14:ligatures w14:val="none"/>
        </w:rPr>
        <w:t>За</w:t>
      </w:r>
      <w:r w:rsidR="00007174" w:rsidRPr="00EA69B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uk-UA" w:eastAsia="ru-RU"/>
          <w14:ligatures w14:val="none"/>
        </w:rPr>
        <w:t>ступник директора</w:t>
      </w:r>
    </w:p>
    <w:p w14:paraId="14D9B131" w14:textId="77777777" w:rsidR="00801A16" w:rsidRPr="00EA69B1" w:rsidRDefault="00801A16" w:rsidP="00801A1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uk-UA" w:eastAsia="ru-RU"/>
          <w14:ligatures w14:val="none"/>
        </w:rPr>
      </w:pPr>
      <w:r w:rsidRPr="00EA69B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uk-UA" w:eastAsia="ru-RU"/>
          <w14:ligatures w14:val="none"/>
        </w:rPr>
        <w:t>комунального закладу</w:t>
      </w:r>
    </w:p>
    <w:p w14:paraId="7E6F6C47" w14:textId="77777777" w:rsidR="00801A16" w:rsidRPr="00EA69B1" w:rsidRDefault="00801A16" w:rsidP="00801A1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uk-UA" w:eastAsia="ru-RU"/>
          <w14:ligatures w14:val="none"/>
        </w:rPr>
      </w:pPr>
      <w:r w:rsidRPr="00EA69B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uk-UA" w:eastAsia="ru-RU"/>
          <w14:ligatures w14:val="none"/>
        </w:rPr>
        <w:t xml:space="preserve">Сумської обласної ради – </w:t>
      </w:r>
    </w:p>
    <w:p w14:paraId="1399EAF0" w14:textId="77777777" w:rsidR="00801A16" w:rsidRPr="00EA69B1" w:rsidRDefault="00801A16" w:rsidP="00801A1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uk-UA" w:eastAsia="ru-RU"/>
          <w14:ligatures w14:val="none"/>
        </w:rPr>
      </w:pPr>
      <w:r w:rsidRPr="00EA69B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uk-UA" w:eastAsia="ru-RU"/>
          <w14:ligatures w14:val="none"/>
        </w:rPr>
        <w:t xml:space="preserve">обласного центру позашкільної </w:t>
      </w:r>
    </w:p>
    <w:p w14:paraId="12D6B881" w14:textId="77777777" w:rsidR="00801A16" w:rsidRPr="00EA69B1" w:rsidRDefault="00801A16" w:rsidP="0000717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uk-UA" w:eastAsia="ru-RU"/>
          <w14:ligatures w14:val="none"/>
        </w:rPr>
      </w:pPr>
      <w:r w:rsidRPr="00EA69B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uk-UA" w:eastAsia="ru-RU"/>
          <w14:ligatures w14:val="none"/>
        </w:rPr>
        <w:t>освіти та роботи з талановитою молоддю</w:t>
      </w:r>
      <w:r w:rsidRPr="00EA69B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uk-UA" w:eastAsia="ru-RU"/>
          <w14:ligatures w14:val="none"/>
        </w:rPr>
        <w:tab/>
      </w:r>
      <w:r w:rsidRPr="00EA69B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uk-UA" w:eastAsia="ru-RU"/>
          <w14:ligatures w14:val="none"/>
        </w:rPr>
        <w:tab/>
      </w:r>
      <w:r w:rsidR="00007174" w:rsidRPr="00EA69B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uk-UA" w:eastAsia="ru-RU"/>
          <w14:ligatures w14:val="none"/>
        </w:rPr>
        <w:tab/>
      </w:r>
      <w:r w:rsidRPr="00EA69B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uk-UA" w:eastAsia="ru-RU"/>
          <w14:ligatures w14:val="none"/>
        </w:rPr>
        <w:t>Лю</w:t>
      </w:r>
      <w:r w:rsidR="00007174" w:rsidRPr="00EA69B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uk-UA" w:eastAsia="ru-RU"/>
          <w14:ligatures w14:val="none"/>
        </w:rPr>
        <w:t>бов БОНДАР</w:t>
      </w:r>
    </w:p>
    <w:p w14:paraId="5270F2FF" w14:textId="77777777" w:rsidR="00007174" w:rsidRPr="00EA69B1" w:rsidRDefault="00007174" w:rsidP="0000717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12"/>
          <w:szCs w:val="12"/>
          <w:lang w:val="uk-UA" w:eastAsia="ru-RU"/>
          <w14:ligatures w14:val="none"/>
        </w:rPr>
      </w:pPr>
    </w:p>
    <w:p w14:paraId="5226FB13" w14:textId="77777777" w:rsidR="00007174" w:rsidRPr="00EA69B1" w:rsidRDefault="00007174" w:rsidP="0000717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12"/>
          <w:szCs w:val="12"/>
          <w:lang w:val="uk-UA" w:eastAsia="ru-RU"/>
          <w14:ligatures w14:val="none"/>
        </w:rPr>
      </w:pPr>
    </w:p>
    <w:p w14:paraId="3C7AEAF5" w14:textId="77777777" w:rsidR="00801A16" w:rsidRPr="00EA69B1" w:rsidRDefault="00801A16" w:rsidP="00801A1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uk-UA" w:eastAsia="ru-RU"/>
          <w14:ligatures w14:val="none"/>
        </w:rPr>
      </w:pPr>
      <w:r w:rsidRPr="00EA69B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uk-UA" w:eastAsia="ru-RU"/>
          <w14:ligatures w14:val="none"/>
        </w:rPr>
        <w:t xml:space="preserve">«Підпис </w:t>
      </w:r>
      <w:r w:rsidR="006219B8" w:rsidRPr="00EA69B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uk-UA" w:eastAsia="ru-RU"/>
          <w14:ligatures w14:val="none"/>
        </w:rPr>
        <w:t>Бондар Л</w:t>
      </w:r>
      <w:r w:rsidRPr="00EA69B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uk-UA" w:eastAsia="ru-RU"/>
          <w14:ligatures w14:val="none"/>
        </w:rPr>
        <w:t>. засвідчую»</w:t>
      </w:r>
    </w:p>
    <w:p w14:paraId="529497CA" w14:textId="77777777" w:rsidR="00801A16" w:rsidRPr="00EA69B1" w:rsidRDefault="00801A16" w:rsidP="00801A1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uk-UA" w:eastAsia="ru-RU"/>
          <w14:ligatures w14:val="none"/>
        </w:rPr>
      </w:pPr>
      <w:r w:rsidRPr="00EA69B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uk-UA" w:eastAsia="ru-RU"/>
          <w14:ligatures w14:val="none"/>
        </w:rPr>
        <w:t>Директор комунального закладу</w:t>
      </w:r>
    </w:p>
    <w:p w14:paraId="298FF19B" w14:textId="77777777" w:rsidR="00801A16" w:rsidRPr="00EA69B1" w:rsidRDefault="00801A16" w:rsidP="00801A1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uk-UA" w:eastAsia="ru-RU"/>
          <w14:ligatures w14:val="none"/>
        </w:rPr>
      </w:pPr>
      <w:r w:rsidRPr="00EA69B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uk-UA" w:eastAsia="ru-RU"/>
          <w14:ligatures w14:val="none"/>
        </w:rPr>
        <w:t xml:space="preserve">Сумської обласної ради – </w:t>
      </w:r>
    </w:p>
    <w:p w14:paraId="12349D41" w14:textId="77777777" w:rsidR="00801A16" w:rsidRPr="00EA69B1" w:rsidRDefault="00801A16" w:rsidP="00801A1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uk-UA" w:eastAsia="ru-RU"/>
          <w14:ligatures w14:val="none"/>
        </w:rPr>
      </w:pPr>
      <w:r w:rsidRPr="00EA69B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uk-UA" w:eastAsia="ru-RU"/>
          <w14:ligatures w14:val="none"/>
        </w:rPr>
        <w:t xml:space="preserve">обласного центру позашкільної </w:t>
      </w:r>
    </w:p>
    <w:p w14:paraId="07818735" w14:textId="77777777" w:rsidR="00801A16" w:rsidRPr="00EA69B1" w:rsidRDefault="00801A16" w:rsidP="00801A1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uk-UA" w:eastAsia="ru-RU"/>
          <w14:ligatures w14:val="none"/>
        </w:rPr>
      </w:pPr>
      <w:r w:rsidRPr="00EA69B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uk-UA" w:eastAsia="ru-RU"/>
          <w14:ligatures w14:val="none"/>
        </w:rPr>
        <w:t>освіти та роботи з талановитою молоддю</w:t>
      </w:r>
    </w:p>
    <w:p w14:paraId="0F2C9F66" w14:textId="77777777" w:rsidR="002276D4" w:rsidRPr="006219B8" w:rsidRDefault="00801A16" w:rsidP="006219B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:lang w:val="uk-UA" w:eastAsia="ru-RU"/>
          <w14:ligatures w14:val="none"/>
        </w:rPr>
      </w:pPr>
      <w:r w:rsidRPr="00EA69B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uk-UA" w:eastAsia="ru-RU"/>
          <w14:ligatures w14:val="none"/>
        </w:rPr>
        <w:t>кандидат педагогічних наук</w:t>
      </w:r>
      <w:r w:rsidRPr="00801A16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  <w:tab/>
      </w:r>
      <w:r w:rsidRPr="00801A16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  <w:tab/>
      </w:r>
      <w:r w:rsidRPr="00801A16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  <w:tab/>
      </w:r>
      <w:r w:rsidRPr="00801A16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  <w:tab/>
      </w:r>
      <w:r w:rsidRPr="00801A16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  <w:tab/>
      </w:r>
      <w:r w:rsidRPr="00801A16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  <w:tab/>
      </w:r>
      <w:r w:rsidRPr="00801A16">
        <w:rPr>
          <w:rFonts w:ascii="Times New Roman" w:eastAsia="Times New Roman" w:hAnsi="Times New Roman" w:cs="Times New Roman"/>
          <w:b/>
          <w:kern w:val="0"/>
          <w:sz w:val="28"/>
          <w:szCs w:val="28"/>
          <w:lang w:val="uk-UA" w:eastAsia="ru-RU"/>
          <w14:ligatures w14:val="none"/>
        </w:rPr>
        <w:t>Лариса ТИХЕНКО</w:t>
      </w:r>
    </w:p>
    <w:sectPr w:rsidR="002276D4" w:rsidRPr="006219B8" w:rsidSect="00801A16">
      <w:pgSz w:w="11906" w:h="16838"/>
      <w:pgMar w:top="851" w:right="567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804913"/>
    <w:multiLevelType w:val="hybridMultilevel"/>
    <w:tmpl w:val="6C5EA9EE"/>
    <w:lvl w:ilvl="0" w:tplc="99D868CA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051AD5"/>
    <w:multiLevelType w:val="hybridMultilevel"/>
    <w:tmpl w:val="49E07C88"/>
    <w:lvl w:ilvl="0" w:tplc="6116033C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066677D"/>
    <w:multiLevelType w:val="hybridMultilevel"/>
    <w:tmpl w:val="D2E07144"/>
    <w:lvl w:ilvl="0" w:tplc="6116033C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75EB0C5A"/>
    <w:multiLevelType w:val="hybridMultilevel"/>
    <w:tmpl w:val="201639D8"/>
    <w:lvl w:ilvl="0" w:tplc="DD4E7CAC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 w16cid:durableId="2084330544">
    <w:abstractNumId w:val="0"/>
  </w:num>
  <w:num w:numId="2" w16cid:durableId="695617182">
    <w:abstractNumId w:val="1"/>
  </w:num>
  <w:num w:numId="3" w16cid:durableId="1604990383">
    <w:abstractNumId w:val="3"/>
  </w:num>
  <w:num w:numId="4" w16cid:durableId="139489077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1A16"/>
    <w:rsid w:val="00007174"/>
    <w:rsid w:val="00041C42"/>
    <w:rsid w:val="0007281B"/>
    <w:rsid w:val="00083405"/>
    <w:rsid w:val="001522C1"/>
    <w:rsid w:val="00157A1D"/>
    <w:rsid w:val="001B4EC4"/>
    <w:rsid w:val="002276D4"/>
    <w:rsid w:val="0026221A"/>
    <w:rsid w:val="002A7C14"/>
    <w:rsid w:val="002C0F12"/>
    <w:rsid w:val="00302452"/>
    <w:rsid w:val="00325F22"/>
    <w:rsid w:val="003A7F0B"/>
    <w:rsid w:val="003B7105"/>
    <w:rsid w:val="004E6069"/>
    <w:rsid w:val="004E65A6"/>
    <w:rsid w:val="004F3C01"/>
    <w:rsid w:val="00552EB6"/>
    <w:rsid w:val="005D0B0F"/>
    <w:rsid w:val="005E5680"/>
    <w:rsid w:val="00600151"/>
    <w:rsid w:val="00613F3D"/>
    <w:rsid w:val="006219B8"/>
    <w:rsid w:val="0064653B"/>
    <w:rsid w:val="007160AF"/>
    <w:rsid w:val="007327BB"/>
    <w:rsid w:val="00734DF6"/>
    <w:rsid w:val="007C188D"/>
    <w:rsid w:val="007E72ED"/>
    <w:rsid w:val="00801A16"/>
    <w:rsid w:val="008077CA"/>
    <w:rsid w:val="00813D32"/>
    <w:rsid w:val="008175CC"/>
    <w:rsid w:val="00861F7E"/>
    <w:rsid w:val="009A2B4A"/>
    <w:rsid w:val="00A000B0"/>
    <w:rsid w:val="00A25602"/>
    <w:rsid w:val="00A27A09"/>
    <w:rsid w:val="00A303D0"/>
    <w:rsid w:val="00A35223"/>
    <w:rsid w:val="00AB1C01"/>
    <w:rsid w:val="00AE0FCA"/>
    <w:rsid w:val="00B220C4"/>
    <w:rsid w:val="00B350AE"/>
    <w:rsid w:val="00CF47CC"/>
    <w:rsid w:val="00CF7027"/>
    <w:rsid w:val="00DA672E"/>
    <w:rsid w:val="00E6260A"/>
    <w:rsid w:val="00EA69B1"/>
    <w:rsid w:val="00F256A2"/>
    <w:rsid w:val="00FB3380"/>
    <w:rsid w:val="00FD5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6C9CED"/>
  <w15:chartTrackingRefBased/>
  <w15:docId w15:val="{41DF9A07-D460-4961-AE67-407EDBD368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01A16"/>
    <w:pPr>
      <w:spacing w:after="0" w:line="240" w:lineRule="auto"/>
    </w:pPr>
    <w:rPr>
      <w:kern w:val="0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600151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60015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a-skryzhalyah.blogspot.com/2018/04/blog-post.htm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hIWDjFxoFSc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-oZ9R-Rz-jI" TargetMode="External"/><Relationship Id="rId11" Type="http://schemas.openxmlformats.org/officeDocument/2006/relationships/hyperlink" Target="URL:https://www.youtube.com/watch?v=UJZ_861xu84" TargetMode="External"/><Relationship Id="rId5" Type="http://schemas.openxmlformats.org/officeDocument/2006/relationships/hyperlink" Target="https://www.youtube.com/watch?v=eQ3SMCBEr_c" TargetMode="External"/><Relationship Id="rId10" Type="http://schemas.openxmlformats.org/officeDocument/2006/relationships/hyperlink" Target="https://drive.google.com/open?id=1NOqaT-BWSR5Sx9S3Ki4etHhymKZF759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URL:https://cukr.city/city/2020/stari-foto-sumy/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346</TotalTime>
  <Pages>11</Pages>
  <Words>2795</Words>
  <Characters>15935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Туристсько-краєзнавчий відділ</dc:creator>
  <cp:keywords/>
  <dc:description/>
  <cp:lastModifiedBy>Туристсько-краєзнавчий відділ</cp:lastModifiedBy>
  <cp:revision>29</cp:revision>
  <cp:lastPrinted>2025-08-21T11:11:00Z</cp:lastPrinted>
  <dcterms:created xsi:type="dcterms:W3CDTF">2024-07-31T09:50:00Z</dcterms:created>
  <dcterms:modified xsi:type="dcterms:W3CDTF">2025-09-10T08:12:00Z</dcterms:modified>
</cp:coreProperties>
</file>