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CFE8D" w14:textId="77777777" w:rsidR="00796076" w:rsidRPr="001F7E7C" w:rsidRDefault="00796076" w:rsidP="00796076">
      <w:pPr>
        <w:suppressAutoHyphens/>
        <w:spacing w:after="0"/>
        <w:jc w:val="center"/>
        <w:rPr>
          <w:rFonts w:ascii="Times New Roman" w:eastAsia="Times New Roman" w:hAnsi="Times New Roman"/>
          <w:bCs/>
          <w:color w:val="000000"/>
          <w:szCs w:val="28"/>
          <w:lang w:eastAsia="ar-SA"/>
        </w:rPr>
      </w:pPr>
      <w:r w:rsidRPr="001F7E7C">
        <w:rPr>
          <w:rFonts w:ascii="Times New Roman" w:eastAsia="Times New Roman" w:hAnsi="Times New Roman"/>
          <w:bCs/>
          <w:color w:val="000000"/>
          <w:szCs w:val="28"/>
          <w:lang w:eastAsia="ar-SA"/>
        </w:rPr>
        <w:t>МІНІСТЕРСТВО ОСВІТИ І НАУКИ УКРАЇНИ</w:t>
      </w:r>
    </w:p>
    <w:p w14:paraId="4A6E1F45" w14:textId="77777777" w:rsidR="00681340" w:rsidRPr="001F7E7C" w:rsidRDefault="00796076" w:rsidP="00796076">
      <w:pPr>
        <w:suppressAutoHyphens/>
        <w:spacing w:after="0"/>
        <w:jc w:val="center"/>
        <w:rPr>
          <w:rFonts w:ascii="Times New Roman" w:eastAsia="Times New Roman" w:hAnsi="Times New Roman"/>
          <w:bCs/>
          <w:color w:val="000000"/>
          <w:szCs w:val="28"/>
          <w:lang w:eastAsia="ar-SA"/>
        </w:rPr>
      </w:pPr>
      <w:r w:rsidRPr="001F7E7C">
        <w:rPr>
          <w:rFonts w:ascii="Times New Roman" w:eastAsia="Times New Roman" w:hAnsi="Times New Roman"/>
          <w:bCs/>
          <w:color w:val="000000"/>
          <w:szCs w:val="28"/>
          <w:lang w:eastAsia="ar-SA"/>
        </w:rPr>
        <w:t xml:space="preserve">ДЕПАРТАМЕНТ ОСВІТИ І НАУКИ </w:t>
      </w:r>
    </w:p>
    <w:p w14:paraId="7DB26ECF" w14:textId="77777777" w:rsidR="00796076" w:rsidRPr="001F7E7C" w:rsidRDefault="00796076" w:rsidP="00796076">
      <w:pPr>
        <w:suppressAutoHyphens/>
        <w:spacing w:after="0"/>
        <w:jc w:val="center"/>
        <w:rPr>
          <w:rFonts w:ascii="Times New Roman" w:eastAsia="Times New Roman" w:hAnsi="Times New Roman"/>
          <w:bCs/>
          <w:color w:val="000000"/>
          <w:szCs w:val="28"/>
          <w:lang w:eastAsia="ar-SA"/>
        </w:rPr>
      </w:pPr>
      <w:r w:rsidRPr="001F7E7C">
        <w:rPr>
          <w:rFonts w:ascii="Times New Roman" w:eastAsia="Times New Roman" w:hAnsi="Times New Roman"/>
          <w:bCs/>
          <w:color w:val="000000"/>
          <w:szCs w:val="28"/>
          <w:lang w:eastAsia="ar-SA"/>
        </w:rPr>
        <w:t>СУМСЬКОЇ ОБЛ</w:t>
      </w:r>
      <w:r w:rsidR="00681340" w:rsidRPr="001F7E7C">
        <w:rPr>
          <w:rFonts w:ascii="Times New Roman" w:eastAsia="Times New Roman" w:hAnsi="Times New Roman"/>
          <w:bCs/>
          <w:color w:val="000000"/>
          <w:szCs w:val="28"/>
          <w:lang w:eastAsia="ar-SA"/>
        </w:rPr>
        <w:t xml:space="preserve">АСНОЇ </w:t>
      </w:r>
      <w:r w:rsidRPr="001F7E7C">
        <w:rPr>
          <w:rFonts w:ascii="Times New Roman" w:eastAsia="Times New Roman" w:hAnsi="Times New Roman"/>
          <w:bCs/>
          <w:color w:val="000000"/>
          <w:szCs w:val="28"/>
          <w:lang w:eastAsia="ar-SA"/>
        </w:rPr>
        <w:t>ДЕРЖ</w:t>
      </w:r>
      <w:r w:rsidR="00681340" w:rsidRPr="001F7E7C">
        <w:rPr>
          <w:rFonts w:ascii="Times New Roman" w:eastAsia="Times New Roman" w:hAnsi="Times New Roman"/>
          <w:bCs/>
          <w:color w:val="000000"/>
          <w:szCs w:val="28"/>
          <w:lang w:eastAsia="ar-SA"/>
        </w:rPr>
        <w:t xml:space="preserve">АВНОЇ </w:t>
      </w:r>
      <w:r w:rsidRPr="001F7E7C">
        <w:rPr>
          <w:rFonts w:ascii="Times New Roman" w:eastAsia="Times New Roman" w:hAnsi="Times New Roman"/>
          <w:bCs/>
          <w:color w:val="000000"/>
          <w:szCs w:val="28"/>
          <w:lang w:eastAsia="ar-SA"/>
        </w:rPr>
        <w:t>АДМІНІСТРАЦІЇ</w:t>
      </w:r>
    </w:p>
    <w:p w14:paraId="4151E5BF" w14:textId="77777777" w:rsidR="00681340" w:rsidRPr="001F7E7C" w:rsidRDefault="00796076" w:rsidP="00796076">
      <w:pPr>
        <w:suppressAutoHyphens/>
        <w:spacing w:after="0"/>
        <w:jc w:val="center"/>
        <w:rPr>
          <w:rFonts w:ascii="Times New Roman" w:eastAsia="Times New Roman" w:hAnsi="Times New Roman"/>
          <w:bCs/>
          <w:color w:val="000000"/>
          <w:szCs w:val="28"/>
          <w:lang w:eastAsia="ar-SA"/>
        </w:rPr>
      </w:pPr>
      <w:r w:rsidRPr="001F7E7C">
        <w:rPr>
          <w:rFonts w:ascii="Times New Roman" w:eastAsia="Times New Roman" w:hAnsi="Times New Roman"/>
          <w:bCs/>
          <w:color w:val="000000"/>
          <w:szCs w:val="28"/>
          <w:lang w:eastAsia="ar-SA"/>
        </w:rPr>
        <w:t xml:space="preserve">КОМУНАЛЬНИЙ ЗАКЛАД СУМСЬКОЇ ОБЛАСНОЇ РАДИ – </w:t>
      </w:r>
    </w:p>
    <w:p w14:paraId="7DE7B59D" w14:textId="77777777" w:rsidR="00681340" w:rsidRPr="001F7E7C" w:rsidRDefault="00796076" w:rsidP="00796076">
      <w:pPr>
        <w:suppressAutoHyphens/>
        <w:spacing w:after="0"/>
        <w:jc w:val="center"/>
        <w:rPr>
          <w:rFonts w:ascii="Times New Roman" w:eastAsia="Times New Roman" w:hAnsi="Times New Roman"/>
          <w:bCs/>
          <w:color w:val="000000"/>
          <w:szCs w:val="28"/>
          <w:lang w:eastAsia="ar-SA"/>
        </w:rPr>
      </w:pPr>
      <w:r w:rsidRPr="001F7E7C">
        <w:rPr>
          <w:rFonts w:ascii="Times New Roman" w:eastAsia="Times New Roman" w:hAnsi="Times New Roman"/>
          <w:bCs/>
          <w:color w:val="000000"/>
          <w:szCs w:val="28"/>
          <w:lang w:eastAsia="ar-SA"/>
        </w:rPr>
        <w:t xml:space="preserve">СУМСЬКИЙ ОБЛАСНИЙ ЦЕНТР ПОЗАШКІЛЬНОЇ ОСВІТИ ТА </w:t>
      </w:r>
    </w:p>
    <w:p w14:paraId="3D2F3116" w14:textId="77777777" w:rsidR="00796076" w:rsidRPr="001F7E7C" w:rsidRDefault="00796076" w:rsidP="00796076">
      <w:pPr>
        <w:suppressAutoHyphens/>
        <w:spacing w:after="0"/>
        <w:jc w:val="center"/>
        <w:rPr>
          <w:rFonts w:ascii="Times New Roman" w:eastAsia="Times New Roman" w:hAnsi="Times New Roman"/>
          <w:bCs/>
          <w:color w:val="000000"/>
          <w:szCs w:val="28"/>
          <w:lang w:eastAsia="ar-SA"/>
        </w:rPr>
      </w:pPr>
      <w:r w:rsidRPr="001F7E7C">
        <w:rPr>
          <w:rFonts w:ascii="Times New Roman" w:eastAsia="Times New Roman" w:hAnsi="Times New Roman"/>
          <w:bCs/>
          <w:color w:val="000000"/>
          <w:szCs w:val="28"/>
          <w:lang w:eastAsia="ar-SA"/>
        </w:rPr>
        <w:t>РОБОТИ З ТАЛАНОВИТОЮ МОЛОДДЮ</w:t>
      </w:r>
    </w:p>
    <w:p w14:paraId="567AE5F1" w14:textId="77777777" w:rsidR="00796076" w:rsidRDefault="00796076" w:rsidP="00796076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43D43D4B" w14:textId="77777777" w:rsidR="001F7E7C" w:rsidRDefault="001F7E7C" w:rsidP="00796076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404051EB" w14:textId="77777777" w:rsidR="001F7E7C" w:rsidRPr="003221CB" w:rsidRDefault="001F7E7C" w:rsidP="00796076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7E937EE2" w14:textId="77777777" w:rsidR="00796076" w:rsidRPr="003221CB" w:rsidRDefault="00796076" w:rsidP="00796076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p w14:paraId="7B778E1F" w14:textId="77777777" w:rsidR="00796076" w:rsidRPr="003221CB" w:rsidRDefault="00796076" w:rsidP="00810BAF">
      <w:pPr>
        <w:spacing w:after="0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34943C5D" w14:textId="77777777" w:rsidR="00796076" w:rsidRPr="003221CB" w:rsidRDefault="00796076" w:rsidP="00796076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35DC946D" w14:textId="77777777" w:rsidR="00796076" w:rsidRPr="003221CB" w:rsidRDefault="00796076" w:rsidP="00796076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6A36EEDD" w14:textId="77777777" w:rsidR="00796076" w:rsidRPr="003221CB" w:rsidRDefault="00796076" w:rsidP="007960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876893F" w14:textId="77777777" w:rsidR="00796076" w:rsidRPr="003221CB" w:rsidRDefault="00796076" w:rsidP="00796076">
      <w:pPr>
        <w:tabs>
          <w:tab w:val="left" w:pos="0"/>
          <w:tab w:val="left" w:pos="5387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567C247B" w14:textId="77777777" w:rsidR="00796076" w:rsidRPr="003221CB" w:rsidRDefault="00796076" w:rsidP="00796076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</w:p>
    <w:p w14:paraId="7390606B" w14:textId="77777777" w:rsidR="00796076" w:rsidRPr="001F7E7C" w:rsidRDefault="001F7E7C" w:rsidP="00796076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1F7E7C">
        <w:rPr>
          <w:rFonts w:ascii="Times New Roman" w:eastAsia="Times New Roman" w:hAnsi="Times New Roman"/>
          <w:b/>
          <w:color w:val="000000"/>
          <w:sz w:val="28"/>
          <w:szCs w:val="28"/>
        </w:rPr>
        <w:t>Наталія ОЛІЙНИК</w:t>
      </w:r>
    </w:p>
    <w:p w14:paraId="04CFCBA1" w14:textId="77777777" w:rsidR="00796076" w:rsidRPr="003221CB" w:rsidRDefault="00796076" w:rsidP="00796076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32C3A28D" w14:textId="77777777" w:rsidR="001F7E7C" w:rsidRPr="003221CB" w:rsidRDefault="00903C20" w:rsidP="001F7E7C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Етнографічне краєзнавство</w:t>
      </w:r>
    </w:p>
    <w:p w14:paraId="163FC481" w14:textId="77777777" w:rsidR="00796076" w:rsidRPr="003221CB" w:rsidRDefault="00796076" w:rsidP="00796076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27625511" w14:textId="77777777" w:rsidR="001F7E7C" w:rsidRDefault="003221CB" w:rsidP="00796076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3221CB">
        <w:rPr>
          <w:rFonts w:ascii="Times New Roman" w:eastAsia="Times New Roman" w:hAnsi="Times New Roman"/>
          <w:color w:val="000000"/>
          <w:sz w:val="28"/>
          <w:szCs w:val="28"/>
        </w:rPr>
        <w:t>Навчальна</w:t>
      </w:r>
      <w:r w:rsidR="00796076" w:rsidRPr="003221CB">
        <w:rPr>
          <w:rFonts w:ascii="Times New Roman" w:eastAsia="Times New Roman" w:hAnsi="Times New Roman"/>
          <w:color w:val="000000"/>
          <w:sz w:val="28"/>
          <w:szCs w:val="28"/>
        </w:rPr>
        <w:t xml:space="preserve"> програма </w:t>
      </w:r>
    </w:p>
    <w:p w14:paraId="02663C9B" w14:textId="77777777" w:rsidR="00796076" w:rsidRPr="003221CB" w:rsidRDefault="00796076" w:rsidP="00796076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3221CB">
        <w:rPr>
          <w:rFonts w:ascii="Times New Roman" w:eastAsia="Times New Roman" w:hAnsi="Times New Roman"/>
          <w:color w:val="000000"/>
          <w:sz w:val="28"/>
          <w:szCs w:val="28"/>
        </w:rPr>
        <w:t>з позашкільної освіти</w:t>
      </w:r>
      <w:r w:rsidR="001F7E7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221CB">
        <w:rPr>
          <w:rFonts w:ascii="Times New Roman" w:eastAsia="Times New Roman" w:hAnsi="Times New Roman"/>
          <w:color w:val="000000"/>
          <w:sz w:val="28"/>
          <w:szCs w:val="28"/>
        </w:rPr>
        <w:t>туристсько</w:t>
      </w:r>
      <w:proofErr w:type="spellEnd"/>
      <w:r w:rsidRPr="003221CB">
        <w:rPr>
          <w:rFonts w:ascii="Times New Roman" w:eastAsia="Times New Roman" w:hAnsi="Times New Roman"/>
          <w:color w:val="000000"/>
          <w:sz w:val="28"/>
          <w:szCs w:val="28"/>
        </w:rPr>
        <w:t>-краєзнавчого напряму</w:t>
      </w:r>
    </w:p>
    <w:p w14:paraId="272FA81A" w14:textId="77777777" w:rsidR="00796076" w:rsidRPr="003221CB" w:rsidRDefault="00796076" w:rsidP="00796076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6A50C436" w14:textId="77777777" w:rsidR="00796076" w:rsidRPr="003221CB" w:rsidRDefault="00796076" w:rsidP="00796076">
      <w:pPr>
        <w:spacing w:after="0" w:line="360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</w:p>
    <w:p w14:paraId="3784497F" w14:textId="77777777" w:rsidR="00796076" w:rsidRPr="001F7E7C" w:rsidRDefault="001F7E7C" w:rsidP="00796076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1F7E7C">
        <w:rPr>
          <w:rFonts w:ascii="Times New Roman" w:eastAsia="Times New Roman" w:hAnsi="Times New Roman"/>
          <w:sz w:val="28"/>
          <w:szCs w:val="28"/>
        </w:rPr>
        <w:t>Основний рівень</w:t>
      </w:r>
    </w:p>
    <w:p w14:paraId="69046CF8" w14:textId="77777777" w:rsidR="001F7E7C" w:rsidRPr="001F7E7C" w:rsidRDefault="001F7E7C" w:rsidP="00796076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1F7E7C">
        <w:rPr>
          <w:rFonts w:ascii="Times New Roman" w:eastAsia="Times New Roman" w:hAnsi="Times New Roman"/>
          <w:sz w:val="28"/>
          <w:szCs w:val="28"/>
        </w:rPr>
        <w:t>2 роки навчання</w:t>
      </w:r>
    </w:p>
    <w:p w14:paraId="69D54C25" w14:textId="77777777" w:rsidR="00796076" w:rsidRPr="003221CB" w:rsidRDefault="00796076" w:rsidP="00796076">
      <w:pPr>
        <w:spacing w:after="0" w:line="360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</w:p>
    <w:p w14:paraId="36D7106B" w14:textId="77777777" w:rsidR="00796076" w:rsidRPr="003221CB" w:rsidRDefault="00796076" w:rsidP="00796076">
      <w:pPr>
        <w:spacing w:after="0" w:line="360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</w:p>
    <w:p w14:paraId="739D9EB4" w14:textId="77777777" w:rsidR="00796076" w:rsidRPr="003221CB" w:rsidRDefault="00796076" w:rsidP="00796076">
      <w:pPr>
        <w:spacing w:after="0" w:line="360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</w:p>
    <w:p w14:paraId="00DE4453" w14:textId="77777777" w:rsidR="00796076" w:rsidRPr="003221CB" w:rsidRDefault="00796076" w:rsidP="00796076">
      <w:pPr>
        <w:spacing w:after="0" w:line="360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</w:p>
    <w:p w14:paraId="69EFCB0A" w14:textId="77777777" w:rsidR="00796076" w:rsidRPr="003221CB" w:rsidRDefault="00796076" w:rsidP="00796076">
      <w:pPr>
        <w:spacing w:after="0" w:line="360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</w:p>
    <w:p w14:paraId="2F4D22E4" w14:textId="77777777" w:rsidR="00796076" w:rsidRDefault="00796076" w:rsidP="00796076">
      <w:pPr>
        <w:spacing w:after="0" w:line="360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</w:p>
    <w:p w14:paraId="3D40451E" w14:textId="77777777" w:rsidR="001F7E7C" w:rsidRDefault="001F7E7C" w:rsidP="00796076">
      <w:pPr>
        <w:spacing w:after="0" w:line="360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</w:p>
    <w:p w14:paraId="65A863E4" w14:textId="77777777" w:rsidR="001F7E7C" w:rsidRDefault="001F7E7C" w:rsidP="00796076">
      <w:pPr>
        <w:spacing w:after="0" w:line="360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</w:p>
    <w:p w14:paraId="7D5B7C9D" w14:textId="77777777" w:rsidR="00255FC1" w:rsidRDefault="00255FC1" w:rsidP="00796076">
      <w:pPr>
        <w:spacing w:after="0" w:line="360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</w:p>
    <w:p w14:paraId="5B83C269" w14:textId="77777777" w:rsidR="00255FC1" w:rsidRPr="003221CB" w:rsidRDefault="00255FC1" w:rsidP="00796076">
      <w:pPr>
        <w:spacing w:after="0" w:line="360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</w:p>
    <w:p w14:paraId="080D136C" w14:textId="77777777" w:rsidR="00796076" w:rsidRDefault="00796076" w:rsidP="0079607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221CB">
        <w:rPr>
          <w:rFonts w:ascii="Times New Roman" w:eastAsia="Times New Roman" w:hAnsi="Times New Roman"/>
          <w:sz w:val="28"/>
          <w:szCs w:val="28"/>
        </w:rPr>
        <w:t>м. Суми, 20</w:t>
      </w:r>
      <w:r w:rsidR="00681340">
        <w:rPr>
          <w:rFonts w:ascii="Times New Roman" w:eastAsia="Times New Roman" w:hAnsi="Times New Roman"/>
          <w:sz w:val="28"/>
          <w:szCs w:val="28"/>
        </w:rPr>
        <w:t>2</w:t>
      </w:r>
      <w:r w:rsidR="00DC4D72">
        <w:rPr>
          <w:rFonts w:ascii="Times New Roman" w:eastAsia="Times New Roman" w:hAnsi="Times New Roman"/>
          <w:sz w:val="28"/>
          <w:szCs w:val="28"/>
        </w:rPr>
        <w:t>6</w:t>
      </w:r>
      <w:r w:rsidRPr="00915729">
        <w:rPr>
          <w:rFonts w:ascii="Times New Roman" w:hAnsi="Times New Roman"/>
          <w:b/>
          <w:sz w:val="28"/>
          <w:szCs w:val="28"/>
        </w:rPr>
        <w:br w:type="page"/>
      </w:r>
    </w:p>
    <w:p w14:paraId="78AED7CB" w14:textId="77777777" w:rsidR="00796076" w:rsidRDefault="00796076" w:rsidP="00AF5C3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Автор:</w:t>
      </w:r>
      <w:r w:rsidRPr="00642D5D">
        <w:rPr>
          <w:rFonts w:ascii="Times New Roman" w:hAnsi="Times New Roman"/>
          <w:i/>
          <w:sz w:val="28"/>
          <w:szCs w:val="28"/>
        </w:rPr>
        <w:t xml:space="preserve"> </w:t>
      </w:r>
    </w:p>
    <w:p w14:paraId="66998479" w14:textId="7A694C74" w:rsidR="00796076" w:rsidRDefault="00796076" w:rsidP="00AF5C36">
      <w:pPr>
        <w:spacing w:after="0" w:line="360" w:lineRule="auto"/>
        <w:jc w:val="both"/>
        <w:rPr>
          <w:rFonts w:ascii="Times New Roman" w:hAnsi="Times New Roman"/>
          <w:i/>
          <w:sz w:val="28"/>
          <w:szCs w:val="32"/>
        </w:rPr>
      </w:pPr>
      <w:r w:rsidRPr="000C59BF">
        <w:rPr>
          <w:rFonts w:ascii="Times New Roman" w:hAnsi="Times New Roman"/>
          <w:sz w:val="28"/>
          <w:szCs w:val="28"/>
        </w:rPr>
        <w:t xml:space="preserve">Олійник </w:t>
      </w:r>
      <w:r w:rsidR="00255FC1">
        <w:rPr>
          <w:rFonts w:ascii="Times New Roman" w:hAnsi="Times New Roman"/>
          <w:sz w:val="28"/>
          <w:szCs w:val="28"/>
        </w:rPr>
        <w:t>Наталія Вікторівна</w:t>
      </w:r>
      <w:r w:rsidRPr="000C59BF">
        <w:rPr>
          <w:rFonts w:ascii="Times New Roman" w:hAnsi="Times New Roman"/>
          <w:sz w:val="28"/>
          <w:szCs w:val="28"/>
        </w:rPr>
        <w:t xml:space="preserve"> </w:t>
      </w:r>
      <w:r w:rsidR="00E330A8">
        <w:rPr>
          <w:rFonts w:ascii="Times New Roman" w:hAnsi="Times New Roman"/>
          <w:sz w:val="28"/>
          <w:szCs w:val="28"/>
        </w:rPr>
        <w:t xml:space="preserve">– </w:t>
      </w:r>
      <w:r w:rsidRPr="000C59BF">
        <w:rPr>
          <w:rFonts w:ascii="Times New Roman" w:hAnsi="Times New Roman"/>
          <w:sz w:val="28"/>
          <w:szCs w:val="28"/>
        </w:rPr>
        <w:t xml:space="preserve">керівник гуртка </w:t>
      </w:r>
      <w:proofErr w:type="spellStart"/>
      <w:r w:rsidRPr="000C59BF">
        <w:rPr>
          <w:rFonts w:ascii="Times New Roman" w:hAnsi="Times New Roman"/>
          <w:sz w:val="28"/>
          <w:szCs w:val="28"/>
        </w:rPr>
        <w:t>туристсько</w:t>
      </w:r>
      <w:proofErr w:type="spellEnd"/>
      <w:r w:rsidRPr="000C59BF">
        <w:rPr>
          <w:rFonts w:ascii="Times New Roman" w:hAnsi="Times New Roman"/>
          <w:sz w:val="28"/>
          <w:szCs w:val="28"/>
        </w:rPr>
        <w:t xml:space="preserve">-краєзнавчого відділу </w:t>
      </w:r>
      <w:r w:rsidR="00E330A8">
        <w:rPr>
          <w:rFonts w:ascii="Times New Roman" w:hAnsi="Times New Roman"/>
          <w:sz w:val="28"/>
          <w:szCs w:val="32"/>
        </w:rPr>
        <w:t>к</w:t>
      </w:r>
      <w:r w:rsidRPr="000C59BF">
        <w:rPr>
          <w:rFonts w:ascii="Times New Roman" w:hAnsi="Times New Roman"/>
          <w:sz w:val="28"/>
          <w:szCs w:val="32"/>
        </w:rPr>
        <w:t>омунального закладу Сумської обласної ради – обласного центру позашкільної освіти та роботи з талановитою молоддю</w:t>
      </w:r>
    </w:p>
    <w:p w14:paraId="2A7C0E5E" w14:textId="77777777" w:rsidR="00796076" w:rsidRDefault="00796076" w:rsidP="00AF5C36">
      <w:pPr>
        <w:spacing w:after="0" w:line="360" w:lineRule="auto"/>
        <w:jc w:val="both"/>
        <w:rPr>
          <w:rFonts w:ascii="Times New Roman" w:hAnsi="Times New Roman"/>
          <w:i/>
          <w:sz w:val="28"/>
          <w:szCs w:val="32"/>
        </w:rPr>
      </w:pPr>
    </w:p>
    <w:p w14:paraId="74400203" w14:textId="77777777" w:rsidR="00796076" w:rsidRPr="000C59BF" w:rsidRDefault="00796076" w:rsidP="00AF5C3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C59BF">
        <w:rPr>
          <w:rFonts w:ascii="Times New Roman" w:hAnsi="Times New Roman"/>
          <w:b/>
          <w:sz w:val="28"/>
          <w:szCs w:val="28"/>
        </w:rPr>
        <w:t>Рецензенти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569A336F" w14:textId="5707E111" w:rsidR="00F47E72" w:rsidRPr="00F47E72" w:rsidRDefault="00F47E72" w:rsidP="00AF5C36">
      <w:pPr>
        <w:spacing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47E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Тихенко </w:t>
      </w:r>
      <w:r w:rsidR="00255FC1">
        <w:rPr>
          <w:rFonts w:ascii="Times New Roman" w:eastAsia="Times New Roman" w:hAnsi="Times New Roman"/>
          <w:bCs/>
          <w:sz w:val="28"/>
          <w:szCs w:val="28"/>
          <w:lang w:eastAsia="ru-RU"/>
        </w:rPr>
        <w:t>Лариса Володимирівна</w:t>
      </w:r>
      <w:r w:rsidRPr="00F47E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кандидат педагогічних наук, доцент, доцент кафедри теорії і методики змісту освіти Комунального закладу Сумський обласний інститут післядипломної педагогічної освіти.</w:t>
      </w:r>
    </w:p>
    <w:p w14:paraId="74B41D63" w14:textId="4296DF74" w:rsidR="00796076" w:rsidRDefault="00796076" w:rsidP="00AF5C36">
      <w:pPr>
        <w:tabs>
          <w:tab w:val="left" w:pos="3960"/>
          <w:tab w:val="left" w:pos="414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81D3F">
        <w:rPr>
          <w:rFonts w:ascii="Times New Roman" w:hAnsi="Times New Roman"/>
          <w:sz w:val="28"/>
          <w:szCs w:val="28"/>
        </w:rPr>
        <w:t>Мишакова</w:t>
      </w:r>
      <w:proofErr w:type="spellEnd"/>
      <w:r w:rsidRPr="00681D3F">
        <w:rPr>
          <w:rFonts w:ascii="Times New Roman" w:hAnsi="Times New Roman"/>
          <w:sz w:val="28"/>
          <w:szCs w:val="28"/>
        </w:rPr>
        <w:t xml:space="preserve"> </w:t>
      </w:r>
      <w:r w:rsidR="00255FC1">
        <w:rPr>
          <w:rFonts w:ascii="Times New Roman" w:hAnsi="Times New Roman"/>
          <w:sz w:val="28"/>
          <w:szCs w:val="28"/>
        </w:rPr>
        <w:t>Тетяна Вікторівна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E330A8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м</w:t>
      </w:r>
      <w:r w:rsidRPr="00681D3F">
        <w:rPr>
          <w:rFonts w:ascii="Times New Roman" w:hAnsi="Times New Roman"/>
          <w:sz w:val="28"/>
          <w:szCs w:val="28"/>
        </w:rPr>
        <w:t xml:space="preserve">етодист </w:t>
      </w:r>
      <w:proofErr w:type="spellStart"/>
      <w:r w:rsidRPr="00681D3F">
        <w:rPr>
          <w:rFonts w:ascii="Times New Roman" w:hAnsi="Times New Roman"/>
          <w:sz w:val="28"/>
          <w:szCs w:val="28"/>
        </w:rPr>
        <w:t>туристсько</w:t>
      </w:r>
      <w:proofErr w:type="spellEnd"/>
      <w:r w:rsidRPr="00681D3F">
        <w:rPr>
          <w:rFonts w:ascii="Times New Roman" w:hAnsi="Times New Roman"/>
          <w:sz w:val="28"/>
          <w:szCs w:val="28"/>
        </w:rPr>
        <w:t>-краєзнавчого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1D3F">
        <w:rPr>
          <w:rFonts w:ascii="Times New Roman" w:hAnsi="Times New Roman"/>
          <w:sz w:val="28"/>
          <w:szCs w:val="28"/>
        </w:rPr>
        <w:t>відділу</w:t>
      </w:r>
      <w:r>
        <w:rPr>
          <w:rFonts w:ascii="Times New Roman" w:hAnsi="Times New Roman"/>
          <w:sz w:val="28"/>
          <w:szCs w:val="28"/>
        </w:rPr>
        <w:t xml:space="preserve"> </w:t>
      </w:r>
      <w:r w:rsidR="00895631">
        <w:rPr>
          <w:rFonts w:ascii="Times New Roman" w:hAnsi="Times New Roman"/>
          <w:sz w:val="28"/>
          <w:szCs w:val="28"/>
        </w:rPr>
        <w:t>к</w:t>
      </w:r>
      <w:r w:rsidRPr="00681D3F">
        <w:rPr>
          <w:rFonts w:ascii="Times New Roman" w:hAnsi="Times New Roman"/>
          <w:sz w:val="28"/>
          <w:szCs w:val="28"/>
        </w:rPr>
        <w:t xml:space="preserve">омунального закладу Сумської обласної ради – обласного центру позашкільної освіти та роботи з талановитою молоддю  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</w:p>
    <w:p w14:paraId="3CD846AB" w14:textId="77777777" w:rsidR="00796076" w:rsidRDefault="00796076" w:rsidP="007960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01BD095" w14:textId="77777777" w:rsidR="00796076" w:rsidRDefault="00796076" w:rsidP="0079607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</w:p>
    <w:p w14:paraId="561DC263" w14:textId="77777777" w:rsidR="00796076" w:rsidRDefault="00796076" w:rsidP="0079607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4EB73D23" w14:textId="77777777" w:rsidR="00F5786C" w:rsidRPr="002E626D" w:rsidRDefault="00F5786C" w:rsidP="00AF5C36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2"/>
          <w:lang w:eastAsia="ru-RU"/>
        </w:rPr>
      </w:pPr>
      <w:r w:rsidRPr="002E626D">
        <w:rPr>
          <w:rFonts w:ascii="Times New Roman" w:eastAsia="Times New Roman" w:hAnsi="Times New Roman"/>
          <w:b/>
          <w:sz w:val="28"/>
          <w:szCs w:val="22"/>
          <w:lang w:eastAsia="ru-RU"/>
        </w:rPr>
        <w:lastRenderedPageBreak/>
        <w:t>ПОЯСНЮВАЛЬНА ЗАПИСКА</w:t>
      </w:r>
    </w:p>
    <w:p w14:paraId="66B13424" w14:textId="77777777" w:rsidR="00F5786C" w:rsidRPr="002E626D" w:rsidRDefault="00F5786C" w:rsidP="00AF5C36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2"/>
          <w:lang w:eastAsia="ru-RU"/>
        </w:rPr>
      </w:pPr>
    </w:p>
    <w:p w14:paraId="372A2D68" w14:textId="77777777" w:rsidR="00235424" w:rsidRDefault="00235424" w:rsidP="00AF5C3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235424">
        <w:rPr>
          <w:rFonts w:ascii="Times New Roman" w:eastAsia="Times New Roman" w:hAnsi="Times New Roman"/>
          <w:sz w:val="28"/>
          <w:szCs w:val="22"/>
          <w:lang w:eastAsia="ru-RU"/>
        </w:rPr>
        <w:t>Позашкільна освіта як невід’ємна складова системи безперервної освіти</w:t>
      </w:r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r w:rsidRPr="00235424">
        <w:rPr>
          <w:rFonts w:ascii="Times New Roman" w:eastAsia="Times New Roman" w:hAnsi="Times New Roman"/>
          <w:sz w:val="28"/>
          <w:szCs w:val="22"/>
          <w:lang w:eastAsia="ru-RU"/>
        </w:rPr>
        <w:t>має значний потенціал для гармонійного розвитку й соціалізації особистості,</w:t>
      </w:r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r w:rsidRPr="00235424">
        <w:rPr>
          <w:rFonts w:ascii="Times New Roman" w:eastAsia="Times New Roman" w:hAnsi="Times New Roman"/>
          <w:sz w:val="28"/>
          <w:szCs w:val="22"/>
          <w:lang w:eastAsia="ru-RU"/>
        </w:rPr>
        <w:t>підготовки до конкурентоспроможної діяльності в будь-якій сфері суспільного</w:t>
      </w:r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r w:rsidRPr="00235424">
        <w:rPr>
          <w:rFonts w:ascii="Times New Roman" w:eastAsia="Times New Roman" w:hAnsi="Times New Roman"/>
          <w:sz w:val="28"/>
          <w:szCs w:val="22"/>
          <w:lang w:eastAsia="ru-RU"/>
        </w:rPr>
        <w:t>життя. У реалізації зазначеного важливу роль відіграє діяльність гуртків</w:t>
      </w:r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proofErr w:type="spellStart"/>
      <w:r w:rsidRPr="00235424">
        <w:rPr>
          <w:rFonts w:ascii="Times New Roman" w:eastAsia="Times New Roman" w:hAnsi="Times New Roman"/>
          <w:sz w:val="28"/>
          <w:szCs w:val="22"/>
          <w:lang w:eastAsia="ru-RU"/>
        </w:rPr>
        <w:t>туристсько</w:t>
      </w:r>
      <w:proofErr w:type="spellEnd"/>
      <w:r w:rsidRPr="00235424">
        <w:rPr>
          <w:rFonts w:ascii="Times New Roman" w:eastAsia="Times New Roman" w:hAnsi="Times New Roman"/>
          <w:sz w:val="28"/>
          <w:szCs w:val="22"/>
          <w:lang w:eastAsia="ru-RU"/>
        </w:rPr>
        <w:t xml:space="preserve">-краєзнавчого </w:t>
      </w:r>
      <w:r w:rsidR="00903C20">
        <w:rPr>
          <w:rFonts w:ascii="Times New Roman" w:eastAsia="Times New Roman" w:hAnsi="Times New Roman"/>
          <w:sz w:val="28"/>
          <w:szCs w:val="22"/>
          <w:lang w:eastAsia="ru-RU"/>
        </w:rPr>
        <w:t>напряму.</w:t>
      </w:r>
      <w:r w:rsidRPr="00235424"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</w:p>
    <w:p w14:paraId="681CD0EF" w14:textId="77777777" w:rsidR="003207DF" w:rsidRDefault="00235424" w:rsidP="00AF5C3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bookmarkStart w:id="0" w:name="_Hlk229397278"/>
      <w:r>
        <w:rPr>
          <w:rFonts w:ascii="Times New Roman" w:eastAsia="Times New Roman" w:hAnsi="Times New Roman"/>
          <w:sz w:val="28"/>
          <w:szCs w:val="22"/>
          <w:lang w:eastAsia="ru-RU"/>
        </w:rPr>
        <w:t>Програма гуртка «</w:t>
      </w:r>
      <w:r w:rsidR="003207DF" w:rsidRPr="003207DF">
        <w:rPr>
          <w:rFonts w:ascii="Times New Roman" w:eastAsia="Times New Roman" w:hAnsi="Times New Roman"/>
          <w:sz w:val="28"/>
          <w:szCs w:val="22"/>
          <w:lang w:eastAsia="ru-RU"/>
        </w:rPr>
        <w:t>Етнографічне краєзнавство</w:t>
      </w:r>
      <w:r>
        <w:rPr>
          <w:rFonts w:ascii="Times New Roman" w:eastAsia="Times New Roman" w:hAnsi="Times New Roman"/>
          <w:sz w:val="28"/>
          <w:szCs w:val="22"/>
          <w:lang w:eastAsia="ru-RU"/>
        </w:rPr>
        <w:t>»</w:t>
      </w:r>
      <w:r w:rsidR="00F74626">
        <w:rPr>
          <w:rFonts w:ascii="Times New Roman" w:eastAsia="Times New Roman" w:hAnsi="Times New Roman"/>
          <w:sz w:val="28"/>
          <w:szCs w:val="22"/>
          <w:lang w:eastAsia="ru-RU"/>
        </w:rPr>
        <w:t xml:space="preserve"> спрямована</w:t>
      </w:r>
      <w:r w:rsidR="006A7D26"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r w:rsidR="00F74626">
        <w:rPr>
          <w:rFonts w:ascii="Times New Roman" w:eastAsia="Times New Roman" w:hAnsi="Times New Roman"/>
          <w:sz w:val="28"/>
          <w:szCs w:val="22"/>
          <w:lang w:eastAsia="ru-RU"/>
        </w:rPr>
        <w:t xml:space="preserve">на </w:t>
      </w:r>
      <w:r w:rsidR="006A7D26">
        <w:rPr>
          <w:rFonts w:ascii="Times New Roman" w:eastAsia="Times New Roman" w:hAnsi="Times New Roman"/>
          <w:sz w:val="28"/>
          <w:szCs w:val="22"/>
          <w:lang w:eastAsia="ru-RU"/>
        </w:rPr>
        <w:t>розширенн</w:t>
      </w:r>
      <w:r w:rsidR="00F74626">
        <w:rPr>
          <w:rFonts w:ascii="Times New Roman" w:eastAsia="Times New Roman" w:hAnsi="Times New Roman"/>
          <w:sz w:val="28"/>
          <w:szCs w:val="22"/>
          <w:lang w:eastAsia="ru-RU"/>
        </w:rPr>
        <w:t>я</w:t>
      </w:r>
      <w:r w:rsidR="006A7D26">
        <w:rPr>
          <w:rFonts w:ascii="Times New Roman" w:eastAsia="Times New Roman" w:hAnsi="Times New Roman"/>
          <w:sz w:val="28"/>
          <w:szCs w:val="22"/>
          <w:lang w:eastAsia="ru-RU"/>
        </w:rPr>
        <w:t>, збагаченн</w:t>
      </w:r>
      <w:r w:rsidR="00F74626">
        <w:rPr>
          <w:rFonts w:ascii="Times New Roman" w:eastAsia="Times New Roman" w:hAnsi="Times New Roman"/>
          <w:sz w:val="28"/>
          <w:szCs w:val="22"/>
          <w:lang w:eastAsia="ru-RU"/>
        </w:rPr>
        <w:t>я</w:t>
      </w:r>
      <w:r w:rsidR="006A7D26">
        <w:rPr>
          <w:rFonts w:ascii="Times New Roman" w:eastAsia="Times New Roman" w:hAnsi="Times New Roman"/>
          <w:sz w:val="28"/>
          <w:szCs w:val="22"/>
          <w:lang w:eastAsia="ru-RU"/>
        </w:rPr>
        <w:t xml:space="preserve"> знань здобувачів освіти щодо </w:t>
      </w:r>
      <w:r w:rsidR="003207DF" w:rsidRPr="003207DF">
        <w:rPr>
          <w:rFonts w:ascii="Times New Roman" w:eastAsia="Times New Roman" w:hAnsi="Times New Roman"/>
          <w:sz w:val="28"/>
          <w:szCs w:val="22"/>
          <w:lang w:eastAsia="ru-RU"/>
        </w:rPr>
        <w:t>матеріальної та духовної культури</w:t>
      </w:r>
      <w:r w:rsidR="006A7D26">
        <w:rPr>
          <w:rFonts w:ascii="Times New Roman" w:eastAsia="Times New Roman" w:hAnsi="Times New Roman"/>
          <w:sz w:val="28"/>
          <w:szCs w:val="22"/>
          <w:lang w:eastAsia="ru-RU"/>
        </w:rPr>
        <w:t xml:space="preserve"> українського народу, особливостей </w:t>
      </w:r>
      <w:r w:rsidR="003207DF" w:rsidRPr="003207DF">
        <w:rPr>
          <w:rFonts w:ascii="Times New Roman" w:eastAsia="Times New Roman" w:hAnsi="Times New Roman"/>
          <w:sz w:val="28"/>
          <w:szCs w:val="22"/>
          <w:lang w:eastAsia="ru-RU"/>
        </w:rPr>
        <w:t>побуту, звичаїв</w:t>
      </w:r>
      <w:r w:rsidR="00903C20">
        <w:rPr>
          <w:rFonts w:ascii="Times New Roman" w:eastAsia="Times New Roman" w:hAnsi="Times New Roman"/>
          <w:sz w:val="28"/>
          <w:szCs w:val="22"/>
          <w:lang w:eastAsia="ru-RU"/>
        </w:rPr>
        <w:t>,</w:t>
      </w:r>
      <w:r w:rsidR="003207DF" w:rsidRPr="003207DF">
        <w:rPr>
          <w:rFonts w:ascii="Times New Roman" w:eastAsia="Times New Roman" w:hAnsi="Times New Roman"/>
          <w:sz w:val="28"/>
          <w:szCs w:val="22"/>
          <w:lang w:eastAsia="ru-RU"/>
        </w:rPr>
        <w:t xml:space="preserve"> традицій </w:t>
      </w:r>
      <w:r w:rsidR="006A7D26">
        <w:rPr>
          <w:rFonts w:ascii="Times New Roman" w:eastAsia="Times New Roman" w:hAnsi="Times New Roman"/>
          <w:sz w:val="28"/>
          <w:szCs w:val="22"/>
          <w:lang w:eastAsia="ru-RU"/>
        </w:rPr>
        <w:t>рідного краю</w:t>
      </w:r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 та формування навичок пошуково-дослідницької діяльності</w:t>
      </w:r>
      <w:r w:rsidR="006A7D26">
        <w:rPr>
          <w:rFonts w:ascii="Times New Roman" w:eastAsia="Times New Roman" w:hAnsi="Times New Roman"/>
          <w:sz w:val="28"/>
          <w:szCs w:val="22"/>
          <w:lang w:eastAsia="ru-RU"/>
        </w:rPr>
        <w:t xml:space="preserve">. </w:t>
      </w:r>
    </w:p>
    <w:bookmarkEnd w:id="0"/>
    <w:p w14:paraId="34885F14" w14:textId="77777777" w:rsidR="00903C20" w:rsidRDefault="00903C20" w:rsidP="00AF5C3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>
        <w:rPr>
          <w:rFonts w:ascii="Times New Roman" w:eastAsia="Times New Roman" w:hAnsi="Times New Roman"/>
          <w:sz w:val="28"/>
          <w:szCs w:val="22"/>
          <w:lang w:eastAsia="ru-RU"/>
        </w:rPr>
        <w:t>Актуальність програми зумовлена потребою формування національної ідентичності здобувачів освіти в умовах сучасних соціокультурних трансформацій і викликів. Осмислення культурної спадщини, традицій і звичаїв як складових національної пам’яті сприяє розвитку ціннісних орієнтирів, громадянської відповідальності та стійкості особистості.</w:t>
      </w:r>
    </w:p>
    <w:p w14:paraId="6EB45E93" w14:textId="77777777" w:rsidR="00903C20" w:rsidRDefault="00903C20" w:rsidP="00AF5C3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bookmarkStart w:id="1" w:name="_Hlk229397556"/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Важливість </w:t>
      </w:r>
      <w:proofErr w:type="spellStart"/>
      <w:r>
        <w:rPr>
          <w:rFonts w:ascii="Times New Roman" w:eastAsia="Times New Roman" w:hAnsi="Times New Roman"/>
          <w:sz w:val="28"/>
          <w:szCs w:val="22"/>
          <w:lang w:eastAsia="ru-RU"/>
        </w:rPr>
        <w:t>проєктної</w:t>
      </w:r>
      <w:proofErr w:type="spellEnd"/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 діяльності в межах навчальної програми полягає у створенні умов для активного залучення здобувачів освіти до самостійного пізнання та дослідження культурної спадщини рідного краю. Важливим результатом такої діяльності є набуття досвіду публічної презентації власних напрацювань і усвідомлення практичної значущості отриманих знань.</w:t>
      </w:r>
    </w:p>
    <w:bookmarkEnd w:id="1"/>
    <w:p w14:paraId="189D2537" w14:textId="59D6B9C8" w:rsidR="00F74626" w:rsidRDefault="00235424" w:rsidP="00AF5C3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235424">
        <w:rPr>
          <w:rFonts w:ascii="Times New Roman" w:eastAsia="Times New Roman" w:hAnsi="Times New Roman"/>
          <w:sz w:val="28"/>
          <w:szCs w:val="22"/>
          <w:lang w:eastAsia="ru-RU"/>
        </w:rPr>
        <w:t>Програма побудована на основі сучасних педагогічних підходів</w:t>
      </w:r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r w:rsidRPr="00235424">
        <w:rPr>
          <w:rFonts w:ascii="Times New Roman" w:eastAsia="Times New Roman" w:hAnsi="Times New Roman"/>
          <w:sz w:val="28"/>
          <w:szCs w:val="22"/>
          <w:lang w:eastAsia="ru-RU"/>
        </w:rPr>
        <w:t>(діяльнісн</w:t>
      </w:r>
      <w:r w:rsidR="00F74626">
        <w:rPr>
          <w:rFonts w:ascii="Times New Roman" w:eastAsia="Times New Roman" w:hAnsi="Times New Roman"/>
          <w:sz w:val="28"/>
          <w:szCs w:val="22"/>
          <w:lang w:eastAsia="ru-RU"/>
        </w:rPr>
        <w:t>ий, особистісно-</w:t>
      </w:r>
      <w:r w:rsidRPr="00235424">
        <w:rPr>
          <w:rFonts w:ascii="Times New Roman" w:eastAsia="Times New Roman" w:hAnsi="Times New Roman"/>
          <w:sz w:val="28"/>
          <w:szCs w:val="22"/>
          <w:lang w:eastAsia="ru-RU"/>
        </w:rPr>
        <w:t>орієнтований, патріотично-виховний, ін.), важливих</w:t>
      </w:r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r w:rsidRPr="00235424">
        <w:rPr>
          <w:rFonts w:ascii="Times New Roman" w:eastAsia="Times New Roman" w:hAnsi="Times New Roman"/>
          <w:sz w:val="28"/>
          <w:szCs w:val="22"/>
          <w:lang w:eastAsia="ru-RU"/>
        </w:rPr>
        <w:t xml:space="preserve">для розвитку природних </w:t>
      </w:r>
      <w:r w:rsidR="00AF5C36">
        <w:rPr>
          <w:rFonts w:ascii="Times New Roman" w:eastAsia="Times New Roman" w:hAnsi="Times New Roman"/>
          <w:sz w:val="28"/>
          <w:szCs w:val="22"/>
          <w:lang w:eastAsia="ru-RU"/>
        </w:rPr>
        <w:t>нахилів</w:t>
      </w:r>
      <w:r w:rsidRPr="00235424">
        <w:rPr>
          <w:rFonts w:ascii="Times New Roman" w:eastAsia="Times New Roman" w:hAnsi="Times New Roman"/>
          <w:sz w:val="28"/>
          <w:szCs w:val="22"/>
          <w:lang w:eastAsia="ru-RU"/>
        </w:rPr>
        <w:t xml:space="preserve"> і здібностей </w:t>
      </w:r>
      <w:r w:rsidR="00C96521">
        <w:rPr>
          <w:rFonts w:ascii="Times New Roman" w:eastAsia="Times New Roman" w:hAnsi="Times New Roman"/>
          <w:sz w:val="28"/>
          <w:szCs w:val="22"/>
          <w:lang w:eastAsia="ru-RU"/>
        </w:rPr>
        <w:t>здобувачів освіти</w:t>
      </w:r>
      <w:r w:rsidRPr="00235424">
        <w:rPr>
          <w:rFonts w:ascii="Times New Roman" w:eastAsia="Times New Roman" w:hAnsi="Times New Roman"/>
          <w:sz w:val="28"/>
          <w:szCs w:val="22"/>
          <w:lang w:eastAsia="ru-RU"/>
        </w:rPr>
        <w:t>, їх особистісного</w:t>
      </w:r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r w:rsidRPr="00235424">
        <w:rPr>
          <w:rFonts w:ascii="Times New Roman" w:eastAsia="Times New Roman" w:hAnsi="Times New Roman"/>
          <w:sz w:val="28"/>
          <w:szCs w:val="22"/>
          <w:lang w:eastAsia="ru-RU"/>
        </w:rPr>
        <w:t>становлення, соціалізації, самореалізації в сучасному соціально-освітньому</w:t>
      </w:r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r w:rsidRPr="00235424">
        <w:rPr>
          <w:rFonts w:ascii="Times New Roman" w:eastAsia="Times New Roman" w:hAnsi="Times New Roman"/>
          <w:sz w:val="28"/>
          <w:szCs w:val="22"/>
          <w:lang w:eastAsia="ru-RU"/>
        </w:rPr>
        <w:t xml:space="preserve">просторі. </w:t>
      </w:r>
    </w:p>
    <w:p w14:paraId="5FA9738A" w14:textId="142E50BB" w:rsidR="003207DF" w:rsidRDefault="00235424" w:rsidP="00AF5C3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235424">
        <w:rPr>
          <w:rFonts w:ascii="Times New Roman" w:eastAsia="Times New Roman" w:hAnsi="Times New Roman"/>
          <w:sz w:val="28"/>
          <w:szCs w:val="22"/>
          <w:lang w:eastAsia="ru-RU"/>
        </w:rPr>
        <w:t>Зміст програми ґрунтується на принципах науковості</w:t>
      </w:r>
      <w:r w:rsidR="0064545F">
        <w:rPr>
          <w:rFonts w:ascii="Times New Roman" w:eastAsia="Times New Roman" w:hAnsi="Times New Roman"/>
          <w:sz w:val="28"/>
          <w:szCs w:val="22"/>
          <w:lang w:eastAsia="ru-RU"/>
        </w:rPr>
        <w:t>,</w:t>
      </w:r>
      <w:r w:rsidRPr="00235424">
        <w:rPr>
          <w:rFonts w:ascii="Times New Roman" w:eastAsia="Times New Roman" w:hAnsi="Times New Roman"/>
          <w:sz w:val="28"/>
          <w:szCs w:val="22"/>
          <w:lang w:eastAsia="ru-RU"/>
        </w:rPr>
        <w:t xml:space="preserve"> урахування</w:t>
      </w:r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r w:rsidRPr="00235424">
        <w:rPr>
          <w:rFonts w:ascii="Times New Roman" w:eastAsia="Times New Roman" w:hAnsi="Times New Roman"/>
          <w:sz w:val="28"/>
          <w:szCs w:val="22"/>
          <w:lang w:eastAsia="ru-RU"/>
        </w:rPr>
        <w:t xml:space="preserve">вікових й індивідуальних особливостей </w:t>
      </w:r>
      <w:r w:rsidR="00C96521">
        <w:rPr>
          <w:rFonts w:ascii="Times New Roman" w:eastAsia="Times New Roman" w:hAnsi="Times New Roman"/>
          <w:sz w:val="28"/>
          <w:szCs w:val="22"/>
          <w:lang w:eastAsia="ru-RU"/>
        </w:rPr>
        <w:t>здобувачів освіти</w:t>
      </w:r>
      <w:r w:rsidRPr="00235424">
        <w:rPr>
          <w:rFonts w:ascii="Times New Roman" w:eastAsia="Times New Roman" w:hAnsi="Times New Roman"/>
          <w:sz w:val="28"/>
          <w:szCs w:val="22"/>
          <w:lang w:eastAsia="ru-RU"/>
        </w:rPr>
        <w:t xml:space="preserve">, </w:t>
      </w:r>
      <w:proofErr w:type="spellStart"/>
      <w:r w:rsidRPr="00235424">
        <w:rPr>
          <w:rFonts w:ascii="Times New Roman" w:eastAsia="Times New Roman" w:hAnsi="Times New Roman"/>
          <w:sz w:val="28"/>
          <w:szCs w:val="22"/>
          <w:lang w:eastAsia="ru-RU"/>
        </w:rPr>
        <w:t>культуровідповідності</w:t>
      </w:r>
      <w:proofErr w:type="spellEnd"/>
      <w:r w:rsidRPr="00235424">
        <w:rPr>
          <w:rFonts w:ascii="Times New Roman" w:eastAsia="Times New Roman" w:hAnsi="Times New Roman"/>
          <w:sz w:val="28"/>
          <w:szCs w:val="22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r w:rsidRPr="00235424">
        <w:rPr>
          <w:rFonts w:ascii="Times New Roman" w:eastAsia="Times New Roman" w:hAnsi="Times New Roman"/>
          <w:sz w:val="28"/>
          <w:szCs w:val="22"/>
          <w:lang w:eastAsia="ru-RU"/>
        </w:rPr>
        <w:t>систематичності і практичності змісту</w:t>
      </w:r>
      <w:r w:rsidR="0064545F">
        <w:rPr>
          <w:rFonts w:ascii="Times New Roman" w:eastAsia="Times New Roman" w:hAnsi="Times New Roman"/>
          <w:sz w:val="28"/>
          <w:szCs w:val="22"/>
          <w:lang w:eastAsia="ru-RU"/>
        </w:rPr>
        <w:t>,</w:t>
      </w:r>
      <w:r w:rsidRPr="00235424">
        <w:rPr>
          <w:rFonts w:ascii="Times New Roman" w:eastAsia="Times New Roman" w:hAnsi="Times New Roman"/>
          <w:sz w:val="28"/>
          <w:szCs w:val="22"/>
          <w:lang w:eastAsia="ru-RU"/>
        </w:rPr>
        <w:t xml:space="preserve"> варіативності </w:t>
      </w:r>
      <w:r w:rsidRPr="00235424">
        <w:rPr>
          <w:rFonts w:ascii="Times New Roman" w:eastAsia="Times New Roman" w:hAnsi="Times New Roman"/>
          <w:sz w:val="28"/>
          <w:szCs w:val="22"/>
          <w:lang w:eastAsia="ru-RU"/>
        </w:rPr>
        <w:lastRenderedPageBreak/>
        <w:t>у виборі форм, засобів,</w:t>
      </w:r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r w:rsidRPr="00235424">
        <w:rPr>
          <w:rFonts w:ascii="Times New Roman" w:eastAsia="Times New Roman" w:hAnsi="Times New Roman"/>
          <w:sz w:val="28"/>
          <w:szCs w:val="22"/>
          <w:lang w:eastAsia="ru-RU"/>
        </w:rPr>
        <w:t xml:space="preserve">технологій навчання і виховання, </w:t>
      </w:r>
      <w:proofErr w:type="spellStart"/>
      <w:r w:rsidRPr="00235424">
        <w:rPr>
          <w:rFonts w:ascii="Times New Roman" w:eastAsia="Times New Roman" w:hAnsi="Times New Roman"/>
          <w:sz w:val="28"/>
          <w:szCs w:val="22"/>
          <w:lang w:eastAsia="ru-RU"/>
        </w:rPr>
        <w:t>етнізації</w:t>
      </w:r>
      <w:proofErr w:type="spellEnd"/>
      <w:r w:rsidRPr="00235424">
        <w:rPr>
          <w:rFonts w:ascii="Times New Roman" w:eastAsia="Times New Roman" w:hAnsi="Times New Roman"/>
          <w:sz w:val="28"/>
          <w:szCs w:val="22"/>
          <w:lang w:eastAsia="ru-RU"/>
        </w:rPr>
        <w:t xml:space="preserve"> виховного процесу.</w:t>
      </w:r>
    </w:p>
    <w:p w14:paraId="02C256B2" w14:textId="77777777" w:rsidR="0064721E" w:rsidRDefault="0064721E" w:rsidP="00AF5C3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bookmarkStart w:id="2" w:name="_Hlk229397319"/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Новизна програми полягає в поєднанні сучасних підходів для підвищення якості освітнього процесу; актуалізації змісту, форм і методів навчальної, розвивальної і виховної роботи; гуманітаризації навчального змісту, що є важливим </w:t>
      </w:r>
      <w:r w:rsidR="00AF5C36">
        <w:rPr>
          <w:rFonts w:ascii="Times New Roman" w:eastAsia="Times New Roman" w:hAnsi="Times New Roman"/>
          <w:sz w:val="28"/>
          <w:szCs w:val="22"/>
          <w:lang w:eastAsia="ru-RU"/>
        </w:rPr>
        <w:t>для фо</w:t>
      </w:r>
      <w:r w:rsidR="00AA68D9">
        <w:rPr>
          <w:rFonts w:ascii="Times New Roman" w:eastAsia="Times New Roman" w:hAnsi="Times New Roman"/>
          <w:sz w:val="28"/>
          <w:szCs w:val="22"/>
          <w:lang w:eastAsia="ru-RU"/>
        </w:rPr>
        <w:t>рмування в особистості цілісної картини світу, становлення</w:t>
      </w:r>
      <w:r w:rsidR="00AF5C36">
        <w:rPr>
          <w:rFonts w:ascii="Times New Roman" w:eastAsia="Times New Roman" w:hAnsi="Times New Roman"/>
          <w:sz w:val="28"/>
          <w:szCs w:val="22"/>
          <w:lang w:eastAsia="ru-RU"/>
        </w:rPr>
        <w:t xml:space="preserve"> її національного менталітету та </w:t>
      </w:r>
      <w:r w:rsidR="00AA68D9">
        <w:rPr>
          <w:rFonts w:ascii="Times New Roman" w:eastAsia="Times New Roman" w:hAnsi="Times New Roman"/>
          <w:sz w:val="28"/>
          <w:szCs w:val="22"/>
          <w:lang w:eastAsia="ru-RU"/>
        </w:rPr>
        <w:t>загальної культури.</w:t>
      </w:r>
    </w:p>
    <w:bookmarkEnd w:id="2"/>
    <w:p w14:paraId="74848ACE" w14:textId="35182250" w:rsidR="00F5786C" w:rsidRPr="002E626D" w:rsidRDefault="00F5786C" w:rsidP="00AF5C3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2"/>
        </w:rPr>
      </w:pPr>
      <w:r w:rsidRPr="002E626D">
        <w:rPr>
          <w:rFonts w:ascii="Times New Roman" w:eastAsia="Calibri" w:hAnsi="Times New Roman"/>
          <w:sz w:val="28"/>
          <w:szCs w:val="22"/>
        </w:rPr>
        <w:t xml:space="preserve">Програма реалізується в гуртку за </w:t>
      </w:r>
      <w:proofErr w:type="spellStart"/>
      <w:r w:rsidRPr="002E626D">
        <w:rPr>
          <w:rFonts w:ascii="Times New Roman" w:eastAsia="Calibri" w:hAnsi="Times New Roman"/>
          <w:sz w:val="28"/>
          <w:szCs w:val="22"/>
        </w:rPr>
        <w:t>туристсько</w:t>
      </w:r>
      <w:proofErr w:type="spellEnd"/>
      <w:r w:rsidRPr="002E626D">
        <w:rPr>
          <w:rFonts w:ascii="Times New Roman" w:eastAsia="Calibri" w:hAnsi="Times New Roman"/>
          <w:sz w:val="28"/>
          <w:szCs w:val="22"/>
        </w:rPr>
        <w:t xml:space="preserve">-краєзнавчим напрямом позашкільної освіти та спрямована на дітей середнього шкільного віку, які володіють базовими навичками </w:t>
      </w:r>
      <w:proofErr w:type="spellStart"/>
      <w:r w:rsidRPr="002E626D">
        <w:rPr>
          <w:rFonts w:ascii="Times New Roman" w:eastAsia="Calibri" w:hAnsi="Times New Roman"/>
          <w:sz w:val="28"/>
          <w:szCs w:val="22"/>
        </w:rPr>
        <w:t>туристсько</w:t>
      </w:r>
      <w:proofErr w:type="spellEnd"/>
      <w:r w:rsidRPr="002E626D">
        <w:rPr>
          <w:rFonts w:ascii="Times New Roman" w:eastAsia="Calibri" w:hAnsi="Times New Roman"/>
          <w:sz w:val="28"/>
          <w:szCs w:val="22"/>
        </w:rPr>
        <w:t>-краєзнавчої діяльності.</w:t>
      </w:r>
    </w:p>
    <w:p w14:paraId="1BCDFE1F" w14:textId="77777777" w:rsidR="00F5786C" w:rsidRDefault="00F5786C" w:rsidP="00AF5C36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2"/>
          <w:lang w:eastAsia="ru-RU"/>
        </w:rPr>
        <w:t xml:space="preserve">Метою програми є </w:t>
      </w:r>
      <w:r w:rsidR="00336FA7">
        <w:rPr>
          <w:rFonts w:ascii="Times New Roman" w:eastAsia="Times New Roman" w:hAnsi="Times New Roman"/>
          <w:sz w:val="28"/>
          <w:szCs w:val="22"/>
          <w:lang w:eastAsia="ru-RU"/>
        </w:rPr>
        <w:t xml:space="preserve">формування </w:t>
      </w:r>
      <w:proofErr w:type="spellStart"/>
      <w:r w:rsidR="00336FA7">
        <w:rPr>
          <w:rFonts w:ascii="Times New Roman" w:eastAsia="Times New Roman" w:hAnsi="Times New Roman"/>
          <w:sz w:val="28"/>
          <w:szCs w:val="22"/>
          <w:lang w:eastAsia="ru-RU"/>
        </w:rPr>
        <w:t>компетентностей</w:t>
      </w:r>
      <w:proofErr w:type="spellEnd"/>
      <w:r w:rsidR="00336FA7">
        <w:rPr>
          <w:rFonts w:ascii="Times New Roman" w:eastAsia="Times New Roman" w:hAnsi="Times New Roman"/>
          <w:sz w:val="28"/>
          <w:szCs w:val="22"/>
          <w:lang w:eastAsia="ru-RU"/>
        </w:rPr>
        <w:t xml:space="preserve"> у процесі навчально-творчої діяльності в гуртку за </w:t>
      </w:r>
      <w:proofErr w:type="spellStart"/>
      <w:r w:rsidR="00336FA7">
        <w:rPr>
          <w:rFonts w:ascii="Times New Roman" w:eastAsia="Times New Roman" w:hAnsi="Times New Roman"/>
          <w:sz w:val="28"/>
          <w:szCs w:val="22"/>
          <w:lang w:eastAsia="ru-RU"/>
        </w:rPr>
        <w:t>туристсько</w:t>
      </w:r>
      <w:proofErr w:type="spellEnd"/>
      <w:r w:rsidR="00336FA7">
        <w:rPr>
          <w:rFonts w:ascii="Times New Roman" w:eastAsia="Times New Roman" w:hAnsi="Times New Roman"/>
          <w:sz w:val="28"/>
          <w:szCs w:val="22"/>
          <w:lang w:eastAsia="ru-RU"/>
        </w:rPr>
        <w:t xml:space="preserve">-краєзнавчим напрямом. </w:t>
      </w:r>
    </w:p>
    <w:p w14:paraId="489AAA6D" w14:textId="77777777" w:rsidR="00336FA7" w:rsidRDefault="00336FA7" w:rsidP="00AF5C36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Основні завдання програми полягають у формуванні таких </w:t>
      </w:r>
      <w:proofErr w:type="spellStart"/>
      <w:r>
        <w:rPr>
          <w:rFonts w:ascii="Times New Roman" w:eastAsia="Times New Roman" w:hAnsi="Times New Roman"/>
          <w:sz w:val="28"/>
          <w:szCs w:val="22"/>
          <w:lang w:eastAsia="ru-RU"/>
        </w:rPr>
        <w:t>компетентностей</w:t>
      </w:r>
      <w:proofErr w:type="spellEnd"/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: </w:t>
      </w:r>
    </w:p>
    <w:p w14:paraId="7088F628" w14:textId="77777777" w:rsidR="00336FA7" w:rsidRDefault="00336FA7" w:rsidP="00AF5C36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F47E72">
        <w:rPr>
          <w:rFonts w:ascii="Times New Roman" w:eastAsia="Times New Roman" w:hAnsi="Times New Roman"/>
          <w:i/>
          <w:iCs/>
          <w:sz w:val="28"/>
          <w:szCs w:val="22"/>
          <w:lang w:eastAsia="ru-RU"/>
        </w:rPr>
        <w:t>пізнавальна</w:t>
      </w:r>
      <w:r w:rsidR="00F74626" w:rsidRPr="00F47E72">
        <w:rPr>
          <w:rFonts w:ascii="Times New Roman" w:eastAsia="Times New Roman" w:hAnsi="Times New Roman"/>
          <w:i/>
          <w:iCs/>
          <w:sz w:val="28"/>
          <w:szCs w:val="22"/>
          <w:lang w:eastAsia="ru-RU"/>
        </w:rPr>
        <w:t>:</w:t>
      </w:r>
      <w:r w:rsidR="00DB1E7D" w:rsidRPr="00DB1E7D"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r w:rsidR="00DB1E7D" w:rsidRPr="002E626D">
        <w:rPr>
          <w:rFonts w:ascii="Times New Roman" w:eastAsia="Times New Roman" w:hAnsi="Times New Roman"/>
          <w:sz w:val="28"/>
          <w:szCs w:val="22"/>
          <w:lang w:eastAsia="ru-RU"/>
        </w:rPr>
        <w:t>поглибл</w:t>
      </w:r>
      <w:r w:rsidR="00AF5C36">
        <w:rPr>
          <w:rFonts w:ascii="Times New Roman" w:eastAsia="Times New Roman" w:hAnsi="Times New Roman"/>
          <w:sz w:val="28"/>
          <w:szCs w:val="22"/>
          <w:lang w:eastAsia="ru-RU"/>
        </w:rPr>
        <w:t>ювати</w:t>
      </w:r>
      <w:r w:rsidR="007E4FA2">
        <w:rPr>
          <w:rFonts w:ascii="Times New Roman" w:eastAsia="Times New Roman" w:hAnsi="Times New Roman"/>
          <w:sz w:val="28"/>
          <w:szCs w:val="22"/>
          <w:lang w:eastAsia="ru-RU"/>
        </w:rPr>
        <w:t xml:space="preserve"> знан</w:t>
      </w:r>
      <w:r w:rsidR="00AF5C36">
        <w:rPr>
          <w:rFonts w:ascii="Times New Roman" w:eastAsia="Times New Roman" w:hAnsi="Times New Roman"/>
          <w:sz w:val="28"/>
          <w:szCs w:val="22"/>
          <w:lang w:eastAsia="ru-RU"/>
        </w:rPr>
        <w:t>ня</w:t>
      </w:r>
      <w:r w:rsidR="007E4FA2">
        <w:rPr>
          <w:rFonts w:ascii="Times New Roman" w:eastAsia="Times New Roman" w:hAnsi="Times New Roman"/>
          <w:sz w:val="28"/>
          <w:szCs w:val="22"/>
          <w:lang w:eastAsia="ru-RU"/>
        </w:rPr>
        <w:t xml:space="preserve"> про етнографічні особливості рідного краю</w:t>
      </w:r>
      <w:r w:rsidR="00FD0EC4">
        <w:rPr>
          <w:rFonts w:ascii="Times New Roman" w:eastAsia="Times New Roman" w:hAnsi="Times New Roman"/>
          <w:sz w:val="28"/>
          <w:szCs w:val="22"/>
          <w:lang w:eastAsia="ru-RU"/>
        </w:rPr>
        <w:t>;</w:t>
      </w:r>
      <w:r w:rsidR="007E4FA2"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r w:rsidR="00FD0EC4" w:rsidRPr="00FD0EC4">
        <w:rPr>
          <w:rFonts w:ascii="Times New Roman" w:eastAsia="Times New Roman" w:hAnsi="Times New Roman"/>
          <w:sz w:val="28"/>
          <w:szCs w:val="22"/>
          <w:lang w:eastAsia="ru-RU"/>
        </w:rPr>
        <w:t>формувати особистісне ставлення до досліджуваного матеріалу</w:t>
      </w:r>
      <w:r w:rsidR="00AF5C36">
        <w:rPr>
          <w:rFonts w:ascii="Times New Roman" w:eastAsia="Times New Roman" w:hAnsi="Times New Roman"/>
          <w:sz w:val="28"/>
          <w:szCs w:val="22"/>
          <w:lang w:eastAsia="ru-RU"/>
        </w:rPr>
        <w:t>;</w:t>
      </w:r>
    </w:p>
    <w:p w14:paraId="51583F36" w14:textId="77777777" w:rsidR="00DB1E7D" w:rsidRPr="00736009" w:rsidRDefault="00336FA7" w:rsidP="00AF5C36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F47E72">
        <w:rPr>
          <w:rFonts w:ascii="Times New Roman" w:eastAsia="Times New Roman" w:hAnsi="Times New Roman"/>
          <w:i/>
          <w:iCs/>
          <w:sz w:val="28"/>
          <w:szCs w:val="22"/>
          <w:lang w:eastAsia="ru-RU"/>
        </w:rPr>
        <w:t>практична</w:t>
      </w:r>
      <w:r w:rsidR="007E4FA2" w:rsidRPr="00F47E72">
        <w:rPr>
          <w:rFonts w:ascii="Times New Roman" w:eastAsia="Times New Roman" w:hAnsi="Times New Roman"/>
          <w:i/>
          <w:iCs/>
          <w:sz w:val="28"/>
          <w:szCs w:val="22"/>
          <w:lang w:eastAsia="ru-RU"/>
        </w:rPr>
        <w:t>:</w:t>
      </w:r>
      <w:r w:rsidR="00DB1E7D" w:rsidRPr="00DB1E7D"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r w:rsidR="00DB1E7D" w:rsidRPr="00736009">
        <w:rPr>
          <w:rFonts w:ascii="Times New Roman" w:eastAsia="Times New Roman" w:hAnsi="Times New Roman"/>
          <w:sz w:val="28"/>
          <w:szCs w:val="22"/>
          <w:lang w:eastAsia="ru-RU"/>
        </w:rPr>
        <w:t>сприяти розвитку нави</w:t>
      </w:r>
      <w:r w:rsidR="00AF5C36">
        <w:rPr>
          <w:rFonts w:ascii="Times New Roman" w:eastAsia="Times New Roman" w:hAnsi="Times New Roman"/>
          <w:sz w:val="28"/>
          <w:szCs w:val="22"/>
          <w:lang w:eastAsia="ru-RU"/>
        </w:rPr>
        <w:t>чок</w:t>
      </w:r>
      <w:r w:rsidR="00DB1E7D" w:rsidRPr="00736009">
        <w:rPr>
          <w:rFonts w:ascii="Times New Roman" w:eastAsia="Times New Roman" w:hAnsi="Times New Roman"/>
          <w:sz w:val="28"/>
          <w:szCs w:val="22"/>
          <w:lang w:eastAsia="ru-RU"/>
        </w:rPr>
        <w:t xml:space="preserve"> самостійної роботи з різними джерелами інформації, їх критичного аналізу; </w:t>
      </w:r>
      <w:r w:rsidR="007E4FA2">
        <w:rPr>
          <w:rFonts w:ascii="Times New Roman" w:eastAsia="Times New Roman" w:hAnsi="Times New Roman"/>
          <w:sz w:val="28"/>
          <w:szCs w:val="22"/>
          <w:lang w:eastAsia="ru-RU"/>
        </w:rPr>
        <w:t>здійснювати пошуково-дослідницьку діяльність;</w:t>
      </w:r>
      <w:r w:rsidR="007E4FA2" w:rsidRPr="007E4FA2">
        <w:rPr>
          <w:rFonts w:ascii="Times New Roman" w:eastAsia="Calibri" w:hAnsi="Times New Roman"/>
          <w:sz w:val="28"/>
          <w:szCs w:val="28"/>
        </w:rPr>
        <w:t xml:space="preserve"> </w:t>
      </w:r>
      <w:r w:rsidR="007E4FA2">
        <w:rPr>
          <w:rFonts w:ascii="Times New Roman" w:eastAsia="Calibri" w:hAnsi="Times New Roman"/>
          <w:sz w:val="28"/>
          <w:szCs w:val="28"/>
        </w:rPr>
        <w:t>оформлюва</w:t>
      </w:r>
      <w:r w:rsidR="007E4FA2" w:rsidRPr="00EA431D">
        <w:rPr>
          <w:rFonts w:ascii="Times New Roman" w:eastAsia="Calibri" w:hAnsi="Times New Roman"/>
          <w:sz w:val="28"/>
          <w:szCs w:val="28"/>
        </w:rPr>
        <w:t>ти польовий зошит та щоденник досліджень за вибраною темою</w:t>
      </w:r>
      <w:r w:rsidR="00AF5C36">
        <w:rPr>
          <w:rFonts w:ascii="Times New Roman" w:eastAsia="Calibri" w:hAnsi="Times New Roman"/>
          <w:sz w:val="28"/>
          <w:szCs w:val="28"/>
        </w:rPr>
        <w:t>;</w:t>
      </w:r>
    </w:p>
    <w:p w14:paraId="417DDD00" w14:textId="77777777" w:rsidR="00336FA7" w:rsidRPr="00AA68D9" w:rsidRDefault="00260B88" w:rsidP="00AF5C36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F47E72">
        <w:rPr>
          <w:rFonts w:ascii="Times New Roman" w:eastAsia="Times New Roman" w:hAnsi="Times New Roman"/>
          <w:i/>
          <w:iCs/>
          <w:sz w:val="28"/>
          <w:szCs w:val="22"/>
          <w:lang w:eastAsia="ru-RU"/>
        </w:rPr>
        <w:t>т</w:t>
      </w:r>
      <w:r w:rsidR="00336FA7" w:rsidRPr="00F47E72">
        <w:rPr>
          <w:rFonts w:ascii="Times New Roman" w:eastAsia="Times New Roman" w:hAnsi="Times New Roman"/>
          <w:i/>
          <w:iCs/>
          <w:sz w:val="28"/>
          <w:szCs w:val="22"/>
          <w:lang w:eastAsia="ru-RU"/>
        </w:rPr>
        <w:t>ворча</w:t>
      </w:r>
      <w:r w:rsidRPr="00F47E72">
        <w:rPr>
          <w:rFonts w:ascii="Times New Roman" w:eastAsia="Times New Roman" w:hAnsi="Times New Roman"/>
          <w:i/>
          <w:iCs/>
          <w:sz w:val="28"/>
          <w:szCs w:val="22"/>
          <w:lang w:eastAsia="ru-RU"/>
        </w:rPr>
        <w:t>:</w:t>
      </w:r>
      <w:r w:rsidRPr="00AA68D9"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r w:rsidR="00AB10BA" w:rsidRPr="00AA68D9">
        <w:rPr>
          <w:rFonts w:ascii="Times New Roman" w:eastAsia="Times New Roman" w:hAnsi="Times New Roman"/>
          <w:sz w:val="28"/>
          <w:szCs w:val="22"/>
          <w:lang w:eastAsia="ru-RU"/>
        </w:rPr>
        <w:t>набут</w:t>
      </w:r>
      <w:r w:rsidR="00AF5C36">
        <w:rPr>
          <w:rFonts w:ascii="Times New Roman" w:eastAsia="Times New Roman" w:hAnsi="Times New Roman"/>
          <w:sz w:val="28"/>
          <w:szCs w:val="22"/>
          <w:lang w:eastAsia="ru-RU"/>
        </w:rPr>
        <w:t>и</w:t>
      </w:r>
      <w:r w:rsidR="00AB10BA" w:rsidRPr="00AA68D9">
        <w:rPr>
          <w:rFonts w:ascii="Times New Roman" w:eastAsia="Times New Roman" w:hAnsi="Times New Roman"/>
          <w:sz w:val="28"/>
          <w:szCs w:val="22"/>
          <w:lang w:eastAsia="ru-RU"/>
        </w:rPr>
        <w:t xml:space="preserve"> досвіду складання опитувальників, анкет для </w:t>
      </w:r>
      <w:r w:rsidR="00FD0EC4" w:rsidRPr="00AA68D9">
        <w:rPr>
          <w:rFonts w:ascii="Times New Roman" w:eastAsia="Times New Roman" w:hAnsi="Times New Roman"/>
          <w:sz w:val="28"/>
          <w:szCs w:val="22"/>
          <w:lang w:eastAsia="ru-RU"/>
        </w:rPr>
        <w:t>інтерв</w:t>
      </w:r>
      <w:r w:rsidR="00AF5C36">
        <w:rPr>
          <w:rFonts w:ascii="Times New Roman" w:eastAsia="Times New Roman" w:hAnsi="Times New Roman"/>
          <w:sz w:val="28"/>
          <w:szCs w:val="22"/>
          <w:lang w:eastAsia="ru-RU"/>
        </w:rPr>
        <w:t>’</w:t>
      </w:r>
      <w:r w:rsidR="00FD0EC4" w:rsidRPr="00AA68D9">
        <w:rPr>
          <w:rFonts w:ascii="Times New Roman" w:eastAsia="Times New Roman" w:hAnsi="Times New Roman"/>
          <w:sz w:val="28"/>
          <w:szCs w:val="22"/>
          <w:lang w:eastAsia="ru-RU"/>
        </w:rPr>
        <w:t xml:space="preserve">ювання під час </w:t>
      </w:r>
      <w:r w:rsidR="00AB10BA" w:rsidRPr="00AA68D9">
        <w:rPr>
          <w:rFonts w:ascii="Times New Roman" w:eastAsia="Times New Roman" w:hAnsi="Times New Roman"/>
          <w:sz w:val="28"/>
          <w:szCs w:val="22"/>
          <w:lang w:eastAsia="ru-RU"/>
        </w:rPr>
        <w:t>проведення дослідження з питань матеріальної й духовної культури та оформлення результатів у вигляді есе, тез, доповідей</w:t>
      </w:r>
      <w:r w:rsidR="00FD0EC4" w:rsidRPr="00AA68D9">
        <w:rPr>
          <w:rFonts w:ascii="Times New Roman" w:eastAsia="Times New Roman" w:hAnsi="Times New Roman"/>
          <w:sz w:val="28"/>
          <w:szCs w:val="22"/>
          <w:lang w:eastAsia="ru-RU"/>
        </w:rPr>
        <w:t>;</w:t>
      </w:r>
      <w:r w:rsidR="00FD0EC4" w:rsidRPr="00AA68D9">
        <w:t xml:space="preserve"> </w:t>
      </w:r>
      <w:r w:rsidR="00FD0EC4" w:rsidRPr="00AA68D9">
        <w:rPr>
          <w:rFonts w:ascii="Times New Roman" w:eastAsia="Times New Roman" w:hAnsi="Times New Roman"/>
          <w:sz w:val="28"/>
          <w:szCs w:val="22"/>
          <w:lang w:eastAsia="ru-RU"/>
        </w:rPr>
        <w:t>презентувати результати власної дослідницької діяльності</w:t>
      </w:r>
      <w:r w:rsidR="00AF5C36">
        <w:rPr>
          <w:rFonts w:ascii="Times New Roman" w:eastAsia="Times New Roman" w:hAnsi="Times New Roman"/>
          <w:sz w:val="28"/>
          <w:szCs w:val="22"/>
          <w:lang w:eastAsia="ru-RU"/>
        </w:rPr>
        <w:t>;</w:t>
      </w:r>
    </w:p>
    <w:p w14:paraId="14940F70" w14:textId="79E91C71" w:rsidR="005C7D64" w:rsidRPr="005C7D64" w:rsidRDefault="00336FA7" w:rsidP="00AF5C36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F47E72">
        <w:rPr>
          <w:rFonts w:ascii="Times New Roman" w:eastAsia="Times New Roman" w:hAnsi="Times New Roman"/>
          <w:i/>
          <w:iCs/>
          <w:sz w:val="28"/>
          <w:szCs w:val="22"/>
          <w:lang w:eastAsia="ru-RU"/>
        </w:rPr>
        <w:t>соціальна</w:t>
      </w:r>
      <w:r w:rsidR="007E4FA2" w:rsidRPr="00F47E72">
        <w:rPr>
          <w:rFonts w:ascii="Times New Roman" w:eastAsia="Times New Roman" w:hAnsi="Times New Roman"/>
          <w:i/>
          <w:iCs/>
          <w:sz w:val="28"/>
          <w:szCs w:val="22"/>
          <w:lang w:eastAsia="ru-RU"/>
        </w:rPr>
        <w:t>:</w:t>
      </w:r>
      <w:r w:rsidR="007E4FA2"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r w:rsidR="005C7D64">
        <w:rPr>
          <w:rFonts w:ascii="Times New Roman" w:eastAsia="Times New Roman" w:hAnsi="Times New Roman"/>
          <w:sz w:val="28"/>
          <w:szCs w:val="22"/>
          <w:lang w:eastAsia="ru-RU"/>
        </w:rPr>
        <w:t>формувати</w:t>
      </w:r>
      <w:r w:rsidR="007E4FA2"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r w:rsidR="005C7D64">
        <w:rPr>
          <w:rFonts w:ascii="Times New Roman" w:eastAsia="Times New Roman" w:hAnsi="Times New Roman"/>
          <w:sz w:val="28"/>
          <w:szCs w:val="22"/>
          <w:lang w:eastAsia="ru-RU"/>
        </w:rPr>
        <w:t>у</w:t>
      </w:r>
      <w:r w:rsidR="005C7D64" w:rsidRPr="005C7D64">
        <w:rPr>
          <w:rFonts w:ascii="Times New Roman" w:eastAsia="Times New Roman" w:hAnsi="Times New Roman"/>
          <w:sz w:val="28"/>
          <w:szCs w:val="22"/>
          <w:lang w:eastAsia="ru-RU"/>
        </w:rPr>
        <w:t xml:space="preserve">міння працювати в групі під час </w:t>
      </w:r>
      <w:r w:rsidR="005C7D64">
        <w:rPr>
          <w:rFonts w:ascii="Times New Roman" w:eastAsia="Times New Roman" w:hAnsi="Times New Roman"/>
          <w:sz w:val="28"/>
          <w:szCs w:val="22"/>
          <w:lang w:eastAsia="ru-RU"/>
        </w:rPr>
        <w:t xml:space="preserve">виконання творчих завдань, </w:t>
      </w:r>
      <w:r w:rsidR="005C7D64" w:rsidRPr="005C7D64">
        <w:rPr>
          <w:rFonts w:ascii="Times New Roman" w:eastAsia="Times New Roman" w:hAnsi="Times New Roman"/>
          <w:sz w:val="28"/>
          <w:szCs w:val="22"/>
          <w:lang w:eastAsia="ru-RU"/>
        </w:rPr>
        <w:t xml:space="preserve">підготовки </w:t>
      </w:r>
      <w:proofErr w:type="spellStart"/>
      <w:r w:rsidR="005C7D64" w:rsidRPr="005C7D64">
        <w:rPr>
          <w:rFonts w:ascii="Times New Roman" w:eastAsia="Times New Roman" w:hAnsi="Times New Roman"/>
          <w:sz w:val="28"/>
          <w:szCs w:val="22"/>
          <w:lang w:eastAsia="ru-RU"/>
        </w:rPr>
        <w:t>проєктів</w:t>
      </w:r>
      <w:proofErr w:type="spellEnd"/>
      <w:r w:rsidR="005C7D64">
        <w:rPr>
          <w:rFonts w:ascii="Times New Roman" w:eastAsia="Times New Roman" w:hAnsi="Times New Roman"/>
          <w:sz w:val="28"/>
          <w:szCs w:val="22"/>
          <w:lang w:eastAsia="ru-RU"/>
        </w:rPr>
        <w:t>,</w:t>
      </w:r>
      <w:r w:rsidR="005C7D64" w:rsidRPr="005C7D64">
        <w:rPr>
          <w:rFonts w:ascii="Times New Roman" w:eastAsia="Times New Roman" w:hAnsi="Times New Roman"/>
          <w:sz w:val="28"/>
          <w:szCs w:val="22"/>
          <w:lang w:eastAsia="ru-RU"/>
        </w:rPr>
        <w:t xml:space="preserve"> презентацій</w:t>
      </w:r>
      <w:r w:rsidR="005C7D64">
        <w:rPr>
          <w:rFonts w:ascii="Times New Roman" w:eastAsia="Times New Roman" w:hAnsi="Times New Roman"/>
          <w:sz w:val="28"/>
          <w:szCs w:val="22"/>
          <w:lang w:eastAsia="ru-RU"/>
        </w:rPr>
        <w:t xml:space="preserve"> тощо</w:t>
      </w:r>
      <w:r w:rsidR="005C7D64" w:rsidRPr="005C7D64">
        <w:rPr>
          <w:rFonts w:ascii="Times New Roman" w:eastAsia="Times New Roman" w:hAnsi="Times New Roman"/>
          <w:sz w:val="28"/>
          <w:szCs w:val="22"/>
          <w:lang w:eastAsia="ru-RU"/>
        </w:rPr>
        <w:t>;</w:t>
      </w:r>
      <w:r w:rsidR="005C7D64">
        <w:rPr>
          <w:rFonts w:ascii="Times New Roman" w:eastAsia="Times New Roman" w:hAnsi="Times New Roman"/>
          <w:sz w:val="28"/>
          <w:szCs w:val="22"/>
          <w:lang w:eastAsia="ru-RU"/>
        </w:rPr>
        <w:t xml:space="preserve"> р</w:t>
      </w:r>
      <w:r w:rsidR="005C7D64" w:rsidRPr="005C7D64">
        <w:rPr>
          <w:rFonts w:ascii="Times New Roman" w:eastAsia="Times New Roman" w:hAnsi="Times New Roman"/>
          <w:sz w:val="28"/>
          <w:szCs w:val="22"/>
          <w:lang w:eastAsia="ru-RU"/>
        </w:rPr>
        <w:t>озви</w:t>
      </w:r>
      <w:r w:rsidR="005C7D64">
        <w:rPr>
          <w:rFonts w:ascii="Times New Roman" w:eastAsia="Times New Roman" w:hAnsi="Times New Roman"/>
          <w:sz w:val="28"/>
          <w:szCs w:val="22"/>
          <w:lang w:eastAsia="ru-RU"/>
        </w:rPr>
        <w:t>вати</w:t>
      </w:r>
      <w:r w:rsidR="005C7D64" w:rsidRPr="005C7D64">
        <w:rPr>
          <w:rFonts w:ascii="Times New Roman" w:eastAsia="Times New Roman" w:hAnsi="Times New Roman"/>
          <w:sz w:val="28"/>
          <w:szCs w:val="22"/>
          <w:lang w:eastAsia="ru-RU"/>
        </w:rPr>
        <w:t xml:space="preserve"> комунікативн</w:t>
      </w:r>
      <w:r w:rsidR="005C7D64">
        <w:rPr>
          <w:rFonts w:ascii="Times New Roman" w:eastAsia="Times New Roman" w:hAnsi="Times New Roman"/>
          <w:sz w:val="28"/>
          <w:szCs w:val="22"/>
          <w:lang w:eastAsia="ru-RU"/>
        </w:rPr>
        <w:t>і</w:t>
      </w:r>
      <w:r w:rsidR="005C7D64" w:rsidRPr="005C7D64">
        <w:rPr>
          <w:rFonts w:ascii="Times New Roman" w:eastAsia="Times New Roman" w:hAnsi="Times New Roman"/>
          <w:sz w:val="28"/>
          <w:szCs w:val="22"/>
          <w:lang w:eastAsia="ru-RU"/>
        </w:rPr>
        <w:t xml:space="preserve"> навич</w:t>
      </w:r>
      <w:r w:rsidR="00260B88">
        <w:rPr>
          <w:rFonts w:ascii="Times New Roman" w:eastAsia="Times New Roman" w:hAnsi="Times New Roman"/>
          <w:sz w:val="28"/>
          <w:szCs w:val="22"/>
          <w:lang w:eastAsia="ru-RU"/>
        </w:rPr>
        <w:t>ки;</w:t>
      </w:r>
      <w:r w:rsidR="005C7D64" w:rsidRPr="005C7D64"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r w:rsidR="00AF5C36">
        <w:rPr>
          <w:rFonts w:ascii="Times New Roman" w:eastAsia="Times New Roman" w:hAnsi="Times New Roman"/>
          <w:sz w:val="28"/>
          <w:szCs w:val="22"/>
          <w:lang w:eastAsia="ru-RU"/>
        </w:rPr>
        <w:t>виховувати</w:t>
      </w:r>
      <w:r w:rsidR="005C7D64" w:rsidRPr="005C7D64">
        <w:rPr>
          <w:rFonts w:ascii="Times New Roman" w:eastAsia="Times New Roman" w:hAnsi="Times New Roman"/>
          <w:sz w:val="28"/>
          <w:szCs w:val="22"/>
          <w:lang w:eastAsia="ru-RU"/>
        </w:rPr>
        <w:t xml:space="preserve"> толерантн</w:t>
      </w:r>
      <w:r w:rsidR="00AF5C36">
        <w:rPr>
          <w:rFonts w:ascii="Times New Roman" w:eastAsia="Times New Roman" w:hAnsi="Times New Roman"/>
          <w:sz w:val="28"/>
          <w:szCs w:val="22"/>
          <w:lang w:eastAsia="ru-RU"/>
        </w:rPr>
        <w:t>ість</w:t>
      </w:r>
      <w:r w:rsidR="005C7D64" w:rsidRPr="005C7D64">
        <w:rPr>
          <w:rFonts w:ascii="Times New Roman" w:eastAsia="Times New Roman" w:hAnsi="Times New Roman"/>
          <w:sz w:val="28"/>
          <w:szCs w:val="22"/>
          <w:lang w:eastAsia="ru-RU"/>
        </w:rPr>
        <w:t xml:space="preserve"> та поваг</w:t>
      </w:r>
      <w:r w:rsidR="00AF5C36">
        <w:rPr>
          <w:rFonts w:ascii="Times New Roman" w:eastAsia="Times New Roman" w:hAnsi="Times New Roman"/>
          <w:sz w:val="28"/>
          <w:szCs w:val="22"/>
          <w:lang w:eastAsia="ru-RU"/>
        </w:rPr>
        <w:t>у</w:t>
      </w:r>
      <w:r w:rsidR="005C7D64" w:rsidRPr="005C7D64">
        <w:rPr>
          <w:rFonts w:ascii="Times New Roman" w:eastAsia="Times New Roman" w:hAnsi="Times New Roman"/>
          <w:sz w:val="28"/>
          <w:szCs w:val="22"/>
          <w:lang w:eastAsia="ru-RU"/>
        </w:rPr>
        <w:t xml:space="preserve"> до культурної спадщини різних регіонів і народів;</w:t>
      </w:r>
      <w:r w:rsidR="00260B88">
        <w:rPr>
          <w:rFonts w:ascii="Times New Roman" w:eastAsia="Times New Roman" w:hAnsi="Times New Roman"/>
          <w:sz w:val="28"/>
          <w:szCs w:val="22"/>
          <w:lang w:eastAsia="ru-RU"/>
        </w:rPr>
        <w:t xml:space="preserve"> формувати а</w:t>
      </w:r>
      <w:r w:rsidR="005C7D64" w:rsidRPr="005C7D64">
        <w:rPr>
          <w:rFonts w:ascii="Times New Roman" w:eastAsia="Times New Roman" w:hAnsi="Times New Roman"/>
          <w:sz w:val="28"/>
          <w:szCs w:val="22"/>
          <w:lang w:eastAsia="ru-RU"/>
        </w:rPr>
        <w:t xml:space="preserve">ктивну громадянську позицію </w:t>
      </w:r>
      <w:r w:rsidR="00260B88">
        <w:rPr>
          <w:rFonts w:ascii="Times New Roman" w:eastAsia="Times New Roman" w:hAnsi="Times New Roman"/>
          <w:sz w:val="28"/>
          <w:szCs w:val="22"/>
          <w:lang w:eastAsia="ru-RU"/>
        </w:rPr>
        <w:t>через залучення до</w:t>
      </w:r>
      <w:r w:rsidR="005C7D64" w:rsidRPr="005C7D64">
        <w:rPr>
          <w:rFonts w:ascii="Times New Roman" w:eastAsia="Times New Roman" w:hAnsi="Times New Roman"/>
          <w:sz w:val="28"/>
          <w:szCs w:val="22"/>
          <w:lang w:eastAsia="ru-RU"/>
        </w:rPr>
        <w:t xml:space="preserve"> культурн</w:t>
      </w:r>
      <w:r w:rsidR="00260B88">
        <w:rPr>
          <w:rFonts w:ascii="Times New Roman" w:eastAsia="Times New Roman" w:hAnsi="Times New Roman"/>
          <w:sz w:val="28"/>
          <w:szCs w:val="22"/>
          <w:lang w:eastAsia="ru-RU"/>
        </w:rPr>
        <w:t>о-масових</w:t>
      </w:r>
      <w:r w:rsidR="005C7D64" w:rsidRPr="005C7D64">
        <w:rPr>
          <w:rFonts w:ascii="Times New Roman" w:eastAsia="Times New Roman" w:hAnsi="Times New Roman"/>
          <w:sz w:val="28"/>
          <w:szCs w:val="22"/>
          <w:lang w:eastAsia="ru-RU"/>
        </w:rPr>
        <w:t xml:space="preserve"> заход</w:t>
      </w:r>
      <w:r w:rsidR="00260B88">
        <w:rPr>
          <w:rFonts w:ascii="Times New Roman" w:eastAsia="Times New Roman" w:hAnsi="Times New Roman"/>
          <w:sz w:val="28"/>
          <w:szCs w:val="22"/>
          <w:lang w:eastAsia="ru-RU"/>
        </w:rPr>
        <w:t>ів</w:t>
      </w:r>
      <w:r w:rsidR="005C7D64" w:rsidRPr="005C7D64">
        <w:rPr>
          <w:rFonts w:ascii="Times New Roman" w:eastAsia="Times New Roman" w:hAnsi="Times New Roman"/>
          <w:sz w:val="28"/>
          <w:szCs w:val="22"/>
          <w:lang w:eastAsia="ru-RU"/>
        </w:rPr>
        <w:t xml:space="preserve">, свят, </w:t>
      </w:r>
      <w:r w:rsidR="00260B88">
        <w:rPr>
          <w:rFonts w:ascii="Times New Roman" w:eastAsia="Times New Roman" w:hAnsi="Times New Roman"/>
          <w:sz w:val="28"/>
          <w:szCs w:val="22"/>
          <w:lang w:eastAsia="ru-RU"/>
        </w:rPr>
        <w:t>акцій тощо.</w:t>
      </w:r>
    </w:p>
    <w:p w14:paraId="0F20E547" w14:textId="77777777" w:rsidR="00F5786C" w:rsidRPr="002E626D" w:rsidRDefault="00F5786C" w:rsidP="00AF5C3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2"/>
          <w:lang w:eastAsia="ru-RU"/>
        </w:rPr>
        <w:lastRenderedPageBreak/>
        <w:t xml:space="preserve">Програма </w:t>
      </w:r>
      <w:r w:rsidR="00336FA7">
        <w:rPr>
          <w:rFonts w:ascii="Times New Roman" w:eastAsia="Times New Roman" w:hAnsi="Times New Roman"/>
          <w:sz w:val="28"/>
          <w:szCs w:val="22"/>
          <w:lang w:eastAsia="ru-RU"/>
        </w:rPr>
        <w:t xml:space="preserve">«Етнографічне краєзнавство» </w:t>
      </w:r>
      <w:r w:rsidRPr="002E626D">
        <w:rPr>
          <w:rFonts w:ascii="Times New Roman" w:eastAsia="Times New Roman" w:hAnsi="Times New Roman"/>
          <w:sz w:val="28"/>
          <w:szCs w:val="22"/>
          <w:lang w:eastAsia="ru-RU"/>
        </w:rPr>
        <w:t>розрахована на 2 роки навчання:</w:t>
      </w:r>
    </w:p>
    <w:p w14:paraId="7C0880FF" w14:textId="77777777" w:rsidR="00F5786C" w:rsidRPr="002E626D" w:rsidRDefault="00F5786C" w:rsidP="00AF5C3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2"/>
        </w:rPr>
      </w:pPr>
      <w:r w:rsidRPr="002E626D">
        <w:rPr>
          <w:rFonts w:ascii="Times New Roman" w:eastAsia="Calibri" w:hAnsi="Times New Roman"/>
          <w:sz w:val="28"/>
          <w:szCs w:val="22"/>
        </w:rPr>
        <w:t>1-й рік – основний рівень – 216 год. на рік, 6 год. на тиждень;</w:t>
      </w:r>
    </w:p>
    <w:p w14:paraId="6D49BD48" w14:textId="77777777" w:rsidR="00F5786C" w:rsidRPr="002E626D" w:rsidRDefault="00F5786C" w:rsidP="00AF5C3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2"/>
        </w:rPr>
      </w:pPr>
      <w:r w:rsidRPr="002E626D">
        <w:rPr>
          <w:rFonts w:ascii="Times New Roman" w:eastAsia="Calibri" w:hAnsi="Times New Roman"/>
          <w:sz w:val="28"/>
          <w:szCs w:val="22"/>
        </w:rPr>
        <w:t>2-й рік – основний рівень – 216 год. на рік, 6 год. на тиждень.</w:t>
      </w:r>
    </w:p>
    <w:p w14:paraId="40EF5CBB" w14:textId="77777777" w:rsidR="002F2F5C" w:rsidRPr="002F2F5C" w:rsidRDefault="002F2F5C" w:rsidP="00AF5C3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2F2F5C">
        <w:rPr>
          <w:rFonts w:ascii="Times New Roman" w:eastAsia="Times New Roman" w:hAnsi="Times New Roman"/>
          <w:sz w:val="28"/>
          <w:szCs w:val="22"/>
          <w:lang w:eastAsia="ru-RU"/>
        </w:rPr>
        <w:t>Під час занять і заходів за програмою обов’язковим є використання різних</w:t>
      </w:r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r w:rsidRPr="002F2F5C">
        <w:rPr>
          <w:rFonts w:ascii="Times New Roman" w:eastAsia="Times New Roman" w:hAnsi="Times New Roman"/>
          <w:sz w:val="28"/>
          <w:szCs w:val="22"/>
          <w:lang w:eastAsia="ru-RU"/>
        </w:rPr>
        <w:t>методів навчання, а саме: дидактичних (</w:t>
      </w:r>
      <w:proofErr w:type="spellStart"/>
      <w:r w:rsidRPr="002F2F5C">
        <w:rPr>
          <w:rFonts w:ascii="Times New Roman" w:eastAsia="Times New Roman" w:hAnsi="Times New Roman"/>
          <w:sz w:val="28"/>
          <w:szCs w:val="22"/>
          <w:lang w:eastAsia="ru-RU"/>
        </w:rPr>
        <w:t>пояснювально</w:t>
      </w:r>
      <w:proofErr w:type="spellEnd"/>
      <w:r w:rsidRPr="002F2F5C">
        <w:rPr>
          <w:rFonts w:ascii="Times New Roman" w:eastAsia="Times New Roman" w:hAnsi="Times New Roman"/>
          <w:sz w:val="28"/>
          <w:szCs w:val="22"/>
          <w:lang w:eastAsia="ru-RU"/>
        </w:rPr>
        <w:t>-ілюстративні, сучасні</w:t>
      </w:r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2"/>
          <w:lang w:eastAsia="ru-RU"/>
        </w:rPr>
        <w:t>візуалізаційні</w:t>
      </w:r>
      <w:proofErr w:type="spellEnd"/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, практичні), </w:t>
      </w:r>
      <w:r w:rsidRPr="002F2F5C">
        <w:rPr>
          <w:rFonts w:ascii="Times New Roman" w:eastAsia="Times New Roman" w:hAnsi="Times New Roman"/>
          <w:sz w:val="28"/>
          <w:szCs w:val="22"/>
          <w:lang w:eastAsia="ru-RU"/>
        </w:rPr>
        <w:t xml:space="preserve">організаційно-масових (тематичні квести, </w:t>
      </w:r>
    </w:p>
    <w:p w14:paraId="39C5493A" w14:textId="77777777" w:rsidR="002F2F5C" w:rsidRDefault="002F2F5C" w:rsidP="00AF5C36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2F2F5C">
        <w:rPr>
          <w:rFonts w:ascii="Times New Roman" w:eastAsia="Times New Roman" w:hAnsi="Times New Roman"/>
          <w:sz w:val="28"/>
          <w:szCs w:val="22"/>
          <w:lang w:eastAsia="ru-RU"/>
        </w:rPr>
        <w:t>флешмоби, ін.), інформаційно-комунікаційних (використання доступних</w:t>
      </w:r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r w:rsidRPr="002F2F5C">
        <w:rPr>
          <w:rFonts w:ascii="Times New Roman" w:eastAsia="Times New Roman" w:hAnsi="Times New Roman"/>
          <w:sz w:val="28"/>
          <w:szCs w:val="22"/>
          <w:lang w:eastAsia="ru-RU"/>
        </w:rPr>
        <w:t xml:space="preserve">онлайн-сервісів, ін.), що обираються </w:t>
      </w:r>
      <w:r w:rsidR="00AF5C36">
        <w:rPr>
          <w:rFonts w:ascii="Times New Roman" w:eastAsia="Times New Roman" w:hAnsi="Times New Roman"/>
          <w:sz w:val="28"/>
          <w:szCs w:val="22"/>
          <w:lang w:eastAsia="ru-RU"/>
        </w:rPr>
        <w:t>з урахуванням</w:t>
      </w:r>
      <w:r w:rsidRPr="002F2F5C">
        <w:rPr>
          <w:rFonts w:ascii="Times New Roman" w:eastAsia="Times New Roman" w:hAnsi="Times New Roman"/>
          <w:sz w:val="28"/>
          <w:szCs w:val="22"/>
          <w:lang w:eastAsia="ru-RU"/>
        </w:rPr>
        <w:t xml:space="preserve"> віку вихованців та</w:t>
      </w:r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r w:rsidRPr="002F2F5C">
        <w:rPr>
          <w:rFonts w:ascii="Times New Roman" w:eastAsia="Times New Roman" w:hAnsi="Times New Roman"/>
          <w:sz w:val="28"/>
          <w:szCs w:val="22"/>
          <w:lang w:eastAsia="ru-RU"/>
        </w:rPr>
        <w:t xml:space="preserve">рівнів їх базової підготовки. </w:t>
      </w:r>
    </w:p>
    <w:p w14:paraId="609700FF" w14:textId="77777777" w:rsidR="002F2F5C" w:rsidRDefault="002F2F5C" w:rsidP="00AF5C3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bookmarkStart w:id="3" w:name="_Hlk229397122"/>
      <w:r w:rsidRPr="002E626D">
        <w:rPr>
          <w:rFonts w:ascii="Times New Roman" w:eastAsia="Times New Roman" w:hAnsi="Times New Roman"/>
          <w:sz w:val="28"/>
          <w:szCs w:val="22"/>
          <w:lang w:eastAsia="ru-RU"/>
        </w:rPr>
        <w:t>Під час проведення занять перевага надається практичній</w:t>
      </w:r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, творчій </w:t>
      </w:r>
      <w:r w:rsidRPr="002E626D">
        <w:rPr>
          <w:rFonts w:ascii="Times New Roman" w:eastAsia="Times New Roman" w:hAnsi="Times New Roman"/>
          <w:sz w:val="28"/>
          <w:szCs w:val="22"/>
          <w:lang w:eastAsia="ru-RU"/>
        </w:rPr>
        <w:t xml:space="preserve"> роботі</w:t>
      </w:r>
      <w:r w:rsidR="00AF5C36">
        <w:rPr>
          <w:rFonts w:ascii="Times New Roman" w:eastAsia="Times New Roman" w:hAnsi="Times New Roman"/>
          <w:sz w:val="28"/>
          <w:szCs w:val="22"/>
          <w:lang w:eastAsia="ru-RU"/>
        </w:rPr>
        <w:t xml:space="preserve"> з</w:t>
      </w:r>
      <w:r w:rsidRPr="002E626D">
        <w:rPr>
          <w:rFonts w:ascii="Times New Roman" w:eastAsia="Times New Roman" w:hAnsi="Times New Roman"/>
          <w:sz w:val="28"/>
          <w:szCs w:val="22"/>
          <w:lang w:eastAsia="ru-RU"/>
        </w:rPr>
        <w:t xml:space="preserve"> вихованц</w:t>
      </w:r>
      <w:r w:rsidR="00AF5C36">
        <w:rPr>
          <w:rFonts w:ascii="Times New Roman" w:eastAsia="Times New Roman" w:hAnsi="Times New Roman"/>
          <w:sz w:val="28"/>
          <w:szCs w:val="22"/>
          <w:lang w:eastAsia="ru-RU"/>
        </w:rPr>
        <w:t>ями</w:t>
      </w:r>
      <w:r w:rsidRPr="002E626D">
        <w:rPr>
          <w:rFonts w:ascii="Times New Roman" w:eastAsia="Times New Roman" w:hAnsi="Times New Roman"/>
          <w:sz w:val="28"/>
          <w:szCs w:val="22"/>
          <w:lang w:eastAsia="ru-RU"/>
        </w:rPr>
        <w:t xml:space="preserve">. </w:t>
      </w:r>
      <w:r w:rsidR="00AF5C36">
        <w:rPr>
          <w:rFonts w:ascii="Times New Roman" w:eastAsia="Times New Roman" w:hAnsi="Times New Roman"/>
          <w:sz w:val="28"/>
          <w:szCs w:val="22"/>
          <w:lang w:eastAsia="ru-RU"/>
        </w:rPr>
        <w:t xml:space="preserve">У програмі визначено роботу </w:t>
      </w:r>
      <w:r w:rsidRPr="002E626D">
        <w:rPr>
          <w:rFonts w:ascii="Times New Roman" w:eastAsia="Times New Roman" w:hAnsi="Times New Roman"/>
          <w:sz w:val="28"/>
          <w:szCs w:val="22"/>
          <w:lang w:eastAsia="ru-RU"/>
        </w:rPr>
        <w:t xml:space="preserve">з різними інформаційними джерелами; зустрічі з народними майстрами; відвідування музеїв, виставок; здійснення пошуково-дослідницької роботи, </w:t>
      </w:r>
      <w:r>
        <w:rPr>
          <w:rFonts w:ascii="Times New Roman" w:eastAsia="Times New Roman" w:hAnsi="Times New Roman"/>
          <w:sz w:val="28"/>
          <w:szCs w:val="22"/>
          <w:lang w:eastAsia="ru-RU"/>
        </w:rPr>
        <w:t>реалізаці</w:t>
      </w:r>
      <w:r w:rsidR="00AF5C36">
        <w:rPr>
          <w:rFonts w:ascii="Times New Roman" w:eastAsia="Times New Roman" w:hAnsi="Times New Roman"/>
          <w:sz w:val="28"/>
          <w:szCs w:val="22"/>
          <w:lang w:eastAsia="ru-RU"/>
        </w:rPr>
        <w:t>ю</w:t>
      </w:r>
      <w:r w:rsidRPr="002F2F5C">
        <w:rPr>
          <w:rFonts w:ascii="Times New Roman" w:eastAsia="Times New Roman" w:hAnsi="Times New Roman"/>
          <w:sz w:val="28"/>
          <w:szCs w:val="22"/>
          <w:lang w:eastAsia="ru-RU"/>
        </w:rPr>
        <w:t xml:space="preserve"> навчальних </w:t>
      </w:r>
      <w:proofErr w:type="spellStart"/>
      <w:r>
        <w:rPr>
          <w:rFonts w:ascii="Times New Roman" w:eastAsia="Times New Roman" w:hAnsi="Times New Roman"/>
          <w:sz w:val="28"/>
          <w:szCs w:val="22"/>
          <w:lang w:eastAsia="ru-RU"/>
        </w:rPr>
        <w:t>про</w:t>
      </w:r>
      <w:r w:rsidR="00AF5C36">
        <w:rPr>
          <w:rFonts w:ascii="Times New Roman" w:eastAsia="Times New Roman" w:hAnsi="Times New Roman"/>
          <w:sz w:val="28"/>
          <w:szCs w:val="22"/>
          <w:lang w:eastAsia="ru-RU"/>
        </w:rPr>
        <w:t>є</w:t>
      </w:r>
      <w:r>
        <w:rPr>
          <w:rFonts w:ascii="Times New Roman" w:eastAsia="Times New Roman" w:hAnsi="Times New Roman"/>
          <w:sz w:val="28"/>
          <w:szCs w:val="22"/>
          <w:lang w:eastAsia="ru-RU"/>
        </w:rPr>
        <w:t>ктів</w:t>
      </w:r>
      <w:proofErr w:type="spellEnd"/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; </w:t>
      </w:r>
      <w:r w:rsidRPr="002E626D">
        <w:rPr>
          <w:rFonts w:ascii="Times New Roman" w:eastAsia="Times New Roman" w:hAnsi="Times New Roman"/>
          <w:sz w:val="28"/>
          <w:szCs w:val="22"/>
          <w:lang w:eastAsia="ru-RU"/>
        </w:rPr>
        <w:t>участь у масових заходах для дітей та учнівської молоді різних організаційних рівнів.</w:t>
      </w:r>
    </w:p>
    <w:p w14:paraId="1C0E290E" w14:textId="77777777" w:rsidR="002F2F5C" w:rsidRPr="002F2F5C" w:rsidRDefault="002F2F5C" w:rsidP="00AF5C3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bookmarkStart w:id="4" w:name="_Hlk229397192"/>
      <w:bookmarkEnd w:id="3"/>
      <w:r w:rsidRPr="002F2F5C">
        <w:rPr>
          <w:rFonts w:ascii="Times New Roman" w:eastAsia="Times New Roman" w:hAnsi="Times New Roman"/>
          <w:sz w:val="28"/>
          <w:szCs w:val="22"/>
          <w:lang w:eastAsia="ru-RU"/>
        </w:rPr>
        <w:t>Програмою передбачено оптимальне чергування очних, дистанційних,</w:t>
      </w:r>
    </w:p>
    <w:p w14:paraId="6649BF92" w14:textId="77777777" w:rsidR="002F2F5C" w:rsidRDefault="002F2F5C" w:rsidP="00AF5C3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2F5C">
        <w:rPr>
          <w:rFonts w:ascii="Times New Roman" w:eastAsia="Times New Roman" w:hAnsi="Times New Roman"/>
          <w:sz w:val="28"/>
          <w:szCs w:val="22"/>
          <w:lang w:eastAsia="ru-RU"/>
        </w:rPr>
        <w:t xml:space="preserve">змішаних форм навчання; </w:t>
      </w:r>
      <w:r w:rsidR="00AF5C36">
        <w:rPr>
          <w:rFonts w:ascii="Times New Roman" w:eastAsia="Times New Roman" w:hAnsi="Times New Roman"/>
          <w:sz w:val="28"/>
          <w:szCs w:val="22"/>
          <w:lang w:eastAsia="ru-RU"/>
        </w:rPr>
        <w:t>у</w:t>
      </w:r>
      <w:r w:rsidRPr="002F2F5C">
        <w:rPr>
          <w:rFonts w:ascii="Times New Roman" w:eastAsia="Times New Roman" w:hAnsi="Times New Roman"/>
          <w:sz w:val="28"/>
          <w:szCs w:val="22"/>
          <w:lang w:eastAsia="ru-RU"/>
        </w:rPr>
        <w:t xml:space="preserve"> реалізації її змісту – використання сучасних</w:t>
      </w:r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r w:rsidR="00AF5C36">
        <w:rPr>
          <w:rFonts w:ascii="Times New Roman" w:eastAsia="Times New Roman" w:hAnsi="Times New Roman"/>
          <w:sz w:val="28"/>
          <w:szCs w:val="22"/>
          <w:lang w:eastAsia="ru-RU"/>
        </w:rPr>
        <w:t xml:space="preserve">комп’ютерних і </w:t>
      </w:r>
      <w:proofErr w:type="spellStart"/>
      <w:r w:rsidR="00AF5C36">
        <w:rPr>
          <w:rFonts w:ascii="Times New Roman" w:eastAsia="Times New Roman" w:hAnsi="Times New Roman"/>
          <w:sz w:val="28"/>
          <w:szCs w:val="22"/>
          <w:lang w:eastAsia="ru-RU"/>
        </w:rPr>
        <w:t>медіа</w:t>
      </w:r>
      <w:r w:rsidRPr="002F2F5C">
        <w:rPr>
          <w:rFonts w:ascii="Times New Roman" w:eastAsia="Times New Roman" w:hAnsi="Times New Roman"/>
          <w:sz w:val="28"/>
          <w:szCs w:val="22"/>
          <w:lang w:eastAsia="ru-RU"/>
        </w:rPr>
        <w:t>технологій</w:t>
      </w:r>
      <w:proofErr w:type="spellEnd"/>
      <w:r w:rsidRPr="002F2F5C">
        <w:rPr>
          <w:rFonts w:ascii="Times New Roman" w:eastAsia="Times New Roman" w:hAnsi="Times New Roman"/>
          <w:sz w:val="28"/>
          <w:szCs w:val="22"/>
          <w:lang w:eastAsia="ru-RU"/>
        </w:rPr>
        <w:t xml:space="preserve">, </w:t>
      </w:r>
      <w:r w:rsidR="00AF5C36">
        <w:rPr>
          <w:rFonts w:ascii="Times New Roman" w:eastAsia="Times New Roman" w:hAnsi="Times New Roman"/>
          <w:sz w:val="28"/>
          <w:szCs w:val="22"/>
          <w:lang w:eastAsia="ru-RU"/>
        </w:rPr>
        <w:t xml:space="preserve">що забезпечують </w:t>
      </w:r>
      <w:r w:rsidRPr="002F2F5C">
        <w:rPr>
          <w:rFonts w:ascii="Times New Roman" w:eastAsia="Times New Roman" w:hAnsi="Times New Roman"/>
          <w:sz w:val="28"/>
          <w:szCs w:val="22"/>
          <w:lang w:eastAsia="ru-RU"/>
        </w:rPr>
        <w:t>інтерактивність</w:t>
      </w:r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 освітньої діяльності.</w:t>
      </w:r>
      <w:r w:rsidRPr="002F2F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bookmarkEnd w:id="4"/>
    <w:p w14:paraId="36473ACD" w14:textId="77777777" w:rsidR="002F2F5C" w:rsidRPr="00992A98" w:rsidRDefault="002F2F5C" w:rsidP="00AF5C3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7420">
        <w:rPr>
          <w:rFonts w:ascii="Times New Roman" w:eastAsia="Times New Roman" w:hAnsi="Times New Roman"/>
          <w:sz w:val="28"/>
          <w:szCs w:val="28"/>
          <w:lang w:eastAsia="ru-RU"/>
        </w:rPr>
        <w:t xml:space="preserve">Дистанційне навчання </w:t>
      </w:r>
      <w:r w:rsidR="00AF5C36">
        <w:rPr>
          <w:rFonts w:ascii="Times New Roman" w:eastAsia="Times New Roman" w:hAnsi="Times New Roman"/>
          <w:sz w:val="28"/>
          <w:szCs w:val="28"/>
          <w:lang w:eastAsia="ru-RU"/>
        </w:rPr>
        <w:t xml:space="preserve">відбувається з використанням </w:t>
      </w:r>
      <w:r w:rsidRPr="00D57420">
        <w:rPr>
          <w:rFonts w:ascii="Times New Roman" w:eastAsia="Times New Roman" w:hAnsi="Times New Roman"/>
          <w:sz w:val="28"/>
          <w:szCs w:val="28"/>
          <w:lang w:eastAsia="ru-RU"/>
        </w:rPr>
        <w:t xml:space="preserve">освітньої платформи Microsoft </w:t>
      </w:r>
      <w:proofErr w:type="spellStart"/>
      <w:r w:rsidRPr="00D57420">
        <w:rPr>
          <w:rFonts w:ascii="Times New Roman" w:eastAsia="Times New Roman" w:hAnsi="Times New Roman"/>
          <w:sz w:val="28"/>
          <w:szCs w:val="28"/>
          <w:lang w:eastAsia="ru-RU"/>
        </w:rPr>
        <w:t>Teams</w:t>
      </w:r>
      <w:proofErr w:type="spellEnd"/>
      <w:r w:rsidRPr="00D57420">
        <w:rPr>
          <w:rFonts w:ascii="Times New Roman" w:eastAsia="Times New Roman" w:hAnsi="Times New Roman"/>
          <w:sz w:val="28"/>
          <w:szCs w:val="28"/>
          <w:lang w:eastAsia="ru-RU"/>
        </w:rPr>
        <w:t xml:space="preserve">, WEB ресурсів: </w:t>
      </w:r>
      <w:proofErr w:type="spellStart"/>
      <w:r w:rsidRPr="00D57420">
        <w:rPr>
          <w:rFonts w:ascii="Times New Roman" w:eastAsia="Times New Roman" w:hAnsi="Times New Roman"/>
          <w:sz w:val="28"/>
          <w:szCs w:val="28"/>
          <w:lang w:eastAsia="ru-RU"/>
        </w:rPr>
        <w:t>Google</w:t>
      </w:r>
      <w:proofErr w:type="spellEnd"/>
      <w:r w:rsidRPr="00D57420">
        <w:rPr>
          <w:rFonts w:ascii="Times New Roman" w:eastAsia="Times New Roman" w:hAnsi="Times New Roman"/>
          <w:sz w:val="28"/>
          <w:szCs w:val="28"/>
          <w:lang w:eastAsia="ru-RU"/>
        </w:rPr>
        <w:t xml:space="preserve">-форма, </w:t>
      </w:r>
      <w:proofErr w:type="spellStart"/>
      <w:r w:rsidRPr="00D57420">
        <w:rPr>
          <w:rFonts w:ascii="Times New Roman" w:eastAsia="Times New Roman" w:hAnsi="Times New Roman"/>
          <w:sz w:val="28"/>
          <w:szCs w:val="28"/>
          <w:lang w:eastAsia="ru-RU"/>
        </w:rPr>
        <w:t>Classroom</w:t>
      </w:r>
      <w:proofErr w:type="spellEnd"/>
      <w:r w:rsidRPr="00D5742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57420">
        <w:rPr>
          <w:rFonts w:ascii="Times New Roman" w:eastAsia="Times New Roman" w:hAnsi="Times New Roman"/>
          <w:sz w:val="28"/>
          <w:szCs w:val="28"/>
          <w:lang w:eastAsia="ru-RU"/>
        </w:rPr>
        <w:t>Zoom</w:t>
      </w:r>
      <w:proofErr w:type="spellEnd"/>
      <w:r w:rsidRPr="00D5742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57420">
        <w:rPr>
          <w:rFonts w:ascii="Times New Roman" w:eastAsia="Times New Roman" w:hAnsi="Times New Roman"/>
          <w:sz w:val="28"/>
          <w:szCs w:val="28"/>
          <w:lang w:eastAsia="ru-RU"/>
        </w:rPr>
        <w:t>Kahoot</w:t>
      </w:r>
      <w:proofErr w:type="spellEnd"/>
      <w:r w:rsidRPr="00D5742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57420">
        <w:rPr>
          <w:rFonts w:ascii="Times New Roman" w:eastAsia="Times New Roman" w:hAnsi="Times New Roman"/>
          <w:sz w:val="28"/>
          <w:szCs w:val="28"/>
          <w:lang w:eastAsia="ru-RU"/>
        </w:rPr>
        <w:t>Viber</w:t>
      </w:r>
      <w:proofErr w:type="spellEnd"/>
      <w:r w:rsidRPr="00D5742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57420">
        <w:rPr>
          <w:rFonts w:ascii="Times New Roman" w:eastAsia="Times New Roman" w:hAnsi="Times New Roman"/>
          <w:sz w:val="28"/>
          <w:szCs w:val="28"/>
          <w:lang w:eastAsia="ru-RU"/>
        </w:rPr>
        <w:t>Youtube</w:t>
      </w:r>
      <w:proofErr w:type="spellEnd"/>
      <w:r w:rsidRPr="00D57420">
        <w:rPr>
          <w:rFonts w:ascii="Times New Roman" w:eastAsia="Times New Roman" w:hAnsi="Times New Roman"/>
          <w:sz w:val="28"/>
          <w:szCs w:val="28"/>
          <w:lang w:eastAsia="ru-RU"/>
        </w:rPr>
        <w:t xml:space="preserve">, електронна пошта, </w:t>
      </w:r>
      <w:proofErr w:type="spellStart"/>
      <w:r w:rsidRPr="00D57420">
        <w:rPr>
          <w:rFonts w:ascii="Times New Roman" w:eastAsia="Times New Roman" w:hAnsi="Times New Roman"/>
          <w:sz w:val="28"/>
          <w:szCs w:val="28"/>
          <w:lang w:eastAsia="ru-RU"/>
        </w:rPr>
        <w:t>Google</w:t>
      </w:r>
      <w:proofErr w:type="spellEnd"/>
      <w:r w:rsidRPr="00D57420">
        <w:rPr>
          <w:rFonts w:ascii="Times New Roman" w:eastAsia="Times New Roman" w:hAnsi="Times New Roman"/>
          <w:sz w:val="28"/>
          <w:szCs w:val="28"/>
          <w:lang w:eastAsia="ru-RU"/>
        </w:rPr>
        <w:t xml:space="preserve"> сайт тощо.</w:t>
      </w:r>
    </w:p>
    <w:p w14:paraId="65A7A07D" w14:textId="20675805" w:rsidR="002F2F5C" w:rsidRPr="002E626D" w:rsidRDefault="002F2F5C" w:rsidP="00AF5C3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2"/>
          <w:lang w:eastAsia="ru-RU"/>
        </w:rPr>
        <w:t xml:space="preserve">Формами контролю за рівнем знань, умінь і навичок є виконання тестових завдань, результати пошуково-дослідницької діяльності, результативність участі </w:t>
      </w:r>
      <w:r w:rsidR="00C96521">
        <w:rPr>
          <w:rFonts w:ascii="Times New Roman" w:eastAsia="Times New Roman" w:hAnsi="Times New Roman"/>
          <w:sz w:val="28"/>
          <w:szCs w:val="22"/>
          <w:lang w:eastAsia="ru-RU"/>
        </w:rPr>
        <w:t>здобувачів освіти</w:t>
      </w:r>
      <w:r w:rsidRPr="002E626D"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r w:rsidR="00C96521">
        <w:rPr>
          <w:rFonts w:ascii="Times New Roman" w:eastAsia="Times New Roman" w:hAnsi="Times New Roman"/>
          <w:sz w:val="28"/>
          <w:szCs w:val="22"/>
          <w:lang w:eastAsia="ru-RU"/>
        </w:rPr>
        <w:t>в</w:t>
      </w:r>
      <w:r w:rsidRPr="002E626D">
        <w:rPr>
          <w:rFonts w:ascii="Times New Roman" w:eastAsia="Times New Roman" w:hAnsi="Times New Roman"/>
          <w:sz w:val="28"/>
          <w:szCs w:val="22"/>
          <w:lang w:eastAsia="ru-RU"/>
        </w:rPr>
        <w:t xml:space="preserve"> заходах різних організаційних рівнів </w:t>
      </w:r>
      <w:proofErr w:type="spellStart"/>
      <w:r w:rsidRPr="002E626D">
        <w:rPr>
          <w:rFonts w:ascii="Times New Roman" w:eastAsia="Times New Roman" w:hAnsi="Times New Roman"/>
          <w:sz w:val="28"/>
          <w:szCs w:val="22"/>
          <w:lang w:eastAsia="ru-RU"/>
        </w:rPr>
        <w:t>туристсько</w:t>
      </w:r>
      <w:proofErr w:type="spellEnd"/>
      <w:r w:rsidRPr="002E626D">
        <w:rPr>
          <w:rFonts w:ascii="Times New Roman" w:eastAsia="Times New Roman" w:hAnsi="Times New Roman"/>
          <w:sz w:val="28"/>
          <w:szCs w:val="22"/>
          <w:lang w:eastAsia="ru-RU"/>
        </w:rPr>
        <w:t xml:space="preserve">-краєзнавчого напряму. </w:t>
      </w:r>
    </w:p>
    <w:p w14:paraId="6AC4C954" w14:textId="77777777" w:rsidR="00AF5C36" w:rsidRDefault="00AF5C36">
      <w:pPr>
        <w:spacing w:after="20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14:paraId="1A6C8744" w14:textId="77777777" w:rsidR="00F5786C" w:rsidRPr="002E626D" w:rsidRDefault="00F5786C" w:rsidP="00AF5C36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Основний рівень, перший рік навчання</w:t>
      </w:r>
    </w:p>
    <w:p w14:paraId="508DF6D2" w14:textId="77777777" w:rsidR="00F5786C" w:rsidRDefault="00F5786C" w:rsidP="00AF5C36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НАВЧАЛЬНО-ТЕМАТИЧНИЙ ПЛАН </w:t>
      </w:r>
    </w:p>
    <w:p w14:paraId="7142BC30" w14:textId="77777777" w:rsidR="001F7E7C" w:rsidRPr="002E626D" w:rsidRDefault="001F7E7C" w:rsidP="00F5786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6"/>
        <w:tblW w:w="9445" w:type="dxa"/>
        <w:jc w:val="center"/>
        <w:tblLook w:val="04A0" w:firstRow="1" w:lastRow="0" w:firstColumn="1" w:lastColumn="0" w:noHBand="0" w:noVBand="1"/>
      </w:tblPr>
      <w:tblGrid>
        <w:gridCol w:w="594"/>
        <w:gridCol w:w="4363"/>
        <w:gridCol w:w="1769"/>
        <w:gridCol w:w="1619"/>
        <w:gridCol w:w="1100"/>
      </w:tblGrid>
      <w:tr w:rsidR="00F5786C" w:rsidRPr="002E626D" w14:paraId="32B13CF0" w14:textId="77777777" w:rsidTr="00F33AE4">
        <w:trPr>
          <w:jc w:val="center"/>
        </w:trPr>
        <w:tc>
          <w:tcPr>
            <w:tcW w:w="594" w:type="dxa"/>
            <w:vMerge w:val="restart"/>
          </w:tcPr>
          <w:p w14:paraId="283A7ED7" w14:textId="77777777" w:rsidR="00F5786C" w:rsidRPr="002E626D" w:rsidRDefault="00F5786C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№</w:t>
            </w:r>
            <w:r w:rsidR="002171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F7E7C">
              <w:rPr>
                <w:rFonts w:ascii="Times New Roman" w:hAnsi="Times New Roman"/>
                <w:sz w:val="28"/>
                <w:szCs w:val="28"/>
              </w:rPr>
              <w:t>з</w:t>
            </w:r>
            <w:r w:rsidR="00AF5C36">
              <w:rPr>
                <w:rFonts w:ascii="Times New Roman" w:hAnsi="Times New Roman"/>
                <w:sz w:val="28"/>
                <w:szCs w:val="28"/>
              </w:rPr>
              <w:t>/</w:t>
            </w:r>
            <w:r w:rsidR="002171A0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4363" w:type="dxa"/>
            <w:vMerge w:val="restart"/>
          </w:tcPr>
          <w:p w14:paraId="6720CC41" w14:textId="18505466" w:rsidR="00F5786C" w:rsidRPr="002E626D" w:rsidRDefault="00F5786C" w:rsidP="00AF5C3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626D">
              <w:rPr>
                <w:rFonts w:ascii="Times New Roman" w:hAnsi="Times New Roman"/>
                <w:b/>
                <w:sz w:val="28"/>
                <w:szCs w:val="28"/>
              </w:rPr>
              <w:t>Назва теми</w:t>
            </w:r>
          </w:p>
        </w:tc>
        <w:tc>
          <w:tcPr>
            <w:tcW w:w="4488" w:type="dxa"/>
            <w:gridSpan w:val="3"/>
          </w:tcPr>
          <w:p w14:paraId="7048C4C2" w14:textId="77777777" w:rsidR="00F5786C" w:rsidRPr="002E626D" w:rsidRDefault="00F5786C" w:rsidP="00AF5C3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626D">
              <w:rPr>
                <w:rFonts w:ascii="Times New Roman" w:hAnsi="Times New Roman"/>
                <w:b/>
                <w:sz w:val="28"/>
                <w:szCs w:val="28"/>
              </w:rPr>
              <w:t>Кількість годин</w:t>
            </w:r>
          </w:p>
        </w:tc>
      </w:tr>
      <w:tr w:rsidR="00F5786C" w:rsidRPr="002E626D" w14:paraId="50D8BDE1" w14:textId="77777777" w:rsidTr="00F33AE4">
        <w:trPr>
          <w:jc w:val="center"/>
        </w:trPr>
        <w:tc>
          <w:tcPr>
            <w:tcW w:w="594" w:type="dxa"/>
            <w:vMerge/>
          </w:tcPr>
          <w:p w14:paraId="547BA3C5" w14:textId="77777777" w:rsidR="00F5786C" w:rsidRPr="002E626D" w:rsidRDefault="00F5786C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3" w:type="dxa"/>
            <w:vMerge/>
          </w:tcPr>
          <w:p w14:paraId="26469B94" w14:textId="77777777" w:rsidR="00F5786C" w:rsidRPr="002E626D" w:rsidRDefault="00F5786C" w:rsidP="00AF5C3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14:paraId="7DCB3C87" w14:textId="77777777" w:rsidR="00F5786C" w:rsidRPr="002E626D" w:rsidRDefault="00A1299A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="00F5786C" w:rsidRPr="002E626D">
              <w:rPr>
                <w:rFonts w:ascii="Times New Roman" w:hAnsi="Times New Roman"/>
                <w:sz w:val="28"/>
                <w:szCs w:val="28"/>
              </w:rPr>
              <w:t>еоретичних</w:t>
            </w:r>
          </w:p>
        </w:tc>
        <w:tc>
          <w:tcPr>
            <w:tcW w:w="1619" w:type="dxa"/>
          </w:tcPr>
          <w:p w14:paraId="78DDF6FC" w14:textId="77777777" w:rsidR="00F5786C" w:rsidRPr="002E626D" w:rsidRDefault="00F5786C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практичних</w:t>
            </w:r>
          </w:p>
        </w:tc>
        <w:tc>
          <w:tcPr>
            <w:tcW w:w="1100" w:type="dxa"/>
          </w:tcPr>
          <w:p w14:paraId="765909C5" w14:textId="77777777" w:rsidR="00F5786C" w:rsidRPr="002E626D" w:rsidRDefault="005048D2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У</w:t>
            </w:r>
            <w:r w:rsidR="00F5786C" w:rsidRPr="002E626D">
              <w:rPr>
                <w:rFonts w:ascii="Times New Roman" w:hAnsi="Times New Roman"/>
                <w:sz w:val="28"/>
                <w:szCs w:val="28"/>
              </w:rPr>
              <w:t>сього</w:t>
            </w:r>
          </w:p>
        </w:tc>
      </w:tr>
      <w:tr w:rsidR="00F5786C" w:rsidRPr="002E626D" w14:paraId="208D0DD3" w14:textId="77777777" w:rsidTr="00F33AE4">
        <w:trPr>
          <w:jc w:val="center"/>
        </w:trPr>
        <w:tc>
          <w:tcPr>
            <w:tcW w:w="594" w:type="dxa"/>
          </w:tcPr>
          <w:p w14:paraId="25F94F8F" w14:textId="77777777" w:rsidR="00F5786C" w:rsidRPr="002E626D" w:rsidRDefault="008B1B82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63" w:type="dxa"/>
          </w:tcPr>
          <w:p w14:paraId="686DED39" w14:textId="77777777" w:rsidR="00F5786C" w:rsidRPr="002E626D" w:rsidRDefault="00F5786C" w:rsidP="00AF5C3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Вступ</w:t>
            </w:r>
          </w:p>
        </w:tc>
        <w:tc>
          <w:tcPr>
            <w:tcW w:w="1769" w:type="dxa"/>
          </w:tcPr>
          <w:p w14:paraId="5C32A076" w14:textId="77777777" w:rsidR="00F5786C" w:rsidRPr="002E626D" w:rsidRDefault="00F33AE4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19" w:type="dxa"/>
          </w:tcPr>
          <w:p w14:paraId="1D42B945" w14:textId="77777777" w:rsidR="00F5786C" w:rsidRPr="002E626D" w:rsidRDefault="00A1299A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0" w:type="dxa"/>
          </w:tcPr>
          <w:p w14:paraId="23CA3CD9" w14:textId="77777777" w:rsidR="00F5786C" w:rsidRPr="002E626D" w:rsidRDefault="00A1299A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F5786C" w:rsidRPr="002E626D" w14:paraId="1BB56178" w14:textId="77777777" w:rsidTr="00F33AE4">
        <w:trPr>
          <w:jc w:val="center"/>
        </w:trPr>
        <w:tc>
          <w:tcPr>
            <w:tcW w:w="594" w:type="dxa"/>
          </w:tcPr>
          <w:p w14:paraId="5E582BF2" w14:textId="77777777" w:rsidR="00F5786C" w:rsidRPr="002E626D" w:rsidRDefault="008B1B82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5786C" w:rsidRPr="002E626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63" w:type="dxa"/>
          </w:tcPr>
          <w:p w14:paraId="779ACA03" w14:textId="77777777" w:rsidR="00F5786C" w:rsidRPr="002E626D" w:rsidRDefault="00F5786C" w:rsidP="00AF5C3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Краєзнавство</w:t>
            </w:r>
          </w:p>
        </w:tc>
        <w:tc>
          <w:tcPr>
            <w:tcW w:w="1769" w:type="dxa"/>
          </w:tcPr>
          <w:p w14:paraId="0844D2E6" w14:textId="77777777" w:rsidR="00F5786C" w:rsidRPr="002E626D" w:rsidRDefault="00F5786C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19" w:type="dxa"/>
          </w:tcPr>
          <w:p w14:paraId="535B7421" w14:textId="77777777" w:rsidR="00F5786C" w:rsidRPr="002E626D" w:rsidRDefault="00F5786C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0" w:type="dxa"/>
          </w:tcPr>
          <w:p w14:paraId="76830721" w14:textId="77777777" w:rsidR="00F5786C" w:rsidRPr="002E626D" w:rsidRDefault="00F5786C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F5786C" w:rsidRPr="002E626D" w14:paraId="51219BCA" w14:textId="77777777" w:rsidTr="00F33AE4">
        <w:trPr>
          <w:jc w:val="center"/>
        </w:trPr>
        <w:tc>
          <w:tcPr>
            <w:tcW w:w="594" w:type="dxa"/>
          </w:tcPr>
          <w:p w14:paraId="18690267" w14:textId="77777777" w:rsidR="00F5786C" w:rsidRPr="002E626D" w:rsidRDefault="008B1B82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F5786C" w:rsidRPr="002E626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63" w:type="dxa"/>
          </w:tcPr>
          <w:p w14:paraId="0F8DD9AD" w14:textId="77777777" w:rsidR="00F5786C" w:rsidRPr="002E626D" w:rsidRDefault="008B1B82" w:rsidP="00AF5C3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B1B82">
              <w:rPr>
                <w:rFonts w:ascii="Times New Roman" w:hAnsi="Times New Roman"/>
                <w:sz w:val="28"/>
                <w:szCs w:val="28"/>
              </w:rPr>
              <w:t>Україна – моя батьківщина</w:t>
            </w:r>
          </w:p>
        </w:tc>
        <w:tc>
          <w:tcPr>
            <w:tcW w:w="1769" w:type="dxa"/>
          </w:tcPr>
          <w:p w14:paraId="4FE4746C" w14:textId="77777777" w:rsidR="00F5786C" w:rsidRPr="002E626D" w:rsidRDefault="00F5786C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19" w:type="dxa"/>
          </w:tcPr>
          <w:p w14:paraId="0A534461" w14:textId="77777777" w:rsidR="00F5786C" w:rsidRPr="002E626D" w:rsidRDefault="00F5786C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00" w:type="dxa"/>
          </w:tcPr>
          <w:p w14:paraId="3772FB5B" w14:textId="77777777" w:rsidR="00F5786C" w:rsidRPr="002E626D" w:rsidRDefault="00F5786C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5786C" w:rsidRPr="002E626D" w14:paraId="2BD85080" w14:textId="77777777" w:rsidTr="00F33AE4">
        <w:trPr>
          <w:jc w:val="center"/>
        </w:trPr>
        <w:tc>
          <w:tcPr>
            <w:tcW w:w="594" w:type="dxa"/>
          </w:tcPr>
          <w:p w14:paraId="11626409" w14:textId="77777777" w:rsidR="00F5786C" w:rsidRPr="002E626D" w:rsidRDefault="008B1B82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F5786C" w:rsidRPr="002E626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63" w:type="dxa"/>
          </w:tcPr>
          <w:p w14:paraId="06A463F9" w14:textId="77777777" w:rsidR="00F5786C" w:rsidRPr="002E626D" w:rsidRDefault="00746306" w:rsidP="00AF5C3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Рідний край</w:t>
            </w:r>
          </w:p>
        </w:tc>
        <w:tc>
          <w:tcPr>
            <w:tcW w:w="1769" w:type="dxa"/>
          </w:tcPr>
          <w:p w14:paraId="6B9BEB7F" w14:textId="77777777" w:rsidR="00F5786C" w:rsidRPr="002E626D" w:rsidRDefault="00746306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19" w:type="dxa"/>
          </w:tcPr>
          <w:p w14:paraId="57A64F23" w14:textId="77777777" w:rsidR="00F5786C" w:rsidRPr="002E626D" w:rsidRDefault="00746306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00" w:type="dxa"/>
          </w:tcPr>
          <w:p w14:paraId="2236D00D" w14:textId="77777777" w:rsidR="00F5786C" w:rsidRPr="002E626D" w:rsidRDefault="00746306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F5786C" w:rsidRPr="002E626D" w14:paraId="2DEC3971" w14:textId="77777777" w:rsidTr="00F33AE4">
        <w:trPr>
          <w:jc w:val="center"/>
        </w:trPr>
        <w:tc>
          <w:tcPr>
            <w:tcW w:w="594" w:type="dxa"/>
          </w:tcPr>
          <w:p w14:paraId="249506CF" w14:textId="77777777" w:rsidR="00F5786C" w:rsidRPr="002E626D" w:rsidRDefault="008B1B82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5786C" w:rsidRPr="002E626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63" w:type="dxa"/>
          </w:tcPr>
          <w:p w14:paraId="0432F18B" w14:textId="77777777" w:rsidR="00F5786C" w:rsidRPr="002E626D" w:rsidRDefault="00F5786C" w:rsidP="00AF5C3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Господарська діяльність</w:t>
            </w:r>
          </w:p>
        </w:tc>
        <w:tc>
          <w:tcPr>
            <w:tcW w:w="1769" w:type="dxa"/>
          </w:tcPr>
          <w:p w14:paraId="316919C5" w14:textId="77777777" w:rsidR="00F5786C" w:rsidRPr="002E626D" w:rsidRDefault="00746306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19" w:type="dxa"/>
          </w:tcPr>
          <w:p w14:paraId="280E5DDB" w14:textId="77777777" w:rsidR="00F5786C" w:rsidRPr="002E626D" w:rsidRDefault="00A1299A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4630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00" w:type="dxa"/>
          </w:tcPr>
          <w:p w14:paraId="4A335261" w14:textId="77777777" w:rsidR="00F5786C" w:rsidRPr="002E626D" w:rsidRDefault="00746306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F5786C" w:rsidRPr="002E626D" w14:paraId="3C4788C2" w14:textId="77777777" w:rsidTr="00F33AE4">
        <w:trPr>
          <w:jc w:val="center"/>
        </w:trPr>
        <w:tc>
          <w:tcPr>
            <w:tcW w:w="594" w:type="dxa"/>
          </w:tcPr>
          <w:p w14:paraId="5A647499" w14:textId="77777777" w:rsidR="00F5786C" w:rsidRPr="002E626D" w:rsidRDefault="008B1B82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F5786C" w:rsidRPr="002E626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63" w:type="dxa"/>
          </w:tcPr>
          <w:p w14:paraId="5AD9F589" w14:textId="77777777" w:rsidR="00F5786C" w:rsidRPr="002E626D" w:rsidRDefault="00F5786C" w:rsidP="00AF5C3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Народні промисли і ремесла</w:t>
            </w:r>
          </w:p>
        </w:tc>
        <w:tc>
          <w:tcPr>
            <w:tcW w:w="1769" w:type="dxa"/>
          </w:tcPr>
          <w:p w14:paraId="76AD6E72" w14:textId="77777777" w:rsidR="00F5786C" w:rsidRPr="002E626D" w:rsidRDefault="00746306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19" w:type="dxa"/>
          </w:tcPr>
          <w:p w14:paraId="7672F7E8" w14:textId="77777777" w:rsidR="00F5786C" w:rsidRPr="002E626D" w:rsidRDefault="00746306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00" w:type="dxa"/>
          </w:tcPr>
          <w:p w14:paraId="339D8016" w14:textId="77777777" w:rsidR="00F5786C" w:rsidRPr="002E626D" w:rsidRDefault="00746306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F5786C" w:rsidRPr="002E626D" w14:paraId="1DC50E1F" w14:textId="77777777" w:rsidTr="00F33AE4">
        <w:trPr>
          <w:jc w:val="center"/>
        </w:trPr>
        <w:tc>
          <w:tcPr>
            <w:tcW w:w="594" w:type="dxa"/>
          </w:tcPr>
          <w:p w14:paraId="1F56603B" w14:textId="77777777" w:rsidR="00F5786C" w:rsidRPr="002E626D" w:rsidRDefault="008B1B82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F5786C" w:rsidRPr="002E626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63" w:type="dxa"/>
          </w:tcPr>
          <w:p w14:paraId="4FB68489" w14:textId="77777777" w:rsidR="00F5786C" w:rsidRPr="002E626D" w:rsidRDefault="00F5786C" w:rsidP="00AF5C3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Поселення й житло українців</w:t>
            </w:r>
          </w:p>
        </w:tc>
        <w:tc>
          <w:tcPr>
            <w:tcW w:w="1769" w:type="dxa"/>
          </w:tcPr>
          <w:p w14:paraId="28075217" w14:textId="77777777" w:rsidR="00F5786C" w:rsidRPr="002E626D" w:rsidRDefault="00441468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19" w:type="dxa"/>
          </w:tcPr>
          <w:p w14:paraId="3BE4F96C" w14:textId="77777777" w:rsidR="00F5786C" w:rsidRPr="002E626D" w:rsidRDefault="00746306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414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00" w:type="dxa"/>
          </w:tcPr>
          <w:p w14:paraId="5A417F7F" w14:textId="77777777" w:rsidR="00F5786C" w:rsidRPr="002E626D" w:rsidRDefault="00441468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F5786C" w:rsidRPr="002E626D" w14:paraId="1DE13781" w14:textId="77777777" w:rsidTr="00F33AE4">
        <w:trPr>
          <w:jc w:val="center"/>
        </w:trPr>
        <w:tc>
          <w:tcPr>
            <w:tcW w:w="594" w:type="dxa"/>
          </w:tcPr>
          <w:p w14:paraId="2BBB6CB7" w14:textId="77777777" w:rsidR="00F5786C" w:rsidRPr="002E626D" w:rsidRDefault="008B1B82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F5786C" w:rsidRPr="002E626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63" w:type="dxa"/>
          </w:tcPr>
          <w:p w14:paraId="50467DD3" w14:textId="77777777" w:rsidR="00F5786C" w:rsidRPr="002E626D" w:rsidRDefault="00746306" w:rsidP="00AF5C3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Українське народне вбрання</w:t>
            </w:r>
          </w:p>
        </w:tc>
        <w:tc>
          <w:tcPr>
            <w:tcW w:w="1769" w:type="dxa"/>
          </w:tcPr>
          <w:p w14:paraId="3B55DD39" w14:textId="77777777" w:rsidR="00F5786C" w:rsidRPr="002E626D" w:rsidRDefault="007B4C79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19" w:type="dxa"/>
          </w:tcPr>
          <w:p w14:paraId="681497D1" w14:textId="77777777" w:rsidR="00F5786C" w:rsidRPr="002E626D" w:rsidRDefault="007B4C79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00" w:type="dxa"/>
          </w:tcPr>
          <w:p w14:paraId="79110B08" w14:textId="77777777" w:rsidR="00F5786C" w:rsidRPr="002E626D" w:rsidRDefault="007B4C79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F5786C" w:rsidRPr="002E626D" w14:paraId="5077E240" w14:textId="77777777" w:rsidTr="00F33AE4">
        <w:trPr>
          <w:jc w:val="center"/>
        </w:trPr>
        <w:tc>
          <w:tcPr>
            <w:tcW w:w="594" w:type="dxa"/>
          </w:tcPr>
          <w:p w14:paraId="641B249B" w14:textId="77777777" w:rsidR="00F5786C" w:rsidRPr="002E626D" w:rsidRDefault="008B1B82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F5786C" w:rsidRPr="002E626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63" w:type="dxa"/>
          </w:tcPr>
          <w:p w14:paraId="005838DC" w14:textId="77777777" w:rsidR="00F5786C" w:rsidRPr="002E626D" w:rsidRDefault="00F5786C" w:rsidP="00AF5C3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Народні ігри та іграшки</w:t>
            </w:r>
          </w:p>
        </w:tc>
        <w:tc>
          <w:tcPr>
            <w:tcW w:w="1769" w:type="dxa"/>
          </w:tcPr>
          <w:p w14:paraId="538A0EA3" w14:textId="77777777" w:rsidR="00F5786C" w:rsidRPr="002E626D" w:rsidRDefault="00A1299A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19" w:type="dxa"/>
          </w:tcPr>
          <w:p w14:paraId="72605E54" w14:textId="77777777" w:rsidR="00F5786C" w:rsidRPr="002E626D" w:rsidRDefault="00F5786C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1</w:t>
            </w:r>
            <w:r w:rsidR="00A129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00" w:type="dxa"/>
          </w:tcPr>
          <w:p w14:paraId="760F9FF1" w14:textId="77777777" w:rsidR="00F5786C" w:rsidRPr="002E626D" w:rsidRDefault="00F33AE4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F5786C" w:rsidRPr="002E626D" w14:paraId="646F1116" w14:textId="77777777" w:rsidTr="00F33AE4">
        <w:trPr>
          <w:jc w:val="center"/>
        </w:trPr>
        <w:tc>
          <w:tcPr>
            <w:tcW w:w="594" w:type="dxa"/>
          </w:tcPr>
          <w:p w14:paraId="222F9B47" w14:textId="77777777" w:rsidR="00F5786C" w:rsidRPr="002E626D" w:rsidRDefault="008B1B82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F5786C" w:rsidRPr="002E626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63" w:type="dxa"/>
          </w:tcPr>
          <w:p w14:paraId="1764A719" w14:textId="77777777" w:rsidR="00F5786C" w:rsidRPr="002E626D" w:rsidRDefault="00746306" w:rsidP="00AF5C3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Українська народна кухня</w:t>
            </w:r>
          </w:p>
        </w:tc>
        <w:tc>
          <w:tcPr>
            <w:tcW w:w="1769" w:type="dxa"/>
          </w:tcPr>
          <w:p w14:paraId="0B6B1552" w14:textId="77777777" w:rsidR="00F5786C" w:rsidRPr="002E626D" w:rsidRDefault="007B4C79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19" w:type="dxa"/>
          </w:tcPr>
          <w:p w14:paraId="261D96D9" w14:textId="77777777" w:rsidR="00F5786C" w:rsidRPr="002E626D" w:rsidRDefault="007B4C79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00" w:type="dxa"/>
          </w:tcPr>
          <w:p w14:paraId="5830D52D" w14:textId="77777777" w:rsidR="00F5786C" w:rsidRPr="002E626D" w:rsidRDefault="007B4C79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4A5413" w:rsidRPr="002E626D" w14:paraId="39EBCF35" w14:textId="77777777" w:rsidTr="00F33AE4">
        <w:trPr>
          <w:jc w:val="center"/>
        </w:trPr>
        <w:tc>
          <w:tcPr>
            <w:tcW w:w="594" w:type="dxa"/>
          </w:tcPr>
          <w:p w14:paraId="13EF6EDB" w14:textId="77777777" w:rsidR="004A5413" w:rsidRDefault="004A5413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363" w:type="dxa"/>
          </w:tcPr>
          <w:p w14:paraId="637C96AE" w14:textId="77777777" w:rsidR="004A5413" w:rsidRDefault="004A5413" w:rsidP="00AF5C3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A5413">
              <w:rPr>
                <w:rFonts w:ascii="Times New Roman" w:hAnsi="Times New Roman"/>
                <w:sz w:val="28"/>
                <w:szCs w:val="28"/>
              </w:rPr>
              <w:t>Транспортна система</w:t>
            </w:r>
          </w:p>
        </w:tc>
        <w:tc>
          <w:tcPr>
            <w:tcW w:w="1769" w:type="dxa"/>
          </w:tcPr>
          <w:p w14:paraId="3DAD8A38" w14:textId="77777777" w:rsidR="004A5413" w:rsidRDefault="00441468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19" w:type="dxa"/>
          </w:tcPr>
          <w:p w14:paraId="459C6D98" w14:textId="77777777" w:rsidR="004A5413" w:rsidRDefault="00441468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0" w:type="dxa"/>
          </w:tcPr>
          <w:p w14:paraId="1D254599" w14:textId="77777777" w:rsidR="004A5413" w:rsidRDefault="00441468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F5786C" w:rsidRPr="002E626D" w14:paraId="50D697CC" w14:textId="77777777" w:rsidTr="00F33AE4">
        <w:trPr>
          <w:jc w:val="center"/>
        </w:trPr>
        <w:tc>
          <w:tcPr>
            <w:tcW w:w="594" w:type="dxa"/>
          </w:tcPr>
          <w:p w14:paraId="2678E8D1" w14:textId="77777777" w:rsidR="00F5786C" w:rsidRPr="002E626D" w:rsidRDefault="00F5786C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1</w:t>
            </w:r>
            <w:r w:rsidR="004A5413">
              <w:rPr>
                <w:rFonts w:ascii="Times New Roman" w:hAnsi="Times New Roman"/>
                <w:sz w:val="28"/>
                <w:szCs w:val="28"/>
              </w:rPr>
              <w:t>2</w:t>
            </w:r>
            <w:r w:rsidRPr="002E626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63" w:type="dxa"/>
          </w:tcPr>
          <w:p w14:paraId="0788551F" w14:textId="77777777" w:rsidR="00F5786C" w:rsidRPr="002E626D" w:rsidRDefault="00746306" w:rsidP="00AF5C3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Календарно-обрядові свята</w:t>
            </w:r>
          </w:p>
        </w:tc>
        <w:tc>
          <w:tcPr>
            <w:tcW w:w="1769" w:type="dxa"/>
          </w:tcPr>
          <w:p w14:paraId="14364CC6" w14:textId="77777777" w:rsidR="00F5786C" w:rsidRPr="002E626D" w:rsidRDefault="007B4C79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19" w:type="dxa"/>
          </w:tcPr>
          <w:p w14:paraId="022BF87D" w14:textId="77777777" w:rsidR="00F5786C" w:rsidRPr="002E626D" w:rsidRDefault="007B4C79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00" w:type="dxa"/>
          </w:tcPr>
          <w:p w14:paraId="6BE87B7F" w14:textId="77777777" w:rsidR="00F5786C" w:rsidRPr="002E626D" w:rsidRDefault="007B4C79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F5786C" w:rsidRPr="002E626D" w14:paraId="3A2387CA" w14:textId="77777777" w:rsidTr="00F33AE4">
        <w:trPr>
          <w:jc w:val="center"/>
        </w:trPr>
        <w:tc>
          <w:tcPr>
            <w:tcW w:w="594" w:type="dxa"/>
          </w:tcPr>
          <w:p w14:paraId="538A43CD" w14:textId="77777777" w:rsidR="00F5786C" w:rsidRPr="002E626D" w:rsidRDefault="00F5786C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1</w:t>
            </w:r>
            <w:r w:rsidR="004A5413">
              <w:rPr>
                <w:rFonts w:ascii="Times New Roman" w:hAnsi="Times New Roman"/>
                <w:sz w:val="28"/>
                <w:szCs w:val="28"/>
              </w:rPr>
              <w:t>3</w:t>
            </w:r>
            <w:r w:rsidRPr="002E626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63" w:type="dxa"/>
          </w:tcPr>
          <w:p w14:paraId="7A57EF61" w14:textId="77777777" w:rsidR="00F5786C" w:rsidRPr="002E626D" w:rsidRDefault="008B1B82" w:rsidP="00AF5C3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E626D">
              <w:rPr>
                <w:rFonts w:ascii="Times New Roman" w:hAnsi="Times New Roman"/>
                <w:sz w:val="28"/>
                <w:szCs w:val="28"/>
              </w:rPr>
              <w:t>Туристсько</w:t>
            </w:r>
            <w:proofErr w:type="spellEnd"/>
            <w:r w:rsidRPr="002E626D">
              <w:rPr>
                <w:rFonts w:ascii="Times New Roman" w:hAnsi="Times New Roman"/>
                <w:sz w:val="28"/>
                <w:szCs w:val="28"/>
              </w:rPr>
              <w:t>-спортивна підготовка</w:t>
            </w:r>
          </w:p>
        </w:tc>
        <w:tc>
          <w:tcPr>
            <w:tcW w:w="1769" w:type="dxa"/>
          </w:tcPr>
          <w:p w14:paraId="1A874943" w14:textId="77777777" w:rsidR="00F5786C" w:rsidRPr="002E626D" w:rsidRDefault="007B4C79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19" w:type="dxa"/>
          </w:tcPr>
          <w:p w14:paraId="53124DE7" w14:textId="77777777" w:rsidR="00F5786C" w:rsidRPr="002E626D" w:rsidRDefault="007B4C79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00" w:type="dxa"/>
          </w:tcPr>
          <w:p w14:paraId="00438A76" w14:textId="77777777" w:rsidR="00F5786C" w:rsidRPr="002E626D" w:rsidRDefault="00F33AE4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B4C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5786C" w:rsidRPr="002E626D" w14:paraId="61B5EDCC" w14:textId="77777777" w:rsidTr="00F33AE4">
        <w:trPr>
          <w:jc w:val="center"/>
        </w:trPr>
        <w:tc>
          <w:tcPr>
            <w:tcW w:w="594" w:type="dxa"/>
          </w:tcPr>
          <w:p w14:paraId="001D2FB3" w14:textId="77777777" w:rsidR="00F5786C" w:rsidRPr="002E626D" w:rsidRDefault="008B1B82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A5413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63" w:type="dxa"/>
          </w:tcPr>
          <w:p w14:paraId="7ABB8352" w14:textId="77777777" w:rsidR="00F5786C" w:rsidRPr="002E626D" w:rsidRDefault="008B1B82" w:rsidP="00AF5C3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Організаційно-масові заходи</w:t>
            </w:r>
          </w:p>
        </w:tc>
        <w:tc>
          <w:tcPr>
            <w:tcW w:w="1769" w:type="dxa"/>
          </w:tcPr>
          <w:p w14:paraId="06A9E1D2" w14:textId="77777777" w:rsidR="00F5786C" w:rsidRPr="002E626D" w:rsidRDefault="007B4C79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19" w:type="dxa"/>
          </w:tcPr>
          <w:p w14:paraId="3E48EEE9" w14:textId="77777777" w:rsidR="00F5786C" w:rsidRPr="002E626D" w:rsidRDefault="007B4C79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00" w:type="dxa"/>
          </w:tcPr>
          <w:p w14:paraId="0F022E46" w14:textId="77777777" w:rsidR="00F5786C" w:rsidRPr="002E626D" w:rsidRDefault="007B4C79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8B1B82" w:rsidRPr="002E626D" w14:paraId="1430231D" w14:textId="77777777" w:rsidTr="00F33AE4">
        <w:trPr>
          <w:jc w:val="center"/>
        </w:trPr>
        <w:tc>
          <w:tcPr>
            <w:tcW w:w="594" w:type="dxa"/>
          </w:tcPr>
          <w:p w14:paraId="1B70980F" w14:textId="77777777" w:rsidR="008B1B82" w:rsidRDefault="008B1B82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A5413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63" w:type="dxa"/>
          </w:tcPr>
          <w:p w14:paraId="49862EF9" w14:textId="77777777" w:rsidR="008B1B82" w:rsidRPr="002E626D" w:rsidRDefault="008B1B82" w:rsidP="00AF5C3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Підсумок</w:t>
            </w:r>
          </w:p>
        </w:tc>
        <w:tc>
          <w:tcPr>
            <w:tcW w:w="1769" w:type="dxa"/>
          </w:tcPr>
          <w:p w14:paraId="3BC4D0C9" w14:textId="77777777" w:rsidR="008B1B82" w:rsidRPr="002E626D" w:rsidRDefault="007B4C79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19" w:type="dxa"/>
          </w:tcPr>
          <w:p w14:paraId="088A900E" w14:textId="77777777" w:rsidR="008B1B82" w:rsidRDefault="007B4C79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0" w:type="dxa"/>
          </w:tcPr>
          <w:p w14:paraId="46C5252E" w14:textId="77777777" w:rsidR="008B1B82" w:rsidRDefault="007B4C79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F5786C" w:rsidRPr="002E626D" w14:paraId="68837728" w14:textId="77777777" w:rsidTr="00F33AE4">
        <w:trPr>
          <w:jc w:val="center"/>
        </w:trPr>
        <w:tc>
          <w:tcPr>
            <w:tcW w:w="594" w:type="dxa"/>
          </w:tcPr>
          <w:p w14:paraId="15BFDB5E" w14:textId="77777777" w:rsidR="00F5786C" w:rsidRPr="002E626D" w:rsidRDefault="00F5786C" w:rsidP="00AF5C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3" w:type="dxa"/>
          </w:tcPr>
          <w:p w14:paraId="7C4F51BA" w14:textId="77777777" w:rsidR="00F5786C" w:rsidRPr="002E626D" w:rsidRDefault="00F5786C" w:rsidP="00AF5C36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b/>
                <w:sz w:val="28"/>
                <w:szCs w:val="28"/>
              </w:rPr>
              <w:t>Разом</w:t>
            </w:r>
          </w:p>
        </w:tc>
        <w:tc>
          <w:tcPr>
            <w:tcW w:w="1769" w:type="dxa"/>
          </w:tcPr>
          <w:p w14:paraId="09FF4FB3" w14:textId="77777777" w:rsidR="00F5786C" w:rsidRPr="002E626D" w:rsidRDefault="00AE59F1" w:rsidP="00AF5C3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7B4C7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19" w:type="dxa"/>
          </w:tcPr>
          <w:p w14:paraId="22A134B6" w14:textId="77777777" w:rsidR="00F5786C" w:rsidRPr="002E626D" w:rsidRDefault="00AE59F1" w:rsidP="00AF5C3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 w:rsidR="007B4C79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00" w:type="dxa"/>
          </w:tcPr>
          <w:p w14:paraId="1D6FE3D0" w14:textId="77777777" w:rsidR="00F5786C" w:rsidRPr="002E626D" w:rsidRDefault="00F5786C" w:rsidP="00AF5C3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626D">
              <w:rPr>
                <w:rFonts w:ascii="Times New Roman" w:hAnsi="Times New Roman"/>
                <w:b/>
                <w:sz w:val="28"/>
                <w:szCs w:val="28"/>
              </w:rPr>
              <w:t>216</w:t>
            </w:r>
          </w:p>
        </w:tc>
      </w:tr>
    </w:tbl>
    <w:p w14:paraId="167F1625" w14:textId="77777777" w:rsidR="002171A0" w:rsidRDefault="002171A0" w:rsidP="00AF5C36">
      <w:pPr>
        <w:spacing w:after="200" w:line="276" w:lineRule="auto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24815067" w14:textId="77777777" w:rsidR="002171A0" w:rsidRDefault="002171A0" w:rsidP="002E626D">
      <w:pPr>
        <w:spacing w:after="0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0FF6336C" w14:textId="77777777" w:rsidR="002171A0" w:rsidRDefault="002171A0" w:rsidP="002E626D">
      <w:pPr>
        <w:spacing w:after="0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731F6BF5" w14:textId="77777777" w:rsidR="002171A0" w:rsidRDefault="002171A0" w:rsidP="002E626D">
      <w:pPr>
        <w:spacing w:after="0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177D78E9" w14:textId="77777777" w:rsidR="002171A0" w:rsidRDefault="002171A0" w:rsidP="002E626D">
      <w:pPr>
        <w:spacing w:after="0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4394537E" w14:textId="77777777" w:rsidR="002171A0" w:rsidRDefault="002171A0" w:rsidP="002E626D">
      <w:pPr>
        <w:spacing w:after="0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2C53E23D" w14:textId="77777777" w:rsidR="002171A0" w:rsidRDefault="002171A0" w:rsidP="002E626D">
      <w:pPr>
        <w:spacing w:after="0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291B135B" w14:textId="77777777" w:rsidR="002171A0" w:rsidRDefault="002171A0" w:rsidP="002E626D">
      <w:pPr>
        <w:spacing w:after="0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4FC4BFA7" w14:textId="77777777" w:rsidR="00F5786C" w:rsidRDefault="00F5786C" w:rsidP="00AF5C36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Зміст програми</w:t>
      </w:r>
    </w:p>
    <w:p w14:paraId="49F94707" w14:textId="77777777" w:rsidR="008F7B57" w:rsidRDefault="008F7B57" w:rsidP="00AF5C36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7B26BDD1" w14:textId="77777777" w:rsidR="00F5786C" w:rsidRPr="00E9216B" w:rsidRDefault="00AE59F1" w:rsidP="00AF5C36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921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Вступ (6</w:t>
      </w:r>
      <w:r w:rsidR="00242D3B" w:rsidRPr="00E921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</w:t>
      </w:r>
      <w:r w:rsidR="00DD103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 w:rsidR="00F5786C" w:rsidRPr="00E921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)</w:t>
      </w:r>
    </w:p>
    <w:p w14:paraId="184CF8CF" w14:textId="77777777" w:rsidR="00F5786C" w:rsidRPr="002E626D" w:rsidRDefault="00F5786C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Теоретична частина.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План, зміст і завдання роботи гуртка. Техніка безпеки під час проведення занять, організаційно-масових заходів. </w:t>
      </w:r>
    </w:p>
    <w:p w14:paraId="5BF1D6AB" w14:textId="77777777" w:rsidR="0038509D" w:rsidRDefault="00F5786C" w:rsidP="00AF5C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Практична частина.</w:t>
      </w:r>
      <w:r w:rsidRPr="002E626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="00E9216B" w:rsidRPr="00E9216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Оглядова екскурсія «Місто над Пслом»</w:t>
      </w:r>
      <w:r w:rsidR="00E9216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</w:p>
    <w:p w14:paraId="67C5442C" w14:textId="77777777" w:rsidR="00AE59F1" w:rsidRDefault="00AE59F1" w:rsidP="00AF5C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Краєзнавча вікторина.</w:t>
      </w:r>
    </w:p>
    <w:p w14:paraId="15D534F6" w14:textId="77777777" w:rsidR="003F6E38" w:rsidRDefault="003F6E38" w:rsidP="00AF5C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14:paraId="2F5D8734" w14:textId="77777777" w:rsidR="003F6E38" w:rsidRPr="002E626D" w:rsidRDefault="003F6E38" w:rsidP="00AF5C3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2</w:t>
      </w:r>
      <w:r w:rsidRPr="002E626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Краєзнавство (6 год</w:t>
      </w:r>
      <w:r w:rsidR="00DD103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 w:rsidRPr="002E626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)</w:t>
      </w:r>
    </w:p>
    <w:p w14:paraId="32189475" w14:textId="77777777" w:rsidR="003F6E38" w:rsidRDefault="003F6E38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Теоретична частина.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Краєзнавство, його види. </w:t>
      </w:r>
    </w:p>
    <w:p w14:paraId="740419AD" w14:textId="77777777" w:rsidR="003F6E38" w:rsidRDefault="003F6E38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Етнографічне краєзнавство.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Етнографічні джерела.</w:t>
      </w:r>
    </w:p>
    <w:p w14:paraId="5C5A057F" w14:textId="77777777" w:rsidR="003F6E38" w:rsidRDefault="003F6E38" w:rsidP="00AF5C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Практична частина.</w:t>
      </w:r>
      <w:r w:rsidRPr="002E626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Робота в бібліотеці. Ознайомлення з різними видами літературних видань із краєзнавства.</w:t>
      </w:r>
    </w:p>
    <w:p w14:paraId="0491B886" w14:textId="77777777" w:rsidR="004576E1" w:rsidRDefault="004576E1" w:rsidP="00AF5C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Робота з картою. </w:t>
      </w:r>
      <w:r w:rsidRPr="004576E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Історико-етнографічні райони України.</w:t>
      </w:r>
    </w:p>
    <w:p w14:paraId="6560A8EC" w14:textId="77777777" w:rsidR="003F6E38" w:rsidRDefault="003F6E38" w:rsidP="00AF5C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Гра «Краєзнавча веселка».</w:t>
      </w:r>
    </w:p>
    <w:p w14:paraId="483D4112" w14:textId="77777777" w:rsidR="00E9216B" w:rsidRDefault="00E9216B" w:rsidP="00AF5C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14:paraId="70F6397C" w14:textId="77777777" w:rsidR="00E9216B" w:rsidRPr="002E626D" w:rsidRDefault="003F6E38" w:rsidP="00AF5C3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3</w:t>
      </w:r>
      <w:r w:rsidR="00E9216B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.</w:t>
      </w:r>
      <w:r w:rsidR="00E9216B" w:rsidRPr="002E626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E921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Україна – моя </w:t>
      </w:r>
      <w:r w:rsidR="008B1B8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батьківщина</w:t>
      </w:r>
      <w:r w:rsidR="00E9216B" w:rsidRPr="002E626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(</w:t>
      </w:r>
      <w:r w:rsidR="00E921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</w:t>
      </w:r>
      <w:r w:rsidR="0051472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</w:t>
      </w:r>
      <w:r w:rsidR="00E9216B" w:rsidRPr="002E626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год.)</w:t>
      </w:r>
    </w:p>
    <w:p w14:paraId="3108441B" w14:textId="77777777" w:rsidR="00E9216B" w:rsidRDefault="00E9216B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Теоретична частина.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Державні символи України. Державні свята. </w:t>
      </w:r>
    </w:p>
    <w:p w14:paraId="2529959A" w14:textId="77777777" w:rsidR="00E9216B" w:rsidRDefault="00E9216B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Архітектурні, природні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пам</w:t>
      </w:r>
      <w:proofErr w:type="spellEnd"/>
      <w:r w:rsidRPr="00E35973">
        <w:rPr>
          <w:rFonts w:ascii="Times New Roman" w:eastAsia="Times New Roman" w:hAnsi="Times New Roman"/>
          <w:sz w:val="28"/>
          <w:szCs w:val="28"/>
          <w:lang w:val="ru-RU" w:eastAsia="ru-RU"/>
        </w:rPr>
        <w:t>’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ятки України.</w:t>
      </w:r>
    </w:p>
    <w:p w14:paraId="475D0DF6" w14:textId="77777777" w:rsidR="00E9216B" w:rsidRPr="00D13E79" w:rsidRDefault="00E9216B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Народні символи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України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57ED681D" w14:textId="77777777" w:rsidR="00E9216B" w:rsidRDefault="00E9216B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Практична частина.</w:t>
      </w:r>
      <w:r w:rsidRPr="00D13E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Робота з картою.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Гра «Подорожуємо Україною».</w:t>
      </w:r>
    </w:p>
    <w:p w14:paraId="49C000E5" w14:textId="77777777" w:rsidR="00E9216B" w:rsidRDefault="00E9216B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Мультимедійна екскурсія «Сім чудес України».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5EF1B4B" w14:textId="77777777" w:rsidR="00E9216B" w:rsidRDefault="00E9216B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Виготовлення народних символів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-оберегів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D823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20F6FEBD" w14:textId="77777777" w:rsidR="00E9216B" w:rsidRPr="000B2703" w:rsidRDefault="00E9216B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E97611E" w14:textId="77777777" w:rsidR="003F6E38" w:rsidRDefault="003F6E38" w:rsidP="00AF5C36">
      <w:pPr>
        <w:spacing w:after="0" w:line="36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 </w:t>
      </w:r>
      <w:r w:rsidR="0051472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Рідний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край (18 год.)</w:t>
      </w:r>
    </w:p>
    <w:p w14:paraId="5075882D" w14:textId="77777777" w:rsidR="00514724" w:rsidRPr="00514724" w:rsidRDefault="00514724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Теоретична частина.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Сумщина – моя мала батьківщина.</w:t>
      </w:r>
    </w:p>
    <w:p w14:paraId="47F5FCBD" w14:textId="77777777" w:rsidR="003F6E38" w:rsidRDefault="003F6E38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Моє рідне місто. </w:t>
      </w:r>
    </w:p>
    <w:p w14:paraId="42EDC90F" w14:textId="77777777" w:rsidR="003F6E38" w:rsidRDefault="003F6E38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Історико-культурна спадщина рідного краю. </w:t>
      </w:r>
    </w:p>
    <w:p w14:paraId="37471B97" w14:textId="77777777" w:rsidR="000B6436" w:rsidRDefault="000B6436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Нематеріальна культурна спадщина Сумщини.</w:t>
      </w:r>
    </w:p>
    <w:p w14:paraId="3DFA5336" w14:textId="77777777" w:rsidR="003F6E38" w:rsidRDefault="003F6E38" w:rsidP="00AF5C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lastRenderedPageBreak/>
        <w:t>Практична частина.</w:t>
      </w: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Екскурсія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містом. </w:t>
      </w:r>
      <w:r w:rsidR="00514724">
        <w:rPr>
          <w:rFonts w:ascii="Times New Roman" w:eastAsia="Times New Roman" w:hAnsi="Times New Roman"/>
          <w:sz w:val="28"/>
          <w:szCs w:val="28"/>
          <w:lang w:eastAsia="ru-RU"/>
        </w:rPr>
        <w:t>Екскурсія до краєзнавчого музею.</w:t>
      </w:r>
    </w:p>
    <w:p w14:paraId="475712E9" w14:textId="77777777" w:rsidR="008F7B57" w:rsidRDefault="003F6E38" w:rsidP="008F7B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Пошукова робота. Збирання легенд про рідний край. </w:t>
      </w:r>
    </w:p>
    <w:p w14:paraId="727D5BBE" w14:textId="77777777" w:rsidR="00921EFA" w:rsidRDefault="00921EFA" w:rsidP="008F7B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921EF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Квест «Мій рідний край».</w:t>
      </w:r>
    </w:p>
    <w:p w14:paraId="4E3585D4" w14:textId="77777777" w:rsidR="001055A6" w:rsidRDefault="001055A6" w:rsidP="00AF5C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14:paraId="765BEEF4" w14:textId="77777777" w:rsidR="001055A6" w:rsidRPr="001055A6" w:rsidRDefault="001055A6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1055A6">
        <w:rPr>
          <w:rFonts w:ascii="Times New Roman" w:eastAsia="Times New Roman" w:hAnsi="Times New Roman"/>
          <w:b/>
          <w:sz w:val="28"/>
          <w:szCs w:val="28"/>
          <w:lang w:eastAsia="ru-RU"/>
        </w:rPr>
        <w:t>. Господарська діяльність (</w:t>
      </w:r>
      <w:r w:rsidR="0074630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18 </w:t>
      </w:r>
      <w:r w:rsidRPr="001055A6"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1055A6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14:paraId="3FEAF7C8" w14:textId="77777777" w:rsidR="001055A6" w:rsidRPr="001055A6" w:rsidRDefault="001055A6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55A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Теоретична частина. </w:t>
      </w:r>
      <w:r w:rsidRPr="001055A6">
        <w:rPr>
          <w:rFonts w:ascii="Times New Roman" w:eastAsia="Times New Roman" w:hAnsi="Times New Roman"/>
          <w:sz w:val="28"/>
          <w:szCs w:val="28"/>
          <w:lang w:eastAsia="ru-RU"/>
        </w:rPr>
        <w:t xml:space="preserve">Землеробство. Знаряддя праці. Сільськогосподарські культури. </w:t>
      </w:r>
    </w:p>
    <w:p w14:paraId="34309849" w14:textId="77777777" w:rsidR="001055A6" w:rsidRPr="001055A6" w:rsidRDefault="001055A6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55A6">
        <w:rPr>
          <w:rFonts w:ascii="Times New Roman" w:eastAsia="Times New Roman" w:hAnsi="Times New Roman"/>
          <w:sz w:val="28"/>
          <w:szCs w:val="28"/>
          <w:lang w:eastAsia="ru-RU"/>
        </w:rPr>
        <w:t>Розвиток садівництва, городництва.</w:t>
      </w:r>
    </w:p>
    <w:p w14:paraId="474F002F" w14:textId="77777777" w:rsidR="001055A6" w:rsidRPr="001055A6" w:rsidRDefault="001055A6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55A6">
        <w:rPr>
          <w:rFonts w:ascii="Times New Roman" w:eastAsia="Times New Roman" w:hAnsi="Times New Roman"/>
          <w:sz w:val="28"/>
          <w:szCs w:val="28"/>
          <w:lang w:eastAsia="ru-RU"/>
        </w:rPr>
        <w:t>Тваринництво.</w:t>
      </w:r>
    </w:p>
    <w:p w14:paraId="3CC6F8D8" w14:textId="77777777" w:rsidR="001055A6" w:rsidRPr="001055A6" w:rsidRDefault="001055A6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55A6">
        <w:rPr>
          <w:rFonts w:ascii="Times New Roman" w:eastAsia="Times New Roman" w:hAnsi="Times New Roman"/>
          <w:sz w:val="28"/>
          <w:szCs w:val="28"/>
          <w:lang w:eastAsia="ru-RU"/>
        </w:rPr>
        <w:t xml:space="preserve">Допоміжні види господарської діяльності. </w:t>
      </w:r>
    </w:p>
    <w:p w14:paraId="38455448" w14:textId="77777777" w:rsidR="001055A6" w:rsidRDefault="001055A6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55A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Практична частина. </w:t>
      </w:r>
      <w:r w:rsidRPr="001055A6">
        <w:rPr>
          <w:rFonts w:ascii="Times New Roman" w:eastAsia="Times New Roman" w:hAnsi="Times New Roman"/>
          <w:sz w:val="28"/>
          <w:szCs w:val="28"/>
          <w:lang w:eastAsia="ru-RU"/>
        </w:rPr>
        <w:t xml:space="preserve">Практична робота. Спостереження за проростанням різних сільськогосподарських культур. </w:t>
      </w:r>
    </w:p>
    <w:p w14:paraId="56BF1184" w14:textId="77777777" w:rsidR="001055A6" w:rsidRPr="001055A6" w:rsidRDefault="001055A6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55A6">
        <w:rPr>
          <w:rFonts w:ascii="Times New Roman" w:eastAsia="Times New Roman" w:hAnsi="Times New Roman"/>
          <w:sz w:val="28"/>
          <w:szCs w:val="28"/>
          <w:lang w:eastAsia="ru-RU"/>
        </w:rPr>
        <w:t>Робота з інформаційними джерелами про господарську діяльність населення краю, сучасну систему оброблення землі, сільськогосподарські знаряддя та машинами. Презентація й обговорення результатів.</w:t>
      </w:r>
    </w:p>
    <w:p w14:paraId="7B0FDA1A" w14:textId="77777777" w:rsidR="001055A6" w:rsidRPr="001055A6" w:rsidRDefault="001055A6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55A6">
        <w:rPr>
          <w:rFonts w:ascii="Times New Roman" w:eastAsia="Times New Roman" w:hAnsi="Times New Roman"/>
          <w:sz w:val="28"/>
          <w:szCs w:val="28"/>
          <w:lang w:eastAsia="ru-RU"/>
        </w:rPr>
        <w:t>Екскурсія до краєзнавчого музею.</w:t>
      </w:r>
    </w:p>
    <w:p w14:paraId="2A2F1FE4" w14:textId="77777777" w:rsidR="001055A6" w:rsidRDefault="001055A6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638">
        <w:rPr>
          <w:rFonts w:ascii="Times New Roman" w:eastAsia="Times New Roman" w:hAnsi="Times New Roman"/>
          <w:sz w:val="28"/>
          <w:szCs w:val="28"/>
          <w:lang w:eastAsia="ru-RU"/>
        </w:rPr>
        <w:t>Міні-практикум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A1638">
        <w:rPr>
          <w:rFonts w:ascii="Times New Roman" w:eastAsia="Times New Roman" w:hAnsi="Times New Roman"/>
          <w:sz w:val="28"/>
          <w:szCs w:val="28"/>
          <w:lang w:eastAsia="ru-RU"/>
        </w:rPr>
        <w:t xml:space="preserve"> зі створення </w:t>
      </w:r>
      <w:r w:rsidRPr="001055A6">
        <w:rPr>
          <w:rFonts w:ascii="Times New Roman" w:eastAsia="Times New Roman" w:hAnsi="Times New Roman"/>
          <w:sz w:val="28"/>
          <w:szCs w:val="28"/>
          <w:lang w:eastAsia="ru-RU"/>
        </w:rPr>
        <w:t>презентації про господарську діяльність.</w:t>
      </w:r>
    </w:p>
    <w:p w14:paraId="6CE73ED3" w14:textId="77777777" w:rsidR="00746306" w:rsidRDefault="00746306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6306">
        <w:rPr>
          <w:rFonts w:ascii="Times New Roman" w:eastAsia="Times New Roman" w:hAnsi="Times New Roman"/>
          <w:sz w:val="28"/>
          <w:szCs w:val="28"/>
          <w:lang w:eastAsia="ru-RU"/>
        </w:rPr>
        <w:t>Гра «Господарська діяльність українців».</w:t>
      </w:r>
    </w:p>
    <w:p w14:paraId="7E620C0D" w14:textId="77777777" w:rsidR="001055A6" w:rsidRPr="002E626D" w:rsidRDefault="001055A6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14:paraId="1275420A" w14:textId="77777777" w:rsidR="00F5786C" w:rsidRPr="002E626D" w:rsidRDefault="001055A6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F5786C"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. Нар</w:t>
      </w:r>
      <w:r w:rsidR="00AE59F1">
        <w:rPr>
          <w:rFonts w:ascii="Times New Roman" w:eastAsia="Times New Roman" w:hAnsi="Times New Roman"/>
          <w:b/>
          <w:sz w:val="28"/>
          <w:szCs w:val="28"/>
          <w:lang w:eastAsia="ru-RU"/>
        </w:rPr>
        <w:t>одні промисли і ремесла (</w:t>
      </w:r>
      <w:r w:rsidR="004073AA">
        <w:rPr>
          <w:rFonts w:ascii="Times New Roman" w:eastAsia="Times New Roman" w:hAnsi="Times New Roman"/>
          <w:b/>
          <w:sz w:val="28"/>
          <w:szCs w:val="28"/>
          <w:lang w:eastAsia="ru-RU"/>
        </w:rPr>
        <w:t>18</w:t>
      </w:r>
      <w:r w:rsidR="008D51F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F5786C"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14:paraId="37734217" w14:textId="77777777" w:rsidR="00F5786C" w:rsidRPr="002E626D" w:rsidRDefault="00F5786C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Теоретична частина.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Народні промисли і ремесла, їх види. </w:t>
      </w:r>
    </w:p>
    <w:p w14:paraId="5BBB38A2" w14:textId="77777777" w:rsidR="00F5786C" w:rsidRPr="002E626D" w:rsidRDefault="003A1638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Сучасний р</w:t>
      </w:r>
      <w:r w:rsidR="00F5786C"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озвиток народних промислів і </w:t>
      </w:r>
      <w:proofErr w:type="spellStart"/>
      <w:r w:rsidR="00F5786C" w:rsidRPr="002E626D">
        <w:rPr>
          <w:rFonts w:ascii="Times New Roman" w:eastAsia="Times New Roman" w:hAnsi="Times New Roman"/>
          <w:sz w:val="28"/>
          <w:szCs w:val="28"/>
          <w:lang w:eastAsia="ru-RU"/>
        </w:rPr>
        <w:t>ремесел</w:t>
      </w:r>
      <w:proofErr w:type="spellEnd"/>
      <w:r w:rsidR="00F5786C"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рідного </w:t>
      </w:r>
      <w:r w:rsidR="00F5786C"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краю. </w:t>
      </w:r>
    </w:p>
    <w:p w14:paraId="3878753F" w14:textId="77777777" w:rsidR="00F5786C" w:rsidRPr="002E626D" w:rsidRDefault="00F5786C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Народні </w:t>
      </w:r>
      <w:r w:rsidR="003A1638">
        <w:rPr>
          <w:rFonts w:ascii="Times New Roman" w:eastAsia="Times New Roman" w:hAnsi="Times New Roman"/>
          <w:sz w:val="28"/>
          <w:szCs w:val="28"/>
          <w:lang w:eastAsia="ru-RU"/>
        </w:rPr>
        <w:t>майстри та майстрині Сумщини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, їх творчість.</w:t>
      </w:r>
    </w:p>
    <w:p w14:paraId="0036B5ED" w14:textId="77777777" w:rsidR="00F5786C" w:rsidRPr="002E626D" w:rsidRDefault="00F5786C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Практична частина.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Екскурсії до музеїв. Зустріч із народними умільцями рідного краю. </w:t>
      </w:r>
    </w:p>
    <w:p w14:paraId="4DEDF5E0" w14:textId="77777777" w:rsidR="00F5786C" w:rsidRDefault="00F5786C" w:rsidP="00AF5C3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Ро</w:t>
      </w:r>
      <w:r w:rsidR="008D51F2">
        <w:rPr>
          <w:rFonts w:ascii="Times New Roman" w:eastAsia="Times New Roman" w:hAnsi="Times New Roman"/>
          <w:sz w:val="28"/>
          <w:szCs w:val="28"/>
          <w:lang w:eastAsia="ru-RU"/>
        </w:rPr>
        <w:t xml:space="preserve">бота над </w:t>
      </w:r>
      <w:proofErr w:type="spellStart"/>
      <w:r w:rsidR="008D51F2">
        <w:rPr>
          <w:rFonts w:ascii="Times New Roman" w:eastAsia="Times New Roman" w:hAnsi="Times New Roman"/>
          <w:sz w:val="28"/>
          <w:szCs w:val="28"/>
          <w:lang w:eastAsia="ru-RU"/>
        </w:rPr>
        <w:t>проє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ктом</w:t>
      </w:r>
      <w:proofErr w:type="spellEnd"/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 «Народні промисли і ремесла рідного краю».</w:t>
      </w:r>
    </w:p>
    <w:p w14:paraId="3CFE75BB" w14:textId="77777777" w:rsidR="003A1638" w:rsidRDefault="003A1638" w:rsidP="00AF5C3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638">
        <w:rPr>
          <w:rFonts w:ascii="Times New Roman" w:eastAsia="Times New Roman" w:hAnsi="Times New Roman"/>
          <w:sz w:val="28"/>
          <w:szCs w:val="28"/>
          <w:lang w:eastAsia="ru-RU"/>
        </w:rPr>
        <w:t>Міні-практикум</w:t>
      </w:r>
      <w:r w:rsidR="004073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A1638">
        <w:rPr>
          <w:rFonts w:ascii="Times New Roman" w:eastAsia="Times New Roman" w:hAnsi="Times New Roman"/>
          <w:sz w:val="28"/>
          <w:szCs w:val="28"/>
          <w:lang w:eastAsia="ru-RU"/>
        </w:rPr>
        <w:t xml:space="preserve"> зі створення мультимедійн</w:t>
      </w:r>
      <w:r w:rsidR="004073AA">
        <w:rPr>
          <w:rFonts w:ascii="Times New Roman" w:eastAsia="Times New Roman" w:hAnsi="Times New Roman"/>
          <w:sz w:val="28"/>
          <w:szCs w:val="28"/>
          <w:lang w:eastAsia="ru-RU"/>
        </w:rPr>
        <w:t>ої</w:t>
      </w:r>
      <w:r w:rsidRPr="003A1638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презентацій</w:t>
      </w:r>
      <w:r w:rsidR="004073AA">
        <w:rPr>
          <w:rFonts w:ascii="Times New Roman" w:eastAsia="Times New Roman" w:hAnsi="Times New Roman"/>
          <w:sz w:val="28"/>
          <w:szCs w:val="28"/>
          <w:lang w:eastAsia="ru-RU"/>
        </w:rPr>
        <w:t xml:space="preserve"> про народні ремесла Сумщини.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8F7699E" w14:textId="77777777" w:rsidR="0038509D" w:rsidRPr="002E626D" w:rsidRDefault="0038509D" w:rsidP="00AF5C36">
      <w:pPr>
        <w:spacing w:after="0" w:line="36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69B8E58" w14:textId="77777777" w:rsidR="00F5786C" w:rsidRPr="002E626D" w:rsidRDefault="001055A6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7</w:t>
      </w:r>
      <w:r w:rsidR="00F5786C"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. Посе</w:t>
      </w:r>
      <w:r w:rsidR="008D51F2">
        <w:rPr>
          <w:rFonts w:ascii="Times New Roman" w:eastAsia="Times New Roman" w:hAnsi="Times New Roman"/>
          <w:b/>
          <w:sz w:val="28"/>
          <w:szCs w:val="28"/>
          <w:lang w:eastAsia="ru-RU"/>
        </w:rPr>
        <w:t>лення й житло українців (</w:t>
      </w:r>
      <w:r w:rsidR="00441468">
        <w:rPr>
          <w:rFonts w:ascii="Times New Roman" w:eastAsia="Times New Roman" w:hAnsi="Times New Roman"/>
          <w:b/>
          <w:sz w:val="28"/>
          <w:szCs w:val="28"/>
          <w:lang w:eastAsia="ru-RU"/>
        </w:rPr>
        <w:t>18</w:t>
      </w:r>
      <w:r w:rsidR="008D51F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F5786C"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14:paraId="68B0856E" w14:textId="77777777" w:rsidR="00F5786C" w:rsidRPr="002E626D" w:rsidRDefault="00F5786C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Теоретична частина.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Поселення, їх типи і форми. </w:t>
      </w:r>
    </w:p>
    <w:p w14:paraId="56FBC765" w14:textId="77777777" w:rsidR="008D51F2" w:rsidRPr="002E626D" w:rsidRDefault="008D51F2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Будівлі громадського центру. Господарські виробничі споруди.</w:t>
      </w:r>
    </w:p>
    <w:p w14:paraId="141D3FE4" w14:textId="77777777" w:rsidR="00F5786C" w:rsidRPr="002E626D" w:rsidRDefault="00F5786C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Селянський двір, його особливості. </w:t>
      </w:r>
      <w:r w:rsidR="00CA1173">
        <w:rPr>
          <w:rFonts w:ascii="Times New Roman" w:eastAsia="Times New Roman" w:hAnsi="Times New Roman"/>
          <w:sz w:val="28"/>
          <w:szCs w:val="28"/>
          <w:lang w:eastAsia="ru-RU"/>
        </w:rPr>
        <w:t xml:space="preserve">Народне житло.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Господарські будівлі.</w:t>
      </w:r>
    </w:p>
    <w:p w14:paraId="4128CB45" w14:textId="77777777" w:rsidR="00F5786C" w:rsidRPr="002E626D" w:rsidRDefault="00F5786C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Українська хата, її інтер’єр. </w:t>
      </w:r>
    </w:p>
    <w:p w14:paraId="550AEDCE" w14:textId="77777777" w:rsidR="00F5786C" w:rsidRPr="002E626D" w:rsidRDefault="00F5786C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Символіка поселення й житла українців.</w:t>
      </w:r>
    </w:p>
    <w:p w14:paraId="1F51EC94" w14:textId="77777777" w:rsidR="00AC42B4" w:rsidRDefault="00F5786C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Практична частина.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Визначення особливостей української хати різних історико-етнографічних районів України. </w:t>
      </w:r>
    </w:p>
    <w:p w14:paraId="24ED9D18" w14:textId="77777777" w:rsidR="001055A6" w:rsidRDefault="001055A6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Екскурсія до краєзнавчого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музею.</w:t>
      </w:r>
    </w:p>
    <w:p w14:paraId="4AB06574" w14:textId="77777777" w:rsidR="001055A6" w:rsidRDefault="001055A6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Робота над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AC42B4">
        <w:rPr>
          <w:rFonts w:ascii="Times New Roman" w:eastAsia="Times New Roman" w:hAnsi="Times New Roman"/>
          <w:sz w:val="28"/>
          <w:szCs w:val="28"/>
          <w:lang w:eastAsia="ru-RU"/>
        </w:rPr>
        <w:t>роєкт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proofErr w:type="spellEnd"/>
      <w:r w:rsidR="00AC42B4">
        <w:rPr>
          <w:rFonts w:ascii="Times New Roman" w:eastAsia="Times New Roman" w:hAnsi="Times New Roman"/>
          <w:sz w:val="28"/>
          <w:szCs w:val="28"/>
          <w:lang w:eastAsia="ru-RU"/>
        </w:rPr>
        <w:t xml:space="preserve"> «Піч – годувальниця, </w:t>
      </w:r>
      <w:proofErr w:type="spellStart"/>
      <w:r w:rsidR="00AC42B4">
        <w:rPr>
          <w:rFonts w:ascii="Times New Roman" w:eastAsia="Times New Roman" w:hAnsi="Times New Roman"/>
          <w:sz w:val="28"/>
          <w:szCs w:val="28"/>
          <w:lang w:eastAsia="ru-RU"/>
        </w:rPr>
        <w:t>лікувальниця</w:t>
      </w:r>
      <w:proofErr w:type="spellEnd"/>
      <w:r w:rsidR="00AC42B4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AC42B4">
        <w:rPr>
          <w:rFonts w:ascii="Times New Roman" w:eastAsia="Times New Roman" w:hAnsi="Times New Roman"/>
          <w:sz w:val="28"/>
          <w:szCs w:val="28"/>
          <w:lang w:eastAsia="ru-RU"/>
        </w:rPr>
        <w:t>зігрівальниця</w:t>
      </w:r>
      <w:proofErr w:type="spellEnd"/>
      <w:r w:rsidR="00AC42B4">
        <w:rPr>
          <w:rFonts w:ascii="Times New Roman" w:eastAsia="Times New Roman" w:hAnsi="Times New Roman"/>
          <w:sz w:val="28"/>
          <w:szCs w:val="28"/>
          <w:lang w:eastAsia="ru-RU"/>
        </w:rPr>
        <w:t>».</w:t>
      </w:r>
      <w:r w:rsidR="00F5786C"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C30F4C5" w14:textId="77777777" w:rsidR="00746306" w:rsidRDefault="00746306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6306">
        <w:rPr>
          <w:rFonts w:ascii="Times New Roman" w:eastAsia="Times New Roman" w:hAnsi="Times New Roman"/>
          <w:sz w:val="28"/>
          <w:szCs w:val="28"/>
          <w:lang w:eastAsia="ru-RU"/>
        </w:rPr>
        <w:t>Настільна гра «Поселення й житло українців»</w:t>
      </w:r>
      <w:r w:rsidR="008F7B5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D2B1D68" w14:textId="77777777" w:rsidR="0038509D" w:rsidRPr="002E626D" w:rsidRDefault="0038509D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A13F1BA" w14:textId="77777777" w:rsidR="00A5398B" w:rsidRPr="002E626D" w:rsidRDefault="001055A6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8</w:t>
      </w:r>
      <w:r w:rsidR="00A5398B">
        <w:rPr>
          <w:rFonts w:ascii="Times New Roman" w:eastAsia="Times New Roman" w:hAnsi="Times New Roman"/>
          <w:b/>
          <w:sz w:val="28"/>
          <w:szCs w:val="28"/>
          <w:lang w:eastAsia="ru-RU"/>
        </w:rPr>
        <w:t>. Українське народне вбрання (24</w:t>
      </w:r>
      <w:r w:rsidR="00A5398B"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A5398B"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14:paraId="1A2D4956" w14:textId="77777777" w:rsidR="00A5398B" w:rsidRPr="002E626D" w:rsidRDefault="00A5398B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Теоретична частина.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Українське народне вбрання. </w:t>
      </w:r>
    </w:p>
    <w:p w14:paraId="566316C6" w14:textId="77777777" w:rsidR="00A5398B" w:rsidRPr="002E626D" w:rsidRDefault="00A5398B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Одяг. Взуття. </w:t>
      </w:r>
    </w:p>
    <w:p w14:paraId="326D7C0D" w14:textId="77777777" w:rsidR="00A5398B" w:rsidRPr="002E626D" w:rsidRDefault="00A5398B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Головні убори. Зачіски. </w:t>
      </w:r>
    </w:p>
    <w:p w14:paraId="2D3CDB8F" w14:textId="77777777" w:rsidR="00A5398B" w:rsidRPr="002E626D" w:rsidRDefault="00A5398B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Прикраси. </w:t>
      </w:r>
    </w:p>
    <w:p w14:paraId="12BFD8D0" w14:textId="77777777" w:rsidR="00A5398B" w:rsidRPr="002E626D" w:rsidRDefault="00A5398B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Народне вбрання для молоді й дорослих людей.</w:t>
      </w:r>
    </w:p>
    <w:p w14:paraId="64ED7190" w14:textId="77777777" w:rsidR="001055A6" w:rsidRDefault="00A5398B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Практична частина.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Визначення особливостей українського народного вбрання </w:t>
      </w:r>
      <w:r w:rsidR="004576E1">
        <w:rPr>
          <w:rFonts w:ascii="Times New Roman" w:eastAsia="Times New Roman" w:hAnsi="Times New Roman"/>
          <w:sz w:val="28"/>
          <w:szCs w:val="28"/>
          <w:lang w:eastAsia="ru-RU"/>
        </w:rPr>
        <w:t xml:space="preserve">різних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історико-етнографічних районів України. </w:t>
      </w:r>
    </w:p>
    <w:p w14:paraId="042A7E87" w14:textId="77777777" w:rsidR="001055A6" w:rsidRDefault="001055A6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Пошукова робота. </w:t>
      </w:r>
      <w:r w:rsidR="00A5398B"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Збирання матеріалів про українське народне вбрання рідного краю. </w:t>
      </w:r>
    </w:p>
    <w:p w14:paraId="6D44B305" w14:textId="77777777" w:rsidR="00A5398B" w:rsidRDefault="00A5398B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Робота над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проє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ктом</w:t>
      </w:r>
      <w:proofErr w:type="spellEnd"/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 «Бабусина скриня».</w:t>
      </w:r>
    </w:p>
    <w:p w14:paraId="7F94A692" w14:textId="77777777" w:rsidR="001055A6" w:rsidRPr="002E626D" w:rsidRDefault="001055A6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Підготовка фотоальбому  «Вишиванки Сумщини».</w:t>
      </w:r>
    </w:p>
    <w:p w14:paraId="04C734A4" w14:textId="77777777" w:rsidR="008F7B57" w:rsidRDefault="008F7B57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93B25F5" w14:textId="77777777" w:rsidR="00F5786C" w:rsidRPr="002E626D" w:rsidRDefault="001055A6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9</w:t>
      </w:r>
      <w:r w:rsidR="00AE59F1">
        <w:rPr>
          <w:rFonts w:ascii="Times New Roman" w:eastAsia="Times New Roman" w:hAnsi="Times New Roman"/>
          <w:b/>
          <w:sz w:val="28"/>
          <w:szCs w:val="28"/>
          <w:lang w:eastAsia="ru-RU"/>
        </w:rPr>
        <w:t>. Народні ігри та іграшки (18</w:t>
      </w:r>
      <w:r w:rsidR="00F5786C"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F5786C"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14:paraId="1D2C128E" w14:textId="77777777" w:rsidR="00D33662" w:rsidRDefault="00F5786C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Теоретична частина.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Українські народні ігри, розваги. </w:t>
      </w:r>
    </w:p>
    <w:p w14:paraId="3ED0904D" w14:textId="77777777" w:rsidR="00F5786C" w:rsidRPr="002E626D" w:rsidRDefault="00F5786C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Народні свята й ігри.</w:t>
      </w:r>
    </w:p>
    <w:p w14:paraId="623CB515" w14:textId="77777777" w:rsidR="00F5786C" w:rsidRPr="002E626D" w:rsidRDefault="00F5786C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Народні дитячі іграшки, їх види. З історії виникнення народної іграшки.</w:t>
      </w:r>
    </w:p>
    <w:p w14:paraId="4DFBE209" w14:textId="77777777" w:rsidR="001055A6" w:rsidRDefault="00F5786C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Практична частина.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Визначення особливостей українських народних ігор, народних дитячих іграшок рідного краю. </w:t>
      </w:r>
    </w:p>
    <w:p w14:paraId="531B5354" w14:textId="77777777" w:rsidR="001055A6" w:rsidRDefault="001055A6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Робота над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проєктом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«Народні іграшки Сумщини»</w:t>
      </w:r>
      <w:r w:rsidR="008F7B5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A58921C" w14:textId="77777777" w:rsidR="00F5786C" w:rsidRDefault="00F5786C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Виготовлення народних дитячих іграшок. </w:t>
      </w:r>
    </w:p>
    <w:p w14:paraId="12EA18C9" w14:textId="77777777" w:rsidR="00AC42B4" w:rsidRDefault="00AC42B4" w:rsidP="00AF5C36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C59DFA" w14:textId="77777777" w:rsidR="00AC42B4" w:rsidRPr="002E626D" w:rsidRDefault="008B1B82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10</w:t>
      </w:r>
      <w:r w:rsidR="00AC42B4"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. Українська народна кухня (1</w:t>
      </w:r>
      <w:r w:rsidR="00AC42B4">
        <w:rPr>
          <w:rFonts w:ascii="Times New Roman" w:eastAsia="Times New Roman" w:hAnsi="Times New Roman"/>
          <w:b/>
          <w:sz w:val="28"/>
          <w:szCs w:val="28"/>
          <w:lang w:eastAsia="ru-RU"/>
        </w:rPr>
        <w:t>8</w:t>
      </w:r>
      <w:r w:rsidR="00AC42B4"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AC42B4"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14:paraId="6D4A5A2E" w14:textId="77777777" w:rsidR="00AC42B4" w:rsidRDefault="00AC42B4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Теоретична частина.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Українська кухня, її особливості. </w:t>
      </w:r>
    </w:p>
    <w:p w14:paraId="58729929" w14:textId="77777777" w:rsidR="00AC42B4" w:rsidRPr="002E626D" w:rsidRDefault="00AC42B4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Традиційні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страви українців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 повсякденні та обрядові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3F6A9CE0" w14:textId="77777777" w:rsidR="00AC42B4" w:rsidRPr="002E626D" w:rsidRDefault="00AC42B4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Посуд для приготування і зберігання їжі. </w:t>
      </w:r>
    </w:p>
    <w:p w14:paraId="78111530" w14:textId="77777777" w:rsidR="00AC42B4" w:rsidRPr="002E626D" w:rsidRDefault="00AC42B4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Режим харчування. Етикет під час прийому їжі.</w:t>
      </w:r>
    </w:p>
    <w:p w14:paraId="4266CE25" w14:textId="77777777" w:rsidR="00AC42B4" w:rsidRPr="002E626D" w:rsidRDefault="00AC42B4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Харчування і здоров’я.</w:t>
      </w:r>
    </w:p>
    <w:p w14:paraId="7CFF3715" w14:textId="77777777" w:rsidR="008B1B82" w:rsidRDefault="00AC42B4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Практична частина.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Робота з літературою про традиційні українські страви. </w:t>
      </w:r>
    </w:p>
    <w:p w14:paraId="65F11212" w14:textId="77777777" w:rsidR="008B1B82" w:rsidRDefault="008B1B82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Пошукова робота. </w:t>
      </w:r>
      <w:r w:rsidR="00AC42B4"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Підготовка збірника рецептів українських страв рідного краю. </w:t>
      </w:r>
    </w:p>
    <w:p w14:paraId="6C4F16AD" w14:textId="77777777" w:rsidR="00AC42B4" w:rsidRPr="002E626D" w:rsidRDefault="00AC42B4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638">
        <w:rPr>
          <w:rFonts w:ascii="Times New Roman" w:eastAsia="Times New Roman" w:hAnsi="Times New Roman"/>
          <w:sz w:val="28"/>
          <w:szCs w:val="28"/>
          <w:lang w:eastAsia="ru-RU"/>
        </w:rPr>
        <w:t>Міні-практикум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A1638">
        <w:rPr>
          <w:rFonts w:ascii="Times New Roman" w:eastAsia="Times New Roman" w:hAnsi="Times New Roman"/>
          <w:sz w:val="28"/>
          <w:szCs w:val="28"/>
          <w:lang w:eastAsia="ru-RU"/>
        </w:rPr>
        <w:t xml:space="preserve"> зі створення мультимедійн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ої</w:t>
      </w:r>
      <w:r w:rsidRPr="003A1638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презентацій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 темою розділу.</w:t>
      </w:r>
    </w:p>
    <w:p w14:paraId="3125D865" w14:textId="77777777" w:rsidR="00AC42B4" w:rsidRDefault="00AC42B4" w:rsidP="00AF5C36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3EB63C0" w14:textId="77777777" w:rsidR="009E0B61" w:rsidRPr="002E626D" w:rsidRDefault="004A5413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11</w:t>
      </w:r>
      <w:r w:rsidR="009E0B61"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. Транспортна система (</w:t>
      </w:r>
      <w:r w:rsidR="009E0B61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9E0B61"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9E0B61"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14:paraId="485E740C" w14:textId="77777777" w:rsidR="009E0B61" w:rsidRPr="002E626D" w:rsidRDefault="009E0B61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>Теоретична частина.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E0B61">
        <w:rPr>
          <w:rFonts w:ascii="Times New Roman" w:eastAsia="Times New Roman" w:hAnsi="Times New Roman"/>
          <w:sz w:val="28"/>
          <w:szCs w:val="28"/>
          <w:lang w:eastAsia="ru-RU"/>
        </w:rPr>
        <w:t>Транспортна система. Транспортні артерії. Засоби пересування.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A96CC25" w14:textId="77777777" w:rsidR="009E0B61" w:rsidRDefault="009E0B61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Практична частина.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Робота з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літературою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 про транспорт, транспортні засоби. </w:t>
      </w:r>
    </w:p>
    <w:p w14:paraId="362294D6" w14:textId="77777777" w:rsidR="009E0B61" w:rsidRDefault="009E0B61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B61">
        <w:rPr>
          <w:rFonts w:ascii="Times New Roman" w:eastAsia="Times New Roman" w:hAnsi="Times New Roman"/>
          <w:sz w:val="28"/>
          <w:szCs w:val="28"/>
          <w:lang w:eastAsia="ru-RU"/>
        </w:rPr>
        <w:t>Квест «Транспортна система рідного краю».</w:t>
      </w:r>
    </w:p>
    <w:p w14:paraId="67B4B712" w14:textId="77777777" w:rsidR="009E0B61" w:rsidRDefault="009E0B61" w:rsidP="00AF5C36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AE02BDF" w14:textId="77777777" w:rsidR="007A2D22" w:rsidRPr="002E626D" w:rsidRDefault="008B1B82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4A5413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7A2D22"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Календарно-обрядові свята (</w:t>
      </w:r>
      <w:r w:rsidR="008F7B57">
        <w:rPr>
          <w:rFonts w:ascii="Times New Roman" w:eastAsia="Times New Roman" w:hAnsi="Times New Roman"/>
          <w:b/>
          <w:sz w:val="28"/>
          <w:szCs w:val="28"/>
          <w:lang w:eastAsia="ru-RU"/>
        </w:rPr>
        <w:t>24</w:t>
      </w:r>
      <w:r w:rsidR="007A2D22"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год.)</w:t>
      </w:r>
    </w:p>
    <w:p w14:paraId="24FFC6EE" w14:textId="77777777" w:rsidR="007A2D22" w:rsidRPr="002E626D" w:rsidRDefault="007A2D22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Теоретична частина.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Українські народні свята, їх з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вичаї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традиції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37F65CA" w14:textId="77777777" w:rsidR="007A2D22" w:rsidRDefault="007A2D22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Усна народна творчість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 народни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 календар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970BB3E" w14:textId="77777777" w:rsidR="007A2D22" w:rsidRDefault="007A2D22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 xml:space="preserve">Практична частина.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Розучування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календарно-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обрядових пісень. </w:t>
      </w:r>
    </w:p>
    <w:p w14:paraId="04CC1098" w14:textId="77777777" w:rsidR="007A2D22" w:rsidRDefault="007A2D22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Конкурс на краще виконання колядок, щедрівок, веснянок.</w:t>
      </w:r>
    </w:p>
    <w:p w14:paraId="23A54D3E" w14:textId="77777777" w:rsidR="007A2D22" w:rsidRDefault="007A2D22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Інсценування свят за народним календарем. </w:t>
      </w:r>
    </w:p>
    <w:p w14:paraId="17911BF1" w14:textId="77777777" w:rsidR="0038509D" w:rsidRPr="002E626D" w:rsidRDefault="0038509D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4E9ACEA" w14:textId="77777777" w:rsidR="00F5786C" w:rsidRPr="002E626D" w:rsidRDefault="008B1B82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4A5413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="00F5786C"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proofErr w:type="spellStart"/>
      <w:r w:rsidR="00F5786C"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Туристсь</w:t>
      </w:r>
      <w:r w:rsidR="00D33662">
        <w:rPr>
          <w:rFonts w:ascii="Times New Roman" w:eastAsia="Times New Roman" w:hAnsi="Times New Roman"/>
          <w:b/>
          <w:sz w:val="28"/>
          <w:szCs w:val="28"/>
          <w:lang w:eastAsia="ru-RU"/>
        </w:rPr>
        <w:t>ко</w:t>
      </w:r>
      <w:proofErr w:type="spellEnd"/>
      <w:r w:rsidR="00D33662">
        <w:rPr>
          <w:rFonts w:ascii="Times New Roman" w:eastAsia="Times New Roman" w:hAnsi="Times New Roman"/>
          <w:b/>
          <w:sz w:val="28"/>
          <w:szCs w:val="28"/>
          <w:lang w:eastAsia="ru-RU"/>
        </w:rPr>
        <w:t>-спортивна підготовка (12 год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F5786C"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14:paraId="039B67FA" w14:textId="77777777" w:rsidR="00F5786C" w:rsidRPr="002E626D" w:rsidRDefault="00F5786C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Теоретична частина.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Туризм, його види. Туристське спорядження.</w:t>
      </w:r>
    </w:p>
    <w:p w14:paraId="7BF08290" w14:textId="77777777" w:rsidR="00F5786C" w:rsidRPr="002E626D" w:rsidRDefault="00F5786C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Туристський побут. </w:t>
      </w:r>
    </w:p>
    <w:p w14:paraId="54CDB69D" w14:textId="77777777" w:rsidR="00F5786C" w:rsidRPr="002E626D" w:rsidRDefault="00F5786C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Долікарська медична допомога.</w:t>
      </w:r>
      <w:r w:rsidR="00F33A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Безпека життєдіяльності.</w:t>
      </w:r>
    </w:p>
    <w:p w14:paraId="72E378E1" w14:textId="77777777" w:rsidR="00F5786C" w:rsidRPr="002E626D" w:rsidRDefault="00F5786C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Практична частина.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Підготовка, проведення одноденного туристського походу. </w:t>
      </w:r>
    </w:p>
    <w:p w14:paraId="1BA13365" w14:textId="77777777" w:rsidR="00F5786C" w:rsidRDefault="00F5786C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Екскурсія до музею туризму.</w:t>
      </w:r>
    </w:p>
    <w:p w14:paraId="123D73A6" w14:textId="77777777" w:rsidR="00D33662" w:rsidRPr="002E626D" w:rsidRDefault="00D33662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A8A657E" w14:textId="77777777" w:rsidR="00F5786C" w:rsidRPr="002E626D" w:rsidRDefault="00F5786C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4A5413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. Орга</w:t>
      </w:r>
      <w:r w:rsidR="00AE59F1">
        <w:rPr>
          <w:rFonts w:ascii="Times New Roman" w:eastAsia="Times New Roman" w:hAnsi="Times New Roman"/>
          <w:b/>
          <w:sz w:val="28"/>
          <w:szCs w:val="28"/>
          <w:lang w:eastAsia="ru-RU"/>
        </w:rPr>
        <w:t>нізаційно-масові заходи (1</w:t>
      </w:r>
      <w:r w:rsidR="008F7B57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D3366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  <w:r w:rsidR="008B1B82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14:paraId="0A6489D7" w14:textId="77777777" w:rsidR="00F5786C" w:rsidRPr="002E626D" w:rsidRDefault="00F5786C" w:rsidP="00AF5C36">
      <w:pPr>
        <w:widowControl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>Теоретична частина.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Організаційно-масові заходи для дітей та учнівської </w:t>
      </w:r>
      <w:r w:rsidR="00F33AE4">
        <w:rPr>
          <w:rFonts w:ascii="Times New Roman" w:eastAsia="Times New Roman" w:hAnsi="Times New Roman"/>
          <w:sz w:val="28"/>
          <w:szCs w:val="28"/>
          <w:lang w:eastAsia="ru-RU"/>
        </w:rPr>
        <w:t xml:space="preserve">молоді.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Правила поведінки в громадських місцях, у транспорті.</w:t>
      </w:r>
    </w:p>
    <w:p w14:paraId="4E08A245" w14:textId="77777777" w:rsidR="00F5786C" w:rsidRDefault="00F5786C" w:rsidP="00AF5C36">
      <w:pPr>
        <w:widowControl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>Практична частина.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 Підготовка, участь в організаційно-масових заходах різних організаційних рівнів.</w:t>
      </w:r>
    </w:p>
    <w:p w14:paraId="3C460E81" w14:textId="77777777" w:rsidR="0038509D" w:rsidRPr="002E626D" w:rsidRDefault="0038509D" w:rsidP="00AF5C36">
      <w:pPr>
        <w:widowControl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6A731BE" w14:textId="77777777" w:rsidR="00F5786C" w:rsidRPr="002E626D" w:rsidRDefault="008B1B82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4A5413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F5786C"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Підсумо</w:t>
      </w:r>
      <w:r w:rsidR="00AE59F1">
        <w:rPr>
          <w:rFonts w:ascii="Times New Roman" w:eastAsia="Times New Roman" w:hAnsi="Times New Roman"/>
          <w:b/>
          <w:sz w:val="28"/>
          <w:szCs w:val="28"/>
          <w:lang w:eastAsia="ru-RU"/>
        </w:rPr>
        <w:t>к (6</w:t>
      </w:r>
      <w:r w:rsidR="00F5786C"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F5786C"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14:paraId="372C3FC8" w14:textId="77777777" w:rsidR="00F5786C" w:rsidRPr="002E626D" w:rsidRDefault="00F5786C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Теоретична частина.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Підбиття підсумків роботи гуртка за навчальний рік. Нагородження вихованців за творчі досягнення. </w:t>
      </w:r>
    </w:p>
    <w:p w14:paraId="3797BBDD" w14:textId="77777777" w:rsidR="00F5786C" w:rsidRPr="002E626D" w:rsidRDefault="00F5786C" w:rsidP="00AF5C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Практична частина.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Гра-квест «Етнографічний калейдоскоп».</w:t>
      </w:r>
    </w:p>
    <w:p w14:paraId="530EEFD1" w14:textId="77777777" w:rsidR="00F5786C" w:rsidRPr="002E626D" w:rsidRDefault="00F5786C" w:rsidP="002E626D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F12F94B" w14:textId="77777777" w:rsidR="0038509D" w:rsidRDefault="0038509D" w:rsidP="00F5786C">
      <w:pPr>
        <w:spacing w:after="0"/>
        <w:jc w:val="center"/>
        <w:rPr>
          <w:rFonts w:ascii="Times New Roman" w:eastAsia="Times New Roman" w:hAnsi="Times New Roman"/>
          <w:b/>
          <w:sz w:val="22"/>
          <w:szCs w:val="22"/>
          <w:lang w:eastAsia="ru-RU"/>
        </w:rPr>
      </w:pPr>
    </w:p>
    <w:p w14:paraId="15F2A052" w14:textId="77777777" w:rsidR="002171A0" w:rsidRDefault="002171A0" w:rsidP="00F5786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7FD16D3" w14:textId="77777777" w:rsidR="002171A0" w:rsidRDefault="002171A0" w:rsidP="00F5786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361567F" w14:textId="77777777" w:rsidR="002171A0" w:rsidRDefault="002171A0" w:rsidP="00F5786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84028AB" w14:textId="77777777" w:rsidR="002171A0" w:rsidRDefault="002171A0" w:rsidP="00F5786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064FC7E" w14:textId="77777777" w:rsidR="002171A0" w:rsidRDefault="002171A0" w:rsidP="00F5786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D37357A" w14:textId="77777777" w:rsidR="002171A0" w:rsidRDefault="002171A0" w:rsidP="00F5786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A0B8301" w14:textId="77777777" w:rsidR="002171A0" w:rsidRDefault="002171A0" w:rsidP="00F5786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6AD969B" w14:textId="77777777" w:rsidR="002171A0" w:rsidRDefault="002171A0" w:rsidP="00F5786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C777899" w14:textId="77777777" w:rsidR="002171A0" w:rsidRDefault="002171A0" w:rsidP="00F5786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E5A5993" w14:textId="77777777" w:rsidR="008F7B57" w:rsidRDefault="008F7B57">
      <w:pPr>
        <w:spacing w:after="20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14:paraId="7B2B4DFE" w14:textId="77777777" w:rsidR="007D0535" w:rsidRDefault="007D0535" w:rsidP="007D0535"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ПРОГНОЗОВАНИЙ РЕЗУЛЬТАТ</w:t>
      </w:r>
    </w:p>
    <w:p w14:paraId="475BF133" w14:textId="77777777" w:rsidR="007D0535" w:rsidRDefault="007D0535" w:rsidP="007D0535"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D4108F8" w14:textId="77777777" w:rsidR="007D0535" w:rsidRDefault="007D0535" w:rsidP="007D0535"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E5918">
        <w:rPr>
          <w:rFonts w:ascii="Times New Roman" w:eastAsia="Times New Roman" w:hAnsi="Times New Roman"/>
          <w:bCs/>
          <w:sz w:val="28"/>
          <w:szCs w:val="28"/>
          <w:lang w:eastAsia="ru-RU"/>
        </w:rPr>
        <w:t>У вихованців мають бути сформовані такі компетентності:</w:t>
      </w:r>
    </w:p>
    <w:p w14:paraId="3301EAF6" w14:textId="77777777" w:rsidR="007D0535" w:rsidRDefault="007D0535" w:rsidP="007D0535">
      <w:pPr>
        <w:shd w:val="clear" w:color="auto" w:fill="FFFFFF"/>
        <w:tabs>
          <w:tab w:val="left" w:pos="426"/>
        </w:tabs>
        <w:spacing w:after="0" w:line="360" w:lineRule="auto"/>
        <w:ind w:firstLine="425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B9FA32D" w14:textId="77777777" w:rsidR="007D0535" w:rsidRPr="00C731D4" w:rsidRDefault="007D0535" w:rsidP="007D0535">
      <w:pPr>
        <w:numPr>
          <w:ilvl w:val="0"/>
          <w:numId w:val="9"/>
        </w:numPr>
        <w:tabs>
          <w:tab w:val="left" w:pos="993"/>
          <w:tab w:val="left" w:pos="1134"/>
        </w:tabs>
        <w:spacing w:after="0" w:line="360" w:lineRule="auto"/>
        <w:ind w:left="0" w:firstLine="425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C731D4">
        <w:rPr>
          <w:rFonts w:ascii="Times New Roman" w:eastAsia="Times New Roman" w:hAnsi="Times New Roman"/>
          <w:i/>
          <w:iCs/>
          <w:sz w:val="28"/>
          <w:szCs w:val="22"/>
          <w:lang w:eastAsia="ru-RU"/>
        </w:rPr>
        <w:t>пізнавальна:</w:t>
      </w:r>
      <w:r w:rsidRPr="00C731D4">
        <w:rPr>
          <w:rFonts w:ascii="Times New Roman" w:eastAsia="Times New Roman" w:hAnsi="Times New Roman"/>
          <w:sz w:val="28"/>
          <w:szCs w:val="22"/>
          <w:lang w:eastAsia="ru-RU"/>
        </w:rPr>
        <w:t xml:space="preserve"> поглиблення знань </w:t>
      </w:r>
      <w:r w:rsidR="006D22A0" w:rsidRPr="00C731D4">
        <w:rPr>
          <w:rFonts w:ascii="Times New Roman" w:eastAsia="Times New Roman" w:hAnsi="Times New Roman"/>
          <w:sz w:val="28"/>
          <w:szCs w:val="22"/>
          <w:lang w:eastAsia="ru-RU"/>
        </w:rPr>
        <w:t xml:space="preserve">про </w:t>
      </w:r>
      <w:r w:rsidR="006D22A0" w:rsidRPr="00C731D4">
        <w:rPr>
          <w:rFonts w:ascii="Times New Roman" w:eastAsia="Times New Roman" w:hAnsi="Times New Roman"/>
          <w:sz w:val="28"/>
          <w:szCs w:val="28"/>
          <w:lang w:eastAsia="ru-RU"/>
        </w:rPr>
        <w:t>державні й народні символи України</w:t>
      </w:r>
      <w:r w:rsidR="00C731D4" w:rsidRPr="00C731D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6D22A0" w:rsidRPr="00C731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D22A0" w:rsidRPr="00C731D4">
        <w:rPr>
          <w:rFonts w:ascii="Times New Roman" w:hAnsi="Times New Roman"/>
          <w:sz w:val="28"/>
          <w:szCs w:val="28"/>
        </w:rPr>
        <w:t xml:space="preserve">історичне минуле рідного краю; </w:t>
      </w:r>
      <w:r w:rsidR="00C731D4" w:rsidRPr="00C731D4">
        <w:rPr>
          <w:rFonts w:ascii="Times New Roman" w:hAnsi="Times New Roman"/>
          <w:sz w:val="28"/>
          <w:szCs w:val="28"/>
        </w:rPr>
        <w:t xml:space="preserve">про </w:t>
      </w:r>
      <w:r w:rsidR="006D22A0" w:rsidRPr="00C731D4"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особливості традиційних видів господарської діяльності українців, народних промислів і </w:t>
      </w:r>
      <w:proofErr w:type="spellStart"/>
      <w:r w:rsidR="006D22A0" w:rsidRPr="00C731D4">
        <w:rPr>
          <w:rFonts w:ascii="Times New Roman" w:eastAsia="Times New Roman" w:hAnsi="Times New Roman"/>
          <w:sz w:val="28"/>
          <w:szCs w:val="28"/>
          <w:lang w:eastAsia="ru-RU"/>
        </w:rPr>
        <w:t>ремесел</w:t>
      </w:r>
      <w:proofErr w:type="spellEnd"/>
      <w:r w:rsidR="006D22A0" w:rsidRPr="00C731D4">
        <w:rPr>
          <w:rFonts w:ascii="Times New Roman" w:eastAsia="Times New Roman" w:hAnsi="Times New Roman"/>
          <w:sz w:val="28"/>
          <w:szCs w:val="28"/>
          <w:lang w:eastAsia="ru-RU"/>
        </w:rPr>
        <w:t>, традиційних засобів пересування, народного вбрання, поселення та житла, народної кулінарії;</w:t>
      </w:r>
      <w:r w:rsidR="00C731D4" w:rsidRPr="00C731D4">
        <w:rPr>
          <w:rFonts w:ascii="Times New Roman" w:eastAsia="Times New Roman" w:hAnsi="Times New Roman"/>
          <w:sz w:val="28"/>
          <w:szCs w:val="22"/>
          <w:lang w:eastAsia="ru-RU"/>
        </w:rPr>
        <w:t xml:space="preserve"> ознайомлення з правилами поведінки під час навчальних занять, інших організаційно-масових заходів для дітей та учнівської молоді; про </w:t>
      </w:r>
      <w:r w:rsidRPr="00C731D4">
        <w:rPr>
          <w:rFonts w:ascii="Times New Roman" w:eastAsia="Times New Roman" w:hAnsi="Times New Roman"/>
          <w:sz w:val="28"/>
          <w:szCs w:val="22"/>
          <w:lang w:eastAsia="ru-RU"/>
        </w:rPr>
        <w:t xml:space="preserve">особливості організації туристських походів; про правила надання першої долікарської допомоги; </w:t>
      </w:r>
    </w:p>
    <w:p w14:paraId="6643DDF2" w14:textId="77777777" w:rsidR="007D0535" w:rsidRDefault="007D0535" w:rsidP="007D0535">
      <w:pPr>
        <w:tabs>
          <w:tab w:val="left" w:pos="993"/>
          <w:tab w:val="left" w:pos="1134"/>
        </w:tabs>
        <w:spacing w:after="0" w:line="360" w:lineRule="auto"/>
        <w:ind w:firstLine="425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</w:p>
    <w:p w14:paraId="54A67CA2" w14:textId="224F7953" w:rsidR="00C731D4" w:rsidRPr="00C731D4" w:rsidRDefault="007D0535" w:rsidP="0013307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425"/>
        <w:jc w:val="both"/>
        <w:rPr>
          <w:rFonts w:ascii="Times New Roman" w:eastAsia="Calibri" w:hAnsi="Times New Roman"/>
          <w:sz w:val="28"/>
          <w:szCs w:val="28"/>
        </w:rPr>
      </w:pPr>
      <w:r w:rsidRPr="00C60F97">
        <w:rPr>
          <w:rFonts w:ascii="Times New Roman" w:eastAsia="Times New Roman" w:hAnsi="Times New Roman"/>
          <w:i/>
          <w:iCs/>
          <w:sz w:val="28"/>
          <w:szCs w:val="22"/>
          <w:lang w:eastAsia="ru-RU"/>
        </w:rPr>
        <w:t>практична:</w:t>
      </w:r>
      <w:r w:rsidRPr="00C60F97"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r w:rsidR="00C60F97" w:rsidRPr="00C60F97">
        <w:rPr>
          <w:rFonts w:ascii="Times New Roman" w:eastAsia="Times New Roman" w:hAnsi="Times New Roman"/>
          <w:sz w:val="28"/>
          <w:szCs w:val="22"/>
          <w:lang w:eastAsia="ru-RU"/>
        </w:rPr>
        <w:t xml:space="preserve">розвиток навичок роботи з картою, </w:t>
      </w:r>
      <w:r w:rsidR="00C731D4" w:rsidRPr="00C60F97">
        <w:rPr>
          <w:rFonts w:ascii="Times New Roman" w:eastAsia="Times New Roman" w:hAnsi="Times New Roman"/>
          <w:sz w:val="28"/>
          <w:szCs w:val="22"/>
          <w:lang w:eastAsia="ru-RU"/>
        </w:rPr>
        <w:t>уміння визначати етнографічні зони</w:t>
      </w:r>
      <w:r w:rsidR="00C60F97" w:rsidRPr="00C60F97"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r w:rsidR="00C731D4" w:rsidRPr="00C60F97">
        <w:rPr>
          <w:rFonts w:ascii="Times New Roman" w:eastAsia="Times New Roman" w:hAnsi="Times New Roman"/>
          <w:sz w:val="28"/>
          <w:szCs w:val="22"/>
          <w:lang w:eastAsia="ru-RU"/>
        </w:rPr>
        <w:t>України; описувати предмети народного побуту</w:t>
      </w:r>
      <w:r w:rsidR="00EF7685">
        <w:rPr>
          <w:rFonts w:ascii="Times New Roman" w:eastAsia="Times New Roman" w:hAnsi="Times New Roman"/>
          <w:sz w:val="28"/>
          <w:szCs w:val="22"/>
          <w:lang w:eastAsia="ru-RU"/>
        </w:rPr>
        <w:t>,</w:t>
      </w:r>
      <w:r w:rsidR="008615CF" w:rsidRPr="008615CF"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r w:rsidR="00DB2248">
        <w:rPr>
          <w:rFonts w:ascii="Times New Roman" w:eastAsia="Times New Roman" w:hAnsi="Times New Roman"/>
          <w:sz w:val="28"/>
          <w:szCs w:val="22"/>
          <w:lang w:eastAsia="ru-RU"/>
        </w:rPr>
        <w:t>розробл</w:t>
      </w:r>
      <w:r w:rsidR="00EF7685">
        <w:rPr>
          <w:rFonts w:ascii="Times New Roman" w:eastAsia="Times New Roman" w:hAnsi="Times New Roman"/>
          <w:sz w:val="28"/>
          <w:szCs w:val="22"/>
          <w:lang w:eastAsia="ru-RU"/>
        </w:rPr>
        <w:t>яти</w:t>
      </w:r>
      <w:r w:rsidR="00DB2248"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proofErr w:type="spellStart"/>
      <w:r w:rsidR="00DB2248">
        <w:rPr>
          <w:rFonts w:ascii="Times New Roman" w:eastAsia="Times New Roman" w:hAnsi="Times New Roman"/>
          <w:sz w:val="28"/>
          <w:szCs w:val="22"/>
          <w:lang w:eastAsia="ru-RU"/>
        </w:rPr>
        <w:t>проє</w:t>
      </w:r>
      <w:r w:rsidR="008615CF" w:rsidRPr="002E626D">
        <w:rPr>
          <w:rFonts w:ascii="Times New Roman" w:eastAsia="Times New Roman" w:hAnsi="Times New Roman"/>
          <w:sz w:val="28"/>
          <w:szCs w:val="22"/>
          <w:lang w:eastAsia="ru-RU"/>
        </w:rPr>
        <w:t>кт</w:t>
      </w:r>
      <w:r w:rsidR="00EF7685">
        <w:rPr>
          <w:rFonts w:ascii="Times New Roman" w:eastAsia="Times New Roman" w:hAnsi="Times New Roman"/>
          <w:sz w:val="28"/>
          <w:szCs w:val="22"/>
          <w:lang w:eastAsia="ru-RU"/>
        </w:rPr>
        <w:t>и</w:t>
      </w:r>
      <w:proofErr w:type="spellEnd"/>
      <w:r w:rsidR="008615CF" w:rsidRPr="002E626D">
        <w:rPr>
          <w:rFonts w:ascii="Times New Roman" w:eastAsia="Times New Roman" w:hAnsi="Times New Roman"/>
          <w:sz w:val="28"/>
          <w:szCs w:val="22"/>
          <w:lang w:eastAsia="ru-RU"/>
        </w:rPr>
        <w:t>, презентаці</w:t>
      </w:r>
      <w:r w:rsidR="00EF7685">
        <w:rPr>
          <w:rFonts w:ascii="Times New Roman" w:eastAsia="Times New Roman" w:hAnsi="Times New Roman"/>
          <w:sz w:val="28"/>
          <w:szCs w:val="22"/>
          <w:lang w:eastAsia="ru-RU"/>
        </w:rPr>
        <w:t>ї</w:t>
      </w:r>
      <w:r w:rsidR="008615CF" w:rsidRPr="002E626D">
        <w:rPr>
          <w:rFonts w:ascii="Times New Roman" w:eastAsia="Times New Roman" w:hAnsi="Times New Roman"/>
          <w:sz w:val="28"/>
          <w:szCs w:val="22"/>
          <w:lang w:eastAsia="ru-RU"/>
        </w:rPr>
        <w:t>;</w:t>
      </w:r>
    </w:p>
    <w:p w14:paraId="12082606" w14:textId="77777777" w:rsidR="00C731D4" w:rsidRPr="00C731D4" w:rsidRDefault="00C731D4" w:rsidP="00133074">
      <w:pPr>
        <w:pStyle w:val="a3"/>
        <w:spacing w:after="0" w:line="360" w:lineRule="auto"/>
        <w:ind w:left="0"/>
        <w:rPr>
          <w:rFonts w:ascii="Times New Roman" w:eastAsia="Times New Roman" w:hAnsi="Times New Roman"/>
          <w:sz w:val="28"/>
          <w:szCs w:val="22"/>
          <w:lang w:eastAsia="ru-RU"/>
        </w:rPr>
      </w:pPr>
    </w:p>
    <w:p w14:paraId="5DA77F7B" w14:textId="13D1978A" w:rsidR="00147200" w:rsidRPr="00716978" w:rsidRDefault="007D0535" w:rsidP="00147200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F47E72">
        <w:rPr>
          <w:rFonts w:ascii="Times New Roman" w:eastAsia="Times New Roman" w:hAnsi="Times New Roman"/>
          <w:i/>
          <w:iCs/>
          <w:sz w:val="28"/>
          <w:szCs w:val="22"/>
          <w:lang w:eastAsia="ru-RU"/>
        </w:rPr>
        <w:t>творча:</w:t>
      </w:r>
      <w:r w:rsidRPr="00716978">
        <w:rPr>
          <w:rFonts w:ascii="Times New Roman" w:eastAsia="Times New Roman" w:hAnsi="Times New Roman"/>
          <w:sz w:val="28"/>
          <w:szCs w:val="22"/>
          <w:lang w:eastAsia="ru-RU"/>
        </w:rPr>
        <w:t xml:space="preserve"> набуття досвіду </w:t>
      </w:r>
      <w:r w:rsidR="00147200">
        <w:rPr>
          <w:rFonts w:ascii="Times New Roman" w:eastAsia="Times New Roman" w:hAnsi="Times New Roman"/>
          <w:sz w:val="28"/>
          <w:szCs w:val="22"/>
          <w:lang w:eastAsia="ru-RU"/>
        </w:rPr>
        <w:t xml:space="preserve">розробки запитань для вікторин; </w:t>
      </w:r>
      <w:r w:rsidRPr="00716978">
        <w:rPr>
          <w:rFonts w:ascii="Times New Roman" w:eastAsia="Times New Roman" w:hAnsi="Times New Roman"/>
          <w:sz w:val="28"/>
          <w:szCs w:val="22"/>
          <w:lang w:eastAsia="ru-RU"/>
        </w:rPr>
        <w:t>складання опитувальників, анкет для інтерв</w:t>
      </w:r>
      <w:r w:rsidR="00C60F97">
        <w:rPr>
          <w:rFonts w:ascii="Times New Roman" w:eastAsia="Times New Roman" w:hAnsi="Times New Roman"/>
          <w:sz w:val="28"/>
          <w:szCs w:val="22"/>
          <w:lang w:eastAsia="ru-RU"/>
        </w:rPr>
        <w:t>’</w:t>
      </w:r>
      <w:r w:rsidR="00147200">
        <w:rPr>
          <w:rFonts w:ascii="Times New Roman" w:eastAsia="Times New Roman" w:hAnsi="Times New Roman"/>
          <w:sz w:val="28"/>
          <w:szCs w:val="22"/>
          <w:lang w:eastAsia="ru-RU"/>
        </w:rPr>
        <w:t xml:space="preserve">ювання під час </w:t>
      </w:r>
      <w:r w:rsidR="00DB2248">
        <w:rPr>
          <w:rFonts w:ascii="Times New Roman" w:eastAsia="Times New Roman" w:hAnsi="Times New Roman"/>
          <w:sz w:val="28"/>
          <w:szCs w:val="22"/>
          <w:lang w:eastAsia="ru-RU"/>
        </w:rPr>
        <w:t xml:space="preserve">пошуково-дослідницької роботи; </w:t>
      </w:r>
      <w:r w:rsidR="00EF7685">
        <w:rPr>
          <w:rFonts w:ascii="Times New Roman" w:eastAsia="Times New Roman" w:hAnsi="Times New Roman"/>
          <w:sz w:val="28"/>
          <w:szCs w:val="22"/>
          <w:lang w:eastAsia="ru-RU"/>
        </w:rPr>
        <w:t>у</w:t>
      </w:r>
      <w:r w:rsidR="00147200">
        <w:rPr>
          <w:rFonts w:ascii="Times New Roman" w:eastAsia="Times New Roman" w:hAnsi="Times New Roman"/>
          <w:sz w:val="28"/>
          <w:szCs w:val="22"/>
          <w:lang w:eastAsia="ru-RU"/>
        </w:rPr>
        <w:t xml:space="preserve">міння оформлювати </w:t>
      </w:r>
      <w:r w:rsidR="00147200" w:rsidRPr="00716978">
        <w:rPr>
          <w:rFonts w:ascii="Times New Roman" w:eastAsia="Calibri" w:hAnsi="Times New Roman"/>
          <w:sz w:val="28"/>
          <w:szCs w:val="28"/>
        </w:rPr>
        <w:t>польовий зошит та щоденн</w:t>
      </w:r>
      <w:r w:rsidR="00147200">
        <w:rPr>
          <w:rFonts w:ascii="Times New Roman" w:eastAsia="Calibri" w:hAnsi="Times New Roman"/>
          <w:sz w:val="28"/>
          <w:szCs w:val="28"/>
        </w:rPr>
        <w:t>ик досліджень за вибраною темою;</w:t>
      </w:r>
      <w:r w:rsidR="00147200" w:rsidRPr="00147200"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r w:rsidR="00147200" w:rsidRPr="002E626D">
        <w:rPr>
          <w:rFonts w:ascii="Times New Roman" w:eastAsia="Times New Roman" w:hAnsi="Times New Roman"/>
          <w:sz w:val="28"/>
          <w:szCs w:val="22"/>
          <w:lang w:eastAsia="ru-RU"/>
        </w:rPr>
        <w:t>підготовк</w:t>
      </w:r>
      <w:r w:rsidR="00147200">
        <w:rPr>
          <w:rFonts w:ascii="Times New Roman" w:eastAsia="Times New Roman" w:hAnsi="Times New Roman"/>
          <w:sz w:val="28"/>
          <w:szCs w:val="22"/>
          <w:lang w:eastAsia="ru-RU"/>
        </w:rPr>
        <w:t>и</w:t>
      </w:r>
      <w:r w:rsidR="00147200" w:rsidRPr="002E626D">
        <w:rPr>
          <w:rFonts w:ascii="Times New Roman" w:eastAsia="Times New Roman" w:hAnsi="Times New Roman"/>
          <w:sz w:val="28"/>
          <w:szCs w:val="22"/>
          <w:lang w:eastAsia="ru-RU"/>
        </w:rPr>
        <w:t xml:space="preserve"> повідомлень </w:t>
      </w:r>
      <w:r w:rsidR="00147200">
        <w:rPr>
          <w:rFonts w:ascii="Times New Roman" w:eastAsia="Times New Roman" w:hAnsi="Times New Roman"/>
          <w:sz w:val="28"/>
          <w:szCs w:val="22"/>
          <w:lang w:eastAsia="ru-RU"/>
        </w:rPr>
        <w:t xml:space="preserve">з етнографічного </w:t>
      </w:r>
      <w:r w:rsidR="00147200" w:rsidRPr="002E626D">
        <w:rPr>
          <w:rFonts w:ascii="Times New Roman" w:eastAsia="Times New Roman" w:hAnsi="Times New Roman"/>
          <w:sz w:val="28"/>
          <w:szCs w:val="22"/>
          <w:lang w:eastAsia="ru-RU"/>
        </w:rPr>
        <w:t>краєзнав</w:t>
      </w:r>
      <w:r w:rsidR="00147200">
        <w:rPr>
          <w:rFonts w:ascii="Times New Roman" w:eastAsia="Times New Roman" w:hAnsi="Times New Roman"/>
          <w:sz w:val="28"/>
          <w:szCs w:val="22"/>
          <w:lang w:eastAsia="ru-RU"/>
        </w:rPr>
        <w:t>ства;</w:t>
      </w:r>
    </w:p>
    <w:p w14:paraId="7DD28093" w14:textId="77777777" w:rsidR="00DB2248" w:rsidRPr="00DB2248" w:rsidRDefault="00DB2248" w:rsidP="00133074">
      <w:pPr>
        <w:tabs>
          <w:tab w:val="left" w:pos="993"/>
          <w:tab w:val="left" w:pos="1134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</w:p>
    <w:p w14:paraId="0F9B8104" w14:textId="77777777" w:rsidR="00C60F97" w:rsidRPr="008615CF" w:rsidRDefault="007D0535" w:rsidP="00133074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425"/>
        <w:jc w:val="both"/>
        <w:rPr>
          <w:rFonts w:ascii="Times New Roman" w:eastAsia="Times New Roman" w:hAnsi="Times New Roman"/>
          <w:sz w:val="32"/>
          <w:szCs w:val="28"/>
          <w:lang w:eastAsia="ru-RU"/>
        </w:rPr>
      </w:pPr>
      <w:r w:rsidRPr="00F47E72">
        <w:rPr>
          <w:rFonts w:ascii="Times New Roman" w:eastAsia="Times New Roman" w:hAnsi="Times New Roman"/>
          <w:i/>
          <w:iCs/>
          <w:sz w:val="28"/>
          <w:szCs w:val="22"/>
          <w:lang w:eastAsia="ru-RU"/>
        </w:rPr>
        <w:t>соціальна:</w:t>
      </w:r>
      <w:r w:rsidRPr="00716978">
        <w:rPr>
          <w:rFonts w:ascii="Times New Roman" w:eastAsia="Times New Roman" w:hAnsi="Times New Roman"/>
          <w:sz w:val="28"/>
          <w:szCs w:val="22"/>
          <w:lang w:eastAsia="ru-RU"/>
        </w:rPr>
        <w:t xml:space="preserve"> уміння </w:t>
      </w:r>
      <w:r w:rsidR="00C60F97" w:rsidRPr="008615CF">
        <w:rPr>
          <w:rFonts w:ascii="Times New Roman" w:hAnsi="Times New Roman"/>
          <w:sz w:val="28"/>
          <w:szCs w:val="28"/>
        </w:rPr>
        <w:t>працювати в команді, створюючи спільні творчі продукти</w:t>
      </w:r>
      <w:r w:rsidR="008615CF" w:rsidRPr="008615CF">
        <w:rPr>
          <w:rFonts w:ascii="Times New Roman" w:hAnsi="Times New Roman"/>
          <w:sz w:val="28"/>
          <w:szCs w:val="28"/>
        </w:rPr>
        <w:t>;</w:t>
      </w:r>
      <w:r w:rsidR="00C60F97" w:rsidRPr="008615CF">
        <w:rPr>
          <w:rFonts w:ascii="Times New Roman" w:hAnsi="Times New Roman"/>
          <w:sz w:val="28"/>
          <w:szCs w:val="28"/>
        </w:rPr>
        <w:t xml:space="preserve"> </w:t>
      </w:r>
      <w:r w:rsidR="008615CF" w:rsidRPr="008615CF">
        <w:rPr>
          <w:rFonts w:ascii="Times New Roman" w:eastAsia="Times New Roman" w:hAnsi="Times New Roman"/>
          <w:sz w:val="28"/>
          <w:szCs w:val="28"/>
          <w:lang w:eastAsia="ru-RU"/>
        </w:rPr>
        <w:t>розвиток комунікативних навичок; толерантності та ціннісного ставлення до народної спадщини</w:t>
      </w:r>
      <w:r w:rsidR="008615CF">
        <w:t xml:space="preserve"> </w:t>
      </w:r>
      <w:r w:rsidR="008615CF" w:rsidRPr="008615CF">
        <w:rPr>
          <w:rFonts w:ascii="Times New Roman" w:hAnsi="Times New Roman"/>
          <w:sz w:val="28"/>
        </w:rPr>
        <w:t>України</w:t>
      </w:r>
      <w:r w:rsidR="008615CF">
        <w:rPr>
          <w:rFonts w:ascii="Times New Roman" w:hAnsi="Times New Roman"/>
          <w:sz w:val="28"/>
        </w:rPr>
        <w:t xml:space="preserve">; </w:t>
      </w:r>
      <w:r w:rsidR="00C60F97" w:rsidRPr="008615CF">
        <w:rPr>
          <w:rFonts w:ascii="Times New Roman" w:hAnsi="Times New Roman"/>
          <w:sz w:val="28"/>
        </w:rPr>
        <w:t>свідомого ставлення до власної безпеки та безпеки оточуючих</w:t>
      </w:r>
      <w:r w:rsidR="00DB2248">
        <w:rPr>
          <w:rFonts w:ascii="Times New Roman" w:hAnsi="Times New Roman"/>
          <w:sz w:val="28"/>
        </w:rPr>
        <w:t>.</w:t>
      </w:r>
    </w:p>
    <w:p w14:paraId="5BB1226F" w14:textId="77777777" w:rsidR="007D0535" w:rsidRPr="00716978" w:rsidRDefault="007D0535" w:rsidP="008615CF">
      <w:pPr>
        <w:pStyle w:val="a3"/>
        <w:tabs>
          <w:tab w:val="left" w:pos="993"/>
        </w:tabs>
        <w:spacing w:after="0" w:line="360" w:lineRule="auto"/>
        <w:ind w:left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582EE11" w14:textId="77777777" w:rsidR="002171A0" w:rsidRDefault="002171A0" w:rsidP="00F5786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AF3D1AC" w14:textId="77777777" w:rsidR="002171A0" w:rsidRDefault="002171A0" w:rsidP="00F5786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BFA8F8" w14:textId="77777777" w:rsidR="002171A0" w:rsidRDefault="002171A0" w:rsidP="00F5786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1C22B1B" w14:textId="77777777" w:rsidR="00C731D4" w:rsidRDefault="00C731D4">
      <w:pPr>
        <w:spacing w:after="20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14:paraId="00FC6BC7" w14:textId="77777777" w:rsidR="00F5786C" w:rsidRPr="002E626D" w:rsidRDefault="007D0535" w:rsidP="008F7B5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</w:t>
      </w:r>
      <w:r w:rsidR="00F5786C"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сновний рівень, другий рік навчання</w:t>
      </w:r>
    </w:p>
    <w:p w14:paraId="6EBF50E9" w14:textId="77777777" w:rsidR="00F5786C" w:rsidRDefault="00F5786C" w:rsidP="008F7B5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НАВЧАЛЬНО-ТЕМАТИЧНИЙ ПЛАН</w:t>
      </w:r>
    </w:p>
    <w:p w14:paraId="3C8FED83" w14:textId="77777777" w:rsidR="002171A0" w:rsidRPr="002E626D" w:rsidRDefault="002171A0" w:rsidP="00F5786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6"/>
        <w:tblW w:w="0" w:type="auto"/>
        <w:jc w:val="center"/>
        <w:tblLook w:val="04A0" w:firstRow="1" w:lastRow="0" w:firstColumn="1" w:lastColumn="0" w:noHBand="0" w:noVBand="1"/>
      </w:tblPr>
      <w:tblGrid>
        <w:gridCol w:w="585"/>
        <w:gridCol w:w="4460"/>
        <w:gridCol w:w="1720"/>
        <w:gridCol w:w="1619"/>
        <w:gridCol w:w="1062"/>
      </w:tblGrid>
      <w:tr w:rsidR="00F5786C" w:rsidRPr="002E626D" w14:paraId="02D1F85A" w14:textId="77777777" w:rsidTr="007B4C79">
        <w:trPr>
          <w:jc w:val="center"/>
        </w:trPr>
        <w:tc>
          <w:tcPr>
            <w:tcW w:w="585" w:type="dxa"/>
            <w:vMerge w:val="restart"/>
          </w:tcPr>
          <w:p w14:paraId="78978B22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№</w:t>
            </w:r>
            <w:r w:rsidR="008F7B57">
              <w:rPr>
                <w:rFonts w:ascii="Times New Roman" w:hAnsi="Times New Roman"/>
                <w:sz w:val="28"/>
                <w:szCs w:val="28"/>
              </w:rPr>
              <w:t xml:space="preserve"> з/п</w:t>
            </w:r>
          </w:p>
        </w:tc>
        <w:tc>
          <w:tcPr>
            <w:tcW w:w="4460" w:type="dxa"/>
            <w:vMerge w:val="restart"/>
          </w:tcPr>
          <w:p w14:paraId="68C1A1AB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626D">
              <w:rPr>
                <w:rFonts w:ascii="Times New Roman" w:hAnsi="Times New Roman"/>
                <w:b/>
                <w:sz w:val="28"/>
                <w:szCs w:val="28"/>
              </w:rPr>
              <w:t>Назва теми</w:t>
            </w:r>
          </w:p>
        </w:tc>
        <w:tc>
          <w:tcPr>
            <w:tcW w:w="4401" w:type="dxa"/>
            <w:gridSpan w:val="3"/>
          </w:tcPr>
          <w:p w14:paraId="676402F2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626D">
              <w:rPr>
                <w:rFonts w:ascii="Times New Roman" w:hAnsi="Times New Roman"/>
                <w:b/>
                <w:sz w:val="28"/>
                <w:szCs w:val="28"/>
              </w:rPr>
              <w:t>Кількість годин</w:t>
            </w:r>
          </w:p>
        </w:tc>
      </w:tr>
      <w:tr w:rsidR="00F5786C" w:rsidRPr="002E626D" w14:paraId="6DA99B87" w14:textId="77777777" w:rsidTr="007B4C79">
        <w:trPr>
          <w:jc w:val="center"/>
        </w:trPr>
        <w:tc>
          <w:tcPr>
            <w:tcW w:w="585" w:type="dxa"/>
            <w:vMerge/>
          </w:tcPr>
          <w:p w14:paraId="4C314087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60" w:type="dxa"/>
            <w:vMerge/>
          </w:tcPr>
          <w:p w14:paraId="18855EDA" w14:textId="77777777" w:rsidR="00F5786C" w:rsidRPr="002E626D" w:rsidRDefault="00F5786C" w:rsidP="008F7B5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14:paraId="4F949993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теоретичних</w:t>
            </w:r>
          </w:p>
        </w:tc>
        <w:tc>
          <w:tcPr>
            <w:tcW w:w="1619" w:type="dxa"/>
          </w:tcPr>
          <w:p w14:paraId="12D48814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практичних</w:t>
            </w:r>
          </w:p>
        </w:tc>
        <w:tc>
          <w:tcPr>
            <w:tcW w:w="1062" w:type="dxa"/>
          </w:tcPr>
          <w:p w14:paraId="7E751B6A" w14:textId="77777777" w:rsidR="00F5786C" w:rsidRPr="002E626D" w:rsidRDefault="005048D2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У</w:t>
            </w:r>
            <w:r w:rsidR="00F5786C" w:rsidRPr="002E626D">
              <w:rPr>
                <w:rFonts w:ascii="Times New Roman" w:hAnsi="Times New Roman"/>
                <w:sz w:val="28"/>
                <w:szCs w:val="28"/>
              </w:rPr>
              <w:t>сього</w:t>
            </w:r>
          </w:p>
        </w:tc>
      </w:tr>
      <w:tr w:rsidR="00F5786C" w:rsidRPr="002E626D" w14:paraId="1C602F94" w14:textId="77777777" w:rsidTr="007B4C79">
        <w:trPr>
          <w:jc w:val="center"/>
        </w:trPr>
        <w:tc>
          <w:tcPr>
            <w:tcW w:w="585" w:type="dxa"/>
          </w:tcPr>
          <w:p w14:paraId="1EC08B26" w14:textId="77777777" w:rsidR="00F5786C" w:rsidRPr="002E626D" w:rsidRDefault="007B4C79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460" w:type="dxa"/>
          </w:tcPr>
          <w:p w14:paraId="5BA6E315" w14:textId="77777777" w:rsidR="00F5786C" w:rsidRPr="002E626D" w:rsidRDefault="00F5786C" w:rsidP="008F7B5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Вступ</w:t>
            </w:r>
          </w:p>
        </w:tc>
        <w:tc>
          <w:tcPr>
            <w:tcW w:w="1720" w:type="dxa"/>
          </w:tcPr>
          <w:p w14:paraId="2C6271E6" w14:textId="77777777" w:rsidR="00F5786C" w:rsidRPr="002E626D" w:rsidRDefault="005048D2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19" w:type="dxa"/>
          </w:tcPr>
          <w:p w14:paraId="57B85327" w14:textId="77777777" w:rsidR="00F5786C" w:rsidRPr="002E626D" w:rsidRDefault="005048D2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62" w:type="dxa"/>
          </w:tcPr>
          <w:p w14:paraId="555AEDC3" w14:textId="77777777" w:rsidR="00F5786C" w:rsidRPr="002E626D" w:rsidRDefault="005048D2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B4C79" w:rsidRPr="002E626D" w14:paraId="7009808E" w14:textId="77777777" w:rsidTr="007B4C79">
        <w:trPr>
          <w:jc w:val="center"/>
        </w:trPr>
        <w:tc>
          <w:tcPr>
            <w:tcW w:w="585" w:type="dxa"/>
          </w:tcPr>
          <w:p w14:paraId="310DFD29" w14:textId="77777777" w:rsidR="007B4C79" w:rsidRDefault="007B4C79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460" w:type="dxa"/>
          </w:tcPr>
          <w:p w14:paraId="00B5D0CF" w14:textId="77777777" w:rsidR="007B4C79" w:rsidRPr="002E626D" w:rsidRDefault="007B4C79" w:rsidP="008F7B5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Етнографія як наука</w:t>
            </w:r>
          </w:p>
        </w:tc>
        <w:tc>
          <w:tcPr>
            <w:tcW w:w="1720" w:type="dxa"/>
          </w:tcPr>
          <w:p w14:paraId="5A18508B" w14:textId="77777777" w:rsidR="007B4C79" w:rsidRDefault="00643F45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19" w:type="dxa"/>
          </w:tcPr>
          <w:p w14:paraId="71D6B8F0" w14:textId="77777777" w:rsidR="007B4C79" w:rsidRDefault="00643F45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62" w:type="dxa"/>
          </w:tcPr>
          <w:p w14:paraId="5581CFB0" w14:textId="77777777" w:rsidR="007B4C79" w:rsidRDefault="00643F45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5786C" w:rsidRPr="002E626D" w14:paraId="572B2F31" w14:textId="77777777" w:rsidTr="007B4C79">
        <w:trPr>
          <w:jc w:val="center"/>
        </w:trPr>
        <w:tc>
          <w:tcPr>
            <w:tcW w:w="585" w:type="dxa"/>
          </w:tcPr>
          <w:p w14:paraId="3795BDD3" w14:textId="77777777" w:rsidR="00F5786C" w:rsidRPr="002E626D" w:rsidRDefault="007B4C79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F5786C" w:rsidRPr="002E626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60" w:type="dxa"/>
          </w:tcPr>
          <w:p w14:paraId="06A01369" w14:textId="77777777" w:rsidR="00F5786C" w:rsidRPr="002E626D" w:rsidRDefault="00F5786C" w:rsidP="008F7B5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Етнос і мова</w:t>
            </w:r>
          </w:p>
        </w:tc>
        <w:tc>
          <w:tcPr>
            <w:tcW w:w="1720" w:type="dxa"/>
          </w:tcPr>
          <w:p w14:paraId="461548C2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19" w:type="dxa"/>
          </w:tcPr>
          <w:p w14:paraId="39951B5C" w14:textId="77777777" w:rsidR="00F5786C" w:rsidRPr="002E626D" w:rsidRDefault="005048D2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62" w:type="dxa"/>
          </w:tcPr>
          <w:p w14:paraId="28476CF1" w14:textId="77777777" w:rsidR="00F5786C" w:rsidRPr="002E626D" w:rsidRDefault="005048D2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F5786C" w:rsidRPr="002E626D" w14:paraId="3F36445D" w14:textId="77777777" w:rsidTr="007B4C79">
        <w:trPr>
          <w:jc w:val="center"/>
        </w:trPr>
        <w:tc>
          <w:tcPr>
            <w:tcW w:w="585" w:type="dxa"/>
          </w:tcPr>
          <w:p w14:paraId="2EBE5C3E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460" w:type="dxa"/>
          </w:tcPr>
          <w:p w14:paraId="57E59083" w14:textId="77777777" w:rsidR="00F5786C" w:rsidRPr="002E626D" w:rsidRDefault="00F5786C" w:rsidP="008F7B5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Українська родина</w:t>
            </w:r>
          </w:p>
        </w:tc>
        <w:tc>
          <w:tcPr>
            <w:tcW w:w="1720" w:type="dxa"/>
          </w:tcPr>
          <w:p w14:paraId="1CE5D133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19" w:type="dxa"/>
          </w:tcPr>
          <w:p w14:paraId="379762AD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062" w:type="dxa"/>
          </w:tcPr>
          <w:p w14:paraId="45B155D2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F5786C" w:rsidRPr="002E626D" w14:paraId="527279FE" w14:textId="77777777" w:rsidTr="007B4C79">
        <w:trPr>
          <w:jc w:val="center"/>
        </w:trPr>
        <w:tc>
          <w:tcPr>
            <w:tcW w:w="585" w:type="dxa"/>
          </w:tcPr>
          <w:p w14:paraId="1FE96CEB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460" w:type="dxa"/>
          </w:tcPr>
          <w:p w14:paraId="590431A3" w14:textId="77777777" w:rsidR="00F5786C" w:rsidRPr="002E626D" w:rsidRDefault="00F5786C" w:rsidP="008F7B5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Громада</w:t>
            </w:r>
          </w:p>
        </w:tc>
        <w:tc>
          <w:tcPr>
            <w:tcW w:w="1720" w:type="dxa"/>
          </w:tcPr>
          <w:p w14:paraId="10F111E2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19" w:type="dxa"/>
          </w:tcPr>
          <w:p w14:paraId="0B47D283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062" w:type="dxa"/>
          </w:tcPr>
          <w:p w14:paraId="5D63A309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F5786C" w:rsidRPr="002E626D" w14:paraId="0CF145BA" w14:textId="77777777" w:rsidTr="007B4C79">
        <w:trPr>
          <w:jc w:val="center"/>
        </w:trPr>
        <w:tc>
          <w:tcPr>
            <w:tcW w:w="585" w:type="dxa"/>
          </w:tcPr>
          <w:p w14:paraId="0CBEEA6E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460" w:type="dxa"/>
          </w:tcPr>
          <w:p w14:paraId="133439AF" w14:textId="77777777" w:rsidR="00F5786C" w:rsidRPr="002E626D" w:rsidRDefault="00F5786C" w:rsidP="008F7B5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Народні знання</w:t>
            </w:r>
          </w:p>
        </w:tc>
        <w:tc>
          <w:tcPr>
            <w:tcW w:w="1720" w:type="dxa"/>
          </w:tcPr>
          <w:p w14:paraId="55959922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19" w:type="dxa"/>
          </w:tcPr>
          <w:p w14:paraId="67208DC8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062" w:type="dxa"/>
          </w:tcPr>
          <w:p w14:paraId="66EC2917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F5786C" w:rsidRPr="002E626D" w14:paraId="0A8C0053" w14:textId="77777777" w:rsidTr="007B4C79">
        <w:trPr>
          <w:jc w:val="center"/>
        </w:trPr>
        <w:tc>
          <w:tcPr>
            <w:tcW w:w="585" w:type="dxa"/>
          </w:tcPr>
          <w:p w14:paraId="1F0CB967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460" w:type="dxa"/>
          </w:tcPr>
          <w:p w14:paraId="46316D2C" w14:textId="77777777" w:rsidR="00F5786C" w:rsidRPr="002E626D" w:rsidRDefault="00F5786C" w:rsidP="008F7B5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Усна народна творчість</w:t>
            </w:r>
          </w:p>
        </w:tc>
        <w:tc>
          <w:tcPr>
            <w:tcW w:w="1720" w:type="dxa"/>
          </w:tcPr>
          <w:p w14:paraId="71361922" w14:textId="77777777" w:rsidR="00F5786C" w:rsidRPr="002E626D" w:rsidRDefault="0064721E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19" w:type="dxa"/>
          </w:tcPr>
          <w:p w14:paraId="436F19A0" w14:textId="77777777" w:rsidR="00F5786C" w:rsidRPr="002E626D" w:rsidRDefault="0064721E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062" w:type="dxa"/>
          </w:tcPr>
          <w:p w14:paraId="1836D4BC" w14:textId="77777777" w:rsidR="00F5786C" w:rsidRPr="002E626D" w:rsidRDefault="0064721E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F5786C" w:rsidRPr="002E626D" w14:paraId="284D216E" w14:textId="77777777" w:rsidTr="007B4C79">
        <w:trPr>
          <w:jc w:val="center"/>
        </w:trPr>
        <w:tc>
          <w:tcPr>
            <w:tcW w:w="585" w:type="dxa"/>
          </w:tcPr>
          <w:p w14:paraId="37F52354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460" w:type="dxa"/>
          </w:tcPr>
          <w:p w14:paraId="525929AD" w14:textId="77777777" w:rsidR="00F5786C" w:rsidRPr="002E626D" w:rsidRDefault="00F5786C" w:rsidP="008F7B5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Музична культура українців</w:t>
            </w:r>
          </w:p>
        </w:tc>
        <w:tc>
          <w:tcPr>
            <w:tcW w:w="1720" w:type="dxa"/>
          </w:tcPr>
          <w:p w14:paraId="41A0BBB9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19" w:type="dxa"/>
          </w:tcPr>
          <w:p w14:paraId="4E4E74EF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62" w:type="dxa"/>
          </w:tcPr>
          <w:p w14:paraId="32E8CEAA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5786C" w:rsidRPr="002E626D" w14:paraId="6DD55717" w14:textId="77777777" w:rsidTr="007B4C79">
        <w:trPr>
          <w:jc w:val="center"/>
        </w:trPr>
        <w:tc>
          <w:tcPr>
            <w:tcW w:w="585" w:type="dxa"/>
          </w:tcPr>
          <w:p w14:paraId="3208525A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460" w:type="dxa"/>
          </w:tcPr>
          <w:p w14:paraId="044C14ED" w14:textId="77777777" w:rsidR="00F5786C" w:rsidRPr="002E626D" w:rsidRDefault="00F5786C" w:rsidP="008F7B5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eastAsia="Calibri" w:hAnsi="Times New Roman"/>
                <w:sz w:val="28"/>
                <w:szCs w:val="28"/>
              </w:rPr>
              <w:t>Світоглядні уявлення й вірування українців</w:t>
            </w:r>
          </w:p>
        </w:tc>
        <w:tc>
          <w:tcPr>
            <w:tcW w:w="1720" w:type="dxa"/>
          </w:tcPr>
          <w:p w14:paraId="75CB6D7C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19" w:type="dxa"/>
          </w:tcPr>
          <w:p w14:paraId="18342064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62" w:type="dxa"/>
          </w:tcPr>
          <w:p w14:paraId="22CB5700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41468" w:rsidRPr="002E626D" w14:paraId="03C0124B" w14:textId="77777777" w:rsidTr="007B4C79">
        <w:trPr>
          <w:jc w:val="center"/>
        </w:trPr>
        <w:tc>
          <w:tcPr>
            <w:tcW w:w="585" w:type="dxa"/>
          </w:tcPr>
          <w:p w14:paraId="2C7B011F" w14:textId="77777777" w:rsidR="00441468" w:rsidRPr="002E626D" w:rsidRDefault="00441468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460" w:type="dxa"/>
          </w:tcPr>
          <w:p w14:paraId="05E6CE2B" w14:textId="77777777" w:rsidR="00441468" w:rsidRPr="002E626D" w:rsidRDefault="00441468" w:rsidP="008F7B57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441468">
              <w:rPr>
                <w:rFonts w:ascii="Times New Roman" w:eastAsia="Calibri" w:hAnsi="Times New Roman"/>
                <w:sz w:val="28"/>
                <w:szCs w:val="28"/>
              </w:rPr>
              <w:t>Календарно-обрядові свята</w:t>
            </w:r>
          </w:p>
        </w:tc>
        <w:tc>
          <w:tcPr>
            <w:tcW w:w="1720" w:type="dxa"/>
          </w:tcPr>
          <w:p w14:paraId="027FFB2D" w14:textId="77777777" w:rsidR="00441468" w:rsidRPr="002E626D" w:rsidRDefault="0064721E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19" w:type="dxa"/>
          </w:tcPr>
          <w:p w14:paraId="02D39FA1" w14:textId="77777777" w:rsidR="00441468" w:rsidRPr="002E626D" w:rsidRDefault="0064721E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062" w:type="dxa"/>
          </w:tcPr>
          <w:p w14:paraId="0B9F9266" w14:textId="77777777" w:rsidR="00441468" w:rsidRPr="002E626D" w:rsidRDefault="0064721E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F5786C" w:rsidRPr="002E626D" w14:paraId="61DEA84D" w14:textId="77777777" w:rsidTr="007B4C79">
        <w:trPr>
          <w:jc w:val="center"/>
        </w:trPr>
        <w:tc>
          <w:tcPr>
            <w:tcW w:w="585" w:type="dxa"/>
          </w:tcPr>
          <w:p w14:paraId="7A8A7EC9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1</w:t>
            </w:r>
            <w:r w:rsidR="00441468">
              <w:rPr>
                <w:rFonts w:ascii="Times New Roman" w:hAnsi="Times New Roman"/>
                <w:sz w:val="28"/>
                <w:szCs w:val="28"/>
              </w:rPr>
              <w:t>1</w:t>
            </w:r>
            <w:r w:rsidRPr="002E626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60" w:type="dxa"/>
          </w:tcPr>
          <w:p w14:paraId="2E2ECDDD" w14:textId="77777777" w:rsidR="00F5786C" w:rsidRPr="002E626D" w:rsidRDefault="00F5786C" w:rsidP="008F7B5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eastAsia="Calibri" w:hAnsi="Times New Roman"/>
                <w:sz w:val="28"/>
                <w:szCs w:val="28"/>
              </w:rPr>
              <w:t xml:space="preserve">Етнографічні дослідження </w:t>
            </w:r>
          </w:p>
        </w:tc>
        <w:tc>
          <w:tcPr>
            <w:tcW w:w="1720" w:type="dxa"/>
          </w:tcPr>
          <w:p w14:paraId="549C6DD4" w14:textId="77777777" w:rsidR="00F5786C" w:rsidRPr="002E626D" w:rsidRDefault="0064721E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19" w:type="dxa"/>
          </w:tcPr>
          <w:p w14:paraId="102E2FFE" w14:textId="77777777" w:rsidR="00F5786C" w:rsidRPr="002E626D" w:rsidRDefault="0064721E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062" w:type="dxa"/>
          </w:tcPr>
          <w:p w14:paraId="56F3CBCF" w14:textId="77777777" w:rsidR="00F5786C" w:rsidRPr="002E626D" w:rsidRDefault="0064721E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F5786C" w:rsidRPr="002E626D" w14:paraId="0C456C63" w14:textId="77777777" w:rsidTr="007B4C79">
        <w:trPr>
          <w:jc w:val="center"/>
        </w:trPr>
        <w:tc>
          <w:tcPr>
            <w:tcW w:w="585" w:type="dxa"/>
          </w:tcPr>
          <w:p w14:paraId="35EB8597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1</w:t>
            </w:r>
            <w:r w:rsidR="00441468">
              <w:rPr>
                <w:rFonts w:ascii="Times New Roman" w:hAnsi="Times New Roman"/>
                <w:sz w:val="28"/>
                <w:szCs w:val="28"/>
              </w:rPr>
              <w:t>2</w:t>
            </w:r>
            <w:r w:rsidRPr="002E626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60" w:type="dxa"/>
          </w:tcPr>
          <w:p w14:paraId="2770AFC0" w14:textId="77777777" w:rsidR="00F5786C" w:rsidRPr="002E626D" w:rsidRDefault="00F5786C" w:rsidP="008F7B5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E626D">
              <w:rPr>
                <w:rFonts w:ascii="Times New Roman" w:hAnsi="Times New Roman"/>
                <w:sz w:val="28"/>
                <w:szCs w:val="28"/>
              </w:rPr>
              <w:t>Туристсько</w:t>
            </w:r>
            <w:proofErr w:type="spellEnd"/>
            <w:r w:rsidRPr="002E626D">
              <w:rPr>
                <w:rFonts w:ascii="Times New Roman" w:hAnsi="Times New Roman"/>
                <w:sz w:val="28"/>
                <w:szCs w:val="28"/>
              </w:rPr>
              <w:t>-спортивна підготовка</w:t>
            </w:r>
          </w:p>
        </w:tc>
        <w:tc>
          <w:tcPr>
            <w:tcW w:w="1720" w:type="dxa"/>
          </w:tcPr>
          <w:p w14:paraId="29130D94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19" w:type="dxa"/>
          </w:tcPr>
          <w:p w14:paraId="5AFC9C6A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62" w:type="dxa"/>
          </w:tcPr>
          <w:p w14:paraId="28096A72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5786C" w:rsidRPr="002E626D" w14:paraId="2ED7E9C5" w14:textId="77777777" w:rsidTr="007B4C79">
        <w:trPr>
          <w:jc w:val="center"/>
        </w:trPr>
        <w:tc>
          <w:tcPr>
            <w:tcW w:w="585" w:type="dxa"/>
          </w:tcPr>
          <w:p w14:paraId="5E5BC4B1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1</w:t>
            </w:r>
            <w:r w:rsidR="00441468">
              <w:rPr>
                <w:rFonts w:ascii="Times New Roman" w:hAnsi="Times New Roman"/>
                <w:sz w:val="28"/>
                <w:szCs w:val="28"/>
              </w:rPr>
              <w:t>3</w:t>
            </w:r>
            <w:r w:rsidRPr="002E626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60" w:type="dxa"/>
          </w:tcPr>
          <w:p w14:paraId="01959305" w14:textId="77777777" w:rsidR="00F5786C" w:rsidRPr="002E626D" w:rsidRDefault="00F5786C" w:rsidP="008F7B5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E626D">
              <w:rPr>
                <w:rFonts w:ascii="Times New Roman" w:hAnsi="Times New Roman"/>
                <w:sz w:val="28"/>
                <w:szCs w:val="28"/>
              </w:rPr>
              <w:t>Огранізаційно</w:t>
            </w:r>
            <w:proofErr w:type="spellEnd"/>
            <w:r w:rsidRPr="002E626D">
              <w:rPr>
                <w:rFonts w:ascii="Times New Roman" w:hAnsi="Times New Roman"/>
                <w:sz w:val="28"/>
                <w:szCs w:val="28"/>
              </w:rPr>
              <w:t>-масові заходи</w:t>
            </w:r>
          </w:p>
        </w:tc>
        <w:tc>
          <w:tcPr>
            <w:tcW w:w="1720" w:type="dxa"/>
          </w:tcPr>
          <w:p w14:paraId="6235DCB0" w14:textId="77777777" w:rsidR="00F5786C" w:rsidRPr="002E626D" w:rsidRDefault="007F1156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19" w:type="dxa"/>
          </w:tcPr>
          <w:p w14:paraId="47603CC8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62" w:type="dxa"/>
          </w:tcPr>
          <w:p w14:paraId="520898BA" w14:textId="77777777" w:rsidR="00F5786C" w:rsidRPr="002E626D" w:rsidRDefault="005048D2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5786C" w:rsidRPr="002E626D" w14:paraId="40575BBF" w14:textId="77777777" w:rsidTr="007B4C79">
        <w:trPr>
          <w:jc w:val="center"/>
        </w:trPr>
        <w:tc>
          <w:tcPr>
            <w:tcW w:w="585" w:type="dxa"/>
          </w:tcPr>
          <w:p w14:paraId="2C2FE802" w14:textId="77777777" w:rsidR="00F5786C" w:rsidRPr="002E626D" w:rsidRDefault="007B4C79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414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460" w:type="dxa"/>
          </w:tcPr>
          <w:p w14:paraId="44E46C78" w14:textId="77777777" w:rsidR="00F5786C" w:rsidRPr="002E626D" w:rsidRDefault="00F5786C" w:rsidP="008F7B5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Підсумок</w:t>
            </w:r>
          </w:p>
        </w:tc>
        <w:tc>
          <w:tcPr>
            <w:tcW w:w="1720" w:type="dxa"/>
          </w:tcPr>
          <w:p w14:paraId="0A2205F9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26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19" w:type="dxa"/>
          </w:tcPr>
          <w:p w14:paraId="564BD4C8" w14:textId="77777777" w:rsidR="00F5786C" w:rsidRPr="002E626D" w:rsidRDefault="005048D2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62" w:type="dxa"/>
          </w:tcPr>
          <w:p w14:paraId="362EE6C1" w14:textId="77777777" w:rsidR="00F5786C" w:rsidRPr="002E626D" w:rsidRDefault="005048D2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F5786C" w:rsidRPr="002E626D" w14:paraId="7A0EDB56" w14:textId="77777777" w:rsidTr="007B4C79">
        <w:trPr>
          <w:jc w:val="center"/>
        </w:trPr>
        <w:tc>
          <w:tcPr>
            <w:tcW w:w="585" w:type="dxa"/>
          </w:tcPr>
          <w:p w14:paraId="72677BDC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60" w:type="dxa"/>
          </w:tcPr>
          <w:p w14:paraId="0707A016" w14:textId="77777777" w:rsidR="00F5786C" w:rsidRPr="002E626D" w:rsidRDefault="00F5786C" w:rsidP="008F7B57">
            <w:pPr>
              <w:spacing w:line="36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2E626D">
              <w:rPr>
                <w:rFonts w:ascii="Times New Roman" w:hAnsi="Times New Roman"/>
                <w:b/>
                <w:sz w:val="28"/>
                <w:szCs w:val="28"/>
              </w:rPr>
              <w:t>Разом</w:t>
            </w:r>
          </w:p>
        </w:tc>
        <w:tc>
          <w:tcPr>
            <w:tcW w:w="1720" w:type="dxa"/>
          </w:tcPr>
          <w:p w14:paraId="4A951487" w14:textId="77777777" w:rsidR="00F5786C" w:rsidRPr="002E626D" w:rsidRDefault="007F1156" w:rsidP="008F7B5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72</w:t>
            </w:r>
          </w:p>
        </w:tc>
        <w:tc>
          <w:tcPr>
            <w:tcW w:w="1619" w:type="dxa"/>
          </w:tcPr>
          <w:p w14:paraId="54416325" w14:textId="77777777" w:rsidR="00F5786C" w:rsidRPr="002E626D" w:rsidRDefault="007F1156" w:rsidP="008F7B5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144</w:t>
            </w:r>
          </w:p>
        </w:tc>
        <w:tc>
          <w:tcPr>
            <w:tcW w:w="1062" w:type="dxa"/>
          </w:tcPr>
          <w:p w14:paraId="6B85760E" w14:textId="77777777" w:rsidR="00F5786C" w:rsidRPr="002E626D" w:rsidRDefault="00F5786C" w:rsidP="008F7B5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626D">
              <w:rPr>
                <w:rFonts w:ascii="Times New Roman" w:hAnsi="Times New Roman"/>
                <w:b/>
                <w:sz w:val="28"/>
                <w:szCs w:val="28"/>
              </w:rPr>
              <w:t>216</w:t>
            </w:r>
          </w:p>
        </w:tc>
      </w:tr>
    </w:tbl>
    <w:p w14:paraId="270173F2" w14:textId="77777777" w:rsidR="00F5786C" w:rsidRPr="005857E0" w:rsidRDefault="00F5786C" w:rsidP="00F5786C">
      <w:pPr>
        <w:spacing w:after="0"/>
        <w:jc w:val="center"/>
        <w:rPr>
          <w:rFonts w:ascii="Times New Roman" w:eastAsia="Times New Roman" w:hAnsi="Times New Roman"/>
          <w:b/>
          <w:sz w:val="22"/>
          <w:szCs w:val="22"/>
          <w:lang w:eastAsia="ru-RU"/>
        </w:rPr>
      </w:pPr>
    </w:p>
    <w:p w14:paraId="7DC9CE92" w14:textId="77777777" w:rsidR="00F5786C" w:rsidRPr="005857E0" w:rsidRDefault="00F5786C" w:rsidP="00F5786C">
      <w:pPr>
        <w:spacing w:after="0"/>
        <w:jc w:val="center"/>
        <w:rPr>
          <w:rFonts w:ascii="Times New Roman" w:eastAsia="Times New Roman" w:hAnsi="Times New Roman"/>
          <w:b/>
          <w:sz w:val="22"/>
          <w:szCs w:val="22"/>
          <w:lang w:eastAsia="ru-RU"/>
        </w:rPr>
      </w:pPr>
    </w:p>
    <w:p w14:paraId="4206B811" w14:textId="77777777" w:rsidR="008F7B57" w:rsidRDefault="008F7B57">
      <w:pPr>
        <w:spacing w:after="200" w:line="276" w:lineRule="auto"/>
        <w:rPr>
          <w:rFonts w:ascii="Times New Roman" w:eastAsia="Times New Roman" w:hAnsi="Times New Roman"/>
          <w:b/>
          <w:sz w:val="28"/>
          <w:szCs w:val="22"/>
          <w:lang w:eastAsia="ru-RU"/>
        </w:rPr>
      </w:pPr>
      <w:r>
        <w:rPr>
          <w:rFonts w:ascii="Times New Roman" w:eastAsia="Times New Roman" w:hAnsi="Times New Roman"/>
          <w:b/>
          <w:sz w:val="28"/>
          <w:szCs w:val="22"/>
          <w:lang w:eastAsia="ru-RU"/>
        </w:rPr>
        <w:br w:type="page"/>
      </w:r>
    </w:p>
    <w:p w14:paraId="16D035ED" w14:textId="77777777" w:rsidR="00F5786C" w:rsidRPr="002E626D" w:rsidRDefault="00F5786C" w:rsidP="008F7B57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2"/>
          <w:lang w:eastAsia="ru-RU"/>
        </w:rPr>
      </w:pPr>
      <w:r w:rsidRPr="002E626D">
        <w:rPr>
          <w:rFonts w:ascii="Times New Roman" w:eastAsia="Times New Roman" w:hAnsi="Times New Roman"/>
          <w:b/>
          <w:sz w:val="28"/>
          <w:szCs w:val="22"/>
          <w:lang w:eastAsia="ru-RU"/>
        </w:rPr>
        <w:lastRenderedPageBreak/>
        <w:t>ЗМІСТ ПРОГРАМИ</w:t>
      </w:r>
    </w:p>
    <w:p w14:paraId="4CB17F17" w14:textId="77777777" w:rsidR="00F5786C" w:rsidRPr="002E626D" w:rsidRDefault="00F5786C" w:rsidP="008F7B57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2"/>
          <w:lang w:eastAsia="ru-RU"/>
        </w:rPr>
      </w:pPr>
    </w:p>
    <w:p w14:paraId="506585D2" w14:textId="77777777" w:rsidR="00F5786C" w:rsidRPr="002C63F2" w:rsidRDefault="001D3707" w:rsidP="008F7B57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bCs/>
          <w:sz w:val="28"/>
          <w:szCs w:val="22"/>
          <w:lang w:eastAsia="ru-RU"/>
        </w:rPr>
      </w:pPr>
      <w:r w:rsidRPr="002C63F2">
        <w:rPr>
          <w:rFonts w:ascii="Times New Roman" w:eastAsia="Times New Roman" w:hAnsi="Times New Roman"/>
          <w:b/>
          <w:bCs/>
          <w:sz w:val="28"/>
          <w:szCs w:val="22"/>
          <w:lang w:eastAsia="ru-RU"/>
        </w:rPr>
        <w:t>Вступ (6</w:t>
      </w:r>
      <w:r w:rsidR="00F5786C" w:rsidRPr="002C63F2">
        <w:rPr>
          <w:rFonts w:ascii="Times New Roman" w:eastAsia="Times New Roman" w:hAnsi="Times New Roman"/>
          <w:b/>
          <w:bCs/>
          <w:sz w:val="28"/>
          <w:szCs w:val="22"/>
          <w:lang w:eastAsia="ru-RU"/>
        </w:rPr>
        <w:t xml:space="preserve"> год</w:t>
      </w:r>
      <w:r w:rsidR="006117A3">
        <w:rPr>
          <w:rFonts w:ascii="Times New Roman" w:eastAsia="Times New Roman" w:hAnsi="Times New Roman"/>
          <w:b/>
          <w:bCs/>
          <w:sz w:val="28"/>
          <w:szCs w:val="22"/>
          <w:lang w:eastAsia="ru-RU"/>
        </w:rPr>
        <w:t>.</w:t>
      </w:r>
      <w:r w:rsidR="00F5786C" w:rsidRPr="002C63F2">
        <w:rPr>
          <w:rFonts w:ascii="Times New Roman" w:eastAsia="Times New Roman" w:hAnsi="Times New Roman"/>
          <w:b/>
          <w:bCs/>
          <w:sz w:val="28"/>
          <w:szCs w:val="22"/>
          <w:lang w:eastAsia="ru-RU"/>
        </w:rPr>
        <w:t>)</w:t>
      </w:r>
    </w:p>
    <w:p w14:paraId="61CBBBC7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Теоретична частина.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План, зміст і завдання роботи гуртка. Техніка безпеки під час проведення занять і екскурсій. </w:t>
      </w:r>
    </w:p>
    <w:p w14:paraId="5FEFB01C" w14:textId="77777777" w:rsidR="00F5786C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Практична частина.</w:t>
      </w:r>
      <w:r w:rsidRPr="002E626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="001D370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Краєзнавча</w:t>
      </w:r>
      <w:r w:rsidRPr="002E626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вікторина.</w:t>
      </w:r>
      <w:r w:rsidR="001D370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Гра «Етнографічне лото»</w:t>
      </w:r>
      <w:r w:rsidR="008F7B5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</w:p>
    <w:p w14:paraId="094414D1" w14:textId="77777777" w:rsidR="002C63F2" w:rsidRDefault="002C63F2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14:paraId="13DF45F5" w14:textId="77777777" w:rsidR="004576E1" w:rsidRPr="002C63F2" w:rsidRDefault="004576E1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63F2">
        <w:rPr>
          <w:rFonts w:ascii="Times New Roman" w:eastAsia="Times New Roman" w:hAnsi="Times New Roman"/>
          <w:b/>
          <w:sz w:val="28"/>
          <w:szCs w:val="28"/>
          <w:lang w:eastAsia="ru-RU"/>
        </w:rPr>
        <w:t>2. Етнографія</w:t>
      </w:r>
      <w:r w:rsidR="002C63F2" w:rsidRPr="002C63F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як наука</w:t>
      </w:r>
      <w:r w:rsidRPr="002C63F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(12 год</w:t>
      </w:r>
      <w:r w:rsidR="002C63F2" w:rsidRPr="002C63F2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2C63F2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14:paraId="778B8C09" w14:textId="77777777" w:rsidR="004576E1" w:rsidRPr="002C63F2" w:rsidRDefault="004576E1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63F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Теоретична частина. </w:t>
      </w:r>
      <w:r w:rsidRPr="002C63F2">
        <w:rPr>
          <w:rFonts w:ascii="Times New Roman" w:eastAsia="Times New Roman" w:hAnsi="Times New Roman"/>
          <w:sz w:val="28"/>
          <w:szCs w:val="28"/>
          <w:lang w:eastAsia="ru-RU"/>
        </w:rPr>
        <w:t>Етнографія, її завдання. Етнографічні джерела.</w:t>
      </w:r>
    </w:p>
    <w:p w14:paraId="3F8832C6" w14:textId="77777777" w:rsidR="004576E1" w:rsidRPr="002C63F2" w:rsidRDefault="004576E1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63F2">
        <w:rPr>
          <w:rFonts w:ascii="Times New Roman" w:eastAsia="Times New Roman" w:hAnsi="Times New Roman"/>
          <w:sz w:val="28"/>
          <w:szCs w:val="28"/>
          <w:lang w:eastAsia="ru-RU"/>
        </w:rPr>
        <w:t>Походження, етнічний розвиток українців.</w:t>
      </w:r>
    </w:p>
    <w:p w14:paraId="6710B95C" w14:textId="77777777" w:rsidR="004576E1" w:rsidRPr="002C63F2" w:rsidRDefault="004576E1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63F2">
        <w:rPr>
          <w:rFonts w:ascii="Times New Roman" w:eastAsia="Times New Roman" w:hAnsi="Times New Roman"/>
          <w:sz w:val="28"/>
          <w:szCs w:val="28"/>
          <w:lang w:eastAsia="ru-RU"/>
        </w:rPr>
        <w:t xml:space="preserve">Історико-етнографічні райони України. </w:t>
      </w:r>
      <w:r w:rsidR="002C63F2" w:rsidRPr="002C63F2">
        <w:rPr>
          <w:rFonts w:ascii="Times New Roman" w:eastAsia="Times New Roman" w:hAnsi="Times New Roman"/>
          <w:sz w:val="28"/>
          <w:szCs w:val="28"/>
          <w:lang w:eastAsia="ru-RU"/>
        </w:rPr>
        <w:t>Слобожанщина.</w:t>
      </w:r>
    </w:p>
    <w:p w14:paraId="07A3D9B0" w14:textId="77777777" w:rsidR="004576E1" w:rsidRPr="002C63F2" w:rsidRDefault="004576E1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63F2">
        <w:rPr>
          <w:rFonts w:ascii="Times New Roman" w:eastAsia="Times New Roman" w:hAnsi="Times New Roman"/>
          <w:sz w:val="28"/>
          <w:szCs w:val="28"/>
          <w:lang w:eastAsia="ru-RU"/>
        </w:rPr>
        <w:t>Етнографічні групи українського народу.</w:t>
      </w:r>
    </w:p>
    <w:p w14:paraId="33E2F18E" w14:textId="77777777" w:rsidR="004576E1" w:rsidRPr="002C63F2" w:rsidRDefault="004576E1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63F2">
        <w:rPr>
          <w:rFonts w:ascii="Times New Roman" w:eastAsia="Times New Roman" w:hAnsi="Times New Roman"/>
          <w:sz w:val="28"/>
          <w:szCs w:val="28"/>
          <w:lang w:eastAsia="ru-RU"/>
        </w:rPr>
        <w:t>Матеріальна, духовна культури етнічних груп на території краю.</w:t>
      </w:r>
    </w:p>
    <w:p w14:paraId="2459AC67" w14:textId="77777777" w:rsidR="002C63F2" w:rsidRPr="002C63F2" w:rsidRDefault="004576E1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63F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Практична частина. </w:t>
      </w:r>
      <w:r w:rsidRPr="002C63F2">
        <w:rPr>
          <w:rFonts w:ascii="Times New Roman" w:eastAsia="Times New Roman" w:hAnsi="Times New Roman"/>
          <w:sz w:val="28"/>
          <w:szCs w:val="28"/>
          <w:lang w:eastAsia="ru-RU"/>
        </w:rPr>
        <w:t xml:space="preserve">Робота з картою. Визначення належності рідного краю до історико-етнографічного району. </w:t>
      </w:r>
    </w:p>
    <w:p w14:paraId="1F37C0C3" w14:textId="77777777" w:rsidR="002C63F2" w:rsidRPr="002C63F2" w:rsidRDefault="004576E1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63F2">
        <w:rPr>
          <w:rFonts w:ascii="Times New Roman" w:eastAsia="Times New Roman" w:hAnsi="Times New Roman"/>
          <w:sz w:val="28"/>
          <w:szCs w:val="28"/>
          <w:lang w:eastAsia="ru-RU"/>
        </w:rPr>
        <w:t xml:space="preserve">Екскурсія до краєзнавчого музею. </w:t>
      </w:r>
    </w:p>
    <w:p w14:paraId="38EACE69" w14:textId="77777777" w:rsidR="004576E1" w:rsidRDefault="004576E1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63F2">
        <w:rPr>
          <w:rFonts w:ascii="Times New Roman" w:eastAsia="Times New Roman" w:hAnsi="Times New Roman"/>
          <w:sz w:val="28"/>
          <w:szCs w:val="28"/>
          <w:lang w:eastAsia="ru-RU"/>
        </w:rPr>
        <w:t>Визначення особливостей матеріальної, духовної культури етнічних груп на території краю.</w:t>
      </w:r>
    </w:p>
    <w:p w14:paraId="22FD5642" w14:textId="77777777" w:rsidR="004576E1" w:rsidRPr="002E626D" w:rsidRDefault="004576E1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BE2D9B9" w14:textId="77777777" w:rsidR="00F5786C" w:rsidRPr="002E626D" w:rsidRDefault="002C63F2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="001D3707">
        <w:rPr>
          <w:rFonts w:ascii="Times New Roman" w:eastAsia="Times New Roman" w:hAnsi="Times New Roman"/>
          <w:b/>
          <w:sz w:val="28"/>
          <w:szCs w:val="28"/>
          <w:lang w:eastAsia="ru-RU"/>
        </w:rPr>
        <w:t>. Етнос і мова (6</w:t>
      </w:r>
      <w:r w:rsidR="00F5786C"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  <w:r w:rsidR="006117A3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F5786C"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14:paraId="78C76D70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Теоретична частина.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Етнос, його ознаки. Етнос і мова. </w:t>
      </w:r>
    </w:p>
    <w:p w14:paraId="15BE5CCC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Українська мова, її походження і становлення. Діалекти. </w:t>
      </w:r>
    </w:p>
    <w:p w14:paraId="42FAC25F" w14:textId="77777777" w:rsidR="006117A3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Практична частина.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Складання словника діалектних слів рідного краю. Конкурс віршів про українську мову. </w:t>
      </w:r>
    </w:p>
    <w:p w14:paraId="28FF7C32" w14:textId="77777777" w:rsidR="00F5786C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Пізнавальна гра</w:t>
      </w:r>
      <w:r w:rsidR="006117A3">
        <w:rPr>
          <w:rFonts w:ascii="Times New Roman" w:eastAsia="Times New Roman" w:hAnsi="Times New Roman"/>
          <w:sz w:val="28"/>
          <w:szCs w:val="28"/>
          <w:lang w:eastAsia="ru-RU"/>
        </w:rPr>
        <w:t xml:space="preserve"> «Барви рідного слова»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C4C6127" w14:textId="77777777" w:rsidR="0038509D" w:rsidRDefault="0038509D" w:rsidP="008F7B57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93810F3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4. Українська родина (18 год</w:t>
      </w:r>
      <w:r w:rsidR="006117A3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14:paraId="06EF16D1" w14:textId="77777777" w:rsidR="006117A3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Теоретична частина.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Українська родина</w:t>
      </w:r>
      <w:r w:rsidR="006117A3">
        <w:rPr>
          <w:rFonts w:ascii="Times New Roman" w:eastAsia="Times New Roman" w:hAnsi="Times New Roman"/>
          <w:sz w:val="28"/>
          <w:szCs w:val="28"/>
          <w:lang w:eastAsia="ru-RU"/>
        </w:rPr>
        <w:t>, рід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1D4B0FEB" w14:textId="77777777" w:rsidR="000B0477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Сім</w:t>
      </w:r>
      <w:r w:rsidRPr="006117A3">
        <w:rPr>
          <w:rFonts w:ascii="Times New Roman" w:eastAsia="Times New Roman" w:hAnsi="Times New Roman"/>
          <w:sz w:val="28"/>
          <w:szCs w:val="28"/>
          <w:lang w:eastAsia="ru-RU"/>
        </w:rPr>
        <w:t>’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я, її історичні типи і форми. Сімейні взаємини. </w:t>
      </w:r>
    </w:p>
    <w:p w14:paraId="63AE627E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Обряди і звичаї у сім</w:t>
      </w:r>
      <w:r w:rsidRPr="005C7D64">
        <w:rPr>
          <w:rFonts w:ascii="Times New Roman" w:eastAsia="Times New Roman" w:hAnsi="Times New Roman"/>
          <w:sz w:val="28"/>
          <w:szCs w:val="28"/>
          <w:lang w:eastAsia="ru-RU"/>
        </w:rPr>
        <w:t>’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ї. </w:t>
      </w:r>
    </w:p>
    <w:p w14:paraId="3405577D" w14:textId="77777777" w:rsidR="006117A3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 xml:space="preserve">Практична частина.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Дослідження родинних традицій, сімейних реліквій, свого родоводу, презентація результатів. </w:t>
      </w:r>
    </w:p>
    <w:p w14:paraId="4BFA1679" w14:textId="77777777" w:rsidR="006117A3" w:rsidRPr="002E626D" w:rsidRDefault="006117A3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Пошукова робота «Походження мого імені, прізвища».</w:t>
      </w:r>
    </w:p>
    <w:p w14:paraId="543D0569" w14:textId="77777777" w:rsidR="00F5786C" w:rsidRPr="002E626D" w:rsidRDefault="000B0477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Робота над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проєктом</w:t>
      </w:r>
      <w:proofErr w:type="spellEnd"/>
      <w:r w:rsidR="00F5786C"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6117A3">
        <w:rPr>
          <w:rFonts w:ascii="Times New Roman" w:eastAsia="Times New Roman" w:hAnsi="Times New Roman"/>
          <w:sz w:val="28"/>
          <w:szCs w:val="28"/>
          <w:lang w:eastAsia="ru-RU"/>
        </w:rPr>
        <w:t>Мій родовід</w:t>
      </w:r>
      <w:r w:rsidR="00F5786C"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». </w:t>
      </w:r>
    </w:p>
    <w:p w14:paraId="440564BC" w14:textId="77777777" w:rsidR="0038509D" w:rsidRDefault="0038509D" w:rsidP="008F7B57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DF6671A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5. Громада (18 год</w:t>
      </w:r>
      <w:r w:rsidR="009E0B61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14:paraId="10DE0C04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Теоретична частина.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Громада, її побут. Громадське самоврядування. </w:t>
      </w:r>
      <w:r w:rsidR="006117A3">
        <w:rPr>
          <w:rFonts w:ascii="Times New Roman" w:eastAsia="Times New Roman" w:hAnsi="Times New Roman"/>
          <w:sz w:val="28"/>
          <w:szCs w:val="28"/>
          <w:lang w:eastAsia="ru-RU"/>
        </w:rPr>
        <w:t>Види взаємодопомоги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, її значення для життя громади. </w:t>
      </w:r>
    </w:p>
    <w:p w14:paraId="317FB871" w14:textId="77777777" w:rsidR="00F5786C" w:rsidRPr="002E626D" w:rsidRDefault="006117A3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Громадські стосунки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поза</w:t>
      </w:r>
      <w:r w:rsidR="00F5786C" w:rsidRPr="002E626D">
        <w:rPr>
          <w:rFonts w:ascii="Times New Roman" w:eastAsia="Times New Roman" w:hAnsi="Times New Roman"/>
          <w:sz w:val="28"/>
          <w:szCs w:val="28"/>
          <w:lang w:eastAsia="ru-RU"/>
        </w:rPr>
        <w:t>виробничою</w:t>
      </w:r>
      <w:proofErr w:type="spellEnd"/>
      <w:r w:rsidR="00F5786C"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 сферою.</w:t>
      </w:r>
    </w:p>
    <w:p w14:paraId="0BD3895E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Практична частина.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Перегляд, обговорення епізодів художніх фільмів. Читання, обговорення уривків творів художньої літератури. Інсценування вечорниць.</w:t>
      </w:r>
    </w:p>
    <w:p w14:paraId="4D49851C" w14:textId="77777777" w:rsidR="0038509D" w:rsidRDefault="0038509D" w:rsidP="008F7B57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8845239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6. Народні знання (24 год</w:t>
      </w:r>
      <w:r w:rsidR="009E0B61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14:paraId="27532063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Теоретична частина.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Народний календар. </w:t>
      </w:r>
    </w:p>
    <w:p w14:paraId="3B0E3AF9" w14:textId="77777777" w:rsidR="006117A3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Метеорологія. Народні прикмети. </w:t>
      </w:r>
      <w:r w:rsidR="006117A3">
        <w:rPr>
          <w:rFonts w:ascii="Times New Roman" w:eastAsia="Times New Roman" w:hAnsi="Times New Roman"/>
          <w:sz w:val="28"/>
          <w:szCs w:val="28"/>
          <w:lang w:eastAsia="ru-RU"/>
        </w:rPr>
        <w:t>Передбачення погоди.</w:t>
      </w:r>
    </w:p>
    <w:p w14:paraId="2BF94776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Метрологія і математика. </w:t>
      </w:r>
    </w:p>
    <w:p w14:paraId="15374E04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Народна медицина. </w:t>
      </w:r>
    </w:p>
    <w:p w14:paraId="05B8A242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Народна етика і мораль. Народна педагогіка.</w:t>
      </w:r>
    </w:p>
    <w:p w14:paraId="1735774D" w14:textId="77777777" w:rsidR="006117A3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Практична частина.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Спостереження за погодою. Ведення щоденника погоди. Виявлення народних прикмет різних видів погоди.</w:t>
      </w: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</w:p>
    <w:p w14:paraId="792E76B9" w14:textId="77777777" w:rsidR="006117A3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Створення гербарію лікарських рослин. </w:t>
      </w:r>
    </w:p>
    <w:p w14:paraId="068D886D" w14:textId="77777777" w:rsidR="006117A3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Підготовка збірника рецептів «Бабусині рецепти </w:t>
      </w:r>
      <w:proofErr w:type="spellStart"/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здоров</w:t>
      </w:r>
      <w:proofErr w:type="spellEnd"/>
      <w:r w:rsidRPr="002E626D">
        <w:rPr>
          <w:rFonts w:ascii="Times New Roman" w:eastAsia="Times New Roman" w:hAnsi="Times New Roman"/>
          <w:sz w:val="28"/>
          <w:szCs w:val="28"/>
          <w:lang w:val="ru-RU" w:eastAsia="ru-RU"/>
        </w:rPr>
        <w:t>’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я». </w:t>
      </w:r>
    </w:p>
    <w:p w14:paraId="7EB782C1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Підготовка повідомлень за темою</w:t>
      </w:r>
      <w:r w:rsidR="000B0477">
        <w:rPr>
          <w:rFonts w:ascii="Times New Roman" w:eastAsia="Times New Roman" w:hAnsi="Times New Roman"/>
          <w:sz w:val="28"/>
          <w:szCs w:val="28"/>
          <w:lang w:eastAsia="ru-RU"/>
        </w:rPr>
        <w:t xml:space="preserve"> розділу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. Презентація результатів роботи.</w:t>
      </w:r>
    </w:p>
    <w:p w14:paraId="6120190D" w14:textId="77777777" w:rsidR="0038509D" w:rsidRDefault="0038509D" w:rsidP="008F7B57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76DFA24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7. Усна народна творчість (</w:t>
      </w:r>
      <w:r w:rsidR="002171A0">
        <w:rPr>
          <w:rFonts w:ascii="Times New Roman" w:eastAsia="Times New Roman" w:hAnsi="Times New Roman"/>
          <w:b/>
          <w:sz w:val="28"/>
          <w:szCs w:val="28"/>
          <w:lang w:eastAsia="ru-RU"/>
        </w:rPr>
        <w:t>24</w:t>
      </w:r>
      <w:r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  <w:r w:rsidR="009E0B61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14:paraId="4121F891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Теоретична частина.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Усна народна творчість, її ознаки, жанри. </w:t>
      </w:r>
    </w:p>
    <w:p w14:paraId="4F49A313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Українські народні пісні. Казки. Загадки. Прислів’я і приказки.</w:t>
      </w:r>
    </w:p>
    <w:p w14:paraId="5701E5EB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Дитячий фольклор.</w:t>
      </w:r>
    </w:p>
    <w:p w14:paraId="7EDE564A" w14:textId="77777777" w:rsidR="006117A3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 xml:space="preserve">Практична частина. </w:t>
      </w:r>
      <w:r w:rsidR="006117A3" w:rsidRPr="006117A3">
        <w:rPr>
          <w:rFonts w:ascii="Times New Roman" w:eastAsia="Times New Roman" w:hAnsi="Times New Roman"/>
          <w:sz w:val="28"/>
          <w:szCs w:val="28"/>
          <w:lang w:eastAsia="ru-RU"/>
        </w:rPr>
        <w:t>Пошукова робота.</w:t>
      </w:r>
      <w:r w:rsidR="006117A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Збирання зразків усної народної творчості рідного краю. </w:t>
      </w:r>
    </w:p>
    <w:p w14:paraId="32A140A1" w14:textId="77777777" w:rsidR="00F5786C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Розучування пісень. Розказування казок. Розгадування загадок. Складання власних казок, загадок. Інсценізація казок.</w:t>
      </w:r>
    </w:p>
    <w:p w14:paraId="6F39421E" w14:textId="77777777" w:rsidR="006117A3" w:rsidRPr="002E626D" w:rsidRDefault="006117A3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2AA6CBE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8. Музична культура українців</w:t>
      </w:r>
      <w:r w:rsidR="005048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(12 год</w:t>
      </w:r>
      <w:r w:rsidR="009E0B61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14:paraId="5F1A619B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Теоретична частина.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Українська народна музична культура. </w:t>
      </w:r>
    </w:p>
    <w:p w14:paraId="121F5413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Народні музичні інструменти. </w:t>
      </w:r>
    </w:p>
    <w:p w14:paraId="56E9226F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Видатні виконавці української народної музики. Троїсті музики.</w:t>
      </w:r>
    </w:p>
    <w:p w14:paraId="48DAEBBE" w14:textId="77777777" w:rsidR="009E0B61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Практична частина. </w:t>
      </w:r>
      <w:r w:rsidR="009E0B61" w:rsidRPr="003A1638">
        <w:rPr>
          <w:rFonts w:ascii="Times New Roman" w:eastAsia="Times New Roman" w:hAnsi="Times New Roman"/>
          <w:sz w:val="28"/>
          <w:szCs w:val="28"/>
          <w:lang w:eastAsia="ru-RU"/>
        </w:rPr>
        <w:t>Міні-практикум</w:t>
      </w:r>
      <w:r w:rsidR="009E0B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E0B61" w:rsidRPr="003A1638">
        <w:rPr>
          <w:rFonts w:ascii="Times New Roman" w:eastAsia="Times New Roman" w:hAnsi="Times New Roman"/>
          <w:sz w:val="28"/>
          <w:szCs w:val="28"/>
          <w:lang w:eastAsia="ru-RU"/>
        </w:rPr>
        <w:t xml:space="preserve"> зі створення мультимедійн</w:t>
      </w:r>
      <w:r w:rsidR="009E0B61">
        <w:rPr>
          <w:rFonts w:ascii="Times New Roman" w:eastAsia="Times New Roman" w:hAnsi="Times New Roman"/>
          <w:sz w:val="28"/>
          <w:szCs w:val="28"/>
          <w:lang w:eastAsia="ru-RU"/>
        </w:rPr>
        <w:t>ої</w:t>
      </w:r>
      <w:r w:rsidR="009E0B61" w:rsidRPr="003A1638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презентацій</w:t>
      </w:r>
      <w:r w:rsidR="009E0B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про українські народні музичні інструменти, </w:t>
      </w:r>
      <w:r w:rsidR="009E0B61">
        <w:rPr>
          <w:rFonts w:ascii="Times New Roman" w:eastAsia="Times New Roman" w:hAnsi="Times New Roman"/>
          <w:sz w:val="28"/>
          <w:szCs w:val="28"/>
          <w:lang w:eastAsia="ru-RU"/>
        </w:rPr>
        <w:t>презентація роботи.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192B5B0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Зустріч із майстрами народної музики. Відвідання концерту українських народних музичних інструментів.</w:t>
      </w:r>
    </w:p>
    <w:p w14:paraId="4450D65D" w14:textId="77777777" w:rsidR="0038509D" w:rsidRDefault="0038509D" w:rsidP="008F7B57">
      <w:pPr>
        <w:spacing w:after="0" w:line="36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6C3C74D1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2E626D">
        <w:rPr>
          <w:rFonts w:ascii="Times New Roman" w:eastAsia="Calibri" w:hAnsi="Times New Roman"/>
          <w:b/>
          <w:sz w:val="28"/>
          <w:szCs w:val="28"/>
        </w:rPr>
        <w:t>9. Світоглядні уявлення та вірування українців (12 год</w:t>
      </w:r>
      <w:r w:rsidR="009E0B61">
        <w:rPr>
          <w:rFonts w:ascii="Times New Roman" w:eastAsia="Calibri" w:hAnsi="Times New Roman"/>
          <w:b/>
          <w:sz w:val="28"/>
          <w:szCs w:val="28"/>
        </w:rPr>
        <w:t>.</w:t>
      </w:r>
      <w:r w:rsidRPr="002E626D">
        <w:rPr>
          <w:rFonts w:ascii="Times New Roman" w:eastAsia="Calibri" w:hAnsi="Times New Roman"/>
          <w:b/>
          <w:sz w:val="28"/>
          <w:szCs w:val="28"/>
        </w:rPr>
        <w:t>)</w:t>
      </w:r>
    </w:p>
    <w:p w14:paraId="665A5741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E626D">
        <w:rPr>
          <w:rFonts w:ascii="Times New Roman" w:eastAsia="Calibri" w:hAnsi="Times New Roman"/>
          <w:i/>
          <w:sz w:val="28"/>
          <w:szCs w:val="28"/>
        </w:rPr>
        <w:t xml:space="preserve">Теоретична частина. </w:t>
      </w:r>
      <w:r w:rsidRPr="002E626D">
        <w:rPr>
          <w:rFonts w:ascii="Times New Roman" w:eastAsia="Calibri" w:hAnsi="Times New Roman"/>
          <w:sz w:val="28"/>
          <w:szCs w:val="28"/>
        </w:rPr>
        <w:t>Людина. Доля. Душа. Демонологія. Навколишній світ. Уявлення і вірування. Народні прикмети. Забобони. Міфи і легенди.</w:t>
      </w:r>
    </w:p>
    <w:p w14:paraId="32D25705" w14:textId="77777777" w:rsidR="009E0B61" w:rsidRDefault="00F5786C" w:rsidP="008F7B57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E626D">
        <w:rPr>
          <w:rFonts w:ascii="Times New Roman" w:eastAsia="Calibri" w:hAnsi="Times New Roman"/>
          <w:i/>
          <w:sz w:val="28"/>
          <w:szCs w:val="28"/>
        </w:rPr>
        <w:t xml:space="preserve">Практична частина. </w:t>
      </w:r>
      <w:r w:rsidRPr="002E626D">
        <w:rPr>
          <w:rFonts w:ascii="Times New Roman" w:eastAsia="Calibri" w:hAnsi="Times New Roman"/>
          <w:sz w:val="28"/>
          <w:szCs w:val="28"/>
        </w:rPr>
        <w:t xml:space="preserve">Робота з літературними джерелами. </w:t>
      </w:r>
    </w:p>
    <w:p w14:paraId="4A611EB3" w14:textId="77777777" w:rsidR="00F5786C" w:rsidRDefault="000B0477" w:rsidP="008F7B57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Робота над </w:t>
      </w:r>
      <w:proofErr w:type="spellStart"/>
      <w:r w:rsidR="00F5786C" w:rsidRPr="002E626D">
        <w:rPr>
          <w:rFonts w:ascii="Times New Roman" w:eastAsia="Calibri" w:hAnsi="Times New Roman"/>
          <w:sz w:val="28"/>
          <w:szCs w:val="28"/>
        </w:rPr>
        <w:t>про</w:t>
      </w:r>
      <w:r>
        <w:rPr>
          <w:rFonts w:ascii="Times New Roman" w:eastAsia="Calibri" w:hAnsi="Times New Roman"/>
          <w:sz w:val="28"/>
          <w:szCs w:val="28"/>
        </w:rPr>
        <w:t>єктом</w:t>
      </w:r>
      <w:proofErr w:type="spellEnd"/>
      <w:r w:rsidR="00F5786C" w:rsidRPr="002E626D">
        <w:rPr>
          <w:rFonts w:ascii="Times New Roman" w:eastAsia="Calibri" w:hAnsi="Times New Roman"/>
          <w:sz w:val="28"/>
          <w:szCs w:val="28"/>
        </w:rPr>
        <w:t xml:space="preserve"> «Міфи і легенди рідного краю»,</w:t>
      </w:r>
      <w:r w:rsidR="009E0B61">
        <w:rPr>
          <w:rFonts w:ascii="Times New Roman" w:eastAsia="Calibri" w:hAnsi="Times New Roman"/>
          <w:sz w:val="28"/>
          <w:szCs w:val="28"/>
        </w:rPr>
        <w:t xml:space="preserve"> його презентація.</w:t>
      </w:r>
    </w:p>
    <w:p w14:paraId="0AE3A899" w14:textId="77777777" w:rsidR="009E0B61" w:rsidRPr="002E626D" w:rsidRDefault="009E0B61" w:rsidP="008F7B57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14:paraId="5AC7BAD1" w14:textId="77777777" w:rsidR="00404D51" w:rsidRPr="00441468" w:rsidRDefault="009E0B61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1468">
        <w:rPr>
          <w:rFonts w:ascii="Times New Roman" w:eastAsia="Times New Roman" w:hAnsi="Times New Roman"/>
          <w:b/>
          <w:sz w:val="28"/>
          <w:szCs w:val="28"/>
          <w:lang w:eastAsia="ru-RU"/>
        </w:rPr>
        <w:t>10</w:t>
      </w:r>
      <w:r w:rsidR="00404D51" w:rsidRPr="00441468">
        <w:rPr>
          <w:rFonts w:ascii="Times New Roman" w:eastAsia="Times New Roman" w:hAnsi="Times New Roman"/>
          <w:b/>
          <w:sz w:val="28"/>
          <w:szCs w:val="28"/>
          <w:lang w:eastAsia="ru-RU"/>
        </w:rPr>
        <w:t>. Календарно-обрядові свята (</w:t>
      </w:r>
      <w:r w:rsidR="002171A0">
        <w:rPr>
          <w:rFonts w:ascii="Times New Roman" w:eastAsia="Times New Roman" w:hAnsi="Times New Roman"/>
          <w:b/>
          <w:sz w:val="28"/>
          <w:szCs w:val="28"/>
          <w:lang w:eastAsia="ru-RU"/>
        </w:rPr>
        <w:t>24</w:t>
      </w:r>
      <w:r w:rsidR="00404D51" w:rsidRPr="0044146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  <w:r w:rsidR="002171A0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404D51" w:rsidRPr="00441468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14:paraId="3B56B779" w14:textId="77777777" w:rsidR="00404D51" w:rsidRPr="00441468" w:rsidRDefault="00404D51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46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Теоретична частина. </w:t>
      </w:r>
      <w:r w:rsidRPr="00441468">
        <w:rPr>
          <w:rFonts w:ascii="Times New Roman" w:eastAsia="Times New Roman" w:hAnsi="Times New Roman"/>
          <w:sz w:val="28"/>
          <w:szCs w:val="28"/>
          <w:lang w:eastAsia="ru-RU"/>
        </w:rPr>
        <w:t xml:space="preserve">Цикли календарних народних свят. Звичаї і традиції свят. </w:t>
      </w:r>
    </w:p>
    <w:p w14:paraId="08C964BE" w14:textId="77777777" w:rsidR="00404D51" w:rsidRPr="00441468" w:rsidRDefault="00404D51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468">
        <w:rPr>
          <w:rFonts w:ascii="Times New Roman" w:eastAsia="Times New Roman" w:hAnsi="Times New Roman"/>
          <w:sz w:val="28"/>
          <w:szCs w:val="28"/>
          <w:lang w:eastAsia="ru-RU"/>
        </w:rPr>
        <w:t>Усна народна творчість і народний календар.</w:t>
      </w:r>
    </w:p>
    <w:p w14:paraId="312A80F3" w14:textId="77777777" w:rsidR="00404D51" w:rsidRPr="00441468" w:rsidRDefault="00404D51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468">
        <w:rPr>
          <w:rFonts w:ascii="Times New Roman" w:eastAsia="Times New Roman" w:hAnsi="Times New Roman"/>
          <w:sz w:val="28"/>
          <w:szCs w:val="28"/>
          <w:lang w:eastAsia="ru-RU"/>
        </w:rPr>
        <w:t>Народні свята й ігри. Українські вечорниці.</w:t>
      </w:r>
    </w:p>
    <w:p w14:paraId="46A1BF65" w14:textId="77777777" w:rsidR="00404D51" w:rsidRPr="002E626D" w:rsidRDefault="00404D51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46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Практична частина. </w:t>
      </w:r>
      <w:r w:rsidRPr="00441468">
        <w:rPr>
          <w:rFonts w:ascii="Times New Roman" w:eastAsia="Times New Roman" w:hAnsi="Times New Roman"/>
          <w:sz w:val="28"/>
          <w:szCs w:val="28"/>
          <w:lang w:eastAsia="ru-RU"/>
        </w:rPr>
        <w:t>Дослідження звичаїв, обрядів, пісенної творчості рідного краю. Опитування старожилів щодо особливостей відзначення народних свят. Інсценування свят за народним календарем.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6386CB8" w14:textId="77777777" w:rsidR="0038509D" w:rsidRDefault="0038509D" w:rsidP="008F7B57">
      <w:pPr>
        <w:spacing w:after="0" w:line="36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7DAF9F50" w14:textId="77777777" w:rsidR="008F7B57" w:rsidRDefault="008F7B57" w:rsidP="008F7B57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557FC369" w14:textId="77777777" w:rsidR="00F5786C" w:rsidRPr="002E626D" w:rsidRDefault="00D17328" w:rsidP="008F7B57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lastRenderedPageBreak/>
        <w:t>1</w:t>
      </w:r>
      <w:r w:rsidR="009E0B61">
        <w:rPr>
          <w:rFonts w:ascii="Times New Roman" w:eastAsia="Calibri" w:hAnsi="Times New Roman"/>
          <w:b/>
          <w:sz w:val="28"/>
          <w:szCs w:val="28"/>
        </w:rPr>
        <w:t>1</w:t>
      </w:r>
      <w:r>
        <w:rPr>
          <w:rFonts w:ascii="Times New Roman" w:eastAsia="Calibri" w:hAnsi="Times New Roman"/>
          <w:b/>
          <w:sz w:val="28"/>
          <w:szCs w:val="28"/>
        </w:rPr>
        <w:t>. Етнографічні дослідження (</w:t>
      </w:r>
      <w:r w:rsidR="002171A0">
        <w:rPr>
          <w:rFonts w:ascii="Times New Roman" w:eastAsia="Calibri" w:hAnsi="Times New Roman"/>
          <w:b/>
          <w:sz w:val="28"/>
          <w:szCs w:val="28"/>
        </w:rPr>
        <w:t>30</w:t>
      </w:r>
      <w:r w:rsidR="00F5786C" w:rsidRPr="002E626D">
        <w:rPr>
          <w:rFonts w:ascii="Times New Roman" w:eastAsia="Calibri" w:hAnsi="Times New Roman"/>
          <w:b/>
          <w:sz w:val="28"/>
          <w:szCs w:val="28"/>
        </w:rPr>
        <w:t xml:space="preserve"> год</w:t>
      </w:r>
      <w:r w:rsidR="009E0B61">
        <w:rPr>
          <w:rFonts w:ascii="Times New Roman" w:eastAsia="Calibri" w:hAnsi="Times New Roman"/>
          <w:b/>
          <w:sz w:val="28"/>
          <w:szCs w:val="28"/>
        </w:rPr>
        <w:t>.</w:t>
      </w:r>
      <w:r w:rsidR="00F5786C" w:rsidRPr="002E626D">
        <w:rPr>
          <w:rFonts w:ascii="Times New Roman" w:eastAsia="Calibri" w:hAnsi="Times New Roman"/>
          <w:b/>
          <w:sz w:val="28"/>
          <w:szCs w:val="28"/>
        </w:rPr>
        <w:t>)</w:t>
      </w:r>
    </w:p>
    <w:p w14:paraId="21787D05" w14:textId="77777777" w:rsidR="00F5786C" w:rsidRPr="002E626D" w:rsidRDefault="00F5786C" w:rsidP="008F7B57">
      <w:pPr>
        <w:widowControl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>Теоретична частина.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 Етнографічні дослідження. </w:t>
      </w:r>
    </w:p>
    <w:p w14:paraId="2660F58B" w14:textId="77777777" w:rsidR="008D5104" w:rsidRDefault="00F5786C" w:rsidP="008F7B5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Польові дослідження, їх види і технологія. Польова документація.</w:t>
      </w:r>
      <w:r w:rsidR="008D5104" w:rsidRPr="008D5104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</w:t>
      </w:r>
    </w:p>
    <w:p w14:paraId="70B8AF55" w14:textId="77777777" w:rsidR="008D5104" w:rsidRDefault="008D5104" w:rsidP="008F7B5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eastAsia="uk-UA"/>
        </w:rPr>
      </w:pPr>
      <w:r w:rsidRPr="00CB1008">
        <w:rPr>
          <w:rFonts w:ascii="Times New Roman" w:eastAsia="Times New Roman" w:hAnsi="Times New Roman"/>
          <w:bCs/>
          <w:spacing w:val="-4"/>
          <w:sz w:val="28"/>
          <w:szCs w:val="28"/>
          <w:lang w:eastAsia="uk-UA"/>
        </w:rPr>
        <w:t xml:space="preserve">Вимоги до </w:t>
      </w:r>
      <w:r>
        <w:rPr>
          <w:rFonts w:ascii="Times New Roman" w:eastAsia="Times New Roman" w:hAnsi="Times New Roman"/>
          <w:bCs/>
          <w:spacing w:val="-4"/>
          <w:sz w:val="28"/>
          <w:szCs w:val="28"/>
          <w:lang w:eastAsia="uk-UA"/>
        </w:rPr>
        <w:t xml:space="preserve">написання </w:t>
      </w:r>
      <w:r w:rsidRPr="00CB1008">
        <w:rPr>
          <w:rFonts w:ascii="Times New Roman" w:eastAsia="Times New Roman" w:hAnsi="Times New Roman"/>
          <w:bCs/>
          <w:spacing w:val="-4"/>
          <w:sz w:val="28"/>
          <w:szCs w:val="28"/>
          <w:lang w:eastAsia="uk-UA"/>
        </w:rPr>
        <w:t xml:space="preserve">тез </w:t>
      </w:r>
      <w:r>
        <w:rPr>
          <w:rFonts w:ascii="Times New Roman" w:eastAsia="Times New Roman" w:hAnsi="Times New Roman"/>
          <w:bCs/>
          <w:spacing w:val="-4"/>
          <w:sz w:val="28"/>
          <w:szCs w:val="28"/>
          <w:lang w:eastAsia="uk-UA"/>
        </w:rPr>
        <w:t xml:space="preserve">та підготовки </w:t>
      </w:r>
      <w:r w:rsidRPr="00CB1008">
        <w:rPr>
          <w:rFonts w:ascii="Times New Roman" w:eastAsia="Times New Roman" w:hAnsi="Times New Roman"/>
          <w:bCs/>
          <w:spacing w:val="-4"/>
          <w:sz w:val="28"/>
          <w:szCs w:val="28"/>
          <w:lang w:eastAsia="uk-UA"/>
        </w:rPr>
        <w:t xml:space="preserve">доповіді </w:t>
      </w:r>
      <w:r>
        <w:rPr>
          <w:rFonts w:ascii="Times New Roman" w:eastAsia="Times New Roman" w:hAnsi="Times New Roman"/>
          <w:bCs/>
          <w:spacing w:val="-4"/>
          <w:sz w:val="28"/>
          <w:szCs w:val="28"/>
          <w:lang w:eastAsia="uk-UA"/>
        </w:rPr>
        <w:t>для презентації результатів дослідження. У</w:t>
      </w:r>
      <w:r w:rsidRPr="00CB1008">
        <w:rPr>
          <w:rFonts w:ascii="Times New Roman" w:eastAsia="Times New Roman" w:hAnsi="Times New Roman"/>
          <w:bCs/>
          <w:spacing w:val="-4"/>
          <w:sz w:val="28"/>
          <w:szCs w:val="28"/>
          <w:lang w:eastAsia="uk-UA"/>
        </w:rPr>
        <w:t>наочнення виступу. Правила ведення дискусії.</w:t>
      </w:r>
    </w:p>
    <w:p w14:paraId="782B47E9" w14:textId="77777777" w:rsidR="008D5104" w:rsidRPr="002E626D" w:rsidRDefault="008D5104" w:rsidP="008F7B57">
      <w:pPr>
        <w:widowControl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2080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Практична частина</w:t>
      </w:r>
      <w:r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Зустрічі з краєзнавцями, ознайомлення з результатами їх досліджень.</w:t>
      </w:r>
    </w:p>
    <w:p w14:paraId="2F72B58C" w14:textId="77777777" w:rsidR="008D5104" w:rsidRPr="008D5104" w:rsidRDefault="008D5104" w:rsidP="008F7B5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/>
          <w:bCs/>
          <w:sz w:val="28"/>
          <w:szCs w:val="28"/>
          <w:lang w:eastAsia="uk-UA"/>
        </w:rPr>
        <w:t>Ф</w:t>
      </w:r>
      <w:r w:rsidRPr="00CB1008">
        <w:rPr>
          <w:rFonts w:ascii="Times New Roman" w:eastAsia="Times New Roman" w:hAnsi="Times New Roman"/>
          <w:bCs/>
          <w:sz w:val="28"/>
          <w:szCs w:val="28"/>
          <w:lang w:eastAsia="uk-UA"/>
        </w:rPr>
        <w:t>ормулювання теми пошуково-дослідницької роботи, мети та завдань дослідження, розробка орієнтовної структури роботи</w:t>
      </w:r>
      <w:r>
        <w:rPr>
          <w:rFonts w:ascii="Times New Roman" w:eastAsia="Times New Roman" w:hAnsi="Times New Roman"/>
          <w:bCs/>
          <w:sz w:val="28"/>
          <w:szCs w:val="28"/>
          <w:lang w:eastAsia="uk-UA"/>
        </w:rPr>
        <w:t xml:space="preserve">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Робота з літературою. Складання анкет, опитувальників.</w:t>
      </w:r>
      <w:r w:rsidRPr="00CB1008">
        <w:rPr>
          <w:rFonts w:ascii="Times New Roman" w:eastAsia="Times New Roman" w:hAnsi="Times New Roman"/>
          <w:bCs/>
          <w:sz w:val="28"/>
          <w:szCs w:val="28"/>
          <w:lang w:eastAsia="uk-UA"/>
        </w:rPr>
        <w:t xml:space="preserve">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Виконання завдань дослідження. </w:t>
      </w:r>
    </w:p>
    <w:p w14:paraId="5EAB9818" w14:textId="77777777" w:rsidR="008D5104" w:rsidRDefault="008D5104" w:rsidP="008F7B5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uk-UA"/>
        </w:rPr>
      </w:pPr>
      <w:r w:rsidRPr="00CB1008">
        <w:rPr>
          <w:rFonts w:ascii="Times New Roman" w:eastAsia="Times New Roman" w:hAnsi="Times New Roman"/>
          <w:bCs/>
          <w:sz w:val="28"/>
          <w:szCs w:val="28"/>
          <w:lang w:eastAsia="uk-UA"/>
        </w:rPr>
        <w:t>Підготовка виступів, тез (статей), презентацій для участі у конференціях учнівської молоді, вправляння у виступі перед аудиторією.</w:t>
      </w:r>
      <w:r>
        <w:rPr>
          <w:rFonts w:ascii="Times New Roman" w:eastAsia="Times New Roman" w:hAnsi="Times New Roman"/>
          <w:bCs/>
          <w:sz w:val="28"/>
          <w:szCs w:val="28"/>
          <w:lang w:eastAsia="uk-UA"/>
        </w:rPr>
        <w:t xml:space="preserve"> </w:t>
      </w:r>
    </w:p>
    <w:p w14:paraId="77F6C18F" w14:textId="77777777" w:rsidR="0038509D" w:rsidRDefault="0038509D" w:rsidP="008F7B57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06C79EB" w14:textId="77777777" w:rsidR="00F5786C" w:rsidRPr="002E626D" w:rsidRDefault="009E0B61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12</w:t>
      </w:r>
      <w:r w:rsidR="00F5786C"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proofErr w:type="spellStart"/>
      <w:r w:rsidR="00F5786C"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Туристсь</w:t>
      </w:r>
      <w:r w:rsidR="000B0477">
        <w:rPr>
          <w:rFonts w:ascii="Times New Roman" w:eastAsia="Times New Roman" w:hAnsi="Times New Roman"/>
          <w:b/>
          <w:sz w:val="28"/>
          <w:szCs w:val="28"/>
          <w:lang w:eastAsia="ru-RU"/>
        </w:rPr>
        <w:t>ко</w:t>
      </w:r>
      <w:proofErr w:type="spellEnd"/>
      <w:r w:rsidR="000B0477">
        <w:rPr>
          <w:rFonts w:ascii="Times New Roman" w:eastAsia="Times New Roman" w:hAnsi="Times New Roman"/>
          <w:b/>
          <w:sz w:val="28"/>
          <w:szCs w:val="28"/>
          <w:lang w:eastAsia="ru-RU"/>
        </w:rPr>
        <w:t>-спортивна підготовка (12 год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F5786C"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14:paraId="6C8E06A8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Теоретична частина.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Техніка пішохідного туризму. Туристські вузли.</w:t>
      </w:r>
    </w:p>
    <w:p w14:paraId="1FA25684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Долікарська медична допомога. </w:t>
      </w:r>
    </w:p>
    <w:p w14:paraId="31DDC69E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Орієнтування на місцевості. </w:t>
      </w:r>
    </w:p>
    <w:p w14:paraId="24196BE0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Карти. Умовні позначки спортивних карт.</w:t>
      </w:r>
    </w:p>
    <w:p w14:paraId="7E4C26FF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Практична частина.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В’язання туристських вузлів. Робота з картою. </w:t>
      </w:r>
    </w:p>
    <w:p w14:paraId="4A80EE6F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Виконання практичних завдань із надання долікарської допомоги. </w:t>
      </w:r>
    </w:p>
    <w:p w14:paraId="4F480472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Тренувальний одноденний похід. </w:t>
      </w:r>
    </w:p>
    <w:p w14:paraId="18DF6760" w14:textId="77777777" w:rsidR="0038509D" w:rsidRDefault="0038509D" w:rsidP="008F7B57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D8D9F2C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9E0B61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. Організаційно-масові заходи (1</w:t>
      </w:r>
      <w:r w:rsidR="00D17328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  <w:r w:rsidR="009E0B61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14:paraId="4D2037E5" w14:textId="77777777" w:rsidR="00F5786C" w:rsidRPr="002E626D" w:rsidRDefault="00F5786C" w:rsidP="008F7B57">
      <w:pPr>
        <w:widowControl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>Теоретична частина.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Організаційно-масові заходи для дітей та учнівської </w:t>
      </w:r>
      <w:r w:rsidR="000B0477">
        <w:rPr>
          <w:rFonts w:ascii="Times New Roman" w:eastAsia="Times New Roman" w:hAnsi="Times New Roman"/>
          <w:sz w:val="28"/>
          <w:szCs w:val="28"/>
          <w:lang w:eastAsia="ru-RU"/>
        </w:rPr>
        <w:t xml:space="preserve">молоді.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Правила поведінки в громадських місцях, у транспорті.</w:t>
      </w:r>
    </w:p>
    <w:p w14:paraId="680D2F05" w14:textId="77777777" w:rsidR="00F5786C" w:rsidRPr="002E626D" w:rsidRDefault="00F5786C" w:rsidP="008F7B57">
      <w:pPr>
        <w:widowControl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>Практична частина.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 Підготовка, участь у організаційно-масових заходах різних організаційних рівнів.</w:t>
      </w:r>
    </w:p>
    <w:p w14:paraId="5CD1C30F" w14:textId="77777777" w:rsidR="0038509D" w:rsidRDefault="0038509D" w:rsidP="008F7B57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34F408" w14:textId="77777777" w:rsidR="008F7B57" w:rsidRDefault="008F7B57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882D216" w14:textId="77777777" w:rsidR="008F7B57" w:rsidRDefault="008F7B57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DC28781" w14:textId="77777777" w:rsidR="00F5786C" w:rsidRPr="002E626D" w:rsidRDefault="009E0B61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14. </w:t>
      </w:r>
      <w:r w:rsidR="00F5786C"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>Підсумок (</w:t>
      </w:r>
      <w:r w:rsidR="002171A0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F5786C" w:rsidRPr="002E626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год.)</w:t>
      </w:r>
    </w:p>
    <w:p w14:paraId="2AD5672F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Теоретична частина.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 xml:space="preserve">Підбиття підсумків роботи гуртка за навчальний рік. </w:t>
      </w:r>
    </w:p>
    <w:p w14:paraId="57E451B6" w14:textId="77777777" w:rsidR="00F5786C" w:rsidRPr="002E626D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Практична частина. </w:t>
      </w:r>
      <w:r w:rsidRPr="002E626D">
        <w:rPr>
          <w:rFonts w:ascii="Times New Roman" w:eastAsia="Times New Roman" w:hAnsi="Times New Roman"/>
          <w:sz w:val="28"/>
          <w:szCs w:val="28"/>
          <w:lang w:eastAsia="ru-RU"/>
        </w:rPr>
        <w:t>Нагородження вихованців за творчі досягнення. Презентація роботи гуртка за рік «Етнографічний калейдоскоп». Гра «Етнографічне лото».</w:t>
      </w:r>
    </w:p>
    <w:p w14:paraId="6D1F9293" w14:textId="77777777" w:rsidR="00F5786C" w:rsidRDefault="00F5786C" w:rsidP="008F7B57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6F46FAF9" w14:textId="77777777" w:rsidR="002171A0" w:rsidRDefault="002171A0" w:rsidP="008F7B57">
      <w:pPr>
        <w:shd w:val="clear" w:color="auto" w:fill="FFFFFF"/>
        <w:tabs>
          <w:tab w:val="left" w:pos="426"/>
        </w:tabs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117201D" w14:textId="77777777" w:rsidR="002171A0" w:rsidRDefault="002171A0" w:rsidP="008F7B57">
      <w:pPr>
        <w:shd w:val="clear" w:color="auto" w:fill="FFFFFF"/>
        <w:tabs>
          <w:tab w:val="left" w:pos="426"/>
        </w:tabs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F37C38A" w14:textId="77777777" w:rsidR="002171A0" w:rsidRDefault="002171A0" w:rsidP="008F7B57">
      <w:pPr>
        <w:shd w:val="clear" w:color="auto" w:fill="FFFFFF"/>
        <w:tabs>
          <w:tab w:val="left" w:pos="426"/>
        </w:tabs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9555827" w14:textId="77777777" w:rsidR="002171A0" w:rsidRDefault="002171A0" w:rsidP="008F7B57">
      <w:pPr>
        <w:shd w:val="clear" w:color="auto" w:fill="FFFFFF"/>
        <w:tabs>
          <w:tab w:val="left" w:pos="426"/>
        </w:tabs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A23B3E6" w14:textId="77777777" w:rsidR="002171A0" w:rsidRDefault="002171A0" w:rsidP="008F7B57">
      <w:pPr>
        <w:shd w:val="clear" w:color="auto" w:fill="FFFFFF"/>
        <w:tabs>
          <w:tab w:val="left" w:pos="426"/>
        </w:tabs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6B94F55" w14:textId="77777777" w:rsidR="002171A0" w:rsidRDefault="002171A0" w:rsidP="008F7B57">
      <w:pPr>
        <w:shd w:val="clear" w:color="auto" w:fill="FFFFFF"/>
        <w:tabs>
          <w:tab w:val="left" w:pos="426"/>
        </w:tabs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E251C04" w14:textId="77777777" w:rsidR="002171A0" w:rsidRDefault="002171A0" w:rsidP="008F7B57">
      <w:pPr>
        <w:shd w:val="clear" w:color="auto" w:fill="FFFFFF"/>
        <w:tabs>
          <w:tab w:val="left" w:pos="426"/>
        </w:tabs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0B07868" w14:textId="77777777" w:rsidR="002171A0" w:rsidRDefault="002171A0" w:rsidP="008F7B57">
      <w:pPr>
        <w:shd w:val="clear" w:color="auto" w:fill="FFFFFF"/>
        <w:tabs>
          <w:tab w:val="left" w:pos="426"/>
        </w:tabs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D07F50A" w14:textId="77777777" w:rsidR="002171A0" w:rsidRDefault="002171A0" w:rsidP="008F7B57">
      <w:pPr>
        <w:shd w:val="clear" w:color="auto" w:fill="FFFFFF"/>
        <w:tabs>
          <w:tab w:val="left" w:pos="426"/>
        </w:tabs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5505082" w14:textId="77777777" w:rsidR="002171A0" w:rsidRDefault="002171A0" w:rsidP="0038509D">
      <w:pPr>
        <w:shd w:val="clear" w:color="auto" w:fill="FFFFFF"/>
        <w:tabs>
          <w:tab w:val="left" w:pos="426"/>
        </w:tabs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52D56D5" w14:textId="77777777" w:rsidR="002171A0" w:rsidRDefault="002171A0" w:rsidP="0038509D">
      <w:pPr>
        <w:shd w:val="clear" w:color="auto" w:fill="FFFFFF"/>
        <w:tabs>
          <w:tab w:val="left" w:pos="426"/>
        </w:tabs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768E76C" w14:textId="77777777" w:rsidR="002171A0" w:rsidRDefault="002171A0" w:rsidP="0038509D">
      <w:pPr>
        <w:shd w:val="clear" w:color="auto" w:fill="FFFFFF"/>
        <w:tabs>
          <w:tab w:val="left" w:pos="426"/>
        </w:tabs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E82DCFE" w14:textId="77777777" w:rsidR="002171A0" w:rsidRDefault="002171A0" w:rsidP="0038509D">
      <w:pPr>
        <w:shd w:val="clear" w:color="auto" w:fill="FFFFFF"/>
        <w:tabs>
          <w:tab w:val="left" w:pos="426"/>
        </w:tabs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D64F667" w14:textId="77777777" w:rsidR="002171A0" w:rsidRDefault="002171A0" w:rsidP="0038509D">
      <w:pPr>
        <w:shd w:val="clear" w:color="auto" w:fill="FFFFFF"/>
        <w:tabs>
          <w:tab w:val="left" w:pos="426"/>
        </w:tabs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54DD09F" w14:textId="77777777" w:rsidR="002171A0" w:rsidRDefault="002171A0" w:rsidP="0038509D">
      <w:pPr>
        <w:shd w:val="clear" w:color="auto" w:fill="FFFFFF"/>
        <w:tabs>
          <w:tab w:val="left" w:pos="426"/>
        </w:tabs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5491956" w14:textId="77777777" w:rsidR="002171A0" w:rsidRDefault="002171A0" w:rsidP="0038509D">
      <w:pPr>
        <w:shd w:val="clear" w:color="auto" w:fill="FFFFFF"/>
        <w:tabs>
          <w:tab w:val="left" w:pos="426"/>
        </w:tabs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05DCD36" w14:textId="77777777" w:rsidR="002171A0" w:rsidRDefault="002171A0" w:rsidP="0038509D">
      <w:pPr>
        <w:shd w:val="clear" w:color="auto" w:fill="FFFFFF"/>
        <w:tabs>
          <w:tab w:val="left" w:pos="426"/>
        </w:tabs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99669B5" w14:textId="77777777" w:rsidR="002171A0" w:rsidRDefault="002171A0" w:rsidP="0038509D">
      <w:pPr>
        <w:shd w:val="clear" w:color="auto" w:fill="FFFFFF"/>
        <w:tabs>
          <w:tab w:val="left" w:pos="426"/>
        </w:tabs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A621D78" w14:textId="77777777" w:rsidR="002171A0" w:rsidRDefault="002171A0" w:rsidP="0038509D">
      <w:pPr>
        <w:shd w:val="clear" w:color="auto" w:fill="FFFFFF"/>
        <w:tabs>
          <w:tab w:val="left" w:pos="426"/>
        </w:tabs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11160D6" w14:textId="77777777" w:rsidR="002171A0" w:rsidRDefault="002171A0" w:rsidP="0038509D">
      <w:pPr>
        <w:shd w:val="clear" w:color="auto" w:fill="FFFFFF"/>
        <w:tabs>
          <w:tab w:val="left" w:pos="426"/>
        </w:tabs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2BC95DC" w14:textId="77777777" w:rsidR="002171A0" w:rsidRDefault="002171A0" w:rsidP="0038509D">
      <w:pPr>
        <w:shd w:val="clear" w:color="auto" w:fill="FFFFFF"/>
        <w:tabs>
          <w:tab w:val="left" w:pos="426"/>
        </w:tabs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7CDE187" w14:textId="77777777" w:rsidR="002171A0" w:rsidRDefault="002171A0" w:rsidP="0038509D">
      <w:pPr>
        <w:shd w:val="clear" w:color="auto" w:fill="FFFFFF"/>
        <w:tabs>
          <w:tab w:val="left" w:pos="426"/>
        </w:tabs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051DDC2" w14:textId="77777777" w:rsidR="002171A0" w:rsidRDefault="002171A0" w:rsidP="0038509D">
      <w:pPr>
        <w:shd w:val="clear" w:color="auto" w:fill="FFFFFF"/>
        <w:tabs>
          <w:tab w:val="left" w:pos="426"/>
        </w:tabs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FB5383D" w14:textId="77777777" w:rsidR="008F7B57" w:rsidRDefault="008F7B57">
      <w:pPr>
        <w:spacing w:after="200" w:line="276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 w:type="page"/>
      </w:r>
    </w:p>
    <w:p w14:paraId="263B510E" w14:textId="77777777" w:rsidR="00F5786C" w:rsidRDefault="00F5786C" w:rsidP="007D0535"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E626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ПРОГНОЗОВАНИЙ РЕЗУЛЬТАТ</w:t>
      </w:r>
    </w:p>
    <w:p w14:paraId="4CA15835" w14:textId="77777777" w:rsidR="005E5918" w:rsidRDefault="005E5918" w:rsidP="007D0535"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4C1C617" w14:textId="77777777" w:rsidR="005E5918" w:rsidRDefault="005E5918" w:rsidP="007D0535"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E5918">
        <w:rPr>
          <w:rFonts w:ascii="Times New Roman" w:eastAsia="Times New Roman" w:hAnsi="Times New Roman"/>
          <w:bCs/>
          <w:sz w:val="28"/>
          <w:szCs w:val="28"/>
          <w:lang w:eastAsia="ru-RU"/>
        </w:rPr>
        <w:t>У вихованців мають бути сформовані такі компетентності:</w:t>
      </w:r>
    </w:p>
    <w:p w14:paraId="78D93C37" w14:textId="77777777" w:rsidR="005E5918" w:rsidRDefault="005E5918" w:rsidP="007D0535"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0E7FE58" w14:textId="77777777" w:rsidR="005E5918" w:rsidRPr="00716978" w:rsidRDefault="005E5918" w:rsidP="007D0535">
      <w:pPr>
        <w:pStyle w:val="a3"/>
        <w:numPr>
          <w:ilvl w:val="0"/>
          <w:numId w:val="9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F47E72">
        <w:rPr>
          <w:rFonts w:ascii="Times New Roman" w:eastAsia="Times New Roman" w:hAnsi="Times New Roman"/>
          <w:i/>
          <w:iCs/>
          <w:sz w:val="28"/>
          <w:szCs w:val="22"/>
          <w:lang w:eastAsia="ru-RU"/>
        </w:rPr>
        <w:t>пізнавальна:</w:t>
      </w:r>
      <w:r w:rsidRPr="00716978">
        <w:rPr>
          <w:rFonts w:ascii="Times New Roman" w:eastAsia="Times New Roman" w:hAnsi="Times New Roman"/>
          <w:sz w:val="28"/>
          <w:szCs w:val="22"/>
          <w:lang w:eastAsia="ru-RU"/>
        </w:rPr>
        <w:t xml:space="preserve"> поглиблення знань про матеріальну та духовну культуру українського народу, особливості звичаїв та традицій рідного краю</w:t>
      </w:r>
      <w:r w:rsidR="00133074">
        <w:rPr>
          <w:rFonts w:ascii="Times New Roman" w:eastAsia="Times New Roman" w:hAnsi="Times New Roman"/>
          <w:sz w:val="28"/>
          <w:szCs w:val="22"/>
          <w:lang w:eastAsia="ru-RU"/>
        </w:rPr>
        <w:t>, усної народної творчості</w:t>
      </w:r>
      <w:r w:rsidR="00716978" w:rsidRPr="00716978">
        <w:rPr>
          <w:rFonts w:ascii="Times New Roman" w:eastAsia="Times New Roman" w:hAnsi="Times New Roman"/>
          <w:sz w:val="28"/>
          <w:szCs w:val="22"/>
          <w:lang w:eastAsia="ru-RU"/>
        </w:rPr>
        <w:t>;</w:t>
      </w:r>
      <w:r w:rsidRPr="00716978"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r w:rsidR="00716978" w:rsidRPr="00716978">
        <w:rPr>
          <w:rFonts w:ascii="Times New Roman" w:eastAsia="Times New Roman" w:hAnsi="Times New Roman"/>
          <w:sz w:val="28"/>
          <w:szCs w:val="22"/>
          <w:lang w:eastAsia="ru-RU"/>
        </w:rPr>
        <w:t xml:space="preserve">про особливості організації туристських походів; про правила надання першої долікарської допомоги; </w:t>
      </w:r>
      <w:r w:rsidR="00716978" w:rsidRPr="00716978">
        <w:t xml:space="preserve"> </w:t>
      </w:r>
    </w:p>
    <w:p w14:paraId="1F155342" w14:textId="77777777" w:rsidR="005E5918" w:rsidRDefault="005E5918" w:rsidP="007D0535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</w:p>
    <w:p w14:paraId="1027C3ED" w14:textId="5CC292A9" w:rsidR="00147200" w:rsidRPr="00147200" w:rsidRDefault="005E5918" w:rsidP="007D0535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F47E72">
        <w:rPr>
          <w:rFonts w:ascii="Times New Roman" w:eastAsia="Times New Roman" w:hAnsi="Times New Roman"/>
          <w:i/>
          <w:iCs/>
          <w:sz w:val="28"/>
          <w:szCs w:val="22"/>
          <w:lang w:eastAsia="ru-RU"/>
        </w:rPr>
        <w:t>практична:</w:t>
      </w:r>
      <w:r w:rsidRPr="00716978">
        <w:rPr>
          <w:rFonts w:ascii="Times New Roman" w:eastAsia="Times New Roman" w:hAnsi="Times New Roman"/>
          <w:sz w:val="28"/>
          <w:szCs w:val="22"/>
          <w:lang w:eastAsia="ru-RU"/>
        </w:rPr>
        <w:t xml:space="preserve"> розвит</w:t>
      </w:r>
      <w:r w:rsidR="008139A4">
        <w:rPr>
          <w:rFonts w:ascii="Times New Roman" w:eastAsia="Times New Roman" w:hAnsi="Times New Roman"/>
          <w:sz w:val="28"/>
          <w:szCs w:val="22"/>
          <w:lang w:eastAsia="ru-RU"/>
        </w:rPr>
        <w:t>о</w:t>
      </w:r>
      <w:r w:rsidRPr="00716978">
        <w:rPr>
          <w:rFonts w:ascii="Times New Roman" w:eastAsia="Times New Roman" w:hAnsi="Times New Roman"/>
          <w:sz w:val="28"/>
          <w:szCs w:val="22"/>
          <w:lang w:eastAsia="ru-RU"/>
        </w:rPr>
        <w:t>к нави</w:t>
      </w:r>
      <w:r w:rsidR="008139A4">
        <w:rPr>
          <w:rFonts w:ascii="Times New Roman" w:eastAsia="Times New Roman" w:hAnsi="Times New Roman"/>
          <w:sz w:val="28"/>
          <w:szCs w:val="22"/>
          <w:lang w:eastAsia="ru-RU"/>
        </w:rPr>
        <w:t>чок</w:t>
      </w:r>
      <w:r w:rsidRPr="00716978">
        <w:rPr>
          <w:rFonts w:ascii="Times New Roman" w:eastAsia="Times New Roman" w:hAnsi="Times New Roman"/>
          <w:sz w:val="28"/>
          <w:szCs w:val="22"/>
          <w:lang w:eastAsia="ru-RU"/>
        </w:rPr>
        <w:t xml:space="preserve"> самостійної роботи з різними джерелами інформації, їх критичного аналізу; </w:t>
      </w:r>
      <w:r w:rsidR="00147200">
        <w:rPr>
          <w:rFonts w:ascii="Times New Roman" w:eastAsia="Times New Roman" w:hAnsi="Times New Roman"/>
          <w:sz w:val="28"/>
          <w:szCs w:val="22"/>
          <w:lang w:eastAsia="ru-RU"/>
        </w:rPr>
        <w:t>уміння збирати, описувати та впорядковувати етнографічний матеріал, проводити польові дослідження (інтерв’ювання, запис обрядів)</w:t>
      </w:r>
      <w:r w:rsidR="00EF7685">
        <w:rPr>
          <w:rFonts w:ascii="Times New Roman" w:eastAsia="Times New Roman" w:hAnsi="Times New Roman"/>
          <w:sz w:val="28"/>
          <w:szCs w:val="22"/>
          <w:lang w:eastAsia="ru-RU"/>
        </w:rPr>
        <w:t>;</w:t>
      </w:r>
      <w:r w:rsidR="00147200"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</w:p>
    <w:p w14:paraId="6094105F" w14:textId="77777777" w:rsidR="00147200" w:rsidRPr="00147200" w:rsidRDefault="00147200" w:rsidP="00147200">
      <w:pPr>
        <w:pStyle w:val="a3"/>
        <w:rPr>
          <w:rFonts w:ascii="Times New Roman" w:eastAsia="Times New Roman" w:hAnsi="Times New Roman"/>
          <w:sz w:val="28"/>
          <w:szCs w:val="22"/>
          <w:lang w:eastAsia="ru-RU"/>
        </w:rPr>
      </w:pPr>
    </w:p>
    <w:p w14:paraId="2B44EBF9" w14:textId="77777777" w:rsidR="005E5918" w:rsidRPr="00716978" w:rsidRDefault="005E5918" w:rsidP="007D0535">
      <w:pPr>
        <w:pStyle w:val="a3"/>
        <w:numPr>
          <w:ilvl w:val="0"/>
          <w:numId w:val="9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F47E72">
        <w:rPr>
          <w:rFonts w:ascii="Times New Roman" w:eastAsia="Times New Roman" w:hAnsi="Times New Roman"/>
          <w:i/>
          <w:iCs/>
          <w:sz w:val="28"/>
          <w:szCs w:val="22"/>
          <w:lang w:eastAsia="ru-RU"/>
        </w:rPr>
        <w:t>творча:</w:t>
      </w:r>
      <w:r w:rsidRPr="00716978">
        <w:rPr>
          <w:rFonts w:ascii="Times New Roman" w:eastAsia="Times New Roman" w:hAnsi="Times New Roman"/>
          <w:sz w:val="28"/>
          <w:szCs w:val="22"/>
          <w:lang w:eastAsia="ru-RU"/>
        </w:rPr>
        <w:t xml:space="preserve"> набуття досвіду оформлення результатів </w:t>
      </w:r>
      <w:r w:rsidR="00133074">
        <w:rPr>
          <w:rFonts w:ascii="Times New Roman" w:eastAsia="Times New Roman" w:hAnsi="Times New Roman"/>
          <w:sz w:val="28"/>
          <w:szCs w:val="22"/>
          <w:lang w:eastAsia="ru-RU"/>
        </w:rPr>
        <w:t xml:space="preserve">пошуково-дослідницької роботи </w:t>
      </w:r>
      <w:r w:rsidRPr="00716978">
        <w:rPr>
          <w:rFonts w:ascii="Times New Roman" w:eastAsia="Times New Roman" w:hAnsi="Times New Roman"/>
          <w:sz w:val="28"/>
          <w:szCs w:val="22"/>
          <w:lang w:eastAsia="ru-RU"/>
        </w:rPr>
        <w:t>у вигляді есе, тез, доповідей;</w:t>
      </w:r>
      <w:r w:rsidRPr="00AA68D9">
        <w:t xml:space="preserve"> </w:t>
      </w:r>
      <w:r w:rsidRPr="00716978">
        <w:rPr>
          <w:rFonts w:ascii="Times New Roman" w:eastAsia="Times New Roman" w:hAnsi="Times New Roman"/>
          <w:sz w:val="28"/>
          <w:szCs w:val="22"/>
          <w:lang w:eastAsia="ru-RU"/>
        </w:rPr>
        <w:t xml:space="preserve">презентувати результати </w:t>
      </w:r>
      <w:r w:rsidR="00133074">
        <w:rPr>
          <w:rFonts w:ascii="Times New Roman" w:eastAsia="Times New Roman" w:hAnsi="Times New Roman"/>
          <w:sz w:val="28"/>
          <w:szCs w:val="22"/>
          <w:lang w:eastAsia="ru-RU"/>
        </w:rPr>
        <w:t>під час заходів різних організаційних рівнів</w:t>
      </w:r>
      <w:r w:rsidR="008139A4">
        <w:rPr>
          <w:rFonts w:ascii="Times New Roman" w:eastAsia="Times New Roman" w:hAnsi="Times New Roman"/>
          <w:sz w:val="28"/>
          <w:szCs w:val="22"/>
          <w:lang w:eastAsia="ru-RU"/>
        </w:rPr>
        <w:t>;</w:t>
      </w:r>
    </w:p>
    <w:p w14:paraId="0E1D72AC" w14:textId="77777777" w:rsidR="00716978" w:rsidRPr="00AA68D9" w:rsidRDefault="00716978" w:rsidP="007D0535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</w:p>
    <w:p w14:paraId="1AC4E157" w14:textId="2F8153C8" w:rsidR="005E5918" w:rsidRPr="00716978" w:rsidRDefault="005E5918" w:rsidP="007D0535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7E72">
        <w:rPr>
          <w:rFonts w:ascii="Times New Roman" w:eastAsia="Times New Roman" w:hAnsi="Times New Roman"/>
          <w:i/>
          <w:iCs/>
          <w:sz w:val="28"/>
          <w:szCs w:val="22"/>
          <w:lang w:eastAsia="ru-RU"/>
        </w:rPr>
        <w:t>соціальна:</w:t>
      </w:r>
      <w:r w:rsidRPr="00716978">
        <w:rPr>
          <w:rFonts w:ascii="Times New Roman" w:eastAsia="Times New Roman" w:hAnsi="Times New Roman"/>
          <w:sz w:val="28"/>
          <w:szCs w:val="22"/>
          <w:lang w:eastAsia="ru-RU"/>
        </w:rPr>
        <w:t xml:space="preserve"> уміння працювати в групі під час виконання творчих завдань, </w:t>
      </w:r>
      <w:r w:rsidR="008139A4">
        <w:rPr>
          <w:rFonts w:ascii="Times New Roman" w:eastAsia="Times New Roman" w:hAnsi="Times New Roman"/>
          <w:sz w:val="28"/>
          <w:szCs w:val="22"/>
          <w:lang w:eastAsia="ru-RU"/>
        </w:rPr>
        <w:t>розробляти</w:t>
      </w:r>
      <w:r w:rsidRPr="00716978"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proofErr w:type="spellStart"/>
      <w:r w:rsidRPr="00716978">
        <w:rPr>
          <w:rFonts w:ascii="Times New Roman" w:eastAsia="Times New Roman" w:hAnsi="Times New Roman"/>
          <w:sz w:val="28"/>
          <w:szCs w:val="22"/>
          <w:lang w:eastAsia="ru-RU"/>
        </w:rPr>
        <w:t>проєкт</w:t>
      </w:r>
      <w:r w:rsidR="008139A4">
        <w:rPr>
          <w:rFonts w:ascii="Times New Roman" w:eastAsia="Times New Roman" w:hAnsi="Times New Roman"/>
          <w:sz w:val="28"/>
          <w:szCs w:val="22"/>
          <w:lang w:eastAsia="ru-RU"/>
        </w:rPr>
        <w:t>и</w:t>
      </w:r>
      <w:proofErr w:type="spellEnd"/>
      <w:r w:rsidRPr="00716978">
        <w:rPr>
          <w:rFonts w:ascii="Times New Roman" w:eastAsia="Times New Roman" w:hAnsi="Times New Roman"/>
          <w:sz w:val="28"/>
          <w:szCs w:val="22"/>
          <w:lang w:eastAsia="ru-RU"/>
        </w:rPr>
        <w:t>, презентаці</w:t>
      </w:r>
      <w:r w:rsidR="008139A4">
        <w:rPr>
          <w:rFonts w:ascii="Times New Roman" w:eastAsia="Times New Roman" w:hAnsi="Times New Roman"/>
          <w:sz w:val="28"/>
          <w:szCs w:val="22"/>
          <w:lang w:eastAsia="ru-RU"/>
        </w:rPr>
        <w:t>ї</w:t>
      </w:r>
      <w:r w:rsidRPr="00716978">
        <w:rPr>
          <w:rFonts w:ascii="Times New Roman" w:eastAsia="Times New Roman" w:hAnsi="Times New Roman"/>
          <w:sz w:val="28"/>
          <w:szCs w:val="22"/>
          <w:lang w:eastAsia="ru-RU"/>
        </w:rPr>
        <w:t xml:space="preserve"> тощо; розви</w:t>
      </w:r>
      <w:r w:rsidR="008139A4">
        <w:rPr>
          <w:rFonts w:ascii="Times New Roman" w:eastAsia="Times New Roman" w:hAnsi="Times New Roman"/>
          <w:sz w:val="28"/>
          <w:szCs w:val="22"/>
          <w:lang w:eastAsia="ru-RU"/>
        </w:rPr>
        <w:t>ток</w:t>
      </w:r>
      <w:r w:rsidRPr="00716978">
        <w:rPr>
          <w:rFonts w:ascii="Times New Roman" w:eastAsia="Times New Roman" w:hAnsi="Times New Roman"/>
          <w:sz w:val="28"/>
          <w:szCs w:val="22"/>
          <w:lang w:eastAsia="ru-RU"/>
        </w:rPr>
        <w:t xml:space="preserve"> комунікативн</w:t>
      </w:r>
      <w:r w:rsidR="008139A4">
        <w:rPr>
          <w:rFonts w:ascii="Times New Roman" w:eastAsia="Times New Roman" w:hAnsi="Times New Roman"/>
          <w:sz w:val="28"/>
          <w:szCs w:val="22"/>
          <w:lang w:eastAsia="ru-RU"/>
        </w:rPr>
        <w:t>их</w:t>
      </w:r>
      <w:r w:rsidRPr="00716978">
        <w:rPr>
          <w:rFonts w:ascii="Times New Roman" w:eastAsia="Times New Roman" w:hAnsi="Times New Roman"/>
          <w:sz w:val="28"/>
          <w:szCs w:val="22"/>
          <w:lang w:eastAsia="ru-RU"/>
        </w:rPr>
        <w:t xml:space="preserve"> навич</w:t>
      </w:r>
      <w:r w:rsidR="008139A4">
        <w:rPr>
          <w:rFonts w:ascii="Times New Roman" w:eastAsia="Times New Roman" w:hAnsi="Times New Roman"/>
          <w:sz w:val="28"/>
          <w:szCs w:val="22"/>
          <w:lang w:eastAsia="ru-RU"/>
        </w:rPr>
        <w:t>о</w:t>
      </w:r>
      <w:r w:rsidRPr="00716978">
        <w:rPr>
          <w:rFonts w:ascii="Times New Roman" w:eastAsia="Times New Roman" w:hAnsi="Times New Roman"/>
          <w:sz w:val="28"/>
          <w:szCs w:val="22"/>
          <w:lang w:eastAsia="ru-RU"/>
        </w:rPr>
        <w:t>к; толерантності та поваги до культурної спадщини різних регіонів і народів; активн</w:t>
      </w:r>
      <w:r w:rsidR="008139A4">
        <w:rPr>
          <w:rFonts w:ascii="Times New Roman" w:eastAsia="Times New Roman" w:hAnsi="Times New Roman"/>
          <w:sz w:val="28"/>
          <w:szCs w:val="22"/>
          <w:lang w:eastAsia="ru-RU"/>
        </w:rPr>
        <w:t>ої</w:t>
      </w:r>
      <w:r w:rsidRPr="00716978">
        <w:rPr>
          <w:rFonts w:ascii="Times New Roman" w:eastAsia="Times New Roman" w:hAnsi="Times New Roman"/>
          <w:sz w:val="28"/>
          <w:szCs w:val="22"/>
          <w:lang w:eastAsia="ru-RU"/>
        </w:rPr>
        <w:t xml:space="preserve"> громадянськ</w:t>
      </w:r>
      <w:r w:rsidR="008139A4">
        <w:rPr>
          <w:rFonts w:ascii="Times New Roman" w:eastAsia="Times New Roman" w:hAnsi="Times New Roman"/>
          <w:sz w:val="28"/>
          <w:szCs w:val="22"/>
          <w:lang w:eastAsia="ru-RU"/>
        </w:rPr>
        <w:t>ої</w:t>
      </w:r>
      <w:r w:rsidRPr="00716978">
        <w:rPr>
          <w:rFonts w:ascii="Times New Roman" w:eastAsia="Times New Roman" w:hAnsi="Times New Roman"/>
          <w:sz w:val="28"/>
          <w:szCs w:val="22"/>
          <w:lang w:eastAsia="ru-RU"/>
        </w:rPr>
        <w:t xml:space="preserve"> позиці</w:t>
      </w:r>
      <w:r w:rsidR="008139A4">
        <w:rPr>
          <w:rFonts w:ascii="Times New Roman" w:eastAsia="Times New Roman" w:hAnsi="Times New Roman"/>
          <w:sz w:val="28"/>
          <w:szCs w:val="22"/>
          <w:lang w:eastAsia="ru-RU"/>
        </w:rPr>
        <w:t>ї</w:t>
      </w:r>
      <w:r w:rsidRPr="00716978">
        <w:rPr>
          <w:rFonts w:ascii="Times New Roman" w:eastAsia="Times New Roman" w:hAnsi="Times New Roman"/>
          <w:sz w:val="28"/>
          <w:szCs w:val="22"/>
          <w:lang w:eastAsia="ru-RU"/>
        </w:rPr>
        <w:t xml:space="preserve"> через залучення до культурно-масових заходів, свят, акцій тощо</w:t>
      </w:r>
      <w:r w:rsidR="008139A4">
        <w:rPr>
          <w:rFonts w:ascii="Times New Roman" w:eastAsia="Times New Roman" w:hAnsi="Times New Roman"/>
          <w:sz w:val="28"/>
          <w:szCs w:val="22"/>
          <w:lang w:eastAsia="ru-RU"/>
        </w:rPr>
        <w:t>;</w:t>
      </w:r>
      <w:r w:rsidRPr="00716978">
        <w:rPr>
          <w:rFonts w:ascii="Times New Roman" w:eastAsia="Times New Roman" w:hAnsi="Times New Roman"/>
          <w:sz w:val="28"/>
          <w:szCs w:val="28"/>
          <w:lang w:eastAsia="ru-RU"/>
        </w:rPr>
        <w:t xml:space="preserve"> співпрац</w:t>
      </w:r>
      <w:r w:rsidR="008139A4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716978">
        <w:rPr>
          <w:rFonts w:ascii="Times New Roman" w:eastAsia="Times New Roman" w:hAnsi="Times New Roman"/>
          <w:sz w:val="28"/>
          <w:szCs w:val="28"/>
          <w:lang w:eastAsia="ru-RU"/>
        </w:rPr>
        <w:t xml:space="preserve"> з ровесниками для досягнення мети освітньої діяльності в процесі виконання навчальних, творчих завдань.</w:t>
      </w:r>
    </w:p>
    <w:p w14:paraId="0E058A92" w14:textId="77777777" w:rsidR="00147200" w:rsidRDefault="00147200">
      <w:pPr>
        <w:spacing w:after="200" w:line="276" w:lineRule="auto"/>
        <w:rPr>
          <w:rFonts w:ascii="Times New Roman" w:eastAsia="Times New Roman" w:hAnsi="Times New Roman"/>
          <w:sz w:val="28"/>
          <w:szCs w:val="22"/>
          <w:lang w:eastAsia="ru-RU"/>
        </w:rPr>
      </w:pPr>
      <w:r>
        <w:rPr>
          <w:rFonts w:ascii="Times New Roman" w:eastAsia="Times New Roman" w:hAnsi="Times New Roman"/>
          <w:sz w:val="28"/>
          <w:szCs w:val="22"/>
          <w:lang w:eastAsia="ru-RU"/>
        </w:rPr>
        <w:br w:type="page"/>
      </w:r>
    </w:p>
    <w:p w14:paraId="05A1ACDA" w14:textId="77777777" w:rsidR="00F5786C" w:rsidRDefault="00B7242C" w:rsidP="00C814D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2"/>
          <w:lang w:eastAsia="ru-RU"/>
        </w:rPr>
      </w:pPr>
      <w:r>
        <w:rPr>
          <w:rFonts w:ascii="Times New Roman" w:eastAsia="Times New Roman" w:hAnsi="Times New Roman"/>
          <w:b/>
          <w:sz w:val="28"/>
          <w:szCs w:val="22"/>
          <w:lang w:eastAsia="ru-RU"/>
        </w:rPr>
        <w:lastRenderedPageBreak/>
        <w:t>СПИСОК ДЖЕРЕЛ</w:t>
      </w:r>
    </w:p>
    <w:p w14:paraId="2670E84F" w14:textId="77777777" w:rsidR="00D17328" w:rsidRPr="00123FE6" w:rsidRDefault="00D17328" w:rsidP="00C814D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2"/>
          <w:lang w:eastAsia="ru-RU"/>
        </w:rPr>
      </w:pPr>
    </w:p>
    <w:p w14:paraId="548CF29E" w14:textId="77777777" w:rsidR="00A93455" w:rsidRDefault="00A93455" w:rsidP="00C814D7">
      <w:pPr>
        <w:pStyle w:val="a3"/>
        <w:numPr>
          <w:ilvl w:val="0"/>
          <w:numId w:val="5"/>
        </w:numPr>
        <w:tabs>
          <w:tab w:val="left" w:pos="142"/>
          <w:tab w:val="left" w:pos="426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2"/>
          <w:lang w:eastAsia="ru-RU"/>
        </w:rPr>
        <w:t>Біляшівський</w:t>
      </w:r>
      <w:proofErr w:type="spellEnd"/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 М. Українське народне мистецтво.</w:t>
      </w:r>
      <w:r w:rsidRPr="002C67C5">
        <w:rPr>
          <w:rFonts w:ascii="Times New Roman" w:eastAsia="Times New Roman" w:hAnsi="Times New Roman"/>
          <w:sz w:val="28"/>
          <w:szCs w:val="22"/>
          <w:lang w:eastAsia="ru-RU"/>
        </w:rPr>
        <w:t xml:space="preserve"> Харків : Ви</w:t>
      </w:r>
      <w:r>
        <w:rPr>
          <w:rFonts w:ascii="Times New Roman" w:eastAsia="Times New Roman" w:hAnsi="Times New Roman"/>
          <w:sz w:val="28"/>
          <w:szCs w:val="22"/>
          <w:lang w:eastAsia="ru-RU"/>
        </w:rPr>
        <w:t>давець Олександр Савчук, 2022.</w:t>
      </w:r>
      <w:r w:rsidRPr="002C67C5">
        <w:rPr>
          <w:rFonts w:ascii="Times New Roman" w:eastAsia="Times New Roman" w:hAnsi="Times New Roman"/>
          <w:sz w:val="28"/>
          <w:szCs w:val="22"/>
          <w:lang w:eastAsia="ru-RU"/>
        </w:rPr>
        <w:t xml:space="preserve"> 168 с.</w:t>
      </w:r>
    </w:p>
    <w:p w14:paraId="3E448206" w14:textId="74225FD1" w:rsidR="00A93455" w:rsidRDefault="00273361" w:rsidP="00C814D7">
      <w:pPr>
        <w:pStyle w:val="a3"/>
        <w:numPr>
          <w:ilvl w:val="0"/>
          <w:numId w:val="5"/>
        </w:numPr>
        <w:tabs>
          <w:tab w:val="left" w:pos="142"/>
          <w:tab w:val="left" w:pos="426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proofErr w:type="spellStart"/>
      <w:r w:rsidRPr="00273361">
        <w:rPr>
          <w:rFonts w:ascii="Times New Roman" w:eastAsia="Times New Roman" w:hAnsi="Times New Roman"/>
          <w:sz w:val="28"/>
          <w:szCs w:val="22"/>
          <w:lang w:eastAsia="ru-RU"/>
        </w:rPr>
        <w:t>Бех</w:t>
      </w:r>
      <w:proofErr w:type="spellEnd"/>
      <w:r w:rsidRPr="00273361">
        <w:rPr>
          <w:rFonts w:ascii="Times New Roman" w:eastAsia="Times New Roman" w:hAnsi="Times New Roman"/>
          <w:sz w:val="28"/>
          <w:szCs w:val="22"/>
          <w:lang w:eastAsia="ru-RU"/>
        </w:rPr>
        <w:t xml:space="preserve"> К. Міська весільна обрядовість українців: трансформації та тенденції сучасного розвитку (друга половина ХХ </w:t>
      </w:r>
      <w:r>
        <w:rPr>
          <w:rFonts w:ascii="Times New Roman" w:eastAsia="Times New Roman" w:hAnsi="Times New Roman"/>
          <w:sz w:val="28"/>
          <w:szCs w:val="22"/>
          <w:lang w:eastAsia="ru-RU"/>
        </w:rPr>
        <w:t>–</w:t>
      </w:r>
      <w:r w:rsidRPr="00273361">
        <w:rPr>
          <w:rFonts w:ascii="Times New Roman" w:eastAsia="Times New Roman" w:hAnsi="Times New Roman"/>
          <w:sz w:val="28"/>
          <w:szCs w:val="22"/>
          <w:lang w:eastAsia="ru-RU"/>
        </w:rPr>
        <w:t xml:space="preserve"> початок ХХІ століття). Київ : Наукова думка, 2023. 160 с.</w:t>
      </w:r>
      <w:r w:rsidR="00A93455"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</w:p>
    <w:p w14:paraId="653CE5DC" w14:textId="77777777" w:rsidR="00D320ED" w:rsidRDefault="00D320ED" w:rsidP="00C814D7">
      <w:pPr>
        <w:pStyle w:val="a3"/>
        <w:numPr>
          <w:ilvl w:val="0"/>
          <w:numId w:val="5"/>
        </w:numPr>
        <w:tabs>
          <w:tab w:val="left" w:pos="142"/>
          <w:tab w:val="left" w:pos="426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proofErr w:type="spellStart"/>
      <w:r w:rsidRPr="00D320ED">
        <w:rPr>
          <w:rFonts w:ascii="Times New Roman" w:eastAsia="Times New Roman" w:hAnsi="Times New Roman"/>
          <w:sz w:val="28"/>
          <w:szCs w:val="22"/>
          <w:lang w:eastAsia="ru-RU"/>
        </w:rPr>
        <w:t>Варивончик</w:t>
      </w:r>
      <w:proofErr w:type="spellEnd"/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 А. </w:t>
      </w:r>
      <w:r w:rsidRPr="00D320ED">
        <w:rPr>
          <w:rFonts w:ascii="Times New Roman" w:eastAsia="Times New Roman" w:hAnsi="Times New Roman"/>
          <w:sz w:val="28"/>
          <w:szCs w:val="22"/>
          <w:lang w:eastAsia="ru-RU"/>
        </w:rPr>
        <w:t>Українська традиційна вишивка в одязі 50-х років ХХ століття</w:t>
      </w:r>
      <w:r w:rsidRPr="00D320ED">
        <w:rPr>
          <w:rFonts w:ascii="Times New Roman" w:eastAsia="Times New Roman" w:hAnsi="Times New Roman"/>
          <w:sz w:val="28"/>
          <w:szCs w:val="22"/>
          <w:lang w:val="ru-RU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2"/>
          <w:lang w:val="en-US" w:eastAsia="ru-RU"/>
        </w:rPr>
        <w:t>URL</w:t>
      </w:r>
      <w:r w:rsidRPr="005079B8">
        <w:rPr>
          <w:rFonts w:ascii="Times New Roman" w:eastAsia="Times New Roman" w:hAnsi="Times New Roman"/>
          <w:sz w:val="28"/>
          <w:szCs w:val="22"/>
          <w:lang w:eastAsia="ru-RU"/>
        </w:rPr>
        <w:t xml:space="preserve">: </w:t>
      </w:r>
      <w:hyperlink r:id="rId8" w:history="1">
        <w:r w:rsidRPr="005079B8">
          <w:rPr>
            <w:rStyle w:val="a5"/>
            <w:rFonts w:ascii="Times New Roman" w:eastAsia="Times New Roman" w:hAnsi="Times New Roman"/>
            <w:color w:val="auto"/>
            <w:sz w:val="28"/>
            <w:szCs w:val="22"/>
            <w:u w:val="none"/>
            <w:lang w:eastAsia="ru-RU"/>
          </w:rPr>
          <w:t>https://doi.org/10.31866/2617-7951.4.2.2021.246844</w:t>
        </w:r>
      </w:hyperlink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 (дата звернення: 04.05.2026)</w:t>
      </w:r>
    </w:p>
    <w:p w14:paraId="6C4B2646" w14:textId="54752291" w:rsidR="002C67C5" w:rsidRPr="002C67C5" w:rsidRDefault="002C67C5" w:rsidP="00C814D7">
      <w:pPr>
        <w:pStyle w:val="a3"/>
        <w:numPr>
          <w:ilvl w:val="0"/>
          <w:numId w:val="5"/>
        </w:numPr>
        <w:tabs>
          <w:tab w:val="left" w:pos="142"/>
          <w:tab w:val="left" w:pos="426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proofErr w:type="spellStart"/>
      <w:r w:rsidRPr="002C67C5">
        <w:rPr>
          <w:rFonts w:ascii="Times New Roman" w:eastAsia="Times New Roman" w:hAnsi="Times New Roman"/>
          <w:sz w:val="28"/>
          <w:szCs w:val="22"/>
          <w:lang w:eastAsia="ru-RU"/>
        </w:rPr>
        <w:t>Воропай</w:t>
      </w:r>
      <w:proofErr w:type="spellEnd"/>
      <w:r w:rsidRPr="002C67C5"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О. </w:t>
      </w:r>
      <w:r w:rsidRPr="002C67C5">
        <w:rPr>
          <w:rFonts w:ascii="Times New Roman" w:eastAsia="Times New Roman" w:hAnsi="Times New Roman"/>
          <w:sz w:val="28"/>
          <w:szCs w:val="22"/>
          <w:lang w:eastAsia="ru-RU"/>
        </w:rPr>
        <w:t>Звичаї нашого народу. Етнографічний нарис. Том 2</w:t>
      </w:r>
      <w:r>
        <w:rPr>
          <w:rFonts w:ascii="Times New Roman" w:eastAsia="Times New Roman" w:hAnsi="Times New Roman"/>
          <w:sz w:val="28"/>
          <w:szCs w:val="22"/>
          <w:lang w:eastAsia="ru-RU"/>
        </w:rPr>
        <w:t>.</w:t>
      </w:r>
      <w:r w:rsidR="00C814D7">
        <w:rPr>
          <w:rFonts w:ascii="Times New Roman" w:eastAsia="Times New Roman" w:hAnsi="Times New Roman"/>
          <w:sz w:val="28"/>
          <w:szCs w:val="22"/>
          <w:lang w:eastAsia="ru-RU"/>
        </w:rPr>
        <w:t xml:space="preserve"> Київ</w:t>
      </w:r>
      <w:r w:rsidRPr="002C67C5">
        <w:rPr>
          <w:rFonts w:ascii="Times New Roman" w:eastAsia="Times New Roman" w:hAnsi="Times New Roman"/>
          <w:sz w:val="28"/>
          <w:szCs w:val="22"/>
          <w:lang w:eastAsia="ru-RU"/>
        </w:rPr>
        <w:t>: Цент</w:t>
      </w:r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р навчальної літератури, 2022. </w:t>
      </w:r>
      <w:r w:rsidRPr="002C67C5">
        <w:rPr>
          <w:rFonts w:ascii="Times New Roman" w:eastAsia="Times New Roman" w:hAnsi="Times New Roman"/>
          <w:sz w:val="28"/>
          <w:szCs w:val="22"/>
          <w:lang w:eastAsia="ru-RU"/>
        </w:rPr>
        <w:t>274 с.</w:t>
      </w:r>
    </w:p>
    <w:p w14:paraId="62ECD38A" w14:textId="77777777" w:rsidR="00273361" w:rsidRDefault="002C67C5" w:rsidP="00273361">
      <w:pPr>
        <w:pStyle w:val="a3"/>
        <w:numPr>
          <w:ilvl w:val="0"/>
          <w:numId w:val="5"/>
        </w:numPr>
        <w:tabs>
          <w:tab w:val="left" w:pos="142"/>
          <w:tab w:val="left" w:pos="426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2C67C5">
        <w:rPr>
          <w:rFonts w:ascii="Times New Roman" w:eastAsia="Times New Roman" w:hAnsi="Times New Roman"/>
          <w:sz w:val="28"/>
          <w:szCs w:val="22"/>
          <w:lang w:eastAsia="ru-RU"/>
        </w:rPr>
        <w:t>Горошко-</w:t>
      </w:r>
      <w:proofErr w:type="spellStart"/>
      <w:r w:rsidRPr="002C67C5">
        <w:rPr>
          <w:rFonts w:ascii="Times New Roman" w:eastAsia="Times New Roman" w:hAnsi="Times New Roman"/>
          <w:sz w:val="28"/>
          <w:szCs w:val="22"/>
          <w:lang w:eastAsia="ru-RU"/>
        </w:rPr>
        <w:t>Погорецька</w:t>
      </w:r>
      <w:proofErr w:type="spellEnd"/>
      <w:r w:rsidRPr="002C67C5">
        <w:rPr>
          <w:rFonts w:ascii="Times New Roman" w:eastAsia="Times New Roman" w:hAnsi="Times New Roman"/>
          <w:sz w:val="28"/>
          <w:szCs w:val="22"/>
          <w:lang w:eastAsia="ru-RU"/>
        </w:rPr>
        <w:t xml:space="preserve"> Л.</w:t>
      </w:r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 Українські весільні традиції. Київ : Віхола, 2025. </w:t>
      </w:r>
      <w:r w:rsidRPr="002C67C5">
        <w:rPr>
          <w:rFonts w:ascii="Times New Roman" w:eastAsia="Times New Roman" w:hAnsi="Times New Roman"/>
          <w:sz w:val="28"/>
          <w:szCs w:val="22"/>
          <w:lang w:eastAsia="ru-RU"/>
        </w:rPr>
        <w:t>232 с</w:t>
      </w:r>
      <w:r>
        <w:rPr>
          <w:rFonts w:ascii="Times New Roman" w:eastAsia="Times New Roman" w:hAnsi="Times New Roman"/>
          <w:sz w:val="28"/>
          <w:szCs w:val="22"/>
          <w:lang w:eastAsia="ru-RU"/>
        </w:rPr>
        <w:t>.</w:t>
      </w:r>
    </w:p>
    <w:p w14:paraId="7F5CC9CC" w14:textId="669512A5" w:rsidR="002C67C5" w:rsidRPr="002C67C5" w:rsidRDefault="002C67C5" w:rsidP="00C814D7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67C5">
        <w:rPr>
          <w:rFonts w:ascii="Times New Roman" w:hAnsi="Times New Roman"/>
          <w:sz w:val="28"/>
          <w:szCs w:val="28"/>
        </w:rPr>
        <w:t>Олійник Н. Робочий зошит з етнографії. Суми: ОЦПО та РТМ, 2020. 49 с.</w:t>
      </w:r>
    </w:p>
    <w:p w14:paraId="64BBD0F1" w14:textId="2F546957" w:rsidR="0038605D" w:rsidRPr="0038605D" w:rsidRDefault="001A2EBD" w:rsidP="0038605D">
      <w:pPr>
        <w:pStyle w:val="a3"/>
        <w:numPr>
          <w:ilvl w:val="0"/>
          <w:numId w:val="5"/>
        </w:numPr>
        <w:tabs>
          <w:tab w:val="left" w:pos="142"/>
          <w:tab w:val="left" w:pos="426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1A2EBD">
        <w:rPr>
          <w:rFonts w:ascii="Times New Roman" w:eastAsia="Times New Roman" w:hAnsi="Times New Roman"/>
          <w:sz w:val="28"/>
          <w:szCs w:val="22"/>
          <w:lang w:eastAsia="ru-RU"/>
        </w:rPr>
        <w:t>Олійник Н. Тестові завдання з етнографічного краєзнавства. Суми:</w:t>
      </w:r>
      <w:r w:rsidR="0038605D"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r w:rsidRPr="0038605D">
        <w:rPr>
          <w:rFonts w:ascii="Times New Roman" w:eastAsia="Times New Roman" w:hAnsi="Times New Roman"/>
          <w:sz w:val="28"/>
          <w:szCs w:val="22"/>
          <w:lang w:eastAsia="ru-RU"/>
        </w:rPr>
        <w:t>ОЦПО та РТМ, 2023. 26 с.</w:t>
      </w:r>
      <w:r w:rsidR="0038605D" w:rsidRPr="0038605D"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</w:p>
    <w:p w14:paraId="08D9026B" w14:textId="59CE91CA" w:rsidR="0038605D" w:rsidRPr="00273361" w:rsidRDefault="0038605D" w:rsidP="0038605D">
      <w:pPr>
        <w:pStyle w:val="a3"/>
        <w:numPr>
          <w:ilvl w:val="0"/>
          <w:numId w:val="5"/>
        </w:numPr>
        <w:tabs>
          <w:tab w:val="left" w:pos="142"/>
          <w:tab w:val="left" w:pos="426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proofErr w:type="spellStart"/>
      <w:r w:rsidRPr="00273361">
        <w:rPr>
          <w:rFonts w:ascii="Times New Roman" w:eastAsia="Times New Roman" w:hAnsi="Times New Roman"/>
          <w:sz w:val="28"/>
          <w:szCs w:val="22"/>
          <w:lang w:eastAsia="ru-RU"/>
        </w:rPr>
        <w:t>Реєнт</w:t>
      </w:r>
      <w:proofErr w:type="spellEnd"/>
      <w:r w:rsidRPr="00273361">
        <w:rPr>
          <w:rFonts w:ascii="Times New Roman" w:eastAsia="Times New Roman" w:hAnsi="Times New Roman"/>
          <w:sz w:val="28"/>
          <w:szCs w:val="22"/>
          <w:lang w:eastAsia="ru-RU"/>
        </w:rPr>
        <w:t xml:space="preserve"> О. Краєзнавство в Україні: історичні традиції і стратегія розвитку. Вид.2-ге, </w:t>
      </w:r>
      <w:proofErr w:type="spellStart"/>
      <w:r w:rsidRPr="00273361">
        <w:rPr>
          <w:rFonts w:ascii="Times New Roman" w:eastAsia="Times New Roman" w:hAnsi="Times New Roman"/>
          <w:sz w:val="28"/>
          <w:szCs w:val="22"/>
          <w:lang w:eastAsia="ru-RU"/>
        </w:rPr>
        <w:t>доп</w:t>
      </w:r>
      <w:proofErr w:type="spellEnd"/>
      <w:r w:rsidRPr="00273361">
        <w:rPr>
          <w:rFonts w:ascii="Times New Roman" w:eastAsia="Times New Roman" w:hAnsi="Times New Roman"/>
          <w:sz w:val="28"/>
          <w:szCs w:val="22"/>
          <w:lang w:eastAsia="ru-RU"/>
        </w:rPr>
        <w:t>. К., 2021. 292 с</w:t>
      </w:r>
      <w:r>
        <w:rPr>
          <w:rFonts w:ascii="Times New Roman" w:eastAsia="Times New Roman" w:hAnsi="Times New Roman"/>
          <w:sz w:val="28"/>
          <w:szCs w:val="22"/>
          <w:lang w:eastAsia="ru-RU"/>
        </w:rPr>
        <w:t>.</w:t>
      </w:r>
    </w:p>
    <w:p w14:paraId="7977C1F3" w14:textId="5F3FA523" w:rsidR="002C67C5" w:rsidRDefault="002C67C5" w:rsidP="00DE3C48">
      <w:pPr>
        <w:pStyle w:val="a3"/>
        <w:numPr>
          <w:ilvl w:val="0"/>
          <w:numId w:val="5"/>
        </w:numPr>
        <w:tabs>
          <w:tab w:val="left" w:pos="142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2C67C5">
        <w:rPr>
          <w:rFonts w:ascii="Times New Roman" w:eastAsia="Times New Roman" w:hAnsi="Times New Roman"/>
          <w:sz w:val="28"/>
          <w:szCs w:val="22"/>
          <w:lang w:eastAsia="ru-RU"/>
        </w:rPr>
        <w:t>Студії з української етнографії та антропології / Ф. В</w:t>
      </w:r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овк ; </w:t>
      </w:r>
      <w:proofErr w:type="spellStart"/>
      <w:r>
        <w:rPr>
          <w:rFonts w:ascii="Times New Roman" w:eastAsia="Times New Roman" w:hAnsi="Times New Roman"/>
          <w:sz w:val="28"/>
          <w:szCs w:val="22"/>
          <w:lang w:eastAsia="ru-RU"/>
        </w:rPr>
        <w:t>упоряд</w:t>
      </w:r>
      <w:proofErr w:type="spellEnd"/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. О. Савчук. </w:t>
      </w:r>
      <w:r w:rsidRPr="002C67C5">
        <w:rPr>
          <w:rFonts w:ascii="Times New Roman" w:eastAsia="Times New Roman" w:hAnsi="Times New Roman"/>
          <w:sz w:val="28"/>
          <w:szCs w:val="22"/>
          <w:lang w:eastAsia="ru-RU"/>
        </w:rPr>
        <w:t>Харків : Ви</w:t>
      </w:r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давець Олександр Савчук, 2022. </w:t>
      </w:r>
      <w:r w:rsidRPr="002C67C5">
        <w:rPr>
          <w:rFonts w:ascii="Times New Roman" w:eastAsia="Times New Roman" w:hAnsi="Times New Roman"/>
          <w:sz w:val="28"/>
          <w:szCs w:val="22"/>
          <w:lang w:eastAsia="ru-RU"/>
        </w:rPr>
        <w:t>464 с.</w:t>
      </w:r>
    </w:p>
    <w:p w14:paraId="3CC2771F" w14:textId="367CF385" w:rsidR="00402507" w:rsidRDefault="00C814D7" w:rsidP="00402507">
      <w:pPr>
        <w:pStyle w:val="a3"/>
        <w:numPr>
          <w:ilvl w:val="0"/>
          <w:numId w:val="5"/>
        </w:numPr>
        <w:tabs>
          <w:tab w:val="left" w:pos="142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C814D7">
        <w:rPr>
          <w:rFonts w:ascii="Times New Roman" w:eastAsia="Times New Roman" w:hAnsi="Times New Roman"/>
          <w:sz w:val="28"/>
          <w:szCs w:val="22"/>
          <w:lang w:eastAsia="ru-RU"/>
        </w:rPr>
        <w:t>Сушко В. Костюм українців-слобожан як об’єкт ма</w:t>
      </w:r>
      <w:r>
        <w:rPr>
          <w:rFonts w:ascii="Times New Roman" w:eastAsia="Times New Roman" w:hAnsi="Times New Roman"/>
          <w:sz w:val="28"/>
          <w:szCs w:val="22"/>
          <w:lang w:eastAsia="ru-RU"/>
        </w:rPr>
        <w:t>теріальної культурної спадщини У</w:t>
      </w:r>
      <w:r w:rsidRPr="00C814D7">
        <w:rPr>
          <w:rFonts w:ascii="Times New Roman" w:eastAsia="Times New Roman" w:hAnsi="Times New Roman"/>
          <w:sz w:val="28"/>
          <w:szCs w:val="22"/>
          <w:lang w:eastAsia="ru-RU"/>
        </w:rPr>
        <w:t>країни</w:t>
      </w:r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2"/>
          <w:lang w:val="en-US" w:eastAsia="ru-RU"/>
        </w:rPr>
        <w:t>URL</w:t>
      </w:r>
      <w:r w:rsidRPr="005079B8">
        <w:rPr>
          <w:rFonts w:ascii="Times New Roman" w:eastAsia="Times New Roman" w:hAnsi="Times New Roman"/>
          <w:sz w:val="28"/>
          <w:szCs w:val="22"/>
          <w:lang w:eastAsia="ru-RU"/>
        </w:rPr>
        <w:t>:</w:t>
      </w:r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hyperlink r:id="rId9" w:history="1">
        <w:r w:rsidRPr="000D207F">
          <w:rPr>
            <w:rStyle w:val="a5"/>
            <w:rFonts w:ascii="Times New Roman" w:eastAsia="Times New Roman" w:hAnsi="Times New Roman"/>
            <w:sz w:val="28"/>
            <w:szCs w:val="22"/>
            <w:lang w:eastAsia="ru-RU"/>
          </w:rPr>
          <w:t>https://ibn.idsi.md/sites/default/files/imag_file/454-460.pdf</w:t>
        </w:r>
      </w:hyperlink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r w:rsidR="009355CF">
        <w:rPr>
          <w:rFonts w:ascii="Times New Roman" w:eastAsia="Times New Roman" w:hAnsi="Times New Roman"/>
          <w:sz w:val="28"/>
          <w:szCs w:val="22"/>
          <w:lang w:eastAsia="ru-RU"/>
        </w:rPr>
        <w:t>(дата звернення</w:t>
      </w:r>
      <w:r w:rsidR="008E772B">
        <w:rPr>
          <w:rFonts w:ascii="Times New Roman" w:eastAsia="Times New Roman" w:hAnsi="Times New Roman"/>
          <w:sz w:val="28"/>
          <w:szCs w:val="22"/>
          <w:lang w:eastAsia="ru-RU"/>
        </w:rPr>
        <w:t>:</w:t>
      </w:r>
      <w:r w:rsidR="009355CF">
        <w:rPr>
          <w:rFonts w:ascii="Times New Roman" w:eastAsia="Times New Roman" w:hAnsi="Times New Roman"/>
          <w:sz w:val="28"/>
          <w:szCs w:val="22"/>
          <w:lang w:eastAsia="ru-RU"/>
        </w:rPr>
        <w:t xml:space="preserve"> 11.05.2026 рік)</w:t>
      </w:r>
    </w:p>
    <w:p w14:paraId="267FB27D" w14:textId="0B40229F" w:rsidR="001A2EBD" w:rsidRPr="00AE3E19" w:rsidRDefault="00F54637" w:rsidP="00AE3E19">
      <w:pPr>
        <w:pStyle w:val="a3"/>
        <w:numPr>
          <w:ilvl w:val="0"/>
          <w:numId w:val="5"/>
        </w:numPr>
        <w:tabs>
          <w:tab w:val="left" w:pos="142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proofErr w:type="spellStart"/>
      <w:r w:rsidRPr="00402507">
        <w:rPr>
          <w:rFonts w:ascii="Times New Roman" w:eastAsia="Times New Roman" w:hAnsi="Times New Roman"/>
          <w:sz w:val="28"/>
          <w:szCs w:val="22"/>
          <w:lang w:eastAsia="ru-RU"/>
        </w:rPr>
        <w:t>Сковронський</w:t>
      </w:r>
      <w:proofErr w:type="spellEnd"/>
      <w:r w:rsidRPr="00402507">
        <w:rPr>
          <w:rFonts w:ascii="Times New Roman" w:eastAsia="Times New Roman" w:hAnsi="Times New Roman"/>
          <w:sz w:val="28"/>
          <w:szCs w:val="22"/>
          <w:lang w:eastAsia="ru-RU"/>
        </w:rPr>
        <w:t xml:space="preserve"> Б., </w:t>
      </w:r>
      <w:proofErr w:type="spellStart"/>
      <w:r w:rsidRPr="00402507">
        <w:rPr>
          <w:rFonts w:ascii="Times New Roman" w:eastAsia="Times New Roman" w:hAnsi="Times New Roman"/>
          <w:sz w:val="28"/>
          <w:szCs w:val="22"/>
          <w:lang w:eastAsia="ru-RU"/>
        </w:rPr>
        <w:t>Нємова</w:t>
      </w:r>
      <w:proofErr w:type="spellEnd"/>
      <w:r w:rsidRPr="00402507">
        <w:rPr>
          <w:rFonts w:ascii="Times New Roman" w:eastAsia="Times New Roman" w:hAnsi="Times New Roman"/>
          <w:sz w:val="28"/>
          <w:szCs w:val="22"/>
          <w:lang w:eastAsia="ru-RU"/>
        </w:rPr>
        <w:t xml:space="preserve"> Д. Стилістичні особливості традиційного селянського житла України в інтер’єрі сучасної житлової будівлі URL: </w:t>
      </w:r>
      <w:hyperlink r:id="rId10" w:anchor="page=294" w:history="1">
        <w:r w:rsidR="00B90499" w:rsidRPr="00402507">
          <w:rPr>
            <w:rStyle w:val="a5"/>
            <w:rFonts w:ascii="Times New Roman" w:eastAsia="Times New Roman" w:hAnsi="Times New Roman"/>
            <w:sz w:val="28"/>
            <w:szCs w:val="22"/>
            <w:lang w:eastAsia="ru-RU"/>
          </w:rPr>
          <w:t>https://kuk.edu.ua/wp-content/uploads/2025/05/chastyna-1-pdf.pdf#page=294</w:t>
        </w:r>
      </w:hyperlink>
      <w:r w:rsidR="00402507" w:rsidRPr="00402507">
        <w:rPr>
          <w:rFonts w:ascii="Times New Roman" w:eastAsia="Times New Roman" w:hAnsi="Times New Roman"/>
          <w:sz w:val="28"/>
          <w:szCs w:val="22"/>
          <w:lang w:eastAsia="ru-RU"/>
        </w:rPr>
        <w:t xml:space="preserve"> (дата звернення</w:t>
      </w:r>
      <w:r w:rsidR="008E772B">
        <w:rPr>
          <w:rFonts w:ascii="Times New Roman" w:eastAsia="Times New Roman" w:hAnsi="Times New Roman"/>
          <w:sz w:val="28"/>
          <w:szCs w:val="22"/>
          <w:lang w:eastAsia="ru-RU"/>
        </w:rPr>
        <w:t>:</w:t>
      </w:r>
      <w:r w:rsidR="00402507" w:rsidRPr="00402507">
        <w:rPr>
          <w:rFonts w:ascii="Times New Roman" w:eastAsia="Times New Roman" w:hAnsi="Times New Roman"/>
          <w:sz w:val="28"/>
          <w:szCs w:val="22"/>
          <w:lang w:eastAsia="ru-RU"/>
        </w:rPr>
        <w:t xml:space="preserve"> 11.05.2026 рік)</w:t>
      </w:r>
    </w:p>
    <w:sectPr w:rsidR="001A2EBD" w:rsidRPr="00AE3E19" w:rsidSect="008E772B">
      <w:footerReference w:type="default" r:id="rId1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07F61" w14:textId="77777777" w:rsidR="009568CA" w:rsidRDefault="009568CA" w:rsidP="008E772B">
      <w:pPr>
        <w:spacing w:after="0"/>
      </w:pPr>
      <w:r>
        <w:separator/>
      </w:r>
    </w:p>
  </w:endnote>
  <w:endnote w:type="continuationSeparator" w:id="0">
    <w:p w14:paraId="183AE79B" w14:textId="77777777" w:rsidR="009568CA" w:rsidRDefault="009568CA" w:rsidP="008E77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1957600600"/>
      <w:docPartObj>
        <w:docPartGallery w:val="Page Numbers (Bottom of Page)"/>
        <w:docPartUnique/>
      </w:docPartObj>
    </w:sdtPr>
    <w:sdtContent>
      <w:p w14:paraId="6738AE3D" w14:textId="6C55AE6D" w:rsidR="008E772B" w:rsidRPr="008E772B" w:rsidRDefault="008E772B">
        <w:pPr>
          <w:pStyle w:val="a9"/>
          <w:jc w:val="center"/>
          <w:rPr>
            <w:rFonts w:ascii="Times New Roman" w:hAnsi="Times New Roman"/>
          </w:rPr>
        </w:pPr>
        <w:r w:rsidRPr="008E772B">
          <w:rPr>
            <w:rFonts w:ascii="Times New Roman" w:hAnsi="Times New Roman"/>
          </w:rPr>
          <w:fldChar w:fldCharType="begin"/>
        </w:r>
        <w:r w:rsidRPr="008E772B">
          <w:rPr>
            <w:rFonts w:ascii="Times New Roman" w:hAnsi="Times New Roman"/>
          </w:rPr>
          <w:instrText>PAGE   \* MERGEFORMAT</w:instrText>
        </w:r>
        <w:r w:rsidRPr="008E772B">
          <w:rPr>
            <w:rFonts w:ascii="Times New Roman" w:hAnsi="Times New Roman"/>
          </w:rPr>
          <w:fldChar w:fldCharType="separate"/>
        </w:r>
        <w:r w:rsidRPr="008E772B">
          <w:rPr>
            <w:rFonts w:ascii="Times New Roman" w:hAnsi="Times New Roman"/>
          </w:rPr>
          <w:t>2</w:t>
        </w:r>
        <w:r w:rsidRPr="008E772B">
          <w:rPr>
            <w:rFonts w:ascii="Times New Roman" w:hAnsi="Times New Roman"/>
          </w:rPr>
          <w:fldChar w:fldCharType="end"/>
        </w:r>
      </w:p>
    </w:sdtContent>
  </w:sdt>
  <w:p w14:paraId="384E3E0E" w14:textId="77777777" w:rsidR="008E772B" w:rsidRDefault="008E772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22304" w14:textId="77777777" w:rsidR="009568CA" w:rsidRDefault="009568CA" w:rsidP="008E772B">
      <w:pPr>
        <w:spacing w:after="0"/>
      </w:pPr>
      <w:r>
        <w:separator/>
      </w:r>
    </w:p>
  </w:footnote>
  <w:footnote w:type="continuationSeparator" w:id="0">
    <w:p w14:paraId="47C72B9E" w14:textId="77777777" w:rsidR="009568CA" w:rsidRDefault="009568CA" w:rsidP="008E772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1E29"/>
    <w:multiLevelType w:val="hybridMultilevel"/>
    <w:tmpl w:val="8562A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733C0"/>
    <w:multiLevelType w:val="hybridMultilevel"/>
    <w:tmpl w:val="3078C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B7ECF"/>
    <w:multiLevelType w:val="hybridMultilevel"/>
    <w:tmpl w:val="407663D0"/>
    <w:lvl w:ilvl="0" w:tplc="6116033C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71F70E4"/>
    <w:multiLevelType w:val="hybridMultilevel"/>
    <w:tmpl w:val="6C3CB4C4"/>
    <w:lvl w:ilvl="0" w:tplc="647C882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F11C0"/>
    <w:multiLevelType w:val="hybridMultilevel"/>
    <w:tmpl w:val="518845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B777DD2"/>
    <w:multiLevelType w:val="hybridMultilevel"/>
    <w:tmpl w:val="AE162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E92E2B"/>
    <w:multiLevelType w:val="hybridMultilevel"/>
    <w:tmpl w:val="D1623F60"/>
    <w:lvl w:ilvl="0" w:tplc="611603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051AD5"/>
    <w:multiLevelType w:val="hybridMultilevel"/>
    <w:tmpl w:val="49E07C88"/>
    <w:lvl w:ilvl="0" w:tplc="611603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A3054F"/>
    <w:multiLevelType w:val="hybridMultilevel"/>
    <w:tmpl w:val="B0EE0AFA"/>
    <w:lvl w:ilvl="0" w:tplc="647C882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8"/>
  </w:num>
  <w:num w:numId="5">
    <w:abstractNumId w:val="0"/>
  </w:num>
  <w:num w:numId="6">
    <w:abstractNumId w:val="4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29F6"/>
    <w:rsid w:val="000B0477"/>
    <w:rsid w:val="000B6436"/>
    <w:rsid w:val="001055A6"/>
    <w:rsid w:val="00123FE6"/>
    <w:rsid w:val="00133074"/>
    <w:rsid w:val="00144742"/>
    <w:rsid w:val="00147200"/>
    <w:rsid w:val="001A2EBD"/>
    <w:rsid w:val="001D3707"/>
    <w:rsid w:val="001E35D0"/>
    <w:rsid w:val="001F7E7C"/>
    <w:rsid w:val="00216840"/>
    <w:rsid w:val="002171A0"/>
    <w:rsid w:val="00235424"/>
    <w:rsid w:val="00242D3B"/>
    <w:rsid w:val="00255FC1"/>
    <w:rsid w:val="00260B88"/>
    <w:rsid w:val="00267FE0"/>
    <w:rsid w:val="0027001E"/>
    <w:rsid w:val="00273361"/>
    <w:rsid w:val="002C63F2"/>
    <w:rsid w:val="002C67C5"/>
    <w:rsid w:val="002E626D"/>
    <w:rsid w:val="002F2F5C"/>
    <w:rsid w:val="003207DF"/>
    <w:rsid w:val="003221CB"/>
    <w:rsid w:val="00336FA7"/>
    <w:rsid w:val="00343BFC"/>
    <w:rsid w:val="0037514D"/>
    <w:rsid w:val="0038509D"/>
    <w:rsid w:val="0038605D"/>
    <w:rsid w:val="00386961"/>
    <w:rsid w:val="003908CA"/>
    <w:rsid w:val="003A1638"/>
    <w:rsid w:val="003F6E38"/>
    <w:rsid w:val="00402507"/>
    <w:rsid w:val="00404D51"/>
    <w:rsid w:val="004073AA"/>
    <w:rsid w:val="00413206"/>
    <w:rsid w:val="00441468"/>
    <w:rsid w:val="004576E1"/>
    <w:rsid w:val="004A5413"/>
    <w:rsid w:val="004C2177"/>
    <w:rsid w:val="004F0D3E"/>
    <w:rsid w:val="005048D2"/>
    <w:rsid w:val="005079B8"/>
    <w:rsid w:val="00514724"/>
    <w:rsid w:val="00516A73"/>
    <w:rsid w:val="00580AA8"/>
    <w:rsid w:val="0059202F"/>
    <w:rsid w:val="00593E96"/>
    <w:rsid w:val="005B4890"/>
    <w:rsid w:val="005C7D64"/>
    <w:rsid w:val="005D5059"/>
    <w:rsid w:val="005E5918"/>
    <w:rsid w:val="006117A3"/>
    <w:rsid w:val="00622057"/>
    <w:rsid w:val="00643F45"/>
    <w:rsid w:val="0064545F"/>
    <w:rsid w:val="0064721E"/>
    <w:rsid w:val="00680544"/>
    <w:rsid w:val="00681340"/>
    <w:rsid w:val="006A7D26"/>
    <w:rsid w:val="006D22A0"/>
    <w:rsid w:val="00716978"/>
    <w:rsid w:val="00746306"/>
    <w:rsid w:val="00762A39"/>
    <w:rsid w:val="00796076"/>
    <w:rsid w:val="007A2D22"/>
    <w:rsid w:val="007B4C79"/>
    <w:rsid w:val="007D0535"/>
    <w:rsid w:val="007E4FA2"/>
    <w:rsid w:val="007F1156"/>
    <w:rsid w:val="007F5291"/>
    <w:rsid w:val="00807D73"/>
    <w:rsid w:val="00810BAF"/>
    <w:rsid w:val="008139A4"/>
    <w:rsid w:val="0081725F"/>
    <w:rsid w:val="008329F6"/>
    <w:rsid w:val="00847A14"/>
    <w:rsid w:val="008615CF"/>
    <w:rsid w:val="0087006C"/>
    <w:rsid w:val="00895631"/>
    <w:rsid w:val="008A69C7"/>
    <w:rsid w:val="008B1B82"/>
    <w:rsid w:val="008D5104"/>
    <w:rsid w:val="008D51F2"/>
    <w:rsid w:val="008E772B"/>
    <w:rsid w:val="008F7B57"/>
    <w:rsid w:val="00903C20"/>
    <w:rsid w:val="00921EFA"/>
    <w:rsid w:val="009355CF"/>
    <w:rsid w:val="009568CA"/>
    <w:rsid w:val="00962582"/>
    <w:rsid w:val="009D0854"/>
    <w:rsid w:val="009D2855"/>
    <w:rsid w:val="009D45DC"/>
    <w:rsid w:val="009E0B61"/>
    <w:rsid w:val="00A1299A"/>
    <w:rsid w:val="00A30DB0"/>
    <w:rsid w:val="00A36BCD"/>
    <w:rsid w:val="00A44B69"/>
    <w:rsid w:val="00A5398B"/>
    <w:rsid w:val="00A93455"/>
    <w:rsid w:val="00AA68D9"/>
    <w:rsid w:val="00AB10BA"/>
    <w:rsid w:val="00AC42B4"/>
    <w:rsid w:val="00AE3E19"/>
    <w:rsid w:val="00AE59F1"/>
    <w:rsid w:val="00AF5C36"/>
    <w:rsid w:val="00B7242C"/>
    <w:rsid w:val="00B90499"/>
    <w:rsid w:val="00BF5796"/>
    <w:rsid w:val="00C52B99"/>
    <w:rsid w:val="00C60F97"/>
    <w:rsid w:val="00C731D4"/>
    <w:rsid w:val="00C814D7"/>
    <w:rsid w:val="00C96521"/>
    <w:rsid w:val="00CA1173"/>
    <w:rsid w:val="00CA2366"/>
    <w:rsid w:val="00D1402D"/>
    <w:rsid w:val="00D17328"/>
    <w:rsid w:val="00D227D8"/>
    <w:rsid w:val="00D320ED"/>
    <w:rsid w:val="00D33662"/>
    <w:rsid w:val="00D3565F"/>
    <w:rsid w:val="00D53649"/>
    <w:rsid w:val="00DB1E7D"/>
    <w:rsid w:val="00DB2248"/>
    <w:rsid w:val="00DC4D72"/>
    <w:rsid w:val="00DD103A"/>
    <w:rsid w:val="00DE3C48"/>
    <w:rsid w:val="00E330A8"/>
    <w:rsid w:val="00E37B9A"/>
    <w:rsid w:val="00E9216B"/>
    <w:rsid w:val="00EE5E9B"/>
    <w:rsid w:val="00EF7685"/>
    <w:rsid w:val="00F07411"/>
    <w:rsid w:val="00F2325C"/>
    <w:rsid w:val="00F33AE4"/>
    <w:rsid w:val="00F47E72"/>
    <w:rsid w:val="00F54637"/>
    <w:rsid w:val="00F5786C"/>
    <w:rsid w:val="00F72727"/>
    <w:rsid w:val="00F74626"/>
    <w:rsid w:val="00F9281B"/>
    <w:rsid w:val="00F93FAA"/>
    <w:rsid w:val="00FD0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CFE2C4"/>
  <w15:docId w15:val="{74BC9B42-8235-4DFF-B42D-1565892E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86C"/>
    <w:pPr>
      <w:spacing w:after="80" w:line="240" w:lineRule="auto"/>
    </w:pPr>
    <w:rPr>
      <w:rFonts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5786C"/>
    <w:pPr>
      <w:ind w:left="720"/>
      <w:contextualSpacing/>
    </w:pPr>
  </w:style>
  <w:style w:type="table" w:customStyle="1" w:styleId="6">
    <w:name w:val="Сетка таблицы6"/>
    <w:basedOn w:val="a1"/>
    <w:next w:val="a4"/>
    <w:uiPriority w:val="59"/>
    <w:rsid w:val="00F5786C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F57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320ED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90499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8E772B"/>
    <w:pPr>
      <w:tabs>
        <w:tab w:val="center" w:pos="4819"/>
        <w:tab w:val="right" w:pos="9639"/>
      </w:tabs>
      <w:spacing w:after="0"/>
    </w:pPr>
  </w:style>
  <w:style w:type="character" w:customStyle="1" w:styleId="a8">
    <w:name w:val="Верхній колонтитул Знак"/>
    <w:basedOn w:val="a0"/>
    <w:link w:val="a7"/>
    <w:uiPriority w:val="99"/>
    <w:rsid w:val="008E772B"/>
    <w:rPr>
      <w:rFonts w:cs="Times New Roman"/>
      <w:sz w:val="24"/>
      <w:szCs w:val="24"/>
      <w:lang w:val="uk-UA"/>
    </w:rPr>
  </w:style>
  <w:style w:type="paragraph" w:styleId="a9">
    <w:name w:val="footer"/>
    <w:basedOn w:val="a"/>
    <w:link w:val="aa"/>
    <w:uiPriority w:val="99"/>
    <w:unhideWhenUsed/>
    <w:rsid w:val="008E772B"/>
    <w:pPr>
      <w:tabs>
        <w:tab w:val="center" w:pos="4819"/>
        <w:tab w:val="right" w:pos="9639"/>
      </w:tabs>
      <w:spacing w:after="0"/>
    </w:pPr>
  </w:style>
  <w:style w:type="character" w:customStyle="1" w:styleId="aa">
    <w:name w:val="Нижній колонтитул Знак"/>
    <w:basedOn w:val="a0"/>
    <w:link w:val="a9"/>
    <w:uiPriority w:val="99"/>
    <w:rsid w:val="008E772B"/>
    <w:rPr>
      <w:rFonts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1866/2617-7951.4.2.2021.24684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kuk.edu.ua/wp-content/uploads/2025/05/chastyna-1-pdf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bn.idsi.md/sites/default/files/imag_file/454-46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E08F0-DA85-4497-866C-7C5E35AD0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20</Pages>
  <Words>14453</Words>
  <Characters>8239</Characters>
  <Application>Microsoft Office Word</Application>
  <DocSecurity>0</DocSecurity>
  <Lines>68</Lines>
  <Paragraphs>45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krekotina</dc:creator>
  <cp:lastModifiedBy>Admin</cp:lastModifiedBy>
  <cp:revision>19</cp:revision>
  <cp:lastPrinted>2017-12-03T10:48:00Z</cp:lastPrinted>
  <dcterms:created xsi:type="dcterms:W3CDTF">2026-05-10T19:51:00Z</dcterms:created>
  <dcterms:modified xsi:type="dcterms:W3CDTF">2026-05-26T09:10:00Z</dcterms:modified>
</cp:coreProperties>
</file>