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6118F" w14:textId="77777777" w:rsidR="007E6025" w:rsidRPr="00186D2B" w:rsidRDefault="007E6025" w:rsidP="007E6025">
      <w:pPr>
        <w:jc w:val="center"/>
        <w:rPr>
          <w:szCs w:val="28"/>
        </w:rPr>
      </w:pPr>
      <w:r w:rsidRPr="00186D2B">
        <w:rPr>
          <w:szCs w:val="28"/>
        </w:rPr>
        <w:t>МІНІСТЕРСТВО ОСВІТИ І НАУКИ УКРАЇНИ</w:t>
      </w:r>
    </w:p>
    <w:p w14:paraId="2ACC892C" w14:textId="77777777" w:rsidR="007E6025" w:rsidRPr="00186D2B" w:rsidRDefault="007E6025" w:rsidP="007E6025">
      <w:pPr>
        <w:jc w:val="center"/>
        <w:rPr>
          <w:szCs w:val="28"/>
        </w:rPr>
      </w:pPr>
      <w:r w:rsidRPr="00186D2B">
        <w:rPr>
          <w:szCs w:val="28"/>
        </w:rPr>
        <w:t xml:space="preserve">ДЕПАРТАМЕНТ ОСВІТИ І НАУКИ </w:t>
      </w:r>
    </w:p>
    <w:p w14:paraId="03B717F5" w14:textId="77777777" w:rsidR="007E6025" w:rsidRPr="00186D2B" w:rsidRDefault="007E6025" w:rsidP="007E6025">
      <w:pPr>
        <w:jc w:val="center"/>
        <w:rPr>
          <w:szCs w:val="28"/>
        </w:rPr>
      </w:pPr>
      <w:r w:rsidRPr="00186D2B">
        <w:rPr>
          <w:szCs w:val="28"/>
        </w:rPr>
        <w:t>СУМСЬКОЇ ОБЛАСНОЇ ДЕРЖАВНОЇ АДМІНІСТРАЦІЇ</w:t>
      </w:r>
    </w:p>
    <w:p w14:paraId="221EC39C" w14:textId="77777777" w:rsidR="007E6025" w:rsidRPr="00186D2B" w:rsidRDefault="007E6025" w:rsidP="007E6025">
      <w:pPr>
        <w:jc w:val="center"/>
        <w:rPr>
          <w:szCs w:val="28"/>
        </w:rPr>
      </w:pPr>
      <w:r w:rsidRPr="00186D2B">
        <w:rPr>
          <w:szCs w:val="28"/>
        </w:rPr>
        <w:t xml:space="preserve">КОМУНАЛЬНИЙ ЗАКЛАД СУМСЬКОЇ ОБЛАСНОЇ РАДИ – </w:t>
      </w:r>
    </w:p>
    <w:p w14:paraId="1142F497" w14:textId="77777777" w:rsidR="007E6025" w:rsidRPr="00186D2B" w:rsidRDefault="007E6025" w:rsidP="007E6025">
      <w:pPr>
        <w:jc w:val="center"/>
        <w:rPr>
          <w:szCs w:val="28"/>
        </w:rPr>
      </w:pPr>
      <w:r w:rsidRPr="00186D2B">
        <w:rPr>
          <w:szCs w:val="28"/>
        </w:rPr>
        <w:t xml:space="preserve">ОБЛАСНИЙ ЦЕНТР ПОЗАШКІЛЬНОЇ ОСВІТИ </w:t>
      </w:r>
    </w:p>
    <w:p w14:paraId="50AE122E" w14:textId="77777777" w:rsidR="007E6025" w:rsidRPr="00186D2B" w:rsidRDefault="007E6025" w:rsidP="007E6025">
      <w:pPr>
        <w:jc w:val="center"/>
        <w:rPr>
          <w:szCs w:val="28"/>
        </w:rPr>
      </w:pPr>
      <w:r w:rsidRPr="00186D2B">
        <w:rPr>
          <w:szCs w:val="28"/>
        </w:rPr>
        <w:t>ТА РОБОТИ З ТАЛАНОВИТОЮ МОЛОДДЮ</w:t>
      </w:r>
    </w:p>
    <w:p w14:paraId="737110A9" w14:textId="77777777" w:rsidR="007A30B9" w:rsidRPr="00186D2B" w:rsidRDefault="007A30B9" w:rsidP="007A30B9">
      <w:pPr>
        <w:spacing w:line="360" w:lineRule="auto"/>
        <w:jc w:val="both"/>
        <w:rPr>
          <w:rFonts w:eastAsia="Times New Roman" w:cs="Times New Roman"/>
          <w:szCs w:val="28"/>
          <w:lang w:eastAsia="ru-RU"/>
        </w:rPr>
      </w:pPr>
    </w:p>
    <w:p w14:paraId="16D61035" w14:textId="7CC7B3E9" w:rsidR="007A30B9" w:rsidRPr="00186D2B" w:rsidRDefault="007A30B9" w:rsidP="007A30B9">
      <w:pPr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14:paraId="144DE629" w14:textId="0B8377C2" w:rsidR="007E6025" w:rsidRPr="00186D2B" w:rsidRDefault="007E6025" w:rsidP="007A30B9">
      <w:pPr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14:paraId="4D95FE2E" w14:textId="0E45071A" w:rsidR="007E6025" w:rsidRPr="00186D2B" w:rsidRDefault="007E6025" w:rsidP="007A30B9">
      <w:pPr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14:paraId="092E2280" w14:textId="49EE48DD" w:rsidR="007E6025" w:rsidRPr="00186D2B" w:rsidRDefault="007E6025" w:rsidP="007A30B9">
      <w:pPr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14:paraId="556E213F" w14:textId="77777777" w:rsidR="007E6025" w:rsidRPr="00186D2B" w:rsidRDefault="007E6025" w:rsidP="007A30B9">
      <w:pPr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14:paraId="2D387ABA" w14:textId="77777777" w:rsidR="007A30B9" w:rsidRPr="00186D2B" w:rsidRDefault="007A30B9" w:rsidP="007E6025">
      <w:pPr>
        <w:spacing w:line="36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86D2B">
        <w:rPr>
          <w:rFonts w:eastAsia="Times New Roman" w:cs="Times New Roman"/>
          <w:b/>
          <w:bCs/>
          <w:szCs w:val="28"/>
          <w:lang w:eastAsia="ru-RU"/>
        </w:rPr>
        <w:t>Ольга МОСКАЛЕНКО</w:t>
      </w:r>
    </w:p>
    <w:p w14:paraId="6AC8F142" w14:textId="77777777" w:rsidR="007A30B9" w:rsidRPr="00186D2B" w:rsidRDefault="007A30B9" w:rsidP="007E6025">
      <w:pPr>
        <w:spacing w:line="360" w:lineRule="auto"/>
        <w:jc w:val="center"/>
        <w:rPr>
          <w:rFonts w:eastAsia="Calibri" w:cs="Times New Roman"/>
          <w:szCs w:val="28"/>
        </w:rPr>
      </w:pPr>
    </w:p>
    <w:p w14:paraId="39DC59F4" w14:textId="77777777" w:rsidR="007A30B9" w:rsidRPr="00186D2B" w:rsidRDefault="007A30B9" w:rsidP="007E6025">
      <w:pPr>
        <w:spacing w:line="360" w:lineRule="auto"/>
        <w:jc w:val="center"/>
        <w:rPr>
          <w:rFonts w:eastAsia="Calibri" w:cs="Times New Roman"/>
          <w:b/>
          <w:szCs w:val="28"/>
        </w:rPr>
      </w:pPr>
      <w:r w:rsidRPr="00186D2B">
        <w:rPr>
          <w:rFonts w:eastAsia="Calibri" w:cs="Times New Roman"/>
          <w:b/>
          <w:szCs w:val="28"/>
        </w:rPr>
        <w:t>Образотворче мистецтво</w:t>
      </w:r>
    </w:p>
    <w:p w14:paraId="5573AB8C" w14:textId="77777777" w:rsidR="007A30B9" w:rsidRPr="00186D2B" w:rsidRDefault="007A30B9" w:rsidP="007E6025">
      <w:pPr>
        <w:spacing w:line="360" w:lineRule="auto"/>
        <w:jc w:val="center"/>
        <w:rPr>
          <w:rFonts w:eastAsia="Calibri" w:cs="Times New Roman"/>
          <w:szCs w:val="28"/>
        </w:rPr>
      </w:pPr>
    </w:p>
    <w:p w14:paraId="1DDD3AF5" w14:textId="77777777" w:rsidR="007E6025" w:rsidRPr="00186D2B" w:rsidRDefault="007E6025" w:rsidP="007E6025">
      <w:pPr>
        <w:jc w:val="center"/>
        <w:rPr>
          <w:rFonts w:eastAsia="Times New Roman" w:cs="Times New Roman"/>
          <w:bCs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Навчальна програма з позашкільної освіти</w:t>
      </w:r>
    </w:p>
    <w:p w14:paraId="4B2B9475" w14:textId="77777777" w:rsidR="007E6025" w:rsidRPr="00186D2B" w:rsidRDefault="007E6025" w:rsidP="007E6025">
      <w:pPr>
        <w:jc w:val="center"/>
        <w:rPr>
          <w:rFonts w:eastAsia="Times New Roman" w:cs="Times New Roman"/>
          <w:bCs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художньо-естетичного напряму</w:t>
      </w:r>
    </w:p>
    <w:p w14:paraId="181DBB12" w14:textId="77777777" w:rsidR="007A30B9" w:rsidRPr="00186D2B" w:rsidRDefault="007A30B9" w:rsidP="007E6025">
      <w:pPr>
        <w:spacing w:line="360" w:lineRule="auto"/>
        <w:jc w:val="center"/>
        <w:rPr>
          <w:rFonts w:eastAsia="Calibri" w:cs="Times New Roman"/>
          <w:szCs w:val="28"/>
        </w:rPr>
      </w:pPr>
    </w:p>
    <w:p w14:paraId="479E56F6" w14:textId="77777777" w:rsidR="007A30B9" w:rsidRPr="00186D2B" w:rsidRDefault="007A30B9" w:rsidP="007E6025">
      <w:pPr>
        <w:spacing w:line="360" w:lineRule="auto"/>
        <w:jc w:val="center"/>
        <w:rPr>
          <w:rFonts w:eastAsia="Calibri" w:cs="Times New Roman"/>
          <w:szCs w:val="28"/>
        </w:rPr>
      </w:pPr>
    </w:p>
    <w:p w14:paraId="207B08C4" w14:textId="13C445F2" w:rsidR="007A30B9" w:rsidRPr="00186D2B" w:rsidRDefault="007A30B9" w:rsidP="007E6025">
      <w:pPr>
        <w:spacing w:line="360" w:lineRule="auto"/>
        <w:jc w:val="center"/>
        <w:rPr>
          <w:rFonts w:eastAsia="Calibri" w:cs="Times New Roman"/>
          <w:szCs w:val="28"/>
        </w:rPr>
      </w:pPr>
      <w:r w:rsidRPr="00186D2B">
        <w:rPr>
          <w:rFonts w:eastAsia="Calibri" w:cs="Times New Roman"/>
          <w:szCs w:val="28"/>
        </w:rPr>
        <w:t>Початковий, основний рів</w:t>
      </w:r>
      <w:r w:rsidR="007E6025" w:rsidRPr="00186D2B">
        <w:rPr>
          <w:rFonts w:eastAsia="Calibri" w:cs="Times New Roman"/>
          <w:szCs w:val="28"/>
        </w:rPr>
        <w:t>ні</w:t>
      </w:r>
    </w:p>
    <w:p w14:paraId="2B0C022C" w14:textId="77777777" w:rsidR="007A30B9" w:rsidRPr="00186D2B" w:rsidRDefault="007A30B9" w:rsidP="007E6025">
      <w:pPr>
        <w:spacing w:line="360" w:lineRule="auto"/>
        <w:jc w:val="center"/>
        <w:rPr>
          <w:rFonts w:eastAsia="Calibri" w:cs="Times New Roman"/>
          <w:szCs w:val="28"/>
        </w:rPr>
      </w:pPr>
    </w:p>
    <w:p w14:paraId="06BC29F4" w14:textId="0ED4485F" w:rsidR="007A30B9" w:rsidRPr="00186D2B" w:rsidRDefault="0034483B" w:rsidP="007E6025">
      <w:pPr>
        <w:spacing w:line="360" w:lineRule="auto"/>
        <w:jc w:val="center"/>
        <w:rPr>
          <w:rFonts w:eastAsia="Calibri" w:cs="Times New Roman"/>
          <w:szCs w:val="28"/>
        </w:rPr>
      </w:pPr>
      <w:r w:rsidRPr="00186D2B">
        <w:rPr>
          <w:rFonts w:eastAsia="Calibri" w:cs="Times New Roman"/>
          <w:szCs w:val="28"/>
        </w:rPr>
        <w:t>6</w:t>
      </w:r>
      <w:r w:rsidR="007A30B9" w:rsidRPr="00186D2B">
        <w:rPr>
          <w:rFonts w:eastAsia="Calibri" w:cs="Times New Roman"/>
          <w:szCs w:val="28"/>
        </w:rPr>
        <w:t xml:space="preserve"> роки навчання</w:t>
      </w:r>
    </w:p>
    <w:p w14:paraId="7BA2328E" w14:textId="77777777" w:rsidR="007A30B9" w:rsidRPr="00186D2B" w:rsidRDefault="007A30B9" w:rsidP="007A30B9">
      <w:pPr>
        <w:spacing w:line="360" w:lineRule="auto"/>
        <w:jc w:val="both"/>
        <w:rPr>
          <w:rFonts w:eastAsia="Calibri" w:cs="Times New Roman"/>
          <w:szCs w:val="28"/>
        </w:rPr>
      </w:pPr>
    </w:p>
    <w:p w14:paraId="187A6547" w14:textId="77777777" w:rsidR="007A30B9" w:rsidRPr="00186D2B" w:rsidRDefault="007A30B9" w:rsidP="007A30B9">
      <w:pPr>
        <w:spacing w:line="360" w:lineRule="auto"/>
        <w:jc w:val="both"/>
        <w:rPr>
          <w:rFonts w:eastAsia="Calibri" w:cs="Times New Roman"/>
          <w:szCs w:val="28"/>
        </w:rPr>
      </w:pPr>
    </w:p>
    <w:p w14:paraId="2A8C19A7" w14:textId="77777777" w:rsidR="007A30B9" w:rsidRPr="00186D2B" w:rsidRDefault="007A30B9" w:rsidP="007E6025">
      <w:pPr>
        <w:spacing w:line="360" w:lineRule="auto"/>
        <w:rPr>
          <w:rFonts w:eastAsia="Calibri" w:cs="Times New Roman"/>
          <w:szCs w:val="28"/>
        </w:rPr>
      </w:pPr>
    </w:p>
    <w:p w14:paraId="5BC0F2BC" w14:textId="77777777" w:rsidR="007A30B9" w:rsidRPr="00186D2B" w:rsidRDefault="007A30B9" w:rsidP="007E6025">
      <w:pPr>
        <w:spacing w:line="360" w:lineRule="auto"/>
        <w:rPr>
          <w:rFonts w:eastAsia="Calibri" w:cs="Times New Roman"/>
          <w:szCs w:val="28"/>
        </w:rPr>
      </w:pPr>
    </w:p>
    <w:p w14:paraId="2A88F43F" w14:textId="77777777" w:rsidR="007E6025" w:rsidRPr="00186D2B" w:rsidRDefault="007E6025" w:rsidP="007E6025">
      <w:pPr>
        <w:spacing w:line="360" w:lineRule="auto"/>
        <w:rPr>
          <w:rFonts w:eastAsia="Times New Roman" w:cs="Times New Roman"/>
          <w:szCs w:val="28"/>
          <w:lang w:eastAsia="ru-RU"/>
        </w:rPr>
      </w:pPr>
    </w:p>
    <w:p w14:paraId="4EA42A58" w14:textId="77777777" w:rsidR="007E6025" w:rsidRPr="00186D2B" w:rsidRDefault="007E6025" w:rsidP="007E6025">
      <w:pPr>
        <w:spacing w:line="360" w:lineRule="auto"/>
        <w:rPr>
          <w:rFonts w:eastAsia="Times New Roman" w:cs="Times New Roman"/>
          <w:szCs w:val="28"/>
          <w:lang w:eastAsia="ru-RU"/>
        </w:rPr>
      </w:pPr>
    </w:p>
    <w:p w14:paraId="1C1FB05E" w14:textId="77777777" w:rsidR="007E6025" w:rsidRPr="00186D2B" w:rsidRDefault="007E6025" w:rsidP="007E6025">
      <w:pPr>
        <w:spacing w:line="360" w:lineRule="auto"/>
        <w:rPr>
          <w:rFonts w:eastAsia="Times New Roman" w:cs="Times New Roman"/>
          <w:szCs w:val="28"/>
          <w:lang w:eastAsia="ru-RU"/>
        </w:rPr>
      </w:pPr>
    </w:p>
    <w:p w14:paraId="3C554972" w14:textId="77777777" w:rsidR="007E6025" w:rsidRPr="00186D2B" w:rsidRDefault="007E6025" w:rsidP="007E6025">
      <w:pPr>
        <w:spacing w:line="360" w:lineRule="auto"/>
        <w:rPr>
          <w:rFonts w:eastAsia="Times New Roman" w:cs="Times New Roman"/>
          <w:szCs w:val="28"/>
          <w:lang w:eastAsia="ru-RU"/>
        </w:rPr>
      </w:pPr>
    </w:p>
    <w:p w14:paraId="335CF283" w14:textId="77777777" w:rsidR="007E6025" w:rsidRPr="00186D2B" w:rsidRDefault="007E6025" w:rsidP="007E6025">
      <w:pPr>
        <w:spacing w:line="360" w:lineRule="auto"/>
        <w:rPr>
          <w:rFonts w:eastAsia="Times New Roman" w:cs="Times New Roman"/>
          <w:szCs w:val="28"/>
          <w:lang w:eastAsia="ru-RU"/>
        </w:rPr>
      </w:pPr>
    </w:p>
    <w:p w14:paraId="450A2A16" w14:textId="77777777" w:rsidR="007E6025" w:rsidRPr="00186D2B" w:rsidRDefault="007E6025" w:rsidP="007E6025">
      <w:pPr>
        <w:spacing w:line="360" w:lineRule="auto"/>
        <w:rPr>
          <w:rFonts w:eastAsia="Times New Roman" w:cs="Times New Roman"/>
          <w:szCs w:val="28"/>
          <w:lang w:eastAsia="ru-RU"/>
        </w:rPr>
      </w:pPr>
    </w:p>
    <w:p w14:paraId="56D5B42F" w14:textId="0FD04C42" w:rsidR="007A30B9" w:rsidRPr="00186D2B" w:rsidRDefault="007A30B9" w:rsidP="007E6025">
      <w:pPr>
        <w:spacing w:line="360" w:lineRule="auto"/>
        <w:jc w:val="center"/>
      </w:pPr>
      <w:r w:rsidRPr="00186D2B">
        <w:rPr>
          <w:rFonts w:eastAsia="Calibri" w:cs="Times New Roman"/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FD3FF" wp14:editId="6CDF0AD1">
                <wp:simplePos x="0" y="0"/>
                <wp:positionH relativeFrom="column">
                  <wp:posOffset>5490845</wp:posOffset>
                </wp:positionH>
                <wp:positionV relativeFrom="paragraph">
                  <wp:posOffset>137160</wp:posOffset>
                </wp:positionV>
                <wp:extent cx="848360" cy="548640"/>
                <wp:effectExtent l="3175" t="0" r="0" b="0"/>
                <wp:wrapNone/>
                <wp:docPr id="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36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9C49F7" id="Прямокутник 1" o:spid="_x0000_s1026" style="position:absolute;margin-left:432.35pt;margin-top:10.8pt;width:66.8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" stroked="f"/>
            </w:pict>
          </mc:Fallback>
        </mc:AlternateContent>
      </w:r>
      <w:r w:rsidR="007E6025" w:rsidRPr="00186D2B">
        <w:rPr>
          <w:rFonts w:eastAsia="Times New Roman" w:cs="Times New Roman"/>
          <w:szCs w:val="28"/>
          <w:lang w:eastAsia="ru-RU"/>
        </w:rPr>
        <w:t>м. Суми, 2026</w:t>
      </w:r>
      <w:r w:rsidRPr="00186D2B">
        <w:br w:type="page"/>
      </w:r>
    </w:p>
    <w:p w14:paraId="31DACC4A" w14:textId="77777777" w:rsidR="007A30B9" w:rsidRPr="00186D2B" w:rsidRDefault="007A30B9" w:rsidP="007A30B9">
      <w:pPr>
        <w:spacing w:line="360" w:lineRule="auto"/>
        <w:ind w:firstLine="567"/>
        <w:jc w:val="both"/>
      </w:pPr>
      <w:r w:rsidRPr="00186D2B">
        <w:lastRenderedPageBreak/>
        <w:t>Автор:</w:t>
      </w:r>
    </w:p>
    <w:p w14:paraId="31DC0B86" w14:textId="77777777" w:rsidR="007A30B9" w:rsidRPr="00186D2B" w:rsidRDefault="007A30B9" w:rsidP="007A30B9">
      <w:pPr>
        <w:spacing w:line="360" w:lineRule="auto"/>
        <w:ind w:firstLine="567"/>
        <w:jc w:val="both"/>
      </w:pPr>
      <w:r w:rsidRPr="00186D2B">
        <w:t>Москаленко Ольга Анатоліївна – керівник гуртка, керівник «Народного художнього колективу» студії образотворчого мистецтва «Світ фарб» комунального закладу Сумської обласної ради – обласного центру позашкільної освіти та роботи з талановитою молоддю</w:t>
      </w:r>
    </w:p>
    <w:p w14:paraId="61B2E8F2" w14:textId="77777777" w:rsidR="007A30B9" w:rsidRPr="00186D2B" w:rsidRDefault="007A30B9" w:rsidP="007A30B9">
      <w:pPr>
        <w:spacing w:line="360" w:lineRule="auto"/>
        <w:ind w:firstLine="567"/>
        <w:jc w:val="both"/>
      </w:pPr>
    </w:p>
    <w:p w14:paraId="279F80E1" w14:textId="77777777" w:rsidR="007A30B9" w:rsidRPr="00186D2B" w:rsidRDefault="007A30B9" w:rsidP="007A30B9">
      <w:pPr>
        <w:spacing w:line="360" w:lineRule="auto"/>
        <w:ind w:firstLine="567"/>
        <w:jc w:val="both"/>
      </w:pPr>
    </w:p>
    <w:p w14:paraId="2D1FFFF8" w14:textId="77777777" w:rsidR="007A30B9" w:rsidRPr="00186D2B" w:rsidRDefault="007A30B9" w:rsidP="007A30B9">
      <w:pPr>
        <w:spacing w:line="360" w:lineRule="auto"/>
        <w:ind w:firstLine="567"/>
        <w:jc w:val="both"/>
      </w:pPr>
      <w:r w:rsidRPr="00186D2B">
        <w:t>Рецензенти:</w:t>
      </w:r>
    </w:p>
    <w:p w14:paraId="3FABAAD4" w14:textId="77777777" w:rsidR="007A30B9" w:rsidRPr="00186D2B" w:rsidRDefault="007A30B9" w:rsidP="007A30B9">
      <w:pPr>
        <w:spacing w:line="360" w:lineRule="auto"/>
        <w:ind w:firstLine="567"/>
        <w:jc w:val="both"/>
      </w:pPr>
      <w:r w:rsidRPr="00186D2B">
        <w:t>Сєрих Лариса Володимирівна – завідувач кафедри теорії і методики змісту освіти Комунального закладу Сумський обласний інститут післядипломної педагогічної освіти, кандидат педагогічних наук, доцент, докторант Інституту проблем виховання АПН України</w:t>
      </w:r>
    </w:p>
    <w:p w14:paraId="37C569C6" w14:textId="77777777" w:rsidR="007A30B9" w:rsidRPr="00186D2B" w:rsidRDefault="007A30B9" w:rsidP="007A30B9">
      <w:pPr>
        <w:spacing w:line="360" w:lineRule="auto"/>
        <w:ind w:firstLine="567"/>
        <w:jc w:val="both"/>
      </w:pPr>
    </w:p>
    <w:p w14:paraId="2B7793D8" w14:textId="77777777" w:rsidR="007A30B9" w:rsidRPr="00186D2B" w:rsidRDefault="007A30B9" w:rsidP="007A30B9">
      <w:pPr>
        <w:spacing w:line="360" w:lineRule="auto"/>
        <w:ind w:firstLine="567"/>
        <w:jc w:val="both"/>
      </w:pPr>
      <w:r w:rsidRPr="00186D2B">
        <w:t>Чередниченко Олександр Миколайович – доцент кафедри архітектури та інженерних вишукувань Сумського національного аграрного університету, член Національної спілки художників України, народний художник України</w:t>
      </w:r>
    </w:p>
    <w:p w14:paraId="256F80D0" w14:textId="77777777" w:rsidR="007A30B9" w:rsidRPr="00186D2B" w:rsidRDefault="007A30B9" w:rsidP="007A30B9">
      <w:pPr>
        <w:spacing w:line="360" w:lineRule="auto"/>
        <w:ind w:firstLine="567"/>
        <w:jc w:val="both"/>
      </w:pPr>
    </w:p>
    <w:p w14:paraId="0CB27809" w14:textId="099A8D9F" w:rsidR="007A30B9" w:rsidRPr="00186D2B" w:rsidRDefault="007A30B9" w:rsidP="007A30B9">
      <w:r w:rsidRPr="00186D2B">
        <w:br w:type="page"/>
      </w:r>
    </w:p>
    <w:p w14:paraId="50B3B2C8" w14:textId="16B08386" w:rsidR="001F4FD4" w:rsidRPr="00186D2B" w:rsidRDefault="001F4FD4" w:rsidP="001B7AAF">
      <w:pPr>
        <w:spacing w:line="360" w:lineRule="auto"/>
        <w:jc w:val="center"/>
        <w:rPr>
          <w:b/>
          <w:bCs/>
        </w:rPr>
      </w:pPr>
      <w:r w:rsidRPr="00186D2B">
        <w:rPr>
          <w:b/>
          <w:bCs/>
        </w:rPr>
        <w:lastRenderedPageBreak/>
        <w:t>ПОЯСНЮВАЛЬНА ЗАПИСКА</w:t>
      </w:r>
    </w:p>
    <w:p w14:paraId="18DE7AD9" w14:textId="77777777" w:rsidR="001F4FD4" w:rsidRPr="00186D2B" w:rsidRDefault="001F4FD4" w:rsidP="007A30B9">
      <w:pPr>
        <w:spacing w:line="360" w:lineRule="auto"/>
        <w:ind w:firstLine="567"/>
        <w:jc w:val="both"/>
        <w:rPr>
          <w:rFonts w:eastAsia="Times New Roman" w:cs="Times New Roman"/>
          <w:spacing w:val="-6"/>
          <w:szCs w:val="28"/>
          <w:lang w:eastAsia="ru-RU"/>
        </w:rPr>
      </w:pPr>
      <w:r w:rsidRPr="00186D2B">
        <w:rPr>
          <w:rFonts w:eastAsia="Times New Roman" w:cs="Times New Roman"/>
          <w:spacing w:val="-6"/>
          <w:szCs w:val="28"/>
          <w:lang w:eastAsia="ru-RU"/>
        </w:rPr>
        <w:t>Вагоме значення у формуванні гармонійно розвиненої особистості, її естетичної культури, світогляду та ціннісних орієнтирів має залучення до образотворчого мистецтва як одного з найбільш доступних і водночас багатогранних видів художньої діяльності. Саме у процесі мистецької творчості забезпечується розвиток духовного потенціалу, емоційно-чуттєвої сфери, художнього смаку, зорового сприйняття та образного мислення дітей.</w:t>
      </w:r>
    </w:p>
    <w:p w14:paraId="0221F600" w14:textId="77777777" w:rsidR="001F4FD4" w:rsidRPr="00186D2B" w:rsidRDefault="001F4FD4" w:rsidP="007A30B9">
      <w:pPr>
        <w:spacing w:line="360" w:lineRule="auto"/>
        <w:ind w:firstLine="567"/>
        <w:jc w:val="both"/>
      </w:pPr>
      <w:r w:rsidRPr="00186D2B">
        <w:rPr>
          <w:rFonts w:eastAsia="Times New Roman" w:cs="Times New Roman"/>
          <w:spacing w:val="-6"/>
          <w:szCs w:val="28"/>
          <w:lang w:eastAsia="ru-RU"/>
        </w:rPr>
        <w:t>Актуальність навчальної програми зумовлена необхідністю організації пізнавально-творчої діяльності вихованців у позаурочний час, створення умов для їх творчої самореалізації</w:t>
      </w:r>
      <w:r w:rsidRPr="00186D2B">
        <w:t>, виявлення та розвитку здібностей у сфері образотворчого мистецтва з урахуванням вікових та індивідуальних особливостей.</w:t>
      </w:r>
    </w:p>
    <w:p w14:paraId="4C0448C2" w14:textId="465355C1" w:rsidR="000F7EDF" w:rsidRPr="00186D2B" w:rsidRDefault="000F7EDF" w:rsidP="000F7EDF">
      <w:pPr>
        <w:spacing w:line="360" w:lineRule="auto"/>
        <w:ind w:firstLine="513"/>
        <w:jc w:val="both"/>
        <w:rPr>
          <w:rStyle w:val="1"/>
          <w:szCs w:val="28"/>
        </w:rPr>
      </w:pPr>
      <w:r w:rsidRPr="00186D2B">
        <w:rPr>
          <w:szCs w:val="28"/>
        </w:rPr>
        <w:t>Навчальна програма розроблена з урахуванням вимог чинного законодавства в галузі освіти, побудована блочним способом з урахуванням принципів доступності, послідовності, науковості, диференціації, індивідуалізації і</w:t>
      </w:r>
      <w:r w:rsidRPr="00186D2B">
        <w:rPr>
          <w:rStyle w:val="1"/>
          <w:szCs w:val="28"/>
        </w:rPr>
        <w:t xml:space="preserve"> реалізується у гуртках, творчих об’єднаннях художньо-естетичного напряму, спрямована на здобувачів освіти віком від 6 до 14 років.</w:t>
      </w:r>
    </w:p>
    <w:p w14:paraId="50B766BC" w14:textId="77777777" w:rsidR="001F4FD4" w:rsidRPr="00186D2B" w:rsidRDefault="001F4FD4" w:rsidP="007A30B9">
      <w:pPr>
        <w:spacing w:line="360" w:lineRule="auto"/>
        <w:ind w:firstLine="567"/>
        <w:jc w:val="both"/>
      </w:pPr>
      <w:r w:rsidRPr="00186D2B">
        <w:rPr>
          <w:i/>
          <w:iCs/>
        </w:rPr>
        <w:t>Метою</w:t>
      </w:r>
      <w:r w:rsidRPr="00186D2B">
        <w:t xml:space="preserve"> навчальної програми є формування у вихованців базових художньо-творчих компетентностей, розвиток їх творчого потенціалу, емоційно-ціннісного ставлення до мистецтва, задоволення потреб у творчій самореалізації та духовно-естетичному самовдосконаленні.</w:t>
      </w:r>
    </w:p>
    <w:p w14:paraId="6F4FDE36" w14:textId="77777777" w:rsidR="001F4FD4" w:rsidRPr="00186D2B" w:rsidRDefault="001F4FD4" w:rsidP="007A30B9">
      <w:pPr>
        <w:spacing w:line="360" w:lineRule="auto"/>
        <w:ind w:firstLine="567"/>
        <w:jc w:val="both"/>
      </w:pPr>
      <w:r w:rsidRPr="00186D2B">
        <w:t>Основні завдання програми полягають у формуванні таких компетентностей:</w:t>
      </w:r>
    </w:p>
    <w:p w14:paraId="12BB28F4" w14:textId="3BC340EF" w:rsidR="001F4FD4" w:rsidRPr="00186D2B" w:rsidRDefault="001F4FD4" w:rsidP="007A30B9">
      <w:pPr>
        <w:spacing w:line="360" w:lineRule="auto"/>
        <w:ind w:firstLine="567"/>
        <w:jc w:val="both"/>
      </w:pPr>
      <w:r w:rsidRPr="00186D2B">
        <w:rPr>
          <w:b/>
          <w:bCs/>
        </w:rPr>
        <w:t>–</w:t>
      </w:r>
      <w:r w:rsidRPr="00186D2B">
        <w:rPr>
          <w:b/>
          <w:bCs/>
        </w:rPr>
        <w:tab/>
      </w:r>
      <w:r w:rsidRPr="00186D2B">
        <w:rPr>
          <w:i/>
          <w:iCs/>
        </w:rPr>
        <w:t xml:space="preserve">предметної </w:t>
      </w:r>
      <w:r w:rsidRPr="00186D2B">
        <w:t>– оволодіння знаннями з образотворчого мистецтва, засвоєння спеціальної термінології, основ образотворчої грамоти;</w:t>
      </w:r>
    </w:p>
    <w:p w14:paraId="0455DA6A" w14:textId="2434FC8D" w:rsidR="001F4FD4" w:rsidRPr="00186D2B" w:rsidRDefault="001F4FD4" w:rsidP="007A30B9">
      <w:pPr>
        <w:spacing w:line="360" w:lineRule="auto"/>
        <w:ind w:firstLine="567"/>
        <w:jc w:val="both"/>
      </w:pPr>
      <w:r w:rsidRPr="00186D2B">
        <w:t>–</w:t>
      </w:r>
      <w:r w:rsidRPr="00186D2B">
        <w:tab/>
      </w:r>
      <w:r w:rsidRPr="00186D2B">
        <w:rPr>
          <w:i/>
          <w:iCs/>
        </w:rPr>
        <w:t>практичної</w:t>
      </w:r>
      <w:r w:rsidRPr="00186D2B">
        <w:t xml:space="preserve"> – формування та розвиток умінь і навичок роботи в різних жанрах і техніках образотворчого мистецтва, практичне використання художніх прийомів і матеріалів;</w:t>
      </w:r>
    </w:p>
    <w:p w14:paraId="1F13227E" w14:textId="3E4F56A2" w:rsidR="001F4FD4" w:rsidRPr="00186D2B" w:rsidRDefault="001F4FD4" w:rsidP="007A30B9">
      <w:pPr>
        <w:spacing w:line="360" w:lineRule="auto"/>
        <w:ind w:firstLine="567"/>
        <w:jc w:val="both"/>
      </w:pPr>
      <w:r w:rsidRPr="00186D2B">
        <w:t>–</w:t>
      </w:r>
      <w:r w:rsidRPr="00186D2B">
        <w:tab/>
      </w:r>
      <w:r w:rsidRPr="00186D2B">
        <w:rPr>
          <w:i/>
          <w:iCs/>
        </w:rPr>
        <w:t>творчої</w:t>
      </w:r>
      <w:r w:rsidRPr="00186D2B">
        <w:t xml:space="preserve"> – розвиток образно-асоціативного мислення, фантазії, просторової уяви, художнього смаку та здатності до творчого самовираження;</w:t>
      </w:r>
    </w:p>
    <w:p w14:paraId="0C6DDDAA" w14:textId="6D46449E" w:rsidR="001F4FD4" w:rsidRPr="00186D2B" w:rsidRDefault="001F4FD4" w:rsidP="007A30B9">
      <w:pPr>
        <w:spacing w:line="360" w:lineRule="auto"/>
        <w:ind w:firstLine="567"/>
        <w:jc w:val="both"/>
      </w:pPr>
      <w:r w:rsidRPr="00186D2B">
        <w:t>–</w:t>
      </w:r>
      <w:r w:rsidRPr="00186D2B">
        <w:rPr>
          <w:i/>
          <w:iCs/>
        </w:rPr>
        <w:tab/>
        <w:t>соціальної</w:t>
      </w:r>
      <w:r w:rsidRPr="00186D2B">
        <w:t xml:space="preserve"> – формування інтересу до мистецтва, виховання вольових якостей, духовних і моральних цінностей, сприяння професійному самовизначенню.</w:t>
      </w:r>
    </w:p>
    <w:p w14:paraId="6333374C" w14:textId="5EFB7047" w:rsidR="001F4FD4" w:rsidRPr="00186D2B" w:rsidRDefault="001F4FD4" w:rsidP="007A30B9">
      <w:pPr>
        <w:spacing w:line="360" w:lineRule="auto"/>
        <w:ind w:firstLine="567"/>
        <w:jc w:val="both"/>
      </w:pPr>
      <w:r w:rsidRPr="00186D2B">
        <w:lastRenderedPageBreak/>
        <w:t>Навчальна програма розрахована на шестирічний термін навчання за двома навчально-організаційними рівнями (початковий</w:t>
      </w:r>
      <w:r w:rsidR="0002347B" w:rsidRPr="00186D2B">
        <w:t>,</w:t>
      </w:r>
      <w:r w:rsidRPr="00186D2B">
        <w:t xml:space="preserve"> основний) і реалізується з дотриманням принципів системності, послідовності та наступності, що забезпечує поступове ускладнення змісту та формування навчально-творчих компетентностей вихованців.</w:t>
      </w:r>
    </w:p>
    <w:p w14:paraId="4C89E80F" w14:textId="77777777" w:rsidR="00EB224A" w:rsidRPr="00186D2B" w:rsidRDefault="008D3689" w:rsidP="008D3689">
      <w:pPr>
        <w:pStyle w:val="21"/>
        <w:spacing w:line="360" w:lineRule="auto"/>
        <w:ind w:left="0" w:firstLine="567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Початковий рівень ‒ 3 роки навчання</w:t>
      </w:r>
      <w:r w:rsidR="00EB224A" w:rsidRPr="00186D2B">
        <w:rPr>
          <w:rFonts w:eastAsia="Times New Roman" w:cs="Times New Roman"/>
          <w:szCs w:val="28"/>
          <w:lang w:eastAsia="ru-RU"/>
        </w:rPr>
        <w:t>:</w:t>
      </w:r>
    </w:p>
    <w:p w14:paraId="6073B1B4" w14:textId="7DE0C6FB" w:rsidR="008D3689" w:rsidRPr="00186D2B" w:rsidRDefault="00EB224A" w:rsidP="00EB224A">
      <w:pPr>
        <w:pStyle w:val="21"/>
        <w:spacing w:line="360" w:lineRule="auto"/>
        <w:ind w:left="2552" w:firstLine="567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 xml:space="preserve">1 рік навчання, </w:t>
      </w:r>
      <w:r w:rsidR="008D3689" w:rsidRPr="00186D2B">
        <w:rPr>
          <w:rFonts w:eastAsia="Times New Roman" w:cs="Times New Roman"/>
          <w:szCs w:val="28"/>
          <w:lang w:eastAsia="ru-RU"/>
        </w:rPr>
        <w:t>4/6 годин на тиждень, 144/216 год/</w:t>
      </w:r>
      <w:r w:rsidRPr="00186D2B">
        <w:rPr>
          <w:rFonts w:eastAsia="Times New Roman" w:cs="Times New Roman"/>
          <w:szCs w:val="28"/>
          <w:lang w:eastAsia="ru-RU"/>
        </w:rPr>
        <w:t>рік;</w:t>
      </w:r>
    </w:p>
    <w:p w14:paraId="5EFAAFFE" w14:textId="333E8E9C" w:rsidR="00EB224A" w:rsidRPr="00186D2B" w:rsidRDefault="00EB224A" w:rsidP="00EB224A">
      <w:pPr>
        <w:pStyle w:val="21"/>
        <w:tabs>
          <w:tab w:val="left" w:pos="3119"/>
        </w:tabs>
        <w:spacing w:line="360" w:lineRule="auto"/>
        <w:ind w:left="3119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2, 3 роки навчання, 6 годин на тиждень, 216 год/рік.</w:t>
      </w:r>
    </w:p>
    <w:p w14:paraId="43EBFB80" w14:textId="48211C27" w:rsidR="008D3689" w:rsidRPr="00186D2B" w:rsidRDefault="008D3689" w:rsidP="008D3689">
      <w:pPr>
        <w:spacing w:line="36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Основний рівень ‒ 3 роки навчання, 6 годин на тиждень, 216 год/рік.</w:t>
      </w:r>
    </w:p>
    <w:p w14:paraId="6D261D26" w14:textId="08CD380D" w:rsidR="007A30B9" w:rsidRPr="00186D2B" w:rsidRDefault="007A30B9" w:rsidP="008D3689">
      <w:pPr>
        <w:spacing w:line="360" w:lineRule="auto"/>
        <w:ind w:firstLine="567"/>
        <w:jc w:val="both"/>
      </w:pPr>
      <w:r w:rsidRPr="00186D2B">
        <w:rPr>
          <w:b/>
          <w:bCs/>
          <w:i/>
          <w:iCs/>
        </w:rPr>
        <w:t>Поєднання системного та діяльнісного підходу</w:t>
      </w:r>
      <w:r w:rsidRPr="00186D2B">
        <w:t xml:space="preserve"> забезпечується шляхом розподілу навчального змісту програми у пропорції: 1/3 навчального часу – на вивчення теорії, 2/3 – на організацію практичних форм навчально-творчої діяльності здобувачів освіти. Тривалість одного заняття зі здобувачами освіти середньої та старшої вікової категорії становить 45 хвилин із 15-ти хвилинними перервами, що зумовлюються їх психофізичними та фізіологічними потребами.</w:t>
      </w:r>
    </w:p>
    <w:p w14:paraId="48B15B1A" w14:textId="11EE79FF" w:rsidR="001F4FD4" w:rsidRPr="00186D2B" w:rsidRDefault="001F4FD4" w:rsidP="007A30B9">
      <w:pPr>
        <w:spacing w:line="360" w:lineRule="auto"/>
        <w:ind w:firstLine="567"/>
        <w:jc w:val="both"/>
      </w:pPr>
      <w:r w:rsidRPr="00186D2B">
        <w:t>Організація освітнього процесу передбачає різні форми навчання: групову та індивідуальну. Особистісно орієнтований підхід забезпечує врахування рівня підготовки кожної дитини та дає можливість розпочати навчання з будь-якого року залежно від набутих знань, умінь і навичок.</w:t>
      </w:r>
    </w:p>
    <w:p w14:paraId="573B3E11" w14:textId="77777777" w:rsidR="001F4FD4" w:rsidRPr="00186D2B" w:rsidRDefault="001F4FD4" w:rsidP="007A30B9">
      <w:pPr>
        <w:spacing w:line="360" w:lineRule="auto"/>
        <w:ind w:firstLine="567"/>
        <w:jc w:val="both"/>
      </w:pPr>
      <w:r w:rsidRPr="00186D2B">
        <w:t>Програмою передбачено застосування очної, дистанційної та змішаної форм навчання з використанням сучасних телекомунікаційних технологій і цифрових ресурсів (Microsoft Teams, Google Classroom, Zoom, Kahoot, месенджери, електронна пошта тощо), що забезпечують інтерактивну взаємодію педагога, вихованців і батьків.</w:t>
      </w:r>
    </w:p>
    <w:p w14:paraId="36BC93FC" w14:textId="77777777" w:rsidR="001F4FD4" w:rsidRPr="00186D2B" w:rsidRDefault="001F4FD4" w:rsidP="007A30B9">
      <w:pPr>
        <w:spacing w:line="360" w:lineRule="auto"/>
        <w:ind w:firstLine="567"/>
        <w:jc w:val="both"/>
      </w:pPr>
      <w:r w:rsidRPr="00186D2B">
        <w:t>Зміст навчання структуровано за роками та охоплює поетапне опанування основ малюнка, живопису, графіки, композиції, кольорознавства, законів перспективи, роботи з різними художніми матеріалами та техніками. Навчальні завдання спрямовані на поєднання теоретичної підготовки з практичною художньо-творчою діяльністю.</w:t>
      </w:r>
    </w:p>
    <w:p w14:paraId="5FE755B0" w14:textId="77777777" w:rsidR="001F4FD4" w:rsidRPr="00186D2B" w:rsidRDefault="001F4FD4" w:rsidP="007A30B9">
      <w:pPr>
        <w:spacing w:line="360" w:lineRule="auto"/>
        <w:ind w:firstLine="567"/>
        <w:jc w:val="both"/>
      </w:pPr>
      <w:r w:rsidRPr="00186D2B">
        <w:lastRenderedPageBreak/>
        <w:t>Контроль результативності навчання здійснюється шляхом аналізу виконання практичних і творчих завдань, участі вихованців у виставках, конкурсах, мистецьких заходах різного рівня, а за умов дистанційного навчання – через презентацію творчих робіт, відеопроєкти, онлайн-активності.</w:t>
      </w:r>
    </w:p>
    <w:p w14:paraId="638E5BA6" w14:textId="00E9190A" w:rsidR="0058544C" w:rsidRPr="00186D2B" w:rsidRDefault="001F4FD4" w:rsidP="007A30B9">
      <w:pPr>
        <w:spacing w:line="360" w:lineRule="auto"/>
        <w:ind w:firstLine="567"/>
        <w:jc w:val="both"/>
      </w:pPr>
      <w:r w:rsidRPr="00186D2B">
        <w:t>Матеріально-технічне забезпечення програми включає необхідне обладнання та художні матеріали для організації навчально-творчої діяльності, пленерної та виставкової роботи.</w:t>
      </w:r>
    </w:p>
    <w:p w14:paraId="0C7373EC" w14:textId="77777777" w:rsidR="00BA66AF" w:rsidRPr="00186D2B" w:rsidRDefault="00BA66AF" w:rsidP="00BA66AF">
      <w:pPr>
        <w:pStyle w:val="21"/>
        <w:spacing w:line="360" w:lineRule="auto"/>
        <w:ind w:left="0"/>
        <w:jc w:val="center"/>
        <w:rPr>
          <w:b/>
          <w:szCs w:val="28"/>
        </w:rPr>
      </w:pPr>
      <w:r w:rsidRPr="00186D2B">
        <w:rPr>
          <w:b/>
          <w:szCs w:val="28"/>
        </w:rPr>
        <w:t>Початковий рівень, перший рік навчання</w:t>
      </w:r>
    </w:p>
    <w:p w14:paraId="67925AB0" w14:textId="77777777" w:rsidR="00BA66AF" w:rsidRPr="00186D2B" w:rsidRDefault="00BA66AF" w:rsidP="00BA66AF">
      <w:pPr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b/>
          <w:szCs w:val="28"/>
          <w:lang w:eastAsia="ru-RU"/>
        </w:rPr>
        <w:t>НАВЧАЛЬНО-ТЕМАТИЧНИЙ ПЛАН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"/>
        <w:gridCol w:w="636"/>
        <w:gridCol w:w="5573"/>
        <w:gridCol w:w="900"/>
        <w:gridCol w:w="901"/>
        <w:gridCol w:w="970"/>
      </w:tblGrid>
      <w:tr w:rsidR="00BA66AF" w:rsidRPr="00186D2B" w14:paraId="053DCE1D" w14:textId="77777777" w:rsidTr="0002347B">
        <w:trPr>
          <w:trHeight w:val="403"/>
        </w:trPr>
        <w:tc>
          <w:tcPr>
            <w:tcW w:w="659" w:type="dxa"/>
            <w:vMerge w:val="restart"/>
            <w:shd w:val="clear" w:color="auto" w:fill="D9D9D9"/>
            <w:vAlign w:val="center"/>
          </w:tcPr>
          <w:p w14:paraId="20D761F5" w14:textId="77777777" w:rsidR="00BA66AF" w:rsidRPr="00186D2B" w:rsidRDefault="00BA66AF" w:rsidP="0002347B">
            <w:pPr>
              <w:ind w:left="-142" w:right="-124"/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  <w:sz w:val="24"/>
                <w:szCs w:val="24"/>
              </w:rPr>
              <w:t>№</w:t>
            </w:r>
          </w:p>
          <w:p w14:paraId="01D5B87E" w14:textId="77777777" w:rsidR="00BA66AF" w:rsidRPr="00186D2B" w:rsidRDefault="00BA66AF" w:rsidP="0002347B">
            <w:pPr>
              <w:ind w:left="-142" w:right="-124"/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6209" w:type="dxa"/>
            <w:gridSpan w:val="2"/>
            <w:vMerge w:val="restart"/>
            <w:shd w:val="clear" w:color="auto" w:fill="D9D9D9"/>
            <w:vAlign w:val="center"/>
          </w:tcPr>
          <w:p w14:paraId="7F136DFF" w14:textId="77777777" w:rsidR="00BA66AF" w:rsidRPr="00186D2B" w:rsidRDefault="00BA66AF" w:rsidP="0002347B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Розділ, тема</w:t>
            </w:r>
          </w:p>
        </w:tc>
        <w:tc>
          <w:tcPr>
            <w:tcW w:w="2771" w:type="dxa"/>
            <w:gridSpan w:val="3"/>
            <w:shd w:val="clear" w:color="auto" w:fill="D9D9D9"/>
            <w:vAlign w:val="center"/>
          </w:tcPr>
          <w:p w14:paraId="276FC0A2" w14:textId="77777777" w:rsidR="00BA66AF" w:rsidRPr="00186D2B" w:rsidRDefault="00BA66AF" w:rsidP="0002347B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Кількість годин</w:t>
            </w:r>
          </w:p>
        </w:tc>
      </w:tr>
      <w:tr w:rsidR="00BA66AF" w:rsidRPr="00186D2B" w14:paraId="0148A33B" w14:textId="77777777" w:rsidTr="0002347B">
        <w:trPr>
          <w:trHeight w:val="493"/>
        </w:trPr>
        <w:tc>
          <w:tcPr>
            <w:tcW w:w="659" w:type="dxa"/>
            <w:vMerge/>
            <w:shd w:val="clear" w:color="auto" w:fill="D9D9D9"/>
            <w:vAlign w:val="center"/>
          </w:tcPr>
          <w:p w14:paraId="2F18D80C" w14:textId="77777777" w:rsidR="00BA66AF" w:rsidRPr="00186D2B" w:rsidRDefault="00BA66AF" w:rsidP="00023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209" w:type="dxa"/>
            <w:gridSpan w:val="2"/>
            <w:vMerge/>
            <w:shd w:val="clear" w:color="auto" w:fill="D9D9D9"/>
            <w:vAlign w:val="center"/>
          </w:tcPr>
          <w:p w14:paraId="67250FF6" w14:textId="77777777" w:rsidR="00BA66AF" w:rsidRPr="00186D2B" w:rsidRDefault="00BA66AF" w:rsidP="00023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D9D9D9"/>
            <w:vAlign w:val="center"/>
          </w:tcPr>
          <w:p w14:paraId="13E234C6" w14:textId="77777777" w:rsidR="00BA66AF" w:rsidRPr="00186D2B" w:rsidRDefault="00BA66AF" w:rsidP="0002347B">
            <w:pPr>
              <w:ind w:left="-64" w:right="-10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теорет.</w:t>
            </w:r>
          </w:p>
        </w:tc>
        <w:tc>
          <w:tcPr>
            <w:tcW w:w="901" w:type="dxa"/>
            <w:shd w:val="clear" w:color="auto" w:fill="D9D9D9"/>
            <w:vAlign w:val="center"/>
          </w:tcPr>
          <w:p w14:paraId="680F52B0" w14:textId="77777777" w:rsidR="00BA66AF" w:rsidRPr="00186D2B" w:rsidRDefault="00BA66AF" w:rsidP="0002347B">
            <w:pPr>
              <w:ind w:left="-11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практ.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2EE42412" w14:textId="77777777" w:rsidR="00BA66AF" w:rsidRPr="00186D2B" w:rsidRDefault="00BA66AF" w:rsidP="0002347B">
            <w:pPr>
              <w:ind w:left="-164" w:right="-144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усього</w:t>
            </w:r>
          </w:p>
        </w:tc>
      </w:tr>
      <w:tr w:rsidR="00BA66AF" w:rsidRPr="00186D2B" w14:paraId="2A4EF69D" w14:textId="77777777" w:rsidTr="00EA13CD">
        <w:tc>
          <w:tcPr>
            <w:tcW w:w="659" w:type="dxa"/>
            <w:shd w:val="clear" w:color="auto" w:fill="F2F2F2"/>
          </w:tcPr>
          <w:p w14:paraId="5AAAB5FF" w14:textId="77777777" w:rsidR="00BA66AF" w:rsidRPr="00186D2B" w:rsidRDefault="00BA66AF" w:rsidP="00BA66AF">
            <w:pPr>
              <w:rPr>
                <w:b/>
              </w:rPr>
            </w:pPr>
            <w:r w:rsidRPr="00186D2B">
              <w:rPr>
                <w:b/>
              </w:rPr>
              <w:t>1.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214CDE1" w14:textId="1E554AB8" w:rsidR="00BA66AF" w:rsidRPr="00186D2B" w:rsidRDefault="00BA66AF" w:rsidP="00BA66AF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Вступ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32B18AA" w14:textId="49203BCD" w:rsidR="00BA66AF" w:rsidRPr="00186D2B" w:rsidRDefault="00BA66AF" w:rsidP="00BA66AF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75E0920" w14:textId="74A301D5" w:rsidR="00BA66AF" w:rsidRPr="00186D2B" w:rsidRDefault="00BA66AF" w:rsidP="00BA66AF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D90E286" w14:textId="2C8A4AD5" w:rsidR="00BA66AF" w:rsidRPr="00186D2B" w:rsidRDefault="00BA66AF" w:rsidP="00BA66AF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2</w:t>
            </w:r>
          </w:p>
        </w:tc>
      </w:tr>
      <w:tr w:rsidR="00BA66AF" w:rsidRPr="00186D2B" w14:paraId="5BD09A2D" w14:textId="77777777" w:rsidTr="00EA13CD">
        <w:tc>
          <w:tcPr>
            <w:tcW w:w="659" w:type="dxa"/>
            <w:vMerge w:val="restart"/>
            <w:shd w:val="clear" w:color="auto" w:fill="F2F2F2"/>
          </w:tcPr>
          <w:p w14:paraId="3A2C96D9" w14:textId="77777777" w:rsidR="00BA66AF" w:rsidRPr="00186D2B" w:rsidRDefault="00BA66AF" w:rsidP="00BA66AF">
            <w:pPr>
              <w:rPr>
                <w:b/>
              </w:rPr>
            </w:pPr>
            <w:r w:rsidRPr="00186D2B">
              <w:rPr>
                <w:b/>
              </w:rPr>
              <w:t>2.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5BA3CF7B" w14:textId="57F43D45" w:rsidR="00BA66AF" w:rsidRPr="00186D2B" w:rsidRDefault="00BA66AF" w:rsidP="00BA66AF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Графіка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365B9AEB" w14:textId="372FB647" w:rsidR="00BA66AF" w:rsidRPr="00186D2B" w:rsidRDefault="00BA66AF" w:rsidP="00BA66AF">
            <w:pPr>
              <w:ind w:left="-64" w:right="-68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8/10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7352FF29" w14:textId="3C709D0E" w:rsidR="00BA66AF" w:rsidRPr="00186D2B" w:rsidRDefault="00BA66AF" w:rsidP="00BA66AF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36/44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5213C746" w14:textId="47460511" w:rsidR="00BA66AF" w:rsidRPr="00186D2B" w:rsidRDefault="00BA66AF" w:rsidP="00BA66AF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44/54</w:t>
            </w:r>
          </w:p>
        </w:tc>
      </w:tr>
      <w:tr w:rsidR="00BA66AF" w:rsidRPr="00186D2B" w14:paraId="4FA4ABBD" w14:textId="77777777" w:rsidTr="00BA66AF">
        <w:tc>
          <w:tcPr>
            <w:tcW w:w="659" w:type="dxa"/>
            <w:vMerge/>
          </w:tcPr>
          <w:p w14:paraId="6CB790B4" w14:textId="77777777" w:rsidR="00BA66AF" w:rsidRPr="00186D2B" w:rsidRDefault="00BA66AF" w:rsidP="00BA66AF">
            <w:pPr>
              <w:rPr>
                <w:b/>
              </w:rPr>
            </w:pPr>
          </w:p>
        </w:tc>
        <w:tc>
          <w:tcPr>
            <w:tcW w:w="636" w:type="dxa"/>
          </w:tcPr>
          <w:p w14:paraId="593739DB" w14:textId="12795980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2.1.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6B37920" w14:textId="20AFC731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Види малюнка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E3A900D" w14:textId="19C7CDCB" w:rsidR="00BA66AF" w:rsidRPr="00186D2B" w:rsidRDefault="00BA66AF" w:rsidP="00BA66AF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47B50AE1" w14:textId="212EAB68" w:rsidR="00BA66AF" w:rsidRPr="00186D2B" w:rsidRDefault="00BA66AF" w:rsidP="00BA66AF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076F3082" w14:textId="16728A47" w:rsidR="00BA66AF" w:rsidRPr="00186D2B" w:rsidRDefault="00BA66AF" w:rsidP="00BA66AF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BA66AF" w:rsidRPr="00186D2B" w14:paraId="4542D1D0" w14:textId="77777777" w:rsidTr="00BA66AF">
        <w:tc>
          <w:tcPr>
            <w:tcW w:w="659" w:type="dxa"/>
            <w:vMerge/>
          </w:tcPr>
          <w:p w14:paraId="7B5D5A8E" w14:textId="77777777" w:rsidR="00BA66AF" w:rsidRPr="00186D2B" w:rsidRDefault="00BA66AF" w:rsidP="00BA66AF">
            <w:pPr>
              <w:rPr>
                <w:b/>
              </w:rPr>
            </w:pPr>
          </w:p>
        </w:tc>
        <w:tc>
          <w:tcPr>
            <w:tcW w:w="636" w:type="dxa"/>
          </w:tcPr>
          <w:p w14:paraId="4768052D" w14:textId="35E01F23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2.2.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C9B7878" w14:textId="2CE3AFE8" w:rsidR="00BA66AF" w:rsidRPr="00186D2B" w:rsidRDefault="00BA66AF" w:rsidP="00BA66AF">
            <w:pPr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Пляма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3698DB9" w14:textId="10BEED0F" w:rsidR="00BA66AF" w:rsidRPr="00186D2B" w:rsidRDefault="00BA66AF" w:rsidP="00BA66AF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36EF568" w14:textId="079910F3" w:rsidR="00BA66AF" w:rsidRPr="00186D2B" w:rsidRDefault="00BA66AF" w:rsidP="00BA66AF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42C972B8" w14:textId="162BEC1C" w:rsidR="00BA66AF" w:rsidRPr="00186D2B" w:rsidRDefault="00BA66AF" w:rsidP="00BA66AF">
            <w:pPr>
              <w:ind w:left="-64" w:right="-13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4</w:t>
            </w:r>
          </w:p>
        </w:tc>
      </w:tr>
      <w:tr w:rsidR="00BA66AF" w:rsidRPr="00186D2B" w14:paraId="774C33C1" w14:textId="77777777" w:rsidTr="00BA66AF">
        <w:trPr>
          <w:trHeight w:val="274"/>
        </w:trPr>
        <w:tc>
          <w:tcPr>
            <w:tcW w:w="659" w:type="dxa"/>
            <w:vMerge/>
          </w:tcPr>
          <w:p w14:paraId="72302577" w14:textId="77777777" w:rsidR="00BA66AF" w:rsidRPr="00186D2B" w:rsidRDefault="00BA66AF" w:rsidP="00BA66AF">
            <w:pPr>
              <w:rPr>
                <w:b/>
              </w:rPr>
            </w:pPr>
          </w:p>
        </w:tc>
        <w:tc>
          <w:tcPr>
            <w:tcW w:w="636" w:type="dxa"/>
          </w:tcPr>
          <w:p w14:paraId="3C1A4456" w14:textId="6169C06A" w:rsidR="00BA66AF" w:rsidRPr="00186D2B" w:rsidRDefault="00BA66AF" w:rsidP="00BA66AF"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2.3.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56BC65B1" w14:textId="6DC60990" w:rsidR="00BA66AF" w:rsidRPr="00186D2B" w:rsidRDefault="00BA66AF" w:rsidP="00BA66AF">
            <w:pPr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Силует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49617F6" w14:textId="5ACB9CD0" w:rsidR="00BA66AF" w:rsidRPr="00186D2B" w:rsidRDefault="00BA66AF" w:rsidP="00BA66AF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5D21F7FB" w14:textId="504BC3E8" w:rsidR="00BA66AF" w:rsidRPr="00186D2B" w:rsidRDefault="00BA66AF" w:rsidP="00BA66AF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B333A30" w14:textId="034B0D6D" w:rsidR="00BA66AF" w:rsidRPr="00186D2B" w:rsidRDefault="00BA66AF" w:rsidP="00BA66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4</w:t>
            </w:r>
          </w:p>
        </w:tc>
      </w:tr>
      <w:tr w:rsidR="00BA66AF" w:rsidRPr="00186D2B" w14:paraId="4E343F43" w14:textId="77777777" w:rsidTr="00BA66AF">
        <w:tc>
          <w:tcPr>
            <w:tcW w:w="659" w:type="dxa"/>
            <w:vMerge/>
          </w:tcPr>
          <w:p w14:paraId="2CFB12FD" w14:textId="77777777" w:rsidR="00BA66AF" w:rsidRPr="00186D2B" w:rsidRDefault="00BA66AF" w:rsidP="00BA66AF">
            <w:pPr>
              <w:rPr>
                <w:b/>
              </w:rPr>
            </w:pPr>
          </w:p>
        </w:tc>
        <w:tc>
          <w:tcPr>
            <w:tcW w:w="636" w:type="dxa"/>
          </w:tcPr>
          <w:p w14:paraId="37144F05" w14:textId="7C34AD0F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2.4.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212836E4" w14:textId="212AA625" w:rsidR="00BA66AF" w:rsidRPr="00186D2B" w:rsidRDefault="00BA66AF" w:rsidP="00BA66AF"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Організація малюнка на аркуші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ECE9050" w14:textId="44C68CB2" w:rsidR="00BA66AF" w:rsidRPr="00186D2B" w:rsidRDefault="00BA66AF" w:rsidP="00BA66AF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5830B7A" w14:textId="101060EF" w:rsidR="00BA66AF" w:rsidRPr="00186D2B" w:rsidRDefault="00BA66AF" w:rsidP="00BA66AF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6/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F5C2CEC" w14:textId="5F636340" w:rsidR="00BA66AF" w:rsidRPr="00186D2B" w:rsidRDefault="00BA66AF" w:rsidP="00BA66AF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7/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  <w:tr w:rsidR="00BA66AF" w:rsidRPr="00186D2B" w14:paraId="133E535B" w14:textId="77777777" w:rsidTr="00BA66AF">
        <w:tc>
          <w:tcPr>
            <w:tcW w:w="659" w:type="dxa"/>
            <w:vMerge/>
          </w:tcPr>
          <w:p w14:paraId="49B94BEF" w14:textId="77777777" w:rsidR="00BA66AF" w:rsidRPr="00186D2B" w:rsidRDefault="00BA66AF" w:rsidP="00BA66AF">
            <w:pPr>
              <w:rPr>
                <w:b/>
              </w:rPr>
            </w:pPr>
          </w:p>
        </w:tc>
        <w:tc>
          <w:tcPr>
            <w:tcW w:w="636" w:type="dxa"/>
          </w:tcPr>
          <w:p w14:paraId="64A2F4E7" w14:textId="13D58F22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2.5.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5A9A1D08" w14:textId="76F443AF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Геометричні фігури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655890F3" w14:textId="6A845BDC" w:rsidR="00BA66AF" w:rsidRPr="00186D2B" w:rsidRDefault="00BA66AF" w:rsidP="00BA66AF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1BD9A57" w14:textId="72C4F644" w:rsidR="00BA66AF" w:rsidRPr="00186D2B" w:rsidRDefault="00BA66AF" w:rsidP="00BA66AF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1D6A9D6" w14:textId="65AF94CF" w:rsidR="00BA66AF" w:rsidRPr="00C12295" w:rsidRDefault="00C12295" w:rsidP="00BA66AF">
            <w:pPr>
              <w:ind w:left="-64" w:right="-13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Cs w:val="28"/>
                <w:lang w:val="en-US" w:eastAsia="ru-RU"/>
              </w:rPr>
              <w:t>5</w:t>
            </w:r>
          </w:p>
        </w:tc>
      </w:tr>
      <w:tr w:rsidR="00BA66AF" w:rsidRPr="00186D2B" w14:paraId="089D6DFB" w14:textId="77777777" w:rsidTr="00BA66AF">
        <w:tc>
          <w:tcPr>
            <w:tcW w:w="659" w:type="dxa"/>
            <w:vMerge/>
          </w:tcPr>
          <w:p w14:paraId="7AF6E410" w14:textId="77777777" w:rsidR="00BA66AF" w:rsidRPr="00186D2B" w:rsidRDefault="00BA66AF" w:rsidP="00BA66AF">
            <w:pPr>
              <w:rPr>
                <w:b/>
              </w:rPr>
            </w:pPr>
          </w:p>
        </w:tc>
        <w:tc>
          <w:tcPr>
            <w:tcW w:w="636" w:type="dxa"/>
          </w:tcPr>
          <w:p w14:paraId="6C983358" w14:textId="473C4039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2.6.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25F6A8C9" w14:textId="4B20DFF3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Об’ємне зображення предметів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02B5FD91" w14:textId="60A494F1" w:rsidR="00BA66AF" w:rsidRPr="00C12295" w:rsidRDefault="00BA66AF" w:rsidP="00BA66AF">
            <w:pPr>
              <w:ind w:left="-64" w:right="-160"/>
              <w:jc w:val="center"/>
              <w:rPr>
                <w:lang w:val="en-US"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C12295" w:rsidRPr="00C12295">
              <w:rPr>
                <w:rFonts w:eastAsia="Times New Roman" w:cs="Times New Roman"/>
                <w:szCs w:val="28"/>
                <w:lang w:eastAsia="ru-RU"/>
              </w:rPr>
              <w:t>/2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ACD4F49" w14:textId="2E33E433" w:rsidR="00BA66AF" w:rsidRPr="00186D2B" w:rsidRDefault="00BA66AF" w:rsidP="00BA66AF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5/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5167726C" w14:textId="11B7DE39" w:rsidR="00BA66AF" w:rsidRPr="00C12295" w:rsidRDefault="00BA66AF" w:rsidP="00BA66AF">
            <w:pPr>
              <w:ind w:left="-64" w:right="-130"/>
              <w:jc w:val="center"/>
              <w:rPr>
                <w:lang w:val="en-US"/>
              </w:rPr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6/</w:t>
            </w:r>
            <w:r w:rsidR="00C12295">
              <w:rPr>
                <w:rFonts w:eastAsia="Times New Roman" w:cs="Times New Roman"/>
                <w:szCs w:val="28"/>
                <w:lang w:val="en-US" w:eastAsia="ru-RU"/>
              </w:rPr>
              <w:t>9</w:t>
            </w:r>
          </w:p>
        </w:tc>
      </w:tr>
      <w:tr w:rsidR="00BA66AF" w:rsidRPr="00186D2B" w14:paraId="2677847D" w14:textId="77777777" w:rsidTr="00BA66AF">
        <w:tc>
          <w:tcPr>
            <w:tcW w:w="659" w:type="dxa"/>
            <w:vMerge/>
          </w:tcPr>
          <w:p w14:paraId="544F29A5" w14:textId="77777777" w:rsidR="00BA66AF" w:rsidRPr="00186D2B" w:rsidRDefault="00BA66AF" w:rsidP="00BA66AF">
            <w:pPr>
              <w:rPr>
                <w:b/>
              </w:rPr>
            </w:pPr>
          </w:p>
        </w:tc>
        <w:tc>
          <w:tcPr>
            <w:tcW w:w="636" w:type="dxa"/>
          </w:tcPr>
          <w:p w14:paraId="7BFD84B1" w14:textId="6FAB8D82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2.7.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47D86DC4" w14:textId="4E9971B2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Малювання рослин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54F7CE98" w14:textId="6900B727" w:rsidR="00BA66AF" w:rsidRPr="00186D2B" w:rsidRDefault="00BA66AF" w:rsidP="00BA66AF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41BD879E" w14:textId="5B7F552B" w:rsidR="00BA66AF" w:rsidRPr="00186D2B" w:rsidRDefault="00BA66AF" w:rsidP="00BA66AF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6/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F088F8B" w14:textId="3EF33215" w:rsidR="00BA66AF" w:rsidRPr="00186D2B" w:rsidRDefault="00BA66AF" w:rsidP="00BA66AF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7/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BA66AF" w:rsidRPr="00186D2B" w14:paraId="7833C2A1" w14:textId="77777777" w:rsidTr="00BA66AF">
        <w:tc>
          <w:tcPr>
            <w:tcW w:w="659" w:type="dxa"/>
            <w:vMerge/>
          </w:tcPr>
          <w:p w14:paraId="2F77F1A7" w14:textId="77777777" w:rsidR="00BA66AF" w:rsidRPr="00186D2B" w:rsidRDefault="00BA66AF" w:rsidP="00BA66AF">
            <w:pPr>
              <w:rPr>
                <w:b/>
              </w:rPr>
            </w:pPr>
          </w:p>
        </w:tc>
        <w:tc>
          <w:tcPr>
            <w:tcW w:w="636" w:type="dxa"/>
          </w:tcPr>
          <w:p w14:paraId="277E6C63" w14:textId="3A2C1192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2.8.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810C7D7" w14:textId="59F8D5B9" w:rsidR="00BA66AF" w:rsidRPr="00186D2B" w:rsidRDefault="00BA66AF" w:rsidP="00BA66AF">
            <w:r w:rsidRPr="00186D2B">
              <w:rPr>
                <w:rFonts w:eastAsia="Times New Roman" w:cs="Times New Roman"/>
                <w:szCs w:val="28"/>
                <w:lang w:eastAsia="ru-RU"/>
              </w:rPr>
              <w:t>Малювання людей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6CF4D95" w14:textId="13409953" w:rsidR="00BA66AF" w:rsidRPr="00186D2B" w:rsidRDefault="00BA66AF" w:rsidP="00BA66AF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09E03C1A" w14:textId="3046C91D" w:rsidR="00BA66AF" w:rsidRPr="00186D2B" w:rsidRDefault="00BA66AF" w:rsidP="00BA66AF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6/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A6E655E" w14:textId="269E2DB6" w:rsidR="00BA66AF" w:rsidRPr="00186D2B" w:rsidRDefault="00BA66AF" w:rsidP="00BA66AF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7/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EA13CD" w:rsidRPr="00186D2B" w14:paraId="046E7DF4" w14:textId="77777777" w:rsidTr="00EA13CD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74BE8183" w14:textId="77777777" w:rsidR="00EA13CD" w:rsidRPr="00186D2B" w:rsidRDefault="00EA13CD" w:rsidP="00091A71">
            <w:pPr>
              <w:rPr>
                <w:b/>
              </w:rPr>
            </w:pPr>
            <w:r w:rsidRPr="00186D2B">
              <w:rPr>
                <w:b/>
              </w:rPr>
              <w:t>3.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4B7B7580" w14:textId="7F3F8F29" w:rsidR="00EA13CD" w:rsidRPr="00186D2B" w:rsidRDefault="00EA13CD" w:rsidP="00091A71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Живопис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5A579387" w14:textId="11AA9085" w:rsidR="00EA13CD" w:rsidRPr="00186D2B" w:rsidRDefault="00EA13CD" w:rsidP="00EA13CD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6/10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6CC38EB0" w14:textId="64BB1450" w:rsidR="00EA13CD" w:rsidRPr="00C12295" w:rsidRDefault="00EA13CD" w:rsidP="00EA1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</w:pPr>
            <w:r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35/6</w:t>
            </w:r>
            <w:r w:rsidR="00C12295"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  <w:t>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2545DE51" w14:textId="48402C4F" w:rsidR="00EA13CD" w:rsidRPr="00C12295" w:rsidRDefault="00EA13CD" w:rsidP="00091A71">
            <w:pPr>
              <w:ind w:left="-64" w:right="-130"/>
              <w:jc w:val="center"/>
              <w:rPr>
                <w:b/>
                <w:lang w:val="en-US"/>
              </w:rPr>
            </w:pPr>
            <w:r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41/</w:t>
            </w: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7</w:t>
            </w:r>
            <w:r w:rsidR="00C12295">
              <w:rPr>
                <w:rFonts w:eastAsia="Times New Roman" w:cs="Times New Roman"/>
                <w:b/>
                <w:szCs w:val="28"/>
                <w:lang w:val="en-US" w:eastAsia="ru-RU"/>
              </w:rPr>
              <w:t>4</w:t>
            </w:r>
          </w:p>
        </w:tc>
      </w:tr>
      <w:tr w:rsidR="00EA13CD" w:rsidRPr="00186D2B" w14:paraId="5CE72A47" w14:textId="77777777" w:rsidTr="0002347B">
        <w:trPr>
          <w:trHeight w:val="276"/>
        </w:trPr>
        <w:tc>
          <w:tcPr>
            <w:tcW w:w="659" w:type="dxa"/>
            <w:vMerge/>
          </w:tcPr>
          <w:p w14:paraId="1DE2B9C8" w14:textId="77777777" w:rsidR="00EA13CD" w:rsidRPr="00186D2B" w:rsidRDefault="00EA13CD" w:rsidP="00091A71"/>
        </w:tc>
        <w:tc>
          <w:tcPr>
            <w:tcW w:w="636" w:type="dxa"/>
          </w:tcPr>
          <w:p w14:paraId="1DFDF3B7" w14:textId="6A70092A" w:rsidR="00EA13CD" w:rsidRPr="00186D2B" w:rsidRDefault="00EA13CD" w:rsidP="00091A71">
            <w:r w:rsidRPr="00186D2B">
              <w:t>3.1.</w:t>
            </w:r>
          </w:p>
        </w:tc>
        <w:tc>
          <w:tcPr>
            <w:tcW w:w="5573" w:type="dxa"/>
            <w:noWrap/>
          </w:tcPr>
          <w:p w14:paraId="327B86F4" w14:textId="69011ADA" w:rsidR="00EA13CD" w:rsidRPr="00186D2B" w:rsidRDefault="00EA13CD" w:rsidP="00091A71">
            <w:r w:rsidRPr="00186D2B">
              <w:t>Кольорознавство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47F4FF74" w14:textId="6FD04B62" w:rsidR="00EA13CD" w:rsidRPr="00186D2B" w:rsidRDefault="00EA13CD" w:rsidP="00091A71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CF8E38E" w14:textId="24E8DD6C" w:rsidR="00EA13CD" w:rsidRPr="00186D2B" w:rsidRDefault="00EA13CD" w:rsidP="00091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6/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33E6CF8" w14:textId="14834497" w:rsidR="00EA13CD" w:rsidRPr="00186D2B" w:rsidRDefault="00EA13CD" w:rsidP="00091A71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7/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EA13CD" w:rsidRPr="00186D2B" w14:paraId="33FDCA04" w14:textId="77777777" w:rsidTr="0002347B">
        <w:trPr>
          <w:trHeight w:val="280"/>
        </w:trPr>
        <w:tc>
          <w:tcPr>
            <w:tcW w:w="659" w:type="dxa"/>
            <w:vMerge/>
          </w:tcPr>
          <w:p w14:paraId="2B4DCADF" w14:textId="77777777" w:rsidR="00EA13CD" w:rsidRPr="00186D2B" w:rsidRDefault="00EA13CD" w:rsidP="00091A71"/>
        </w:tc>
        <w:tc>
          <w:tcPr>
            <w:tcW w:w="636" w:type="dxa"/>
          </w:tcPr>
          <w:p w14:paraId="626CA81F" w14:textId="53589D21" w:rsidR="00EA13CD" w:rsidRPr="00186D2B" w:rsidRDefault="00EA13CD" w:rsidP="00091A71">
            <w:r w:rsidRPr="00186D2B">
              <w:t>3.2</w:t>
            </w:r>
          </w:p>
        </w:tc>
        <w:tc>
          <w:tcPr>
            <w:tcW w:w="5573" w:type="dxa"/>
            <w:noWrap/>
          </w:tcPr>
          <w:p w14:paraId="7D7AA8AA" w14:textId="588C5AD1" w:rsidR="00EA13CD" w:rsidRPr="00186D2B" w:rsidRDefault="00EA13CD" w:rsidP="00091A71">
            <w:r w:rsidRPr="00186D2B">
              <w:t>Живописні техніки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65A5882D" w14:textId="0AEB0BDB" w:rsidR="00EA13CD" w:rsidRPr="00186D2B" w:rsidRDefault="00EA13CD" w:rsidP="00091A71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A662175" w14:textId="76329078" w:rsidR="00EA13CD" w:rsidRPr="00186D2B" w:rsidRDefault="00EA13CD" w:rsidP="00091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6/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5B1E49B0" w14:textId="0CDD497A" w:rsidR="00EA13CD" w:rsidRPr="00186D2B" w:rsidRDefault="00EA13CD" w:rsidP="00091A71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7/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</w:tr>
      <w:tr w:rsidR="00EA13CD" w:rsidRPr="00186D2B" w14:paraId="294F8F46" w14:textId="77777777" w:rsidTr="0002347B">
        <w:trPr>
          <w:trHeight w:val="280"/>
        </w:trPr>
        <w:tc>
          <w:tcPr>
            <w:tcW w:w="659" w:type="dxa"/>
            <w:vMerge/>
          </w:tcPr>
          <w:p w14:paraId="2A3BD691" w14:textId="77777777" w:rsidR="00EA13CD" w:rsidRPr="00186D2B" w:rsidRDefault="00EA13CD" w:rsidP="00091A71"/>
        </w:tc>
        <w:tc>
          <w:tcPr>
            <w:tcW w:w="636" w:type="dxa"/>
          </w:tcPr>
          <w:p w14:paraId="54A34DB8" w14:textId="629592D2" w:rsidR="00EA13CD" w:rsidRPr="00186D2B" w:rsidRDefault="00EA13CD" w:rsidP="00091A71">
            <w:r w:rsidRPr="00186D2B">
              <w:t>3.3</w:t>
            </w:r>
          </w:p>
        </w:tc>
        <w:tc>
          <w:tcPr>
            <w:tcW w:w="5573" w:type="dxa"/>
            <w:noWrap/>
          </w:tcPr>
          <w:p w14:paraId="17E96BE8" w14:textId="5AB1E4A5" w:rsidR="00EA13CD" w:rsidRPr="00186D2B" w:rsidRDefault="00EA13CD" w:rsidP="00091A71">
            <w:r w:rsidRPr="00186D2B">
              <w:t>Колір і пори року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0DD5182" w14:textId="205886CB" w:rsidR="00EA13CD" w:rsidRPr="00186D2B" w:rsidRDefault="00EA13CD" w:rsidP="00091A71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58CEB33" w14:textId="7F37D96E" w:rsidR="00EA13CD" w:rsidRPr="00186D2B" w:rsidRDefault="00EA13CD" w:rsidP="00091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6/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A27F0D9" w14:textId="1C9D604D" w:rsidR="00EA13CD" w:rsidRPr="00186D2B" w:rsidRDefault="00EA13CD" w:rsidP="00091A71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7/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</w:tr>
      <w:tr w:rsidR="00EA13CD" w:rsidRPr="00186D2B" w14:paraId="0B9C3446" w14:textId="77777777" w:rsidTr="0002347B">
        <w:trPr>
          <w:trHeight w:val="280"/>
        </w:trPr>
        <w:tc>
          <w:tcPr>
            <w:tcW w:w="659" w:type="dxa"/>
            <w:vMerge/>
          </w:tcPr>
          <w:p w14:paraId="6C382D1F" w14:textId="77777777" w:rsidR="00EA13CD" w:rsidRPr="00186D2B" w:rsidRDefault="00EA13CD" w:rsidP="00091A71"/>
        </w:tc>
        <w:tc>
          <w:tcPr>
            <w:tcW w:w="636" w:type="dxa"/>
          </w:tcPr>
          <w:p w14:paraId="4227DD0C" w14:textId="7847982A" w:rsidR="00EA13CD" w:rsidRPr="00186D2B" w:rsidRDefault="00EA13CD" w:rsidP="00091A71">
            <w:r w:rsidRPr="00186D2B">
              <w:t>3.4</w:t>
            </w:r>
          </w:p>
        </w:tc>
        <w:tc>
          <w:tcPr>
            <w:tcW w:w="5573" w:type="dxa"/>
            <w:noWrap/>
          </w:tcPr>
          <w:p w14:paraId="0E57E6A9" w14:textId="2CFA99CA" w:rsidR="00EA13CD" w:rsidRPr="00186D2B" w:rsidRDefault="00EA13CD" w:rsidP="00091A71">
            <w:r w:rsidRPr="00186D2B">
              <w:t>Багатогранність кольору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5D3897F1" w14:textId="5C842FE1" w:rsidR="00EA13CD" w:rsidRPr="00186D2B" w:rsidRDefault="00EA13CD" w:rsidP="00091A71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5F29DB61" w14:textId="562DB6A2" w:rsidR="00EA13CD" w:rsidRPr="00186D2B" w:rsidRDefault="00EA13CD" w:rsidP="00091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5/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63D2087B" w14:textId="32C45445" w:rsidR="00EA13CD" w:rsidRPr="00186D2B" w:rsidRDefault="00EA13CD" w:rsidP="00091A71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6/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</w:tr>
      <w:tr w:rsidR="00EA13CD" w:rsidRPr="00186D2B" w14:paraId="06B55CB2" w14:textId="77777777" w:rsidTr="0002347B">
        <w:trPr>
          <w:trHeight w:val="280"/>
        </w:trPr>
        <w:tc>
          <w:tcPr>
            <w:tcW w:w="659" w:type="dxa"/>
            <w:vMerge/>
          </w:tcPr>
          <w:p w14:paraId="06F0D92A" w14:textId="77777777" w:rsidR="00EA13CD" w:rsidRPr="00186D2B" w:rsidRDefault="00EA13CD" w:rsidP="00091A71"/>
        </w:tc>
        <w:tc>
          <w:tcPr>
            <w:tcW w:w="636" w:type="dxa"/>
          </w:tcPr>
          <w:p w14:paraId="60C7D322" w14:textId="5CA5EF6C" w:rsidR="00EA13CD" w:rsidRPr="00186D2B" w:rsidRDefault="00EA13CD" w:rsidP="00091A71">
            <w:r w:rsidRPr="00186D2B">
              <w:t>3.5</w:t>
            </w:r>
          </w:p>
        </w:tc>
        <w:tc>
          <w:tcPr>
            <w:tcW w:w="5573" w:type="dxa"/>
            <w:noWrap/>
          </w:tcPr>
          <w:p w14:paraId="6CFBA600" w14:textId="76EF4C03" w:rsidR="00EA13CD" w:rsidRPr="00186D2B" w:rsidRDefault="00EA13CD" w:rsidP="00091A71">
            <w:r w:rsidRPr="00186D2B">
              <w:t>Анімалістичний жанр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0D1C485D" w14:textId="30E1B8BA" w:rsidR="00EA13CD" w:rsidRPr="00186D2B" w:rsidRDefault="00EA13CD" w:rsidP="00091A71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110BCBA" w14:textId="0A910D66" w:rsidR="00EA13CD" w:rsidRPr="00C12295" w:rsidRDefault="00EA13CD" w:rsidP="00091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lang w:val="en-US"/>
              </w:rPr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6/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C12295">
              <w:rPr>
                <w:rFonts w:eastAsia="Times New Roman" w:cs="Times New Roman"/>
                <w:szCs w:val="28"/>
                <w:lang w:val="en-US"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4A24F41A" w14:textId="2EDFCEB8" w:rsidR="00EA13CD" w:rsidRPr="00C12295" w:rsidRDefault="00EA13CD" w:rsidP="00091A71">
            <w:pPr>
              <w:ind w:left="-64" w:right="-130"/>
              <w:jc w:val="center"/>
              <w:rPr>
                <w:lang w:val="en-US"/>
              </w:rPr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7/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C12295">
              <w:rPr>
                <w:rFonts w:eastAsia="Times New Roman" w:cs="Times New Roman"/>
                <w:szCs w:val="28"/>
                <w:lang w:val="en-US" w:eastAsia="ru-RU"/>
              </w:rPr>
              <w:t>3</w:t>
            </w:r>
          </w:p>
        </w:tc>
      </w:tr>
      <w:tr w:rsidR="00EA13CD" w:rsidRPr="00186D2B" w14:paraId="2684E7B8" w14:textId="77777777" w:rsidTr="0002347B">
        <w:trPr>
          <w:trHeight w:val="280"/>
        </w:trPr>
        <w:tc>
          <w:tcPr>
            <w:tcW w:w="659" w:type="dxa"/>
            <w:vMerge/>
          </w:tcPr>
          <w:p w14:paraId="4AFD8CDD" w14:textId="77777777" w:rsidR="00EA13CD" w:rsidRPr="00186D2B" w:rsidRDefault="00EA13CD" w:rsidP="00091A71"/>
        </w:tc>
        <w:tc>
          <w:tcPr>
            <w:tcW w:w="636" w:type="dxa"/>
          </w:tcPr>
          <w:p w14:paraId="7C11DE76" w14:textId="41CD8DED" w:rsidR="00EA13CD" w:rsidRPr="00186D2B" w:rsidRDefault="00EA13CD" w:rsidP="00091A71">
            <w:r w:rsidRPr="00186D2B">
              <w:t>3.6</w:t>
            </w:r>
          </w:p>
        </w:tc>
        <w:tc>
          <w:tcPr>
            <w:tcW w:w="5573" w:type="dxa"/>
            <w:noWrap/>
          </w:tcPr>
          <w:p w14:paraId="54904F73" w14:textId="0CACAF8A" w:rsidR="00EA13CD" w:rsidRPr="00186D2B" w:rsidRDefault="00EA13CD" w:rsidP="00091A71">
            <w:r w:rsidRPr="00186D2B">
              <w:t>Натюрморт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F44CEE9" w14:textId="4356FE79" w:rsidR="00EA13CD" w:rsidRPr="00186D2B" w:rsidRDefault="00EA13CD" w:rsidP="00091A71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4DC29C35" w14:textId="7B6D3FEB" w:rsidR="00EA13CD" w:rsidRPr="00186D2B" w:rsidRDefault="00EA13CD" w:rsidP="00091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6/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DEF75BF" w14:textId="293A2404" w:rsidR="00EA13CD" w:rsidRPr="00186D2B" w:rsidRDefault="00EA13CD" w:rsidP="00091A71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7/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</w:tr>
      <w:tr w:rsidR="00EA13CD" w:rsidRPr="00186D2B" w14:paraId="7B9D34FC" w14:textId="77777777" w:rsidTr="00EA13CD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028E0FE4" w14:textId="77777777" w:rsidR="00EA13CD" w:rsidRPr="00186D2B" w:rsidRDefault="00EA13CD" w:rsidP="00EA13CD">
            <w:pPr>
              <w:rPr>
                <w:b/>
              </w:rPr>
            </w:pPr>
            <w:r w:rsidRPr="00186D2B">
              <w:rPr>
                <w:b/>
              </w:rPr>
              <w:t>4.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1F04429F" w14:textId="5B220F92" w:rsidR="00EA13CD" w:rsidRPr="00186D2B" w:rsidRDefault="00EA13CD" w:rsidP="00EA13CD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Основи композиційного мислення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017C885D" w14:textId="0937CEA8" w:rsidR="00EA13CD" w:rsidRPr="00186D2B" w:rsidRDefault="00EA13CD" w:rsidP="00EA13CD">
            <w:pPr>
              <w:ind w:left="-64" w:right="-11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6/</w:t>
            </w: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2187FD8D" w14:textId="68BDE367" w:rsidR="00EA13CD" w:rsidRPr="00C12295" w:rsidRDefault="00C12295" w:rsidP="00EA1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  <w:lang w:val="en-US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  <w:t>39</w:t>
            </w:r>
            <w:r w:rsidR="00EA13CD"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/</w:t>
            </w:r>
            <w:r w:rsidR="00EA13CD" w:rsidRPr="00186D2B">
              <w:rPr>
                <w:rFonts w:eastAsia="Times New Roman" w:cs="Times New Roman"/>
                <w:b/>
                <w:szCs w:val="28"/>
                <w:lang w:eastAsia="ru-RU"/>
              </w:rPr>
              <w:t>6</w:t>
            </w:r>
            <w:r>
              <w:rPr>
                <w:rFonts w:eastAsia="Times New Roman" w:cs="Times New Roman"/>
                <w:b/>
                <w:szCs w:val="28"/>
                <w:lang w:val="en-US"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7916D2AD" w14:textId="57E5A334" w:rsidR="00EA13CD" w:rsidRPr="00186D2B" w:rsidRDefault="00EA13CD" w:rsidP="0002347B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4</w:t>
            </w:r>
            <w:r w:rsidR="0002347B"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5</w:t>
            </w:r>
            <w:r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/</w:t>
            </w: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7</w:t>
            </w:r>
            <w:r w:rsidR="0002347B" w:rsidRPr="00186D2B">
              <w:rPr>
                <w:rFonts w:eastAsia="Times New Roman" w:cs="Times New Roman"/>
                <w:b/>
                <w:szCs w:val="28"/>
                <w:lang w:eastAsia="ru-RU"/>
              </w:rPr>
              <w:t>2</w:t>
            </w:r>
          </w:p>
        </w:tc>
      </w:tr>
      <w:tr w:rsidR="00EA13CD" w:rsidRPr="00186D2B" w14:paraId="53144412" w14:textId="77777777" w:rsidTr="0002347B">
        <w:tc>
          <w:tcPr>
            <w:tcW w:w="659" w:type="dxa"/>
            <w:vMerge/>
          </w:tcPr>
          <w:p w14:paraId="5906B2FD" w14:textId="77777777" w:rsidR="00EA13CD" w:rsidRPr="00186D2B" w:rsidRDefault="00EA13CD" w:rsidP="00EA13CD"/>
        </w:tc>
        <w:tc>
          <w:tcPr>
            <w:tcW w:w="636" w:type="dxa"/>
          </w:tcPr>
          <w:p w14:paraId="710D6F18" w14:textId="3C78CCDA" w:rsidR="00EA13CD" w:rsidRPr="00186D2B" w:rsidRDefault="00EA13CD" w:rsidP="00EA13CD">
            <w:r w:rsidRPr="00186D2B">
              <w:rPr>
                <w:rFonts w:eastAsia="Times New Roman" w:cs="Times New Roman"/>
                <w:szCs w:val="28"/>
                <w:lang w:eastAsia="ru-RU"/>
              </w:rPr>
              <w:t>4.1.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BEE18" w14:textId="614A4220" w:rsidR="00EA13CD" w:rsidRPr="00186D2B" w:rsidRDefault="00EA13CD" w:rsidP="00EA13CD">
            <w:r w:rsidRPr="00186D2B">
              <w:rPr>
                <w:rFonts w:eastAsia="Times New Roman" w:cs="Times New Roman"/>
                <w:szCs w:val="28"/>
                <w:lang w:eastAsia="ru-RU"/>
              </w:rPr>
              <w:t>Композиційне рішення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9EAA7" w14:textId="49BEA2CA" w:rsidR="00EA13CD" w:rsidRPr="00186D2B" w:rsidRDefault="00EA13CD" w:rsidP="00EA13CD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2/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C0400" w14:textId="73A73735" w:rsidR="00EA13CD" w:rsidRPr="002616D3" w:rsidRDefault="00EA13CD" w:rsidP="0002347B">
            <w:pPr>
              <w:ind w:left="-141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02347B" w:rsidRPr="00186D2B">
              <w:rPr>
                <w:rFonts w:eastAsia="Times New Roman" w:cs="Times New Roman"/>
                <w:bCs/>
                <w:szCs w:val="28"/>
                <w:lang w:eastAsia="ru-RU"/>
              </w:rPr>
              <w:t>0</w:t>
            </w: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2616D3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24D17" w14:textId="6F197D55" w:rsidR="00EA13CD" w:rsidRPr="002616D3" w:rsidRDefault="00EA13CD" w:rsidP="0002347B">
            <w:pPr>
              <w:ind w:left="-141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02347B" w:rsidRPr="00186D2B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/</w:t>
            </w:r>
            <w:r w:rsidR="002616D3">
              <w:rPr>
                <w:rFonts w:eastAsia="Times New Roman" w:cs="Times New Roman"/>
                <w:bCs/>
                <w:szCs w:val="28"/>
                <w:lang w:eastAsia="ru-RU"/>
              </w:rPr>
              <w:t>20</w:t>
            </w:r>
          </w:p>
        </w:tc>
      </w:tr>
      <w:tr w:rsidR="00EA13CD" w:rsidRPr="00186D2B" w14:paraId="210926AA" w14:textId="77777777" w:rsidTr="0002347B">
        <w:tc>
          <w:tcPr>
            <w:tcW w:w="659" w:type="dxa"/>
            <w:vMerge/>
          </w:tcPr>
          <w:p w14:paraId="4B8442C7" w14:textId="77777777" w:rsidR="00EA13CD" w:rsidRPr="00186D2B" w:rsidRDefault="00EA13CD" w:rsidP="00EA13CD"/>
        </w:tc>
        <w:tc>
          <w:tcPr>
            <w:tcW w:w="636" w:type="dxa"/>
          </w:tcPr>
          <w:p w14:paraId="2C0296C6" w14:textId="20F93362" w:rsidR="00EA13CD" w:rsidRPr="00186D2B" w:rsidRDefault="00EA13CD" w:rsidP="00EA13CD">
            <w:r w:rsidRPr="00186D2B">
              <w:rPr>
                <w:rFonts w:eastAsia="Times New Roman" w:cs="Times New Roman"/>
                <w:szCs w:val="28"/>
                <w:lang w:eastAsia="ru-RU"/>
              </w:rPr>
              <w:t>4.2.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EF288" w14:textId="030767F9" w:rsidR="00EA13CD" w:rsidRPr="00186D2B" w:rsidRDefault="00EA13CD" w:rsidP="00EA13CD">
            <w:r w:rsidRPr="00186D2B">
              <w:rPr>
                <w:rFonts w:eastAsia="Times New Roman" w:cs="Times New Roman"/>
                <w:szCs w:val="28"/>
                <w:lang w:eastAsia="ru-RU"/>
              </w:rPr>
              <w:t>Пропорції та масштаб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B4BFC" w14:textId="2914223D" w:rsidR="00EA13CD" w:rsidRPr="00186D2B" w:rsidRDefault="00EA13CD" w:rsidP="00EA13CD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2/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ED0B3" w14:textId="2A00E75F" w:rsidR="00EA13CD" w:rsidRPr="002616D3" w:rsidRDefault="0002347B" w:rsidP="0002347B">
            <w:pPr>
              <w:ind w:left="-141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9</w:t>
            </w:r>
            <w:r w:rsidR="00EA13CD" w:rsidRPr="00186D2B">
              <w:rPr>
                <w:rFonts w:eastAsia="Times New Roman" w:cs="Times New Roman"/>
                <w:bCs/>
                <w:szCs w:val="28"/>
                <w:lang w:eastAsia="ru-RU"/>
              </w:rPr>
              <w:t>/</w:t>
            </w:r>
            <w:r w:rsidR="00EA13CD"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2616D3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927CF" w14:textId="68F76DE4" w:rsidR="00EA13CD" w:rsidRPr="002616D3" w:rsidRDefault="00EA13CD" w:rsidP="0002347B">
            <w:pPr>
              <w:ind w:left="-141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="0002347B" w:rsidRPr="00186D2B"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/</w:t>
            </w:r>
            <w:r w:rsidR="002616D3">
              <w:rPr>
                <w:rFonts w:eastAsia="Times New Roman" w:cs="Times New Roman"/>
                <w:bCs/>
                <w:szCs w:val="28"/>
                <w:lang w:eastAsia="ru-RU"/>
              </w:rPr>
              <w:t>20</w:t>
            </w:r>
          </w:p>
        </w:tc>
      </w:tr>
      <w:tr w:rsidR="00EA13CD" w:rsidRPr="00186D2B" w14:paraId="00CBF63A" w14:textId="77777777" w:rsidTr="0002347B">
        <w:trPr>
          <w:trHeight w:val="280"/>
        </w:trPr>
        <w:tc>
          <w:tcPr>
            <w:tcW w:w="659" w:type="dxa"/>
            <w:vMerge/>
          </w:tcPr>
          <w:p w14:paraId="771D01E6" w14:textId="77777777" w:rsidR="00EA13CD" w:rsidRPr="00186D2B" w:rsidRDefault="00EA13CD" w:rsidP="00EA13CD"/>
        </w:tc>
        <w:tc>
          <w:tcPr>
            <w:tcW w:w="636" w:type="dxa"/>
          </w:tcPr>
          <w:p w14:paraId="2EDED2F6" w14:textId="0581945C" w:rsidR="00EA13CD" w:rsidRPr="00186D2B" w:rsidRDefault="00EA13CD" w:rsidP="00EA13CD">
            <w:r w:rsidRPr="00186D2B">
              <w:rPr>
                <w:rFonts w:eastAsia="Times New Roman" w:cs="Times New Roman"/>
                <w:szCs w:val="28"/>
                <w:lang w:eastAsia="ru-RU"/>
              </w:rPr>
              <w:t>4.3.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FEB54" w14:textId="052C09D3" w:rsidR="00EA13CD" w:rsidRPr="00186D2B" w:rsidRDefault="00EA13CD" w:rsidP="00EA13CD">
            <w:r w:rsidRPr="00186D2B">
              <w:rPr>
                <w:rFonts w:eastAsia="Times New Roman" w:cs="Times New Roman"/>
                <w:szCs w:val="28"/>
                <w:lang w:eastAsia="ru-RU"/>
              </w:rPr>
              <w:t>Симетрія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3C5B0" w14:textId="6693A4DF" w:rsidR="00EA13CD" w:rsidRPr="00186D2B" w:rsidRDefault="00EA13CD" w:rsidP="00EA13CD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3D869" w14:textId="4928F39A" w:rsidR="00EA13CD" w:rsidRPr="00186D2B" w:rsidRDefault="00EA13CD" w:rsidP="00EA1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10/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22E6E" w14:textId="431626B3" w:rsidR="00EA13CD" w:rsidRPr="00186D2B" w:rsidRDefault="00EA13CD" w:rsidP="00EA13CD">
            <w:pPr>
              <w:ind w:left="-141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11/16</w:t>
            </w:r>
          </w:p>
        </w:tc>
      </w:tr>
      <w:tr w:rsidR="00EA13CD" w:rsidRPr="00186D2B" w14:paraId="63F9D968" w14:textId="77777777" w:rsidTr="0002347B">
        <w:tc>
          <w:tcPr>
            <w:tcW w:w="659" w:type="dxa"/>
            <w:vMerge/>
          </w:tcPr>
          <w:p w14:paraId="2BB1AE64" w14:textId="77777777" w:rsidR="00EA13CD" w:rsidRPr="00186D2B" w:rsidRDefault="00EA13CD" w:rsidP="00EA13CD"/>
        </w:tc>
        <w:tc>
          <w:tcPr>
            <w:tcW w:w="636" w:type="dxa"/>
          </w:tcPr>
          <w:p w14:paraId="5A7C0952" w14:textId="0270A814" w:rsidR="00EA13CD" w:rsidRPr="00186D2B" w:rsidRDefault="00EA13CD" w:rsidP="00EA13CD">
            <w:r w:rsidRPr="00186D2B">
              <w:rPr>
                <w:rFonts w:eastAsia="Times New Roman" w:cs="Times New Roman"/>
                <w:szCs w:val="28"/>
                <w:lang w:eastAsia="ru-RU"/>
              </w:rPr>
              <w:t>4.4.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E6FB5" w14:textId="4F942C34" w:rsidR="00EA13CD" w:rsidRPr="00186D2B" w:rsidRDefault="00EA13CD" w:rsidP="00EA13CD">
            <w:r w:rsidRPr="00186D2B">
              <w:rPr>
                <w:rFonts w:eastAsia="Times New Roman" w:cs="Times New Roman"/>
                <w:szCs w:val="28"/>
                <w:lang w:eastAsia="ru-RU"/>
              </w:rPr>
              <w:t>Повітряна перспектива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05DE8" w14:textId="43D76D01" w:rsidR="00EA13CD" w:rsidRPr="00186D2B" w:rsidRDefault="00EA13CD" w:rsidP="00EA13CD">
            <w:pPr>
              <w:ind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F3704" w14:textId="3A7DA03F" w:rsidR="00EA13CD" w:rsidRPr="00186D2B" w:rsidRDefault="00EA13CD" w:rsidP="00EA13CD">
            <w:pPr>
              <w:ind w:left="-141" w:right="-16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10/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E74F7" w14:textId="00796569" w:rsidR="00EA13CD" w:rsidRPr="00186D2B" w:rsidRDefault="00EA13CD" w:rsidP="00EA13CD">
            <w:pPr>
              <w:ind w:left="-141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11/16</w:t>
            </w:r>
          </w:p>
        </w:tc>
      </w:tr>
      <w:tr w:rsidR="00EA13CD" w:rsidRPr="00186D2B" w14:paraId="369297F6" w14:textId="77777777" w:rsidTr="00EA13CD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03165509" w14:textId="77777777" w:rsidR="00EA13CD" w:rsidRPr="00186D2B" w:rsidRDefault="00EA13CD" w:rsidP="00EA13CD">
            <w:pPr>
              <w:rPr>
                <w:b/>
              </w:rPr>
            </w:pPr>
            <w:r w:rsidRPr="00186D2B">
              <w:rPr>
                <w:b/>
              </w:rPr>
              <w:t>5.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0AC8DD1D" w14:textId="3187D954" w:rsidR="00EA13CD" w:rsidRPr="00186D2B" w:rsidRDefault="00EA13CD" w:rsidP="00EA13CD">
            <w:r w:rsidRPr="00186D2B">
              <w:t>Історія мистецтв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6D766C5" w14:textId="68B58BD4" w:rsidR="00EA13CD" w:rsidRPr="00186D2B" w:rsidRDefault="00EA13CD" w:rsidP="00EA13CD">
            <w:pPr>
              <w:ind w:right="-11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08E7E1B" w14:textId="501D3AF8" w:rsidR="00EA13CD" w:rsidRPr="00186D2B" w:rsidRDefault="002C2544" w:rsidP="00EA1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588A79B" w14:textId="17C237EF" w:rsidR="00EA13CD" w:rsidRPr="00186D2B" w:rsidRDefault="00EA13CD" w:rsidP="00EA13CD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4</w:t>
            </w:r>
          </w:p>
        </w:tc>
      </w:tr>
      <w:tr w:rsidR="00EA13CD" w:rsidRPr="00186D2B" w14:paraId="6CF04EBD" w14:textId="77777777" w:rsidTr="0002347B">
        <w:trPr>
          <w:trHeight w:val="280"/>
        </w:trPr>
        <w:tc>
          <w:tcPr>
            <w:tcW w:w="659" w:type="dxa"/>
            <w:vMerge/>
          </w:tcPr>
          <w:p w14:paraId="30DC8A1D" w14:textId="77777777" w:rsidR="00EA13CD" w:rsidRPr="00186D2B" w:rsidRDefault="00EA13CD" w:rsidP="00EA13CD"/>
        </w:tc>
        <w:tc>
          <w:tcPr>
            <w:tcW w:w="636" w:type="dxa"/>
          </w:tcPr>
          <w:p w14:paraId="17AB5AE5" w14:textId="0388C544" w:rsidR="00EA13CD" w:rsidRPr="00186D2B" w:rsidRDefault="00EA13CD" w:rsidP="00EA13CD">
            <w:r w:rsidRPr="00186D2B">
              <w:t>5.1</w:t>
            </w:r>
          </w:p>
        </w:tc>
        <w:tc>
          <w:tcPr>
            <w:tcW w:w="5573" w:type="dxa"/>
          </w:tcPr>
          <w:p w14:paraId="23CACD4C" w14:textId="6F190F59" w:rsidR="00EA13CD" w:rsidRPr="00186D2B" w:rsidRDefault="004B137F" w:rsidP="004B137F">
            <w:pPr>
              <w:ind w:right="-152"/>
            </w:pPr>
            <w:r>
              <w:t>Зображення людини та тварин у мистецтві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2A8BD" w14:textId="3D2EE40D" w:rsidR="00EA13CD" w:rsidRPr="00186D2B" w:rsidRDefault="00EA13CD" w:rsidP="00EA13CD">
            <w:pPr>
              <w:ind w:left="-64" w:right="-11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0231D" w14:textId="5E6E7F79" w:rsidR="00EA13CD" w:rsidRPr="00186D2B" w:rsidRDefault="002C2544" w:rsidP="00EA1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0022D" w14:textId="63F2BCE0" w:rsidR="00EA13CD" w:rsidRPr="00186D2B" w:rsidRDefault="00EA13CD" w:rsidP="00EA13CD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</w:p>
        </w:tc>
      </w:tr>
      <w:tr w:rsidR="00EA13CD" w:rsidRPr="00186D2B" w14:paraId="3E32A8E2" w14:textId="77777777" w:rsidTr="0002347B">
        <w:trPr>
          <w:trHeight w:val="280"/>
        </w:trPr>
        <w:tc>
          <w:tcPr>
            <w:tcW w:w="659" w:type="dxa"/>
            <w:vMerge/>
          </w:tcPr>
          <w:p w14:paraId="5A09930F" w14:textId="77777777" w:rsidR="00EA13CD" w:rsidRPr="00186D2B" w:rsidRDefault="00EA13CD" w:rsidP="00EA13CD"/>
        </w:tc>
        <w:tc>
          <w:tcPr>
            <w:tcW w:w="636" w:type="dxa"/>
          </w:tcPr>
          <w:p w14:paraId="3C5B7D97" w14:textId="3BF8ACB0" w:rsidR="00EA13CD" w:rsidRPr="00186D2B" w:rsidRDefault="00EA13CD" w:rsidP="00EA13CD">
            <w:r w:rsidRPr="00186D2B">
              <w:t>5.2</w:t>
            </w:r>
          </w:p>
        </w:tc>
        <w:tc>
          <w:tcPr>
            <w:tcW w:w="5573" w:type="dxa"/>
          </w:tcPr>
          <w:p w14:paraId="1CEDED36" w14:textId="64997B38" w:rsidR="00EA13CD" w:rsidRPr="00186D2B" w:rsidRDefault="004B137F" w:rsidP="00EA13CD">
            <w:pPr>
              <w:ind w:right="-152"/>
            </w:pPr>
            <w:r>
              <w:t>Природа і предметний світ у мистецтві</w:t>
            </w:r>
          </w:p>
        </w:tc>
        <w:tc>
          <w:tcPr>
            <w:tcW w:w="900" w:type="dxa"/>
            <w:vAlign w:val="center"/>
          </w:tcPr>
          <w:p w14:paraId="6EB204E9" w14:textId="7244B749" w:rsidR="00EA13CD" w:rsidRPr="00186D2B" w:rsidRDefault="00EA13CD" w:rsidP="00EA13CD">
            <w:pPr>
              <w:ind w:left="-64" w:right="-110"/>
              <w:jc w:val="center"/>
            </w:pPr>
            <w:r w:rsidRPr="00186D2B">
              <w:t>2</w:t>
            </w:r>
          </w:p>
        </w:tc>
        <w:tc>
          <w:tcPr>
            <w:tcW w:w="901" w:type="dxa"/>
            <w:vAlign w:val="center"/>
          </w:tcPr>
          <w:p w14:paraId="3E7345BF" w14:textId="0047D2CC" w:rsidR="00EA13CD" w:rsidRPr="00186D2B" w:rsidRDefault="002C2544" w:rsidP="00EA1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vAlign w:val="center"/>
          </w:tcPr>
          <w:p w14:paraId="674787D3" w14:textId="51386A86" w:rsidR="00EA13CD" w:rsidRPr="00186D2B" w:rsidRDefault="00EA13CD" w:rsidP="00EA13CD">
            <w:pPr>
              <w:ind w:left="-64" w:right="-130"/>
              <w:jc w:val="center"/>
            </w:pPr>
            <w:r w:rsidRPr="00186D2B">
              <w:t>2</w:t>
            </w:r>
          </w:p>
        </w:tc>
      </w:tr>
      <w:tr w:rsidR="00EA13CD" w:rsidRPr="00186D2B" w14:paraId="7CB4FA8D" w14:textId="77777777" w:rsidTr="00A31851">
        <w:trPr>
          <w:trHeight w:val="280"/>
        </w:trPr>
        <w:tc>
          <w:tcPr>
            <w:tcW w:w="659" w:type="dxa"/>
            <w:shd w:val="clear" w:color="auto" w:fill="F2F2F2" w:themeFill="background1" w:themeFillShade="F2"/>
          </w:tcPr>
          <w:p w14:paraId="556D0150" w14:textId="148948F8" w:rsidR="00EA13CD" w:rsidRPr="00A31851" w:rsidRDefault="00EA13CD" w:rsidP="00EA13CD">
            <w:pPr>
              <w:rPr>
                <w:b/>
              </w:rPr>
            </w:pPr>
            <w:r w:rsidRPr="00A31851">
              <w:rPr>
                <w:b/>
              </w:rPr>
              <w:t>6.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6CE4A6C1" w14:textId="0ED548D7" w:rsidR="00EA13CD" w:rsidRPr="00186D2B" w:rsidRDefault="00EA13CD" w:rsidP="00EA13CD">
            <w:pPr>
              <w:ind w:right="-152"/>
            </w:pPr>
            <w:r w:rsidRPr="00186D2B">
              <w:t>Пленерно-екскурсійна діяльність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ADE23EA" w14:textId="2D2A1D7F" w:rsidR="00EA13CD" w:rsidRPr="00186D2B" w:rsidRDefault="00EA13CD" w:rsidP="00EA13CD">
            <w:pPr>
              <w:ind w:left="-64" w:right="-110"/>
              <w:jc w:val="center"/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7148DC4" w14:textId="43BA59D1" w:rsidR="00EA13CD" w:rsidRPr="00186D2B" w:rsidRDefault="00EA13CD" w:rsidP="00EA1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5/7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A8F762A" w14:textId="5F14881B" w:rsidR="00EA13CD" w:rsidRPr="00186D2B" w:rsidRDefault="00EA13CD" w:rsidP="00EA13CD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6/</w:t>
            </w: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8</w:t>
            </w:r>
          </w:p>
        </w:tc>
      </w:tr>
      <w:tr w:rsidR="00EA13CD" w:rsidRPr="00186D2B" w14:paraId="3B860DC9" w14:textId="77777777" w:rsidTr="00A31851">
        <w:trPr>
          <w:trHeight w:val="280"/>
        </w:trPr>
        <w:tc>
          <w:tcPr>
            <w:tcW w:w="659" w:type="dxa"/>
            <w:shd w:val="clear" w:color="auto" w:fill="F2F2F2" w:themeFill="background1" w:themeFillShade="F2"/>
          </w:tcPr>
          <w:p w14:paraId="003FBA4F" w14:textId="130657EF" w:rsidR="00EA13CD" w:rsidRPr="00A31851" w:rsidRDefault="00EA13CD" w:rsidP="00EA13CD">
            <w:pPr>
              <w:rPr>
                <w:b/>
              </w:rPr>
            </w:pPr>
            <w:r w:rsidRPr="00A31851">
              <w:rPr>
                <w:b/>
              </w:rPr>
              <w:t>7.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27DB11B0" w14:textId="694FD813" w:rsidR="00EA13CD" w:rsidRPr="00186D2B" w:rsidRDefault="00EA13CD" w:rsidP="00EA13CD">
            <w:pPr>
              <w:ind w:right="-152"/>
            </w:pPr>
            <w:r w:rsidRPr="00186D2B">
              <w:t>Підсумок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1A424E21" w14:textId="67A049C5" w:rsidR="00EA13CD" w:rsidRPr="00186D2B" w:rsidRDefault="00EA13CD" w:rsidP="00EA13CD">
            <w:pPr>
              <w:ind w:left="-64" w:right="-110"/>
              <w:jc w:val="center"/>
            </w:pPr>
            <w:r w:rsidRPr="00186D2B">
              <w:t>1</w:t>
            </w:r>
          </w:p>
        </w:tc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7CBC0AE5" w14:textId="0B3B07ED" w:rsidR="00EA13CD" w:rsidRPr="00186D2B" w:rsidRDefault="00EA13CD" w:rsidP="00EA1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54FAFB43" w14:textId="5A4BF7BF" w:rsidR="00EA13CD" w:rsidRPr="00186D2B" w:rsidRDefault="00EA13CD" w:rsidP="00EA13CD">
            <w:pPr>
              <w:ind w:left="-64" w:right="-130"/>
              <w:jc w:val="center"/>
            </w:pPr>
            <w:r w:rsidRPr="00186D2B">
              <w:t>2</w:t>
            </w:r>
          </w:p>
        </w:tc>
      </w:tr>
      <w:tr w:rsidR="0002347B" w:rsidRPr="00186D2B" w14:paraId="2E202A5B" w14:textId="77777777" w:rsidTr="002D5D2C">
        <w:trPr>
          <w:trHeight w:val="359"/>
        </w:trPr>
        <w:tc>
          <w:tcPr>
            <w:tcW w:w="6868" w:type="dxa"/>
            <w:gridSpan w:val="3"/>
            <w:shd w:val="clear" w:color="auto" w:fill="D9D9D9"/>
            <w:vAlign w:val="center"/>
          </w:tcPr>
          <w:p w14:paraId="2C5147ED" w14:textId="77777777" w:rsidR="0002347B" w:rsidRPr="00186D2B" w:rsidRDefault="0002347B" w:rsidP="0002347B">
            <w:pPr>
              <w:ind w:left="-108" w:right="239"/>
              <w:jc w:val="right"/>
              <w:rPr>
                <w:b/>
              </w:rPr>
            </w:pPr>
            <w:r w:rsidRPr="00186D2B">
              <w:rPr>
                <w:b/>
              </w:rPr>
              <w:t>Разом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411DD9" w14:textId="0EBC2D0C" w:rsidR="0002347B" w:rsidRPr="002616D3" w:rsidRDefault="0002347B" w:rsidP="0002347B">
            <w:pPr>
              <w:ind w:left="-113" w:right="-113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2</w:t>
            </w:r>
            <w:r w:rsidR="002616D3">
              <w:rPr>
                <w:rFonts w:eastAsia="Times New Roman" w:cs="Times New Roman"/>
                <w:b/>
                <w:szCs w:val="28"/>
                <w:lang w:eastAsia="ru-RU"/>
              </w:rPr>
              <w:t>7</w:t>
            </w: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/</w:t>
            </w: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3</w:t>
            </w:r>
            <w:r w:rsidR="002616D3">
              <w:rPr>
                <w:rFonts w:eastAsia="Times New Roman" w:cs="Times New Roman"/>
                <w:b/>
                <w:szCs w:val="28"/>
                <w:lang w:eastAsia="ru-RU"/>
              </w:rPr>
              <w:t>7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22E3FF" w14:textId="2C265825" w:rsidR="0002347B" w:rsidRPr="00C12295" w:rsidRDefault="0002347B" w:rsidP="00023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70" w:right="-170"/>
              <w:jc w:val="center"/>
              <w:rPr>
                <w:b/>
                <w:lang w:val="en-US"/>
              </w:rPr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11</w:t>
            </w:r>
            <w:r w:rsidR="00C12295">
              <w:rPr>
                <w:rFonts w:eastAsia="Times New Roman" w:cs="Times New Roman"/>
                <w:bCs/>
                <w:szCs w:val="28"/>
                <w:lang w:val="en-US" w:eastAsia="ru-RU"/>
              </w:rPr>
              <w:t>7</w:t>
            </w: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/</w:t>
            </w:r>
            <w:r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17</w:t>
            </w:r>
            <w:r w:rsidR="00C12295"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  <w:t>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91A97E" w14:textId="6ACD83C1" w:rsidR="0002347B" w:rsidRPr="00186D2B" w:rsidRDefault="0002347B" w:rsidP="0002347B">
            <w:pPr>
              <w:ind w:left="-113" w:right="-113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144</w:t>
            </w: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/</w:t>
            </w:r>
            <w:r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216</w:t>
            </w:r>
          </w:p>
        </w:tc>
      </w:tr>
    </w:tbl>
    <w:p w14:paraId="6486FA44" w14:textId="77777777" w:rsidR="00BA66AF" w:rsidRPr="00186D2B" w:rsidRDefault="00BA66AF" w:rsidP="00BA66AF">
      <w:pPr>
        <w:shd w:val="clear" w:color="auto" w:fill="FFFFFF"/>
        <w:spacing w:line="360" w:lineRule="auto"/>
        <w:ind w:right="173" w:firstLine="17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b/>
          <w:szCs w:val="28"/>
          <w:lang w:eastAsia="ru-RU"/>
        </w:rPr>
        <w:lastRenderedPageBreak/>
        <w:t>ЗМІСТ ПРОГРАМИ</w:t>
      </w:r>
    </w:p>
    <w:p w14:paraId="79BF0433" w14:textId="77777777" w:rsidR="00BA66AF" w:rsidRPr="00186D2B" w:rsidRDefault="00BA66AF" w:rsidP="00CB5AFD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200" w:line="360" w:lineRule="auto"/>
        <w:ind w:left="0" w:right="1" w:firstLine="0"/>
        <w:contextualSpacing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b/>
          <w:szCs w:val="28"/>
          <w:lang w:eastAsia="ru-RU"/>
        </w:rPr>
        <w:t>Вступ (2 год)</w:t>
      </w:r>
    </w:p>
    <w:p w14:paraId="1767F84B" w14:textId="5BD6C918" w:rsidR="00BA66AF" w:rsidRPr="00186D2B" w:rsidRDefault="00BA66AF" w:rsidP="00BA66AF">
      <w:pPr>
        <w:shd w:val="clear" w:color="auto" w:fill="FFFFFF"/>
        <w:spacing w:line="360" w:lineRule="auto"/>
        <w:ind w:right="1" w:firstLine="567"/>
        <w:jc w:val="both"/>
        <w:outlineLvl w:val="0"/>
        <w:rPr>
          <w:rFonts w:eastAsia="Times New Roman" w:cs="Times New Roman"/>
          <w:i/>
          <w:szCs w:val="28"/>
          <w:lang w:eastAsia="ru-RU"/>
        </w:rPr>
      </w:pPr>
      <w:bookmarkStart w:id="0" w:name="_Hlk223082776"/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bookmarkStart w:id="1" w:name="_Hlk223099779"/>
      <w:r w:rsidR="00CB5AFD" w:rsidRPr="00186D2B">
        <w:rPr>
          <w:rFonts w:eastAsia="Times New Roman" w:cs="Times New Roman"/>
          <w:szCs w:val="28"/>
          <w:lang w:eastAsia="ru-RU"/>
        </w:rPr>
        <w:t xml:space="preserve">Організаційне моделювання: освітній напрям, мета і завдання, розклад та особливості роботи </w:t>
      </w:r>
      <w:r w:rsidRPr="00186D2B">
        <w:rPr>
          <w:rFonts w:eastAsia="Times New Roman" w:cs="Times New Roman"/>
          <w:szCs w:val="28"/>
          <w:lang w:eastAsia="ru-RU"/>
        </w:rPr>
        <w:t>у студії та онлайн. Інструктаж з техніки безпеки під час занять. Організація робочого місця юного художника</w:t>
      </w:r>
      <w:r w:rsidRPr="00186D2B">
        <w:rPr>
          <w:rFonts w:eastAsia="Times New Roman" w:cs="Times New Roman"/>
          <w:iCs/>
          <w:szCs w:val="28"/>
          <w:lang w:eastAsia="ru-RU"/>
        </w:rPr>
        <w:t>.</w:t>
      </w:r>
      <w:r w:rsidRPr="00186D2B">
        <w:rPr>
          <w:rFonts w:eastAsia="Times New Roman" w:cs="Times New Roman"/>
          <w:bCs/>
          <w:szCs w:val="28"/>
          <w:lang w:eastAsia="ru-RU"/>
        </w:rPr>
        <w:t xml:space="preserve"> Матеріали та інструменти художника.</w:t>
      </w:r>
      <w:bookmarkEnd w:id="1"/>
    </w:p>
    <w:p w14:paraId="0AAD04E7" w14:textId="77777777" w:rsidR="00BA66AF" w:rsidRPr="00186D2B" w:rsidRDefault="00BA66AF" w:rsidP="00BA66AF">
      <w:pPr>
        <w:shd w:val="clear" w:color="auto" w:fill="FFFFFF"/>
        <w:spacing w:line="360" w:lineRule="auto"/>
        <w:ind w:right="1" w:firstLine="567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>Практична частина.</w:t>
      </w:r>
      <w:r w:rsidRPr="00186D2B">
        <w:rPr>
          <w:rFonts w:eastAsia="Times New Roman" w:cs="Times New Roman"/>
          <w:szCs w:val="28"/>
          <w:lang w:eastAsia="ru-RU"/>
        </w:rPr>
        <w:t xml:space="preserve"> Малювання долоньок.</w:t>
      </w:r>
      <w:r w:rsidRPr="00186D2B">
        <w:t xml:space="preserve"> </w:t>
      </w:r>
      <w:r w:rsidRPr="00186D2B">
        <w:rPr>
          <w:rFonts w:eastAsia="Times New Roman" w:cs="Times New Roman"/>
          <w:szCs w:val="28"/>
          <w:lang w:eastAsia="ru-RU"/>
        </w:rPr>
        <w:t>Організація власного робочого місця та правильне розташування матеріалів і інструментів.</w:t>
      </w:r>
    </w:p>
    <w:bookmarkEnd w:id="0"/>
    <w:p w14:paraId="2AA1D97A" w14:textId="77777777" w:rsidR="00BA66AF" w:rsidRPr="00186D2B" w:rsidRDefault="00BA66AF" w:rsidP="00CB5AFD">
      <w:pPr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0" w:firstLine="0"/>
        <w:contextualSpacing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b/>
          <w:bCs/>
          <w:szCs w:val="28"/>
          <w:lang w:eastAsia="ru-RU"/>
        </w:rPr>
        <w:t xml:space="preserve">Графіка </w:t>
      </w:r>
      <w:r w:rsidRPr="00186D2B">
        <w:rPr>
          <w:rFonts w:eastAsia="Times New Roman" w:cs="Times New Roman"/>
          <w:b/>
          <w:szCs w:val="28"/>
          <w:lang w:eastAsia="ru-RU"/>
        </w:rPr>
        <w:t>(44/54 год)</w:t>
      </w:r>
    </w:p>
    <w:p w14:paraId="1E20E2B5" w14:textId="37F49687" w:rsidR="00BA66AF" w:rsidRPr="00186D2B" w:rsidRDefault="00BA66AF" w:rsidP="0002347B">
      <w:pPr>
        <w:pStyle w:val="a3"/>
        <w:numPr>
          <w:ilvl w:val="1"/>
          <w:numId w:val="23"/>
        </w:numPr>
        <w:shd w:val="clear" w:color="auto" w:fill="FFFFFF"/>
        <w:spacing w:line="360" w:lineRule="auto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 xml:space="preserve">Види малюнка (4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6EA5F4DF" w14:textId="4BA034D4" w:rsidR="00BA66AF" w:rsidRPr="00186D2B" w:rsidRDefault="00BA66AF" w:rsidP="0002347B">
      <w:pPr>
        <w:shd w:val="clear" w:color="auto" w:fill="FFFFFF"/>
        <w:spacing w:line="360" w:lineRule="auto"/>
        <w:ind w:firstLine="709"/>
        <w:jc w:val="both"/>
        <w:outlineLvl w:val="0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 xml:space="preserve">Поняття «малюнок». Основні види малюнка: силуетний, лінійний, тоновий. Різновиди ліній. </w:t>
      </w:r>
      <w:r w:rsidR="0002347B" w:rsidRPr="00186D2B">
        <w:rPr>
          <w:rFonts w:eastAsia="Times New Roman" w:cs="Times New Roman"/>
          <w:szCs w:val="28"/>
          <w:lang w:eastAsia="ru-RU"/>
        </w:rPr>
        <w:t>Лінійне зображення.</w:t>
      </w:r>
    </w:p>
    <w:p w14:paraId="6FAFF4E9" w14:textId="77777777" w:rsidR="00BA66AF" w:rsidRPr="00186D2B" w:rsidRDefault="00BA66AF" w:rsidP="0002347B">
      <w:pPr>
        <w:shd w:val="clear" w:color="auto" w:fill="FFFFFF"/>
        <w:spacing w:line="360" w:lineRule="auto"/>
        <w:ind w:left="10" w:right="1" w:firstLine="710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Створення лінійного малюнка з прямих, хвилястих, зигзагоподібних, замкнених ліній</w:t>
      </w:r>
      <w:r w:rsidRPr="00186D2B">
        <w:rPr>
          <w:rFonts w:eastAsia="Times New Roman" w:cs="Times New Roman"/>
          <w:i/>
          <w:iCs/>
          <w:szCs w:val="28"/>
          <w:lang w:eastAsia="ru-RU"/>
        </w:rPr>
        <w:t>.</w:t>
      </w:r>
    </w:p>
    <w:p w14:paraId="4C53900C" w14:textId="4AA51D44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rPr>
          <w:rFonts w:eastAsia="Times New Roman" w:cs="Times New Roman"/>
          <w:i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 xml:space="preserve">Пляма (4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3CC9EA83" w14:textId="77777777" w:rsidR="00BA66AF" w:rsidRPr="00186D2B" w:rsidRDefault="00BA66AF" w:rsidP="00BA66AF">
      <w:pPr>
        <w:shd w:val="clear" w:color="auto" w:fill="FFFFFF"/>
        <w:spacing w:line="360" w:lineRule="auto"/>
        <w:ind w:left="10" w:right="1" w:firstLine="71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Що таке пляма. Створення живого образу з плям. Техніка кляксографія. Різновид графічного мистецтва монотипія.</w:t>
      </w:r>
    </w:p>
    <w:p w14:paraId="29366860" w14:textId="224CD464" w:rsidR="00BA66AF" w:rsidRPr="00186D2B" w:rsidRDefault="00BA66AF" w:rsidP="00BA66AF">
      <w:pPr>
        <w:shd w:val="clear" w:color="auto" w:fill="FFFFFF"/>
        <w:spacing w:line="360" w:lineRule="auto"/>
        <w:ind w:left="10" w:right="1" w:firstLine="71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Створення композиції з плями в тех</w:t>
      </w:r>
      <w:r w:rsidR="00574A4D" w:rsidRPr="00186D2B">
        <w:rPr>
          <w:rFonts w:eastAsia="Times New Roman" w:cs="Times New Roman"/>
          <w:szCs w:val="28"/>
          <w:lang w:eastAsia="ru-RU"/>
        </w:rPr>
        <w:t>ніці кляксографії та монотипії.</w:t>
      </w:r>
    </w:p>
    <w:p w14:paraId="274EFAFA" w14:textId="0265348B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Cs/>
          <w:szCs w:val="28"/>
          <w:lang w:eastAsia="ru-RU"/>
        </w:rPr>
        <w:t xml:space="preserve">Силует (4 </w:t>
      </w:r>
      <w:r w:rsidR="00203DFF">
        <w:rPr>
          <w:rFonts w:eastAsia="Times New Roman" w:cs="Times New Roman"/>
          <w:iCs/>
          <w:szCs w:val="28"/>
          <w:lang w:eastAsia="ru-RU"/>
        </w:rPr>
        <w:t>год</w:t>
      </w:r>
      <w:r w:rsidRPr="00186D2B">
        <w:rPr>
          <w:rFonts w:eastAsia="Times New Roman" w:cs="Times New Roman"/>
          <w:iCs/>
          <w:szCs w:val="28"/>
          <w:lang w:eastAsia="ru-RU"/>
        </w:rPr>
        <w:t>)</w:t>
      </w:r>
    </w:p>
    <w:p w14:paraId="1BFF02F8" w14:textId="77777777" w:rsidR="00BA66AF" w:rsidRPr="00186D2B" w:rsidRDefault="00BA66AF" w:rsidP="00BA66AF">
      <w:pPr>
        <w:shd w:val="clear" w:color="auto" w:fill="FFFFFF"/>
        <w:spacing w:line="360" w:lineRule="auto"/>
        <w:ind w:left="10" w:right="1" w:firstLine="710"/>
        <w:jc w:val="both"/>
        <w:rPr>
          <w:rFonts w:eastAsia="Times New Roman" w:cs="Times New Roman"/>
          <w:i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Силует у мистецтві: особливості, виразність форми.</w:t>
      </w:r>
    </w:p>
    <w:p w14:paraId="212195C6" w14:textId="77777777" w:rsidR="00BA66AF" w:rsidRPr="00186D2B" w:rsidRDefault="00BA66AF" w:rsidP="00BA66AF">
      <w:pPr>
        <w:shd w:val="clear" w:color="auto" w:fill="FFFFFF"/>
        <w:spacing w:line="360" w:lineRule="auto"/>
        <w:ind w:left="10" w:right="1" w:firstLine="71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 xml:space="preserve">Виконання силуету чорною фарбою на білому папері. </w:t>
      </w:r>
    </w:p>
    <w:p w14:paraId="207B90D1" w14:textId="0B5FB699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outlineLvl w:val="0"/>
        <w:rPr>
          <w:rFonts w:eastAsia="Times New Roman" w:cs="Times New Roman"/>
          <w:iCs/>
          <w:szCs w:val="28"/>
          <w:lang w:eastAsia="ru-RU"/>
        </w:rPr>
      </w:pPr>
      <w:r w:rsidRPr="00186D2B">
        <w:rPr>
          <w:rFonts w:eastAsia="Times New Roman" w:cs="Times New Roman"/>
          <w:iCs/>
          <w:szCs w:val="28"/>
          <w:lang w:eastAsia="ru-RU"/>
        </w:rPr>
        <w:t>Орг</w:t>
      </w:r>
      <w:r w:rsidR="00867B4D">
        <w:rPr>
          <w:rFonts w:eastAsia="Times New Roman" w:cs="Times New Roman"/>
          <w:iCs/>
          <w:szCs w:val="28"/>
          <w:lang w:eastAsia="ru-RU"/>
        </w:rPr>
        <w:t>анізація малюнка на аркуші (7/8</w:t>
      </w:r>
      <w:r w:rsidRPr="00186D2B">
        <w:rPr>
          <w:rFonts w:eastAsia="Times New Roman" w:cs="Times New Roman"/>
          <w:iCs/>
          <w:szCs w:val="28"/>
          <w:lang w:eastAsia="ru-RU"/>
        </w:rPr>
        <w:t xml:space="preserve"> </w:t>
      </w:r>
      <w:r w:rsidR="00203DFF">
        <w:rPr>
          <w:rFonts w:eastAsia="Times New Roman" w:cs="Times New Roman"/>
          <w:iCs/>
          <w:szCs w:val="28"/>
          <w:lang w:eastAsia="ru-RU"/>
        </w:rPr>
        <w:t>год</w:t>
      </w:r>
      <w:r w:rsidRPr="00186D2B">
        <w:rPr>
          <w:rFonts w:eastAsia="Times New Roman" w:cs="Times New Roman"/>
          <w:iCs/>
          <w:szCs w:val="28"/>
          <w:lang w:eastAsia="ru-RU"/>
        </w:rPr>
        <w:t>)</w:t>
      </w:r>
    </w:p>
    <w:p w14:paraId="3F6F6B22" w14:textId="77777777" w:rsidR="00BA66AF" w:rsidRPr="00186D2B" w:rsidRDefault="00BA66AF" w:rsidP="00BA66AF">
      <w:pPr>
        <w:shd w:val="clear" w:color="auto" w:fill="FFFFFF"/>
        <w:spacing w:line="360" w:lineRule="auto"/>
        <w:ind w:left="10" w:right="1" w:firstLine="699"/>
        <w:jc w:val="both"/>
        <w:outlineLvl w:val="0"/>
        <w:rPr>
          <w:rFonts w:eastAsia="Times New Roman" w:cs="Times New Roman"/>
          <w:b/>
          <w:i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iCs/>
          <w:szCs w:val="28"/>
          <w:lang w:eastAsia="ru-RU"/>
        </w:rPr>
        <w:t xml:space="preserve">Етапи виконання малюнка. Зображення простору на малюнку. Лінія горизонту. </w:t>
      </w:r>
      <w:r w:rsidRPr="00186D2B">
        <w:rPr>
          <w:rFonts w:eastAsia="Times New Roman" w:cs="Times New Roman"/>
          <w:szCs w:val="28"/>
          <w:lang w:eastAsia="ru-RU"/>
        </w:rPr>
        <w:t>Точка сходження. Точка зору. Поняття е</w:t>
      </w:r>
      <w:r w:rsidRPr="00186D2B">
        <w:rPr>
          <w:rFonts w:eastAsia="Times New Roman" w:cs="Times New Roman"/>
          <w:iCs/>
          <w:szCs w:val="28"/>
          <w:lang w:eastAsia="ru-RU"/>
        </w:rPr>
        <w:t xml:space="preserve">лементарної перспективи. </w:t>
      </w:r>
    </w:p>
    <w:p w14:paraId="306DBC96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Малювання пейзажу враховуючи закони перспективи.</w:t>
      </w:r>
    </w:p>
    <w:p w14:paraId="7CE89A09" w14:textId="0DED1102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Геометричні фігури (</w:t>
      </w:r>
      <w:r w:rsidR="000B6B92">
        <w:rPr>
          <w:rFonts w:eastAsia="Times New Roman" w:cs="Times New Roman"/>
          <w:szCs w:val="28"/>
          <w:lang w:eastAsia="ru-RU"/>
        </w:rPr>
        <w:t>5</w:t>
      </w:r>
      <w:r w:rsidRPr="00186D2B">
        <w:rPr>
          <w:rFonts w:eastAsia="Times New Roman" w:cs="Times New Roman"/>
          <w:szCs w:val="28"/>
          <w:lang w:eastAsia="ru-RU"/>
        </w:rPr>
        <w:t xml:space="preserve">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026A396B" w14:textId="77777777" w:rsidR="00BA66AF" w:rsidRPr="00186D2B" w:rsidRDefault="00BA66AF" w:rsidP="00BA66AF">
      <w:pPr>
        <w:shd w:val="clear" w:color="auto" w:fill="FFFFFF"/>
        <w:spacing w:line="360" w:lineRule="auto"/>
        <w:ind w:left="14" w:right="1" w:firstLine="706"/>
        <w:jc w:val="both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Поняття геометричної фігури. Правила та послідовність зображення предметів плоскої форми. Використання геометричних фігур у малюнку.</w:t>
      </w:r>
    </w:p>
    <w:p w14:paraId="402971F2" w14:textId="77777777" w:rsidR="00BA66AF" w:rsidRPr="00186D2B" w:rsidRDefault="00BA66AF" w:rsidP="00BA66AF">
      <w:pPr>
        <w:shd w:val="clear" w:color="auto" w:fill="FFFFFF"/>
        <w:spacing w:line="360" w:lineRule="auto"/>
        <w:ind w:left="5" w:right="1" w:firstLine="715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lastRenderedPageBreak/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Побудова плоских прямокутних форм: квадрат, трикутник, прямокутник. Малювання за допомогою простих геометричних фігур тварин, птахів.</w:t>
      </w:r>
    </w:p>
    <w:p w14:paraId="110533FA" w14:textId="03CCEF6A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Об’ємне зображення предметів (6/</w:t>
      </w:r>
      <w:r w:rsidR="000B6B92">
        <w:rPr>
          <w:rFonts w:eastAsia="Times New Roman" w:cs="Times New Roman"/>
          <w:szCs w:val="28"/>
          <w:lang w:eastAsia="ru-RU"/>
        </w:rPr>
        <w:t>9</w:t>
      </w:r>
      <w:r w:rsidRPr="00186D2B">
        <w:rPr>
          <w:rFonts w:eastAsia="Times New Roman" w:cs="Times New Roman"/>
          <w:szCs w:val="28"/>
          <w:lang w:eastAsia="ru-RU"/>
        </w:rPr>
        <w:t xml:space="preserve">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0FA7A6E2" w14:textId="77777777" w:rsidR="00BA66AF" w:rsidRPr="00186D2B" w:rsidRDefault="00BA66AF" w:rsidP="00BA66AF">
      <w:pPr>
        <w:shd w:val="clear" w:color="auto" w:fill="FFFFFF"/>
        <w:spacing w:line="360" w:lineRule="auto"/>
        <w:ind w:left="19" w:right="1" w:firstLine="701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Поняття «об’єм». Правила зображення об’єму. Передача об’єму за допомогою світлотіні.</w:t>
      </w:r>
    </w:p>
    <w:p w14:paraId="2DB9F442" w14:textId="77777777" w:rsidR="00BA66AF" w:rsidRPr="00186D2B" w:rsidRDefault="00BA66AF" w:rsidP="00BA66AF">
      <w:pPr>
        <w:shd w:val="clear" w:color="auto" w:fill="FFFFFF"/>
        <w:spacing w:line="360" w:lineRule="auto"/>
        <w:ind w:left="10" w:right="1" w:firstLine="710"/>
        <w:jc w:val="both"/>
        <w:rPr>
          <w:rFonts w:eastAsia="Times New Roman" w:cs="Times New Roman"/>
          <w:b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 xml:space="preserve">Перетворення плоского на об’ємне. </w:t>
      </w:r>
    </w:p>
    <w:p w14:paraId="51DC5EBE" w14:textId="4CCB9CBA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 xml:space="preserve">Малювання рослин (7/10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0E2B85E7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Графічне зображення дерев і кущів. Особливості їх будови.</w:t>
      </w:r>
    </w:p>
    <w:p w14:paraId="36BCB175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малюнка за допомогою графічних матеріалів дерева (корінь, стовбур, довгі та короткі гілочки), враховуючи особливості їх будови.</w:t>
      </w:r>
    </w:p>
    <w:p w14:paraId="7FF0945D" w14:textId="0547CBC1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 xml:space="preserve">Малювання людей (7/10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4B78C333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Правила малювання фігури людини. Елементарні пропорції. Зображення фігури дівчинки та хлопчика.</w:t>
      </w:r>
    </w:p>
    <w:p w14:paraId="72E5487A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малюнка хлопчика та дівчинки.</w:t>
      </w:r>
    </w:p>
    <w:p w14:paraId="611A5F10" w14:textId="4DC5296E" w:rsidR="00BA66AF" w:rsidRPr="00186D2B" w:rsidRDefault="00BA66AF" w:rsidP="00CB5AFD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200" w:line="360" w:lineRule="auto"/>
        <w:ind w:left="0" w:right="1" w:firstLine="0"/>
        <w:contextualSpacing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186D2B">
        <w:rPr>
          <w:rFonts w:eastAsia="Times New Roman" w:cs="Times New Roman"/>
          <w:b/>
          <w:bCs/>
          <w:szCs w:val="28"/>
          <w:lang w:eastAsia="ru-RU"/>
        </w:rPr>
        <w:t>Живопис (41/</w:t>
      </w:r>
      <w:r w:rsidRPr="00186D2B">
        <w:rPr>
          <w:rFonts w:eastAsia="Times New Roman" w:cs="Times New Roman"/>
          <w:b/>
          <w:szCs w:val="28"/>
          <w:lang w:eastAsia="ru-RU"/>
        </w:rPr>
        <w:t>7</w:t>
      </w:r>
      <w:r w:rsidR="000B6B92">
        <w:rPr>
          <w:rFonts w:eastAsia="Times New Roman" w:cs="Times New Roman"/>
          <w:b/>
          <w:szCs w:val="28"/>
          <w:lang w:eastAsia="ru-RU"/>
        </w:rPr>
        <w:t>4</w:t>
      </w:r>
      <w:r w:rsidR="00574A4D" w:rsidRPr="00186D2B">
        <w:rPr>
          <w:rFonts w:eastAsia="Times New Roman" w:cs="Times New Roman"/>
          <w:b/>
          <w:bCs/>
          <w:szCs w:val="28"/>
          <w:lang w:eastAsia="ru-RU"/>
        </w:rPr>
        <w:t xml:space="preserve"> год</w:t>
      </w:r>
      <w:r w:rsidRPr="00186D2B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BBDD4A2" w14:textId="408CEA60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 xml:space="preserve">Кольорознавство (7/10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4C93334D" w14:textId="738BD394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Властивості кольору. Основні та похідн</w:t>
      </w:r>
      <w:r w:rsidR="00574A4D" w:rsidRPr="00186D2B">
        <w:rPr>
          <w:rFonts w:eastAsia="Times New Roman" w:cs="Times New Roman"/>
          <w:szCs w:val="28"/>
          <w:lang w:eastAsia="ru-RU"/>
        </w:rPr>
        <w:t>і кольори. Змішування кольорів.</w:t>
      </w:r>
    </w:p>
    <w:p w14:paraId="4623F2C1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композиції за допомогою змішування кольорів, їж затемнення та висвітлення.</w:t>
      </w:r>
    </w:p>
    <w:p w14:paraId="6C24B186" w14:textId="4B46D091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 xml:space="preserve">Живописні техніки (7/12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56BB5298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Техніка живопису аквареллю та гуашшю. Технологія малювання по вологому паперу акварельними фарбами. Особливості накладання гуашевих мазків.</w:t>
      </w:r>
    </w:p>
    <w:p w14:paraId="6B5C873A" w14:textId="6BC23D62" w:rsidR="00BA66AF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>Практична частина.</w:t>
      </w:r>
      <w:r w:rsidRPr="00186D2B">
        <w:rPr>
          <w:rFonts w:eastAsia="Times New Roman" w:cs="Times New Roman"/>
          <w:szCs w:val="28"/>
          <w:lang w:eastAsia="ru-RU"/>
        </w:rPr>
        <w:t xml:space="preserve"> Створення композицій акв</w:t>
      </w:r>
      <w:r w:rsidR="0064476F">
        <w:rPr>
          <w:rFonts w:eastAsia="Times New Roman" w:cs="Times New Roman"/>
          <w:szCs w:val="28"/>
          <w:lang w:eastAsia="ru-RU"/>
        </w:rPr>
        <w:t>арельними та гуашевими фарбами.</w:t>
      </w:r>
    </w:p>
    <w:p w14:paraId="57BCBF7E" w14:textId="2C921974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 xml:space="preserve">Колір і пори року (7/12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7F0B35B0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lastRenderedPageBreak/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Колорит у природі та його роль у створенні пейзажу. Поняття про пейзаж і композиційне розміщення.</w:t>
      </w:r>
    </w:p>
    <w:p w14:paraId="6C1796DF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Малювання пейзажу (зимового, весняного, літнього, осіннього).</w:t>
      </w:r>
    </w:p>
    <w:p w14:paraId="6003E59E" w14:textId="6FB3B18C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outlineLvl w:val="0"/>
        <w:rPr>
          <w:rFonts w:eastAsia="Times New Roman" w:cs="Times New Roman"/>
          <w:szCs w:val="28"/>
          <w:lang w:eastAsia="ru-RU"/>
        </w:rPr>
      </w:pPr>
      <w:bookmarkStart w:id="2" w:name="_Hlk219287954"/>
      <w:r w:rsidRPr="00186D2B">
        <w:rPr>
          <w:rFonts w:eastAsia="Times New Roman" w:cs="Times New Roman"/>
          <w:szCs w:val="28"/>
          <w:lang w:eastAsia="ru-RU"/>
        </w:rPr>
        <w:t xml:space="preserve">Багатогранність кольору </w:t>
      </w:r>
      <w:bookmarkEnd w:id="2"/>
      <w:r w:rsidRPr="00186D2B">
        <w:rPr>
          <w:rFonts w:eastAsia="Times New Roman" w:cs="Times New Roman"/>
          <w:szCs w:val="28"/>
          <w:lang w:eastAsia="ru-RU"/>
        </w:rPr>
        <w:t xml:space="preserve">(6/13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108CBAF0" w14:textId="5009620C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Багатогранність кольору. Теплі та хо</w:t>
      </w:r>
      <w:r w:rsidR="00574A4D" w:rsidRPr="00186D2B">
        <w:rPr>
          <w:rFonts w:eastAsia="Times New Roman" w:cs="Times New Roman"/>
          <w:szCs w:val="28"/>
          <w:lang w:eastAsia="ru-RU"/>
        </w:rPr>
        <w:t>лодні кольори та їхні відтінки.</w:t>
      </w:r>
    </w:p>
    <w:p w14:paraId="01EC492E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 xml:space="preserve">Робота гуашшю на тонованому папері. </w:t>
      </w:r>
    </w:p>
    <w:p w14:paraId="60C021D5" w14:textId="08B1178D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Анімалістичний жанр (7/1</w:t>
      </w:r>
      <w:r w:rsidR="000B6B92">
        <w:rPr>
          <w:rFonts w:eastAsia="Times New Roman" w:cs="Times New Roman"/>
          <w:szCs w:val="28"/>
          <w:lang w:eastAsia="ru-RU"/>
        </w:rPr>
        <w:t>3</w:t>
      </w:r>
      <w:r w:rsidRPr="00186D2B">
        <w:rPr>
          <w:rFonts w:eastAsia="Times New Roman" w:cs="Times New Roman"/>
          <w:szCs w:val="28"/>
          <w:lang w:eastAsia="ru-RU"/>
        </w:rPr>
        <w:t xml:space="preserve">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45DEC418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«Художник-анімаліст». Віртуальна екскурсія до музею: Фантастичні звірі Марії Приймаченко. Фантастичні тварини та казкові персонажі.</w:t>
      </w:r>
    </w:p>
    <w:p w14:paraId="0E15A3CA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Малювання вигаданих героїв.</w:t>
      </w:r>
    </w:p>
    <w:p w14:paraId="6F393267" w14:textId="4FDCD87F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1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Натюрморт (7/14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004F9833" w14:textId="77777777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 xml:space="preserve">Натюрморт у живописі. Віртуальні екскурсія до музею: знайомство з художниками. </w:t>
      </w:r>
    </w:p>
    <w:p w14:paraId="088E9CE5" w14:textId="52E85AEC" w:rsidR="00BA66AF" w:rsidRPr="00186D2B" w:rsidRDefault="00BA66AF" w:rsidP="00BA66AF">
      <w:pPr>
        <w:shd w:val="clear" w:color="auto" w:fill="FFFFFF"/>
        <w:spacing w:line="360" w:lineRule="auto"/>
        <w:ind w:right="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>Практична частина.</w:t>
      </w:r>
      <w:r w:rsidR="0064476F">
        <w:rPr>
          <w:rFonts w:eastAsia="Times New Roman" w:cs="Times New Roman"/>
          <w:szCs w:val="28"/>
          <w:lang w:eastAsia="ru-RU"/>
        </w:rPr>
        <w:t xml:space="preserve"> Малювання натюрмортів з 2-3 предметів.</w:t>
      </w:r>
    </w:p>
    <w:p w14:paraId="6225B1CA" w14:textId="5B3D6C76" w:rsidR="00BA66AF" w:rsidRPr="00186D2B" w:rsidRDefault="00BA66AF" w:rsidP="00CB5AFD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200" w:line="360" w:lineRule="auto"/>
        <w:ind w:left="0" w:right="1" w:firstLine="0"/>
        <w:contextualSpacing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b/>
          <w:bCs/>
          <w:szCs w:val="28"/>
          <w:lang w:eastAsia="ru-RU"/>
        </w:rPr>
        <w:t>Основи композиційного мислення (4</w:t>
      </w:r>
      <w:r w:rsidR="000B6B92">
        <w:rPr>
          <w:rFonts w:eastAsia="Times New Roman" w:cs="Times New Roman"/>
          <w:b/>
          <w:bCs/>
          <w:szCs w:val="28"/>
          <w:lang w:eastAsia="ru-RU"/>
        </w:rPr>
        <w:t>5</w:t>
      </w:r>
      <w:r w:rsidRPr="00186D2B">
        <w:rPr>
          <w:rFonts w:eastAsia="Times New Roman" w:cs="Times New Roman"/>
          <w:b/>
          <w:bCs/>
          <w:szCs w:val="28"/>
          <w:lang w:eastAsia="ru-RU"/>
        </w:rPr>
        <w:t>/</w:t>
      </w:r>
      <w:r w:rsidRPr="00186D2B">
        <w:rPr>
          <w:rFonts w:eastAsia="Times New Roman" w:cs="Times New Roman"/>
          <w:b/>
          <w:szCs w:val="28"/>
          <w:lang w:eastAsia="ru-RU"/>
        </w:rPr>
        <w:t>7</w:t>
      </w:r>
      <w:r w:rsidR="000B6B92">
        <w:rPr>
          <w:rFonts w:eastAsia="Times New Roman" w:cs="Times New Roman"/>
          <w:b/>
          <w:szCs w:val="28"/>
          <w:lang w:eastAsia="ru-RU"/>
        </w:rPr>
        <w:t>2</w:t>
      </w:r>
      <w:r w:rsidRPr="00186D2B">
        <w:rPr>
          <w:rFonts w:eastAsia="Times New Roman" w:cs="Times New Roman"/>
          <w:b/>
          <w:szCs w:val="28"/>
          <w:lang w:eastAsia="ru-RU"/>
        </w:rPr>
        <w:t xml:space="preserve"> год)</w:t>
      </w:r>
    </w:p>
    <w:p w14:paraId="5B228E3B" w14:textId="44C84DCA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43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Композиційне вирішення (1</w:t>
      </w:r>
      <w:r w:rsidR="000B6B92">
        <w:rPr>
          <w:rFonts w:eastAsia="Times New Roman" w:cs="Times New Roman"/>
          <w:szCs w:val="28"/>
          <w:lang w:eastAsia="ru-RU"/>
        </w:rPr>
        <w:t>2</w:t>
      </w:r>
      <w:r w:rsidRPr="00186D2B">
        <w:rPr>
          <w:rFonts w:eastAsia="Times New Roman" w:cs="Times New Roman"/>
          <w:szCs w:val="28"/>
          <w:lang w:eastAsia="ru-RU"/>
        </w:rPr>
        <w:t>/2</w:t>
      </w:r>
      <w:r w:rsidR="000B6B92">
        <w:rPr>
          <w:rFonts w:eastAsia="Times New Roman" w:cs="Times New Roman"/>
          <w:szCs w:val="28"/>
          <w:lang w:eastAsia="ru-RU"/>
        </w:rPr>
        <w:t>0</w:t>
      </w:r>
      <w:r w:rsidRPr="00186D2B">
        <w:rPr>
          <w:rFonts w:eastAsia="Times New Roman" w:cs="Times New Roman"/>
          <w:szCs w:val="28"/>
          <w:lang w:eastAsia="ru-RU"/>
        </w:rPr>
        <w:t xml:space="preserve">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57B741A7" w14:textId="77777777" w:rsidR="00BA66AF" w:rsidRPr="00186D2B" w:rsidRDefault="00BA66AF" w:rsidP="00BA66AF">
      <w:pPr>
        <w:shd w:val="clear" w:color="auto" w:fill="FFFFFF"/>
        <w:spacing w:line="360" w:lineRule="auto"/>
        <w:ind w:right="43" w:firstLine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Поняття композиції. Види композиції. Заповнення площини аркуша.</w:t>
      </w:r>
    </w:p>
    <w:p w14:paraId="2C5E83CD" w14:textId="77777777" w:rsidR="00BA66AF" w:rsidRPr="00186D2B" w:rsidRDefault="00BA66AF" w:rsidP="00BA66AF">
      <w:pPr>
        <w:shd w:val="clear" w:color="auto" w:fill="FFFFFF"/>
        <w:spacing w:line="360" w:lineRule="auto"/>
        <w:ind w:right="43" w:firstLine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>Практична частина.</w:t>
      </w:r>
      <w:r w:rsidRPr="00186D2B">
        <w:rPr>
          <w:rFonts w:eastAsia="Times New Roman" w:cs="Times New Roman"/>
          <w:szCs w:val="28"/>
          <w:lang w:eastAsia="ru-RU"/>
        </w:rPr>
        <w:t xml:space="preserve"> Виконання композиції її заповнення площини аркуша.</w:t>
      </w:r>
    </w:p>
    <w:p w14:paraId="40F32B09" w14:textId="1184502F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43"/>
        <w:jc w:val="both"/>
        <w:rPr>
          <w:rFonts w:eastAsia="Times New Roman" w:cs="Times New Roman"/>
          <w:i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Пропорції та масштаб (1</w:t>
      </w:r>
      <w:r w:rsidR="000B6B92">
        <w:rPr>
          <w:rFonts w:eastAsia="Times New Roman" w:cs="Times New Roman"/>
          <w:szCs w:val="28"/>
          <w:lang w:eastAsia="ru-RU"/>
        </w:rPr>
        <w:t>1</w:t>
      </w:r>
      <w:r w:rsidRPr="00186D2B">
        <w:rPr>
          <w:rFonts w:eastAsia="Times New Roman" w:cs="Times New Roman"/>
          <w:szCs w:val="28"/>
          <w:lang w:eastAsia="ru-RU"/>
        </w:rPr>
        <w:t>/2</w:t>
      </w:r>
      <w:r w:rsidR="000B6B92">
        <w:rPr>
          <w:rFonts w:eastAsia="Times New Roman" w:cs="Times New Roman"/>
          <w:szCs w:val="28"/>
          <w:lang w:eastAsia="ru-RU"/>
        </w:rPr>
        <w:t>0</w:t>
      </w:r>
      <w:r w:rsidRPr="00186D2B">
        <w:rPr>
          <w:rFonts w:eastAsia="Times New Roman" w:cs="Times New Roman"/>
          <w:szCs w:val="28"/>
          <w:lang w:eastAsia="ru-RU"/>
        </w:rPr>
        <w:t xml:space="preserve">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4BC6D0C2" w14:textId="77777777" w:rsidR="00BA66AF" w:rsidRPr="00186D2B" w:rsidRDefault="00BA66AF" w:rsidP="00BA66AF">
      <w:pPr>
        <w:shd w:val="clear" w:color="auto" w:fill="FFFFFF"/>
        <w:spacing w:line="360" w:lineRule="auto"/>
        <w:ind w:left="5" w:right="43" w:firstLine="715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>Теоретична частина</w:t>
      </w:r>
      <w:r w:rsidRPr="00186D2B">
        <w:rPr>
          <w:rFonts w:eastAsia="Times New Roman" w:cs="Times New Roman"/>
          <w:szCs w:val="28"/>
          <w:lang w:eastAsia="ru-RU"/>
        </w:rPr>
        <w:t xml:space="preserve"> Пропорції та масштаб</w:t>
      </w:r>
      <w:r w:rsidRPr="00186D2B">
        <w:rPr>
          <w:rFonts w:eastAsia="Times New Roman" w:cs="Times New Roman"/>
          <w:i/>
          <w:szCs w:val="28"/>
          <w:lang w:eastAsia="ru-RU"/>
        </w:rPr>
        <w:t xml:space="preserve">. </w:t>
      </w:r>
      <w:r w:rsidRPr="00186D2B">
        <w:rPr>
          <w:rFonts w:eastAsia="Times New Roman" w:cs="Times New Roman"/>
          <w:szCs w:val="28"/>
          <w:lang w:eastAsia="ru-RU"/>
        </w:rPr>
        <w:t>Композиційне вирішення малюнка (вибір формату, розміру зображення). Елементи композиції.</w:t>
      </w:r>
    </w:p>
    <w:p w14:paraId="2543902C" w14:textId="77777777" w:rsidR="00BA66AF" w:rsidRPr="00186D2B" w:rsidRDefault="00BA66AF" w:rsidP="00BA66AF">
      <w:pPr>
        <w:shd w:val="clear" w:color="auto" w:fill="FFFFFF"/>
        <w:spacing w:line="360" w:lineRule="auto"/>
        <w:ind w:left="5" w:right="43" w:firstLine="715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композицій з відпрацюванням відчуття правильного композиційного рішення. Розміщення композиції на аркуші.</w:t>
      </w:r>
    </w:p>
    <w:p w14:paraId="2BFEBED4" w14:textId="1159F352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43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 xml:space="preserve">Симетрія (11/16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66EB927F" w14:textId="34144951" w:rsidR="00BA66AF" w:rsidRPr="00186D2B" w:rsidRDefault="00BA66AF" w:rsidP="00BA66AF">
      <w:pPr>
        <w:shd w:val="clear" w:color="auto" w:fill="FFFFFF"/>
        <w:spacing w:line="360" w:lineRule="auto"/>
        <w:ind w:left="5" w:right="43" w:firstLine="715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>Теоретична частина.</w:t>
      </w:r>
      <w:r w:rsidRPr="00186D2B">
        <w:t xml:space="preserve"> </w:t>
      </w:r>
      <w:r w:rsidRPr="00186D2B">
        <w:rPr>
          <w:rFonts w:eastAsia="Times New Roman" w:cs="Times New Roman"/>
          <w:szCs w:val="28"/>
          <w:lang w:eastAsia="ru-RU"/>
        </w:rPr>
        <w:t>Симетрія в природі та мистецтві як засіб організації форми.</w:t>
      </w:r>
    </w:p>
    <w:p w14:paraId="765FF6EA" w14:textId="77777777" w:rsidR="00BA66AF" w:rsidRPr="00186D2B" w:rsidRDefault="00BA66AF" w:rsidP="00BA66AF">
      <w:pPr>
        <w:shd w:val="clear" w:color="auto" w:fill="FFFFFF"/>
        <w:spacing w:line="360" w:lineRule="auto"/>
        <w:ind w:left="5" w:right="43" w:firstLine="715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>Практична частина</w:t>
      </w:r>
      <w:r w:rsidRPr="00186D2B">
        <w:rPr>
          <w:rFonts w:eastAsia="Times New Roman" w:cs="Times New Roman"/>
          <w:szCs w:val="28"/>
          <w:lang w:eastAsia="ru-RU"/>
        </w:rPr>
        <w:t>. Виконання симетричної композиції.</w:t>
      </w:r>
    </w:p>
    <w:p w14:paraId="5A90549C" w14:textId="7DB716C2" w:rsidR="00BA66AF" w:rsidRPr="00186D2B" w:rsidRDefault="00BA66AF" w:rsidP="0002347B">
      <w:pPr>
        <w:numPr>
          <w:ilvl w:val="1"/>
          <w:numId w:val="23"/>
        </w:numPr>
        <w:shd w:val="clear" w:color="auto" w:fill="FFFFFF"/>
        <w:spacing w:line="360" w:lineRule="auto"/>
        <w:ind w:right="43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lastRenderedPageBreak/>
        <w:t xml:space="preserve">Повітряна перспектива (11/16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6E0ACA32" w14:textId="77777777" w:rsidR="00BA66AF" w:rsidRPr="00186D2B" w:rsidRDefault="00BA66AF" w:rsidP="00BA66AF">
      <w:pPr>
        <w:shd w:val="clear" w:color="auto" w:fill="FFFFFF"/>
        <w:spacing w:line="360" w:lineRule="auto"/>
        <w:ind w:left="5" w:right="43" w:firstLine="715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Відтворення глибини простору за допомогою кольору, деталізації переднього плану та методу загороджування.</w:t>
      </w:r>
    </w:p>
    <w:p w14:paraId="2EFBE517" w14:textId="77777777" w:rsidR="00BA66AF" w:rsidRPr="00186D2B" w:rsidRDefault="00BA66AF" w:rsidP="00BA66AF">
      <w:pPr>
        <w:shd w:val="clear" w:color="auto" w:fill="FFFFFF"/>
        <w:spacing w:line="360" w:lineRule="auto"/>
        <w:ind w:left="5" w:right="43" w:firstLine="715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композиції.</w:t>
      </w:r>
    </w:p>
    <w:p w14:paraId="119FD9E0" w14:textId="440F1A68" w:rsidR="00BA66AF" w:rsidRPr="00186D2B" w:rsidRDefault="00BA66AF" w:rsidP="00574A4D">
      <w:pPr>
        <w:numPr>
          <w:ilvl w:val="0"/>
          <w:numId w:val="23"/>
        </w:numPr>
        <w:shd w:val="clear" w:color="auto" w:fill="FFFFFF"/>
        <w:tabs>
          <w:tab w:val="left" w:pos="284"/>
          <w:tab w:val="left" w:pos="1560"/>
        </w:tabs>
        <w:spacing w:line="360" w:lineRule="auto"/>
        <w:ind w:left="0" w:right="1" w:firstLine="0"/>
        <w:contextualSpacing/>
        <w:jc w:val="center"/>
        <w:rPr>
          <w:rFonts w:eastAsia="Times New Roman" w:cs="Times New Roman"/>
          <w:b/>
          <w:bCs/>
          <w:iCs/>
          <w:szCs w:val="28"/>
          <w:lang w:eastAsia="ru-RU"/>
        </w:rPr>
      </w:pPr>
      <w:r w:rsidRPr="00186D2B">
        <w:rPr>
          <w:rFonts w:eastAsia="Times New Roman" w:cs="Times New Roman"/>
          <w:b/>
          <w:bCs/>
          <w:iCs/>
          <w:szCs w:val="28"/>
          <w:lang w:eastAsia="ru-RU"/>
        </w:rPr>
        <w:t>Історія мистецтв</w:t>
      </w:r>
      <w:r w:rsidR="000B6B92">
        <w:rPr>
          <w:rFonts w:eastAsia="Times New Roman" w:cs="Times New Roman"/>
          <w:b/>
          <w:bCs/>
          <w:iCs/>
          <w:szCs w:val="28"/>
          <w:lang w:eastAsia="ru-RU"/>
        </w:rPr>
        <w:t xml:space="preserve"> </w:t>
      </w:r>
      <w:r w:rsidR="000B6B92" w:rsidRPr="000B6B92">
        <w:rPr>
          <w:rFonts w:eastAsia="Times New Roman" w:cs="Times New Roman"/>
          <w:b/>
          <w:bCs/>
          <w:iCs/>
          <w:szCs w:val="28"/>
          <w:lang w:eastAsia="ru-RU"/>
        </w:rPr>
        <w:t>(4 год)</w:t>
      </w:r>
    </w:p>
    <w:p w14:paraId="267C5F31" w14:textId="77777777" w:rsidR="004B137F" w:rsidRPr="004B137F" w:rsidRDefault="004B137F" w:rsidP="004B137F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szCs w:val="28"/>
          <w:lang w:eastAsia="ru-RU"/>
        </w:rPr>
        <w:t>5.1.</w:t>
      </w:r>
      <w:r w:rsidRPr="004B137F">
        <w:rPr>
          <w:rFonts w:eastAsia="Times New Roman" w:cs="Times New Roman"/>
          <w:szCs w:val="28"/>
          <w:lang w:eastAsia="ru-RU"/>
        </w:rPr>
        <w:tab/>
        <w:t>Зображення людини та тварин у мистецтві (2 год)</w:t>
      </w:r>
    </w:p>
    <w:p w14:paraId="0C5CB013" w14:textId="77777777" w:rsidR="004B137F" w:rsidRPr="004B137F" w:rsidRDefault="004B137F" w:rsidP="004B137F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>Теоретична частина.</w:t>
      </w:r>
      <w:r w:rsidRPr="004B137F">
        <w:rPr>
          <w:rFonts w:eastAsia="Times New Roman" w:cs="Times New Roman"/>
          <w:szCs w:val="28"/>
          <w:lang w:eastAsia="ru-RU"/>
        </w:rPr>
        <w:t xml:space="preserve"> Портрет – мистецтво зображення людини (Леонардо да Вінчі, Микола Пимоненко). Тварини в мистецтві (Джуліус Адам).</w:t>
      </w:r>
    </w:p>
    <w:p w14:paraId="5ADB7123" w14:textId="77777777" w:rsidR="004B137F" w:rsidRPr="004B137F" w:rsidRDefault="004B137F" w:rsidP="004B137F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>Практична частина.</w:t>
      </w:r>
      <w:r w:rsidRPr="004B137F">
        <w:rPr>
          <w:rFonts w:eastAsia="Times New Roman" w:cs="Times New Roman"/>
          <w:szCs w:val="28"/>
          <w:lang w:eastAsia="ru-RU"/>
        </w:rPr>
        <w:t xml:space="preserve"> Віртуальна подорож до музеїв світового мистецтва. Робота з інформаційними джерелами за темою. Здобувачі освіти працюють індивідуально та в групах, визначаючи жанр твору і висловлюючи власні враження.</w:t>
      </w:r>
    </w:p>
    <w:p w14:paraId="2F903A4F" w14:textId="77777777" w:rsidR="004B137F" w:rsidRPr="004B137F" w:rsidRDefault="004B137F" w:rsidP="004B137F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szCs w:val="28"/>
          <w:lang w:eastAsia="ru-RU"/>
        </w:rPr>
        <w:t>5.2.</w:t>
      </w:r>
      <w:r w:rsidRPr="004B137F">
        <w:rPr>
          <w:rFonts w:eastAsia="Times New Roman" w:cs="Times New Roman"/>
          <w:szCs w:val="28"/>
          <w:lang w:eastAsia="ru-RU"/>
        </w:rPr>
        <w:tab/>
        <w:t>Природа і предметний світ у мистецтві (2 год)</w:t>
      </w:r>
    </w:p>
    <w:p w14:paraId="4B19C66F" w14:textId="77777777" w:rsidR="004B137F" w:rsidRPr="004B137F" w:rsidRDefault="004B137F" w:rsidP="004B137F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>Теоретична частина.</w:t>
      </w:r>
      <w:r w:rsidRPr="004B137F">
        <w:rPr>
          <w:rFonts w:eastAsia="Times New Roman" w:cs="Times New Roman"/>
          <w:szCs w:val="28"/>
          <w:lang w:eastAsia="ru-RU"/>
        </w:rPr>
        <w:t xml:space="preserve"> Натюрморт – речі навколо нас. (Ян Давидс де Хем). Пейзаж – природа у мистецтві (Архип Куїнджі). Морський пейзаж (Вільям Тернер). Природа України у картинах Сергія Васильківського.</w:t>
      </w:r>
    </w:p>
    <w:p w14:paraId="36DE7315" w14:textId="77777777" w:rsidR="004B137F" w:rsidRPr="004B137F" w:rsidRDefault="004B137F" w:rsidP="004B137F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>Практична частина</w:t>
      </w:r>
      <w:r w:rsidRPr="004B137F">
        <w:rPr>
          <w:rFonts w:eastAsia="Times New Roman" w:cs="Times New Roman"/>
          <w:szCs w:val="28"/>
          <w:lang w:eastAsia="ru-RU"/>
        </w:rPr>
        <w:t>. Віртуальна подорож до музеїв світового мистецтва. Робота з інформаційними джерелами за темою. Здобувачі освіти працюють індивідуально та в групах, визначаючи жанр твору і висловлюючи власні враження.</w:t>
      </w:r>
    </w:p>
    <w:p w14:paraId="15B1B0FA" w14:textId="77777777" w:rsidR="00574A4D" w:rsidRPr="00186D2B" w:rsidRDefault="00574A4D" w:rsidP="00574A4D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200" w:line="360" w:lineRule="auto"/>
        <w:ind w:left="0" w:firstLine="0"/>
        <w:contextualSpacing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b/>
          <w:bCs/>
          <w:szCs w:val="28"/>
          <w:lang w:eastAsia="ru-RU"/>
        </w:rPr>
        <w:t>Пленерно-екскурсійна діяльність</w:t>
      </w:r>
      <w:r w:rsidRPr="00186D2B">
        <w:rPr>
          <w:rFonts w:eastAsia="Times New Roman" w:cs="Times New Roman"/>
          <w:b/>
          <w:szCs w:val="28"/>
          <w:lang w:eastAsia="ru-RU"/>
        </w:rPr>
        <w:t xml:space="preserve"> (6/8 год)</w:t>
      </w:r>
    </w:p>
    <w:p w14:paraId="5CDF2276" w14:textId="77777777" w:rsidR="00574A4D" w:rsidRPr="00186D2B" w:rsidRDefault="00574A4D" w:rsidP="00574A4D">
      <w:pPr>
        <w:shd w:val="clear" w:color="auto" w:fill="FFFFFF"/>
        <w:spacing w:line="360" w:lineRule="auto"/>
        <w:ind w:firstLine="709"/>
        <w:contextualSpacing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iCs/>
          <w:szCs w:val="28"/>
          <w:lang w:eastAsia="ru-RU"/>
        </w:rPr>
        <w:t>Офлайн та онлайн екскурсії до галерей та музеїв міста та світу.</w:t>
      </w:r>
      <w:r w:rsidRPr="00186D2B">
        <w:rPr>
          <w:rFonts w:eastAsia="Times New Roman" w:cs="Times New Roman"/>
          <w:i/>
          <w:szCs w:val="28"/>
          <w:lang w:eastAsia="ru-RU"/>
        </w:rPr>
        <w:t xml:space="preserve"> </w:t>
      </w:r>
      <w:r w:rsidRPr="00186D2B">
        <w:rPr>
          <w:rFonts w:eastAsia="Times New Roman" w:cs="Times New Roman"/>
          <w:iCs/>
          <w:szCs w:val="28"/>
          <w:lang w:eastAsia="ru-RU"/>
        </w:rPr>
        <w:t xml:space="preserve">Робота на пленері: спостереження та особливості роботи з натури. </w:t>
      </w:r>
    </w:p>
    <w:p w14:paraId="7739F92F" w14:textId="10F851BD" w:rsidR="00574A4D" w:rsidRPr="00186D2B" w:rsidRDefault="00574A4D" w:rsidP="00574A4D">
      <w:pPr>
        <w:shd w:val="clear" w:color="auto" w:fill="FFFFFF"/>
        <w:spacing w:line="360" w:lineRule="auto"/>
        <w:ind w:left="5" w:right="-1" w:firstLine="715"/>
        <w:jc w:val="both"/>
        <w:rPr>
          <w:rFonts w:cs="Times New Roman"/>
          <w:iCs/>
          <w:szCs w:val="28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bookmarkStart w:id="3" w:name="_Hlk223091166"/>
      <w:r w:rsidRPr="00186D2B">
        <w:rPr>
          <w:rFonts w:cs="Times New Roman"/>
          <w:iCs/>
          <w:szCs w:val="28"/>
        </w:rPr>
        <w:t>Замальовки окремих елементів природи графічними та живописними матеріалами.</w:t>
      </w:r>
      <w:bookmarkEnd w:id="3"/>
      <w:r w:rsidRPr="00186D2B">
        <w:t xml:space="preserve"> </w:t>
      </w:r>
      <w:r w:rsidRPr="00186D2B">
        <w:rPr>
          <w:rFonts w:cs="Times New Roman"/>
          <w:iCs/>
          <w:szCs w:val="28"/>
        </w:rPr>
        <w:t>Участь у конкурсах (шкільних, міських, всеукраїнських): ознайомлення з положенням, реєстрація, підготовка роботи, публічний захист або презентація.</w:t>
      </w:r>
    </w:p>
    <w:p w14:paraId="21647430" w14:textId="274517B5" w:rsidR="00574A4D" w:rsidRPr="00186D2B" w:rsidRDefault="00574A4D" w:rsidP="00574A4D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200" w:line="360" w:lineRule="auto"/>
        <w:ind w:left="0" w:firstLine="0"/>
        <w:contextualSpacing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186D2B">
        <w:rPr>
          <w:rFonts w:eastAsia="Times New Roman" w:cs="Times New Roman"/>
          <w:b/>
          <w:bCs/>
          <w:szCs w:val="28"/>
          <w:lang w:eastAsia="ru-RU"/>
        </w:rPr>
        <w:t>Підсумок</w:t>
      </w:r>
      <w:r w:rsidR="000B6B9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0B6B92" w:rsidRPr="00186D2B">
        <w:rPr>
          <w:rFonts w:eastAsia="Times New Roman" w:cs="Times New Roman"/>
          <w:b/>
          <w:szCs w:val="28"/>
          <w:lang w:eastAsia="ru-RU"/>
        </w:rPr>
        <w:t>(</w:t>
      </w:r>
      <w:r w:rsidR="000B6B92">
        <w:rPr>
          <w:rFonts w:eastAsia="Times New Roman" w:cs="Times New Roman"/>
          <w:b/>
          <w:szCs w:val="28"/>
          <w:lang w:eastAsia="ru-RU"/>
        </w:rPr>
        <w:t>2</w:t>
      </w:r>
      <w:r w:rsidR="000B6B92" w:rsidRPr="00186D2B">
        <w:rPr>
          <w:rFonts w:eastAsia="Times New Roman" w:cs="Times New Roman"/>
          <w:b/>
          <w:szCs w:val="28"/>
          <w:lang w:eastAsia="ru-RU"/>
        </w:rPr>
        <w:t xml:space="preserve"> год)</w:t>
      </w:r>
    </w:p>
    <w:p w14:paraId="029C9D50" w14:textId="1415F8C2" w:rsidR="000B6B92" w:rsidRPr="000B6B92" w:rsidRDefault="000B6B92" w:rsidP="000B6B92">
      <w:pPr>
        <w:shd w:val="clear" w:color="auto" w:fill="FFFFFF"/>
        <w:tabs>
          <w:tab w:val="left" w:pos="284"/>
        </w:tabs>
        <w:spacing w:after="200" w:line="360" w:lineRule="auto"/>
        <w:ind w:firstLine="851"/>
        <w:contextualSpacing/>
        <w:outlineLvl w:val="0"/>
        <w:rPr>
          <w:rFonts w:eastAsia="Times New Roman" w:cs="Times New Roman"/>
          <w:iCs/>
          <w:szCs w:val="28"/>
          <w:lang w:eastAsia="ru-RU"/>
        </w:rPr>
      </w:pPr>
      <w:r w:rsidRPr="000B6B92">
        <w:rPr>
          <w:rFonts w:eastAsia="Times New Roman" w:cs="Times New Roman"/>
          <w:i/>
          <w:szCs w:val="28"/>
          <w:lang w:eastAsia="ru-RU"/>
        </w:rPr>
        <w:t>Теоретична частина.</w:t>
      </w:r>
      <w:r>
        <w:rPr>
          <w:rFonts w:eastAsia="Times New Roman" w:cs="Times New Roman"/>
          <w:i/>
          <w:szCs w:val="28"/>
          <w:lang w:eastAsia="ru-RU"/>
        </w:rPr>
        <w:t xml:space="preserve"> </w:t>
      </w:r>
      <w:r w:rsidRPr="000B6B92">
        <w:rPr>
          <w:rFonts w:eastAsia="Times New Roman" w:cs="Times New Roman"/>
          <w:iCs/>
          <w:szCs w:val="28"/>
          <w:lang w:eastAsia="ru-RU"/>
        </w:rPr>
        <w:t>Запитання відповіді за навчальним</w:t>
      </w:r>
      <w:r w:rsidR="00020B9F">
        <w:rPr>
          <w:rFonts w:eastAsia="Times New Roman" w:cs="Times New Roman"/>
          <w:iCs/>
          <w:szCs w:val="28"/>
          <w:lang w:eastAsia="ru-RU"/>
        </w:rPr>
        <w:t>и</w:t>
      </w:r>
      <w:r w:rsidRPr="000B6B92">
        <w:rPr>
          <w:rFonts w:eastAsia="Times New Roman" w:cs="Times New Roman"/>
          <w:iCs/>
          <w:szCs w:val="28"/>
          <w:lang w:eastAsia="ru-RU"/>
        </w:rPr>
        <w:t xml:space="preserve"> матеріал</w:t>
      </w:r>
      <w:r w:rsidR="00020B9F">
        <w:rPr>
          <w:rFonts w:eastAsia="Times New Roman" w:cs="Times New Roman"/>
          <w:iCs/>
          <w:szCs w:val="28"/>
          <w:lang w:eastAsia="ru-RU"/>
        </w:rPr>
        <w:t>ами</w:t>
      </w:r>
      <w:r w:rsidRPr="000B6B92">
        <w:rPr>
          <w:rFonts w:eastAsia="Times New Roman" w:cs="Times New Roman"/>
          <w:iCs/>
          <w:szCs w:val="28"/>
          <w:lang w:eastAsia="ru-RU"/>
        </w:rPr>
        <w:t>. Захист власних робіт</w:t>
      </w:r>
      <w:r w:rsidR="00020B9F">
        <w:rPr>
          <w:rFonts w:eastAsia="Times New Roman" w:cs="Times New Roman"/>
          <w:iCs/>
          <w:szCs w:val="28"/>
          <w:lang w:eastAsia="ru-RU"/>
        </w:rPr>
        <w:t>.</w:t>
      </w:r>
    </w:p>
    <w:p w14:paraId="01D250B4" w14:textId="0C713A2B" w:rsidR="0091428B" w:rsidRPr="000B6B92" w:rsidRDefault="0091428B" w:rsidP="000B6B92">
      <w:pPr>
        <w:shd w:val="clear" w:color="auto" w:fill="FFFFFF"/>
        <w:tabs>
          <w:tab w:val="left" w:pos="284"/>
        </w:tabs>
        <w:spacing w:after="200" w:line="360" w:lineRule="auto"/>
        <w:ind w:firstLine="851"/>
        <w:contextualSpacing/>
        <w:outlineLvl w:val="0"/>
        <w:rPr>
          <w:rFonts w:eastAsia="Times New Roman" w:cs="Times New Roman"/>
          <w:bCs/>
          <w:i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="00020B9F">
        <w:rPr>
          <w:rFonts w:eastAsia="Times New Roman" w:cs="Times New Roman"/>
          <w:iCs/>
          <w:szCs w:val="28"/>
          <w:lang w:eastAsia="ru-RU"/>
        </w:rPr>
        <w:t xml:space="preserve">Творчий звіт здобувачі освіти. </w:t>
      </w:r>
      <w:r w:rsidR="000B6B92">
        <w:rPr>
          <w:rFonts w:eastAsia="Times New Roman" w:cs="Times New Roman"/>
          <w:iCs/>
          <w:szCs w:val="28"/>
          <w:lang w:eastAsia="ru-RU"/>
        </w:rPr>
        <w:t xml:space="preserve">Виставка </w:t>
      </w:r>
      <w:r w:rsidR="00020B9F">
        <w:rPr>
          <w:rFonts w:eastAsia="Times New Roman" w:cs="Times New Roman"/>
          <w:iCs/>
          <w:szCs w:val="28"/>
          <w:lang w:eastAsia="ru-RU"/>
        </w:rPr>
        <w:t>творчих робіт (онлайн</w:t>
      </w:r>
      <w:r w:rsidR="000B6B92">
        <w:rPr>
          <w:rFonts w:eastAsia="Times New Roman" w:cs="Times New Roman"/>
          <w:iCs/>
          <w:szCs w:val="28"/>
          <w:lang w:eastAsia="ru-RU"/>
        </w:rPr>
        <w:t xml:space="preserve"> чи офлайн</w:t>
      </w:r>
      <w:r w:rsidR="00020B9F">
        <w:rPr>
          <w:rFonts w:eastAsia="Times New Roman" w:cs="Times New Roman"/>
          <w:iCs/>
          <w:szCs w:val="28"/>
          <w:lang w:eastAsia="ru-RU"/>
        </w:rPr>
        <w:t xml:space="preserve"> формат).</w:t>
      </w:r>
      <w:r w:rsidR="000B6B92">
        <w:rPr>
          <w:rFonts w:eastAsia="Times New Roman" w:cs="Times New Roman"/>
          <w:iCs/>
          <w:szCs w:val="28"/>
          <w:lang w:eastAsia="ru-RU"/>
        </w:rPr>
        <w:t xml:space="preserve"> </w:t>
      </w:r>
      <w:r w:rsidR="00020B9F">
        <w:rPr>
          <w:rFonts w:eastAsia="Times New Roman" w:cs="Times New Roman"/>
          <w:iCs/>
          <w:szCs w:val="28"/>
          <w:lang w:eastAsia="ru-RU"/>
        </w:rPr>
        <w:t>Колективне обговорення робіт, презентація індивідуальних робіт.</w:t>
      </w:r>
    </w:p>
    <w:p w14:paraId="0F160BCF" w14:textId="77777777" w:rsidR="00BA66AF" w:rsidRPr="00186D2B" w:rsidRDefault="00BA66AF" w:rsidP="00BA66AF">
      <w:pPr>
        <w:spacing w:line="360" w:lineRule="auto"/>
        <w:jc w:val="center"/>
        <w:rPr>
          <w:rFonts w:eastAsia="Calibri" w:cs="Times New Roman"/>
          <w:b/>
          <w:szCs w:val="28"/>
        </w:rPr>
      </w:pPr>
      <w:r w:rsidRPr="00186D2B">
        <w:rPr>
          <w:rFonts w:eastAsia="Calibri" w:cs="Times New Roman"/>
          <w:b/>
          <w:szCs w:val="28"/>
        </w:rPr>
        <w:lastRenderedPageBreak/>
        <w:t>ПРОГНОЗОВАНИЙ РЕЗУЛЬТАТ</w:t>
      </w:r>
    </w:p>
    <w:p w14:paraId="5BCFAFCE" w14:textId="77777777" w:rsidR="00BA66AF" w:rsidRPr="00186D2B" w:rsidRDefault="00BA66AF" w:rsidP="0091428B">
      <w:pPr>
        <w:spacing w:line="360" w:lineRule="auto"/>
        <w:ind w:firstLine="567"/>
        <w:rPr>
          <w:rFonts w:eastAsia="Times New Roman" w:cs="Times New Roman"/>
          <w:szCs w:val="28"/>
          <w:lang w:eastAsia="uk-UA"/>
        </w:rPr>
      </w:pPr>
      <w:r w:rsidRPr="00186D2B">
        <w:rPr>
          <w:rFonts w:eastAsia="Times New Roman" w:cs="Times New Roman"/>
          <w:szCs w:val="28"/>
          <w:lang w:eastAsia="uk-UA"/>
        </w:rPr>
        <w:t>Після завершення першого року навчання у здобувачів освіти мають бути сформовані такі компетентності:</w:t>
      </w:r>
    </w:p>
    <w:p w14:paraId="49986719" w14:textId="61157C70" w:rsidR="00BA66AF" w:rsidRPr="00186D2B" w:rsidRDefault="0091428B" w:rsidP="0091428B">
      <w:pPr>
        <w:spacing w:line="360" w:lineRule="auto"/>
        <w:rPr>
          <w:rFonts w:eastAsia="Times New Roman" w:cs="Times New Roman"/>
          <w:i/>
          <w:iCs/>
          <w:szCs w:val="28"/>
          <w:lang w:eastAsia="uk-UA"/>
        </w:rPr>
      </w:pPr>
      <w:r w:rsidRPr="00186D2B">
        <w:rPr>
          <w:rFonts w:eastAsia="Times New Roman" w:cs="Times New Roman"/>
          <w:i/>
          <w:iCs/>
          <w:szCs w:val="28"/>
          <w:lang w:eastAsia="uk-UA"/>
        </w:rPr>
        <w:t>пізнавальна</w:t>
      </w:r>
    </w:p>
    <w:p w14:paraId="76B80E2F" w14:textId="77777777" w:rsidR="00BA66AF" w:rsidRPr="00186D2B" w:rsidRDefault="00BA66AF" w:rsidP="0091428B">
      <w:pPr>
        <w:shd w:val="clear" w:color="auto" w:fill="FFFFFF"/>
        <w:spacing w:line="360" w:lineRule="auto"/>
        <w:ind w:left="426" w:hanging="426"/>
        <w:contextualSpacing/>
        <w:jc w:val="both"/>
        <w:outlineLvl w:val="0"/>
        <w:rPr>
          <w:rFonts w:eastAsia="Calibri" w:cs="Times New Roman"/>
          <w:szCs w:val="28"/>
        </w:rPr>
      </w:pPr>
      <w:r w:rsidRPr="00186D2B">
        <w:rPr>
          <w:rFonts w:eastAsia="Calibri" w:cs="Times New Roman"/>
          <w:szCs w:val="28"/>
        </w:rPr>
        <w:t>•</w:t>
      </w:r>
      <w:r w:rsidRPr="00186D2B">
        <w:rPr>
          <w:rFonts w:eastAsia="Calibri" w:cs="Times New Roman"/>
          <w:szCs w:val="28"/>
        </w:rPr>
        <w:tab/>
        <w:t>сформованість понять і термінів образотворчого мистецтва;</w:t>
      </w:r>
    </w:p>
    <w:p w14:paraId="0E0514B1" w14:textId="2237DD35" w:rsidR="00BA66AF" w:rsidRPr="00186D2B" w:rsidRDefault="00BA66AF" w:rsidP="0091428B">
      <w:pPr>
        <w:shd w:val="clear" w:color="auto" w:fill="FFFFFF"/>
        <w:spacing w:line="360" w:lineRule="auto"/>
        <w:ind w:left="426" w:hanging="426"/>
        <w:contextualSpacing/>
        <w:jc w:val="both"/>
        <w:outlineLvl w:val="0"/>
        <w:rPr>
          <w:rFonts w:eastAsia="Calibri" w:cs="Times New Roman"/>
          <w:szCs w:val="28"/>
        </w:rPr>
      </w:pPr>
      <w:r w:rsidRPr="00186D2B">
        <w:rPr>
          <w:rFonts w:eastAsia="Calibri" w:cs="Times New Roman"/>
          <w:szCs w:val="28"/>
        </w:rPr>
        <w:t>•</w:t>
      </w:r>
      <w:r w:rsidRPr="00186D2B">
        <w:rPr>
          <w:rFonts w:eastAsia="Calibri" w:cs="Times New Roman"/>
          <w:szCs w:val="28"/>
        </w:rPr>
        <w:tab/>
        <w:t>знання сім кольорів веселки</w:t>
      </w:r>
      <w:r w:rsidR="0064476F">
        <w:rPr>
          <w:rFonts w:eastAsia="Calibri" w:cs="Times New Roman"/>
          <w:szCs w:val="28"/>
        </w:rPr>
        <w:t>;</w:t>
      </w:r>
    </w:p>
    <w:p w14:paraId="73F78843" w14:textId="42F2CAF1" w:rsidR="00BA66AF" w:rsidRPr="00186D2B" w:rsidRDefault="00BA66AF" w:rsidP="0091428B">
      <w:pPr>
        <w:shd w:val="clear" w:color="auto" w:fill="FFFFFF"/>
        <w:spacing w:line="360" w:lineRule="auto"/>
        <w:ind w:left="426" w:hanging="426"/>
        <w:contextualSpacing/>
        <w:jc w:val="both"/>
        <w:outlineLvl w:val="0"/>
        <w:rPr>
          <w:rFonts w:eastAsia="Calibri" w:cs="Times New Roman"/>
          <w:szCs w:val="28"/>
        </w:rPr>
      </w:pPr>
      <w:r w:rsidRPr="00186D2B">
        <w:rPr>
          <w:rFonts w:eastAsia="Calibri" w:cs="Times New Roman"/>
          <w:szCs w:val="28"/>
        </w:rPr>
        <w:t>•</w:t>
      </w:r>
      <w:r w:rsidRPr="00186D2B">
        <w:rPr>
          <w:rFonts w:eastAsia="Calibri" w:cs="Times New Roman"/>
          <w:szCs w:val="28"/>
        </w:rPr>
        <w:tab/>
        <w:t>розуміння понять елементарної перспективи;</w:t>
      </w:r>
    </w:p>
    <w:p w14:paraId="7A337ADB" w14:textId="77777777" w:rsidR="00BA66AF" w:rsidRPr="00186D2B" w:rsidRDefault="00BA66AF" w:rsidP="0091428B">
      <w:pPr>
        <w:shd w:val="clear" w:color="auto" w:fill="FFFFFF"/>
        <w:spacing w:line="360" w:lineRule="auto"/>
        <w:ind w:left="426" w:hanging="426"/>
        <w:contextualSpacing/>
        <w:jc w:val="both"/>
        <w:outlineLvl w:val="0"/>
        <w:rPr>
          <w:rFonts w:eastAsia="Calibri" w:cs="Times New Roman"/>
          <w:szCs w:val="28"/>
        </w:rPr>
      </w:pPr>
      <w:r w:rsidRPr="00186D2B">
        <w:rPr>
          <w:rFonts w:eastAsia="Calibri" w:cs="Times New Roman"/>
          <w:szCs w:val="28"/>
        </w:rPr>
        <w:t>•</w:t>
      </w:r>
      <w:r w:rsidRPr="00186D2B">
        <w:rPr>
          <w:rFonts w:eastAsia="Calibri" w:cs="Times New Roman"/>
          <w:szCs w:val="28"/>
        </w:rPr>
        <w:tab/>
        <w:t>усвідомлення послідовності зображення предметів плоскої форми;</w:t>
      </w:r>
    </w:p>
    <w:p w14:paraId="23FD21F7" w14:textId="77777777" w:rsidR="00BA66AF" w:rsidRPr="00186D2B" w:rsidRDefault="00BA66AF" w:rsidP="0091428B">
      <w:pPr>
        <w:shd w:val="clear" w:color="auto" w:fill="FFFFFF"/>
        <w:spacing w:line="360" w:lineRule="auto"/>
        <w:ind w:left="426" w:hanging="426"/>
        <w:contextualSpacing/>
        <w:jc w:val="both"/>
        <w:outlineLvl w:val="0"/>
        <w:rPr>
          <w:rFonts w:eastAsia="Calibri" w:cs="Times New Roman"/>
          <w:szCs w:val="28"/>
        </w:rPr>
      </w:pPr>
      <w:r w:rsidRPr="00186D2B">
        <w:rPr>
          <w:rFonts w:eastAsia="Calibri" w:cs="Times New Roman"/>
          <w:szCs w:val="28"/>
        </w:rPr>
        <w:t>•</w:t>
      </w:r>
      <w:r w:rsidRPr="00186D2B">
        <w:rPr>
          <w:rFonts w:eastAsia="Calibri" w:cs="Times New Roman"/>
          <w:szCs w:val="28"/>
        </w:rPr>
        <w:tab/>
        <w:t xml:space="preserve"> уявлення про елементарні пропорції, фігури людини;</w:t>
      </w:r>
    </w:p>
    <w:p w14:paraId="410CC4B1" w14:textId="3B9E77A0" w:rsidR="00BA66AF" w:rsidRPr="00186D2B" w:rsidRDefault="00BA66AF" w:rsidP="0091428B">
      <w:pPr>
        <w:shd w:val="clear" w:color="auto" w:fill="FFFFFF"/>
        <w:spacing w:line="360" w:lineRule="auto"/>
        <w:ind w:left="426" w:hanging="426"/>
        <w:contextualSpacing/>
        <w:jc w:val="both"/>
        <w:outlineLvl w:val="0"/>
        <w:rPr>
          <w:rFonts w:eastAsia="Calibri" w:cs="Times New Roman"/>
          <w:szCs w:val="28"/>
        </w:rPr>
      </w:pPr>
      <w:r w:rsidRPr="00186D2B">
        <w:rPr>
          <w:rFonts w:eastAsia="Calibri" w:cs="Times New Roman"/>
          <w:szCs w:val="28"/>
        </w:rPr>
        <w:t>•</w:t>
      </w:r>
      <w:r w:rsidRPr="00186D2B">
        <w:rPr>
          <w:rFonts w:eastAsia="Calibri" w:cs="Times New Roman"/>
          <w:szCs w:val="28"/>
        </w:rPr>
        <w:tab/>
        <w:t xml:space="preserve"> володіння знаннями про елементи композиції</w:t>
      </w:r>
      <w:r w:rsidR="00186D2B">
        <w:rPr>
          <w:rFonts w:eastAsia="Calibri" w:cs="Times New Roman"/>
          <w:szCs w:val="28"/>
        </w:rPr>
        <w:t xml:space="preserve"> </w:t>
      </w:r>
      <w:r w:rsidR="0064476F">
        <w:rPr>
          <w:rFonts w:eastAsia="Calibri" w:cs="Times New Roman"/>
          <w:szCs w:val="28"/>
        </w:rPr>
        <w:t>та основні та похідні кольори</w:t>
      </w:r>
    </w:p>
    <w:p w14:paraId="21E28A7A" w14:textId="5A4298A8" w:rsidR="00BA66AF" w:rsidRPr="00186D2B" w:rsidRDefault="00BA66AF" w:rsidP="0091428B">
      <w:pPr>
        <w:spacing w:line="360" w:lineRule="auto"/>
        <w:rPr>
          <w:rFonts w:cs="Times New Roman"/>
          <w:szCs w:val="28"/>
        </w:rPr>
      </w:pPr>
      <w:r w:rsidRPr="00186D2B">
        <w:rPr>
          <w:rFonts w:eastAsia="Times New Roman" w:cs="Times New Roman"/>
          <w:i/>
          <w:iCs/>
          <w:szCs w:val="28"/>
          <w:lang w:eastAsia="uk-UA"/>
        </w:rPr>
        <w:t>прак</w:t>
      </w:r>
      <w:r w:rsidR="0091428B" w:rsidRPr="00186D2B">
        <w:rPr>
          <w:rFonts w:eastAsia="Times New Roman" w:cs="Times New Roman"/>
          <w:i/>
          <w:iCs/>
          <w:szCs w:val="28"/>
          <w:lang w:eastAsia="uk-UA"/>
        </w:rPr>
        <w:t>тична</w:t>
      </w:r>
    </w:p>
    <w:p w14:paraId="0AE72B70" w14:textId="77777777" w:rsidR="00BA66AF" w:rsidRPr="00186D2B" w:rsidRDefault="00BA66AF" w:rsidP="0091428B">
      <w:pPr>
        <w:shd w:val="clear" w:color="auto" w:fill="FFFFFF"/>
        <w:tabs>
          <w:tab w:val="left" w:pos="426"/>
        </w:tabs>
        <w:spacing w:line="360" w:lineRule="auto"/>
        <w:contextualSpacing/>
        <w:jc w:val="both"/>
        <w:outlineLvl w:val="0"/>
        <w:rPr>
          <w:rFonts w:eastAsia="Calibri" w:cs="Times New Roman"/>
          <w:szCs w:val="28"/>
        </w:rPr>
      </w:pPr>
      <w:r w:rsidRPr="00186D2B">
        <w:rPr>
          <w:rFonts w:cs="Times New Roman"/>
          <w:szCs w:val="28"/>
        </w:rPr>
        <w:t>•</w:t>
      </w:r>
      <w:r w:rsidRPr="00186D2B">
        <w:rPr>
          <w:rFonts w:eastAsia="Calibri" w:cs="Times New Roman"/>
          <w:szCs w:val="28"/>
        </w:rPr>
        <w:tab/>
        <w:t>вміння та навички виконувати зображення простим олівцем та фарбами;</w:t>
      </w:r>
    </w:p>
    <w:p w14:paraId="617A153E" w14:textId="77777777" w:rsidR="00BA66AF" w:rsidRPr="00186D2B" w:rsidRDefault="00BA66AF" w:rsidP="0091428B">
      <w:pPr>
        <w:shd w:val="clear" w:color="auto" w:fill="FFFFFF"/>
        <w:tabs>
          <w:tab w:val="left" w:pos="426"/>
        </w:tabs>
        <w:spacing w:line="360" w:lineRule="auto"/>
        <w:contextualSpacing/>
        <w:jc w:val="both"/>
        <w:outlineLvl w:val="0"/>
        <w:rPr>
          <w:rFonts w:eastAsia="Calibri" w:cs="Times New Roman"/>
          <w:szCs w:val="28"/>
        </w:rPr>
      </w:pPr>
      <w:r w:rsidRPr="00186D2B">
        <w:rPr>
          <w:rFonts w:eastAsia="Calibri" w:cs="Times New Roman"/>
          <w:szCs w:val="28"/>
        </w:rPr>
        <w:t>•</w:t>
      </w:r>
      <w:r w:rsidRPr="00186D2B">
        <w:rPr>
          <w:rFonts w:eastAsia="Calibri" w:cs="Times New Roman"/>
          <w:szCs w:val="28"/>
        </w:rPr>
        <w:tab/>
        <w:t>розвиток уміння організації робочого місця, робота з палітрою та правильно тримати простий олівець та пензлик;</w:t>
      </w:r>
    </w:p>
    <w:p w14:paraId="238DD626" w14:textId="0ED7DCA4" w:rsidR="00BA66AF" w:rsidRPr="00186D2B" w:rsidRDefault="00BA66AF" w:rsidP="0091428B">
      <w:pPr>
        <w:shd w:val="clear" w:color="auto" w:fill="FFFFFF"/>
        <w:tabs>
          <w:tab w:val="left" w:pos="426"/>
        </w:tabs>
        <w:spacing w:line="360" w:lineRule="auto"/>
        <w:contextualSpacing/>
        <w:jc w:val="both"/>
        <w:outlineLvl w:val="0"/>
        <w:rPr>
          <w:rFonts w:eastAsia="Calibri" w:cs="Times New Roman"/>
          <w:szCs w:val="28"/>
        </w:rPr>
      </w:pPr>
      <w:r w:rsidRPr="00186D2B">
        <w:rPr>
          <w:rFonts w:eastAsia="Calibri" w:cs="Times New Roman"/>
          <w:szCs w:val="28"/>
        </w:rPr>
        <w:t>•</w:t>
      </w:r>
      <w:r w:rsidRPr="00186D2B">
        <w:rPr>
          <w:rFonts w:eastAsia="Calibri" w:cs="Times New Roman"/>
          <w:szCs w:val="28"/>
        </w:rPr>
        <w:tab/>
        <w:t>навички працюв</w:t>
      </w:r>
      <w:r w:rsidR="0064476F">
        <w:rPr>
          <w:rFonts w:eastAsia="Calibri" w:cs="Times New Roman"/>
          <w:szCs w:val="28"/>
        </w:rPr>
        <w:t>ати у різних графічних техніках</w:t>
      </w:r>
    </w:p>
    <w:p w14:paraId="135D357E" w14:textId="366318EC" w:rsidR="00BA66AF" w:rsidRPr="00186D2B" w:rsidRDefault="0091428B" w:rsidP="0091428B">
      <w:pPr>
        <w:spacing w:line="360" w:lineRule="auto"/>
        <w:outlineLvl w:val="3"/>
        <w:rPr>
          <w:rFonts w:eastAsia="Times New Roman" w:cs="Times New Roman"/>
          <w:i/>
          <w:iCs/>
          <w:szCs w:val="28"/>
          <w:lang w:eastAsia="uk-UA"/>
        </w:rPr>
      </w:pPr>
      <w:r w:rsidRPr="00186D2B">
        <w:rPr>
          <w:rFonts w:eastAsia="Times New Roman" w:cs="Times New Roman"/>
          <w:i/>
          <w:iCs/>
          <w:szCs w:val="28"/>
          <w:lang w:eastAsia="uk-UA"/>
        </w:rPr>
        <w:t>творча</w:t>
      </w:r>
    </w:p>
    <w:p w14:paraId="79D9D366" w14:textId="77777777" w:rsidR="00BA66AF" w:rsidRPr="00186D2B" w:rsidRDefault="00BA66AF" w:rsidP="0091428B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eastAsia="Times New Roman" w:cs="Times New Roman"/>
          <w:szCs w:val="28"/>
          <w:lang w:eastAsia="uk-UA"/>
        </w:rPr>
      </w:pPr>
      <w:r w:rsidRPr="00186D2B">
        <w:rPr>
          <w:rFonts w:eastAsia="Times New Roman" w:cs="Times New Roman"/>
          <w:szCs w:val="28"/>
          <w:lang w:eastAsia="uk-UA"/>
        </w:rPr>
        <w:t>створення та втілення власного творчого задуму у мистецьких роботах;</w:t>
      </w:r>
    </w:p>
    <w:p w14:paraId="348FEBD6" w14:textId="77777777" w:rsidR="00BA66AF" w:rsidRPr="00186D2B" w:rsidRDefault="00BA66AF" w:rsidP="0091428B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rFonts w:eastAsia="Times New Roman" w:cs="Times New Roman"/>
          <w:szCs w:val="28"/>
          <w:lang w:eastAsia="uk-UA"/>
        </w:rPr>
      </w:pPr>
      <w:r w:rsidRPr="00186D2B">
        <w:rPr>
          <w:rFonts w:eastAsia="Times New Roman" w:cs="Times New Roman"/>
          <w:szCs w:val="28"/>
          <w:lang w:eastAsia="uk-UA"/>
        </w:rPr>
        <w:t>участь у виставковій діяльності з демонстрацією творчих здібностей у галузі образотворчого мистецтва;</w:t>
      </w:r>
    </w:p>
    <w:p w14:paraId="10574D48" w14:textId="77777777" w:rsidR="00BA66AF" w:rsidRPr="00186D2B" w:rsidRDefault="00BA66AF" w:rsidP="0064476F">
      <w:pPr>
        <w:tabs>
          <w:tab w:val="num" w:pos="360"/>
        </w:tabs>
        <w:spacing w:line="360" w:lineRule="auto"/>
        <w:jc w:val="both"/>
        <w:rPr>
          <w:rFonts w:eastAsia="Times New Roman" w:cs="Times New Roman"/>
          <w:szCs w:val="28"/>
          <w:lang w:eastAsia="uk-UA"/>
        </w:rPr>
      </w:pPr>
      <w:r w:rsidRPr="00186D2B">
        <w:rPr>
          <w:rFonts w:eastAsia="Times New Roman" w:cs="Times New Roman"/>
          <w:szCs w:val="28"/>
          <w:lang w:eastAsia="uk-UA"/>
        </w:rPr>
        <w:t>практичний досвід участі в профільних (творчих) та соціокультурних ініціативах під керівництвом педагога;</w:t>
      </w:r>
    </w:p>
    <w:p w14:paraId="003C8326" w14:textId="7EF078E2" w:rsidR="00BA66AF" w:rsidRPr="00186D2B" w:rsidRDefault="00BA66AF" w:rsidP="0091428B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eastAsia="Times New Roman" w:cs="Times New Roman"/>
          <w:szCs w:val="28"/>
          <w:lang w:eastAsia="uk-UA"/>
        </w:rPr>
      </w:pPr>
      <w:r w:rsidRPr="00186D2B">
        <w:rPr>
          <w:rFonts w:eastAsia="Times New Roman" w:cs="Times New Roman"/>
          <w:szCs w:val="28"/>
          <w:lang w:eastAsia="uk-UA"/>
        </w:rPr>
        <w:t>розвиток креативності та зда</w:t>
      </w:r>
      <w:r w:rsidR="0064476F">
        <w:rPr>
          <w:rFonts w:eastAsia="Times New Roman" w:cs="Times New Roman"/>
          <w:szCs w:val="28"/>
          <w:lang w:eastAsia="uk-UA"/>
        </w:rPr>
        <w:t>тності до самостійного творення</w:t>
      </w:r>
    </w:p>
    <w:p w14:paraId="2C8000ED" w14:textId="57F62C68" w:rsidR="00BA66AF" w:rsidRPr="00186D2B" w:rsidRDefault="00BA66AF" w:rsidP="0091428B">
      <w:pPr>
        <w:spacing w:line="360" w:lineRule="auto"/>
        <w:outlineLvl w:val="3"/>
        <w:rPr>
          <w:rFonts w:eastAsia="Times New Roman" w:cs="Times New Roman"/>
          <w:i/>
          <w:iCs/>
          <w:szCs w:val="28"/>
          <w:lang w:eastAsia="uk-UA"/>
        </w:rPr>
      </w:pPr>
      <w:r w:rsidRPr="00186D2B">
        <w:rPr>
          <w:rFonts w:eastAsia="Times New Roman" w:cs="Times New Roman"/>
          <w:i/>
          <w:iCs/>
          <w:szCs w:val="28"/>
          <w:lang w:eastAsia="uk-UA"/>
        </w:rPr>
        <w:t>соціальн</w:t>
      </w:r>
      <w:r w:rsidR="001B7AAF">
        <w:rPr>
          <w:rFonts w:eastAsia="Times New Roman" w:cs="Times New Roman"/>
          <w:i/>
          <w:iCs/>
          <w:szCs w:val="28"/>
          <w:lang w:eastAsia="uk-UA"/>
        </w:rPr>
        <w:t>а</w:t>
      </w:r>
    </w:p>
    <w:p w14:paraId="45B05FD0" w14:textId="77777777" w:rsidR="00BA66AF" w:rsidRPr="00186D2B" w:rsidRDefault="00BA66AF" w:rsidP="0064476F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rFonts w:eastAsia="Times New Roman" w:cs="Times New Roman"/>
          <w:szCs w:val="28"/>
          <w:lang w:eastAsia="uk-UA"/>
        </w:rPr>
      </w:pPr>
      <w:r w:rsidRPr="00186D2B">
        <w:rPr>
          <w:rFonts w:eastAsia="Times New Roman" w:cs="Times New Roman"/>
          <w:szCs w:val="28"/>
          <w:lang w:eastAsia="uk-UA"/>
        </w:rPr>
        <w:t>прояв активної ініціативи в реалізації творчих ідей під час колективної роботи над мистецькими проєктами, інсталяціями, участі в культурних подіях і громадських ініціативах;</w:t>
      </w:r>
    </w:p>
    <w:p w14:paraId="1A587D04" w14:textId="77777777" w:rsidR="00BA66AF" w:rsidRPr="00186D2B" w:rsidRDefault="00BA66AF" w:rsidP="0064476F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rFonts w:eastAsia="Times New Roman" w:cs="Times New Roman"/>
          <w:szCs w:val="28"/>
          <w:lang w:eastAsia="uk-UA"/>
        </w:rPr>
      </w:pPr>
      <w:r w:rsidRPr="00186D2B">
        <w:rPr>
          <w:rFonts w:eastAsia="Times New Roman" w:cs="Times New Roman"/>
          <w:szCs w:val="28"/>
          <w:lang w:eastAsia="uk-UA"/>
        </w:rPr>
        <w:t>здатність критично оцінювати результати власної діяльності, орієнтуючись на самовдосконалення та розвиток;</w:t>
      </w:r>
    </w:p>
    <w:p w14:paraId="4FC0BCBF" w14:textId="77777777" w:rsidR="00BA66AF" w:rsidRPr="00186D2B" w:rsidRDefault="00BA66AF" w:rsidP="0064476F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rFonts w:eastAsia="Times New Roman" w:cs="Times New Roman"/>
          <w:szCs w:val="28"/>
          <w:lang w:eastAsia="uk-UA"/>
        </w:rPr>
      </w:pPr>
      <w:r w:rsidRPr="00186D2B">
        <w:rPr>
          <w:rFonts w:eastAsia="Times New Roman" w:cs="Times New Roman"/>
          <w:szCs w:val="28"/>
          <w:lang w:eastAsia="uk-UA"/>
        </w:rPr>
        <w:t>формування навичок організації та проведення пізнавально-розважальних активностей для однолітків.</w:t>
      </w:r>
    </w:p>
    <w:p w14:paraId="500DBECA" w14:textId="77777777" w:rsidR="00BA66AF" w:rsidRPr="00186D2B" w:rsidRDefault="00BA66AF" w:rsidP="00BA66AF">
      <w:pPr>
        <w:spacing w:line="360" w:lineRule="auto"/>
      </w:pPr>
    </w:p>
    <w:p w14:paraId="778F815C" w14:textId="6AF807C3" w:rsidR="00186D2B" w:rsidRPr="00186D2B" w:rsidRDefault="00186D2B" w:rsidP="00186D2B">
      <w:pPr>
        <w:pStyle w:val="21"/>
        <w:spacing w:line="360" w:lineRule="auto"/>
        <w:ind w:left="0"/>
        <w:jc w:val="center"/>
        <w:rPr>
          <w:b/>
          <w:szCs w:val="28"/>
        </w:rPr>
      </w:pPr>
      <w:r w:rsidRPr="00186D2B">
        <w:rPr>
          <w:b/>
          <w:szCs w:val="28"/>
        </w:rPr>
        <w:lastRenderedPageBreak/>
        <w:t xml:space="preserve">Початковий рівень, </w:t>
      </w:r>
      <w:r>
        <w:rPr>
          <w:rFonts w:cs="Times New Roman"/>
          <w:b/>
          <w:szCs w:val="28"/>
        </w:rPr>
        <w:t>д</w:t>
      </w:r>
      <w:r w:rsidRPr="00186D2B">
        <w:rPr>
          <w:rFonts w:cs="Times New Roman"/>
          <w:b/>
          <w:szCs w:val="28"/>
        </w:rPr>
        <w:t>ругий</w:t>
      </w:r>
      <w:r w:rsidRPr="00186D2B">
        <w:rPr>
          <w:b/>
          <w:szCs w:val="28"/>
        </w:rPr>
        <w:t xml:space="preserve"> рік навчання</w:t>
      </w:r>
    </w:p>
    <w:p w14:paraId="767C7A8A" w14:textId="77777777" w:rsidR="00BA66AF" w:rsidRPr="00186D2B" w:rsidRDefault="00BA66AF" w:rsidP="00BA66AF">
      <w:pPr>
        <w:shd w:val="clear" w:color="auto" w:fill="FFFFFF"/>
        <w:spacing w:line="360" w:lineRule="auto"/>
        <w:jc w:val="center"/>
        <w:rPr>
          <w:rFonts w:cs="Times New Roman"/>
          <w:b/>
          <w:szCs w:val="28"/>
        </w:rPr>
      </w:pPr>
      <w:r w:rsidRPr="00186D2B">
        <w:rPr>
          <w:rFonts w:cs="Times New Roman"/>
          <w:b/>
          <w:szCs w:val="28"/>
        </w:rPr>
        <w:t>НАВЧАЛЬНО-ТЕМАТИЧНИЙ ПЛАН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"/>
        <w:gridCol w:w="636"/>
        <w:gridCol w:w="5573"/>
        <w:gridCol w:w="957"/>
        <w:gridCol w:w="844"/>
        <w:gridCol w:w="970"/>
      </w:tblGrid>
      <w:tr w:rsidR="004E5275" w:rsidRPr="00186D2B" w14:paraId="762CC65A" w14:textId="77777777" w:rsidTr="00957E85">
        <w:trPr>
          <w:trHeight w:val="403"/>
        </w:trPr>
        <w:tc>
          <w:tcPr>
            <w:tcW w:w="659" w:type="dxa"/>
            <w:vMerge w:val="restart"/>
            <w:shd w:val="clear" w:color="auto" w:fill="D9D9D9"/>
            <w:vAlign w:val="center"/>
          </w:tcPr>
          <w:p w14:paraId="6AE36E69" w14:textId="77777777" w:rsidR="004E5275" w:rsidRPr="00186D2B" w:rsidRDefault="004E5275" w:rsidP="00957E85">
            <w:pPr>
              <w:ind w:left="-142" w:right="-124"/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  <w:sz w:val="24"/>
                <w:szCs w:val="24"/>
              </w:rPr>
              <w:t>№</w:t>
            </w:r>
          </w:p>
          <w:p w14:paraId="320FA576" w14:textId="77777777" w:rsidR="004E5275" w:rsidRPr="00186D2B" w:rsidRDefault="004E5275" w:rsidP="00957E85">
            <w:pPr>
              <w:ind w:left="-142" w:right="-124"/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6209" w:type="dxa"/>
            <w:gridSpan w:val="2"/>
            <w:vMerge w:val="restart"/>
            <w:shd w:val="clear" w:color="auto" w:fill="D9D9D9"/>
            <w:vAlign w:val="center"/>
          </w:tcPr>
          <w:p w14:paraId="1D4B6853" w14:textId="77777777" w:rsidR="004E5275" w:rsidRPr="00186D2B" w:rsidRDefault="004E5275" w:rsidP="00957E85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Розділ, тема</w:t>
            </w:r>
          </w:p>
        </w:tc>
        <w:tc>
          <w:tcPr>
            <w:tcW w:w="2771" w:type="dxa"/>
            <w:gridSpan w:val="3"/>
            <w:shd w:val="clear" w:color="auto" w:fill="D9D9D9"/>
            <w:vAlign w:val="center"/>
          </w:tcPr>
          <w:p w14:paraId="70EE046D" w14:textId="77777777" w:rsidR="004E5275" w:rsidRPr="00186D2B" w:rsidRDefault="004E5275" w:rsidP="00957E85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Кількість годин</w:t>
            </w:r>
          </w:p>
        </w:tc>
      </w:tr>
      <w:tr w:rsidR="004E5275" w:rsidRPr="00186D2B" w14:paraId="7EF6E06F" w14:textId="77777777" w:rsidTr="0064476F">
        <w:trPr>
          <w:trHeight w:val="493"/>
        </w:trPr>
        <w:tc>
          <w:tcPr>
            <w:tcW w:w="659" w:type="dxa"/>
            <w:vMerge/>
            <w:shd w:val="clear" w:color="auto" w:fill="D9D9D9"/>
            <w:vAlign w:val="center"/>
          </w:tcPr>
          <w:p w14:paraId="2EC2552B" w14:textId="77777777" w:rsidR="004E5275" w:rsidRPr="00186D2B" w:rsidRDefault="004E5275" w:rsidP="00957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209" w:type="dxa"/>
            <w:gridSpan w:val="2"/>
            <w:vMerge/>
            <w:shd w:val="clear" w:color="auto" w:fill="D9D9D9"/>
            <w:vAlign w:val="center"/>
          </w:tcPr>
          <w:p w14:paraId="704A30CE" w14:textId="77777777" w:rsidR="004E5275" w:rsidRPr="00186D2B" w:rsidRDefault="004E5275" w:rsidP="00957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D9D9D9"/>
            <w:vAlign w:val="center"/>
          </w:tcPr>
          <w:p w14:paraId="693F3509" w14:textId="77777777" w:rsidR="004E5275" w:rsidRPr="00186D2B" w:rsidRDefault="004E5275" w:rsidP="00957E85">
            <w:pPr>
              <w:ind w:left="-64" w:right="-10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теорет.</w:t>
            </w:r>
          </w:p>
        </w:tc>
        <w:tc>
          <w:tcPr>
            <w:tcW w:w="844" w:type="dxa"/>
            <w:shd w:val="clear" w:color="auto" w:fill="D9D9D9"/>
            <w:vAlign w:val="center"/>
          </w:tcPr>
          <w:p w14:paraId="38E2912E" w14:textId="77777777" w:rsidR="004E5275" w:rsidRPr="00186D2B" w:rsidRDefault="004E5275" w:rsidP="00957E85">
            <w:pPr>
              <w:ind w:left="-11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практ.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66E875AA" w14:textId="77777777" w:rsidR="004E5275" w:rsidRPr="00186D2B" w:rsidRDefault="004E5275" w:rsidP="00957E85">
            <w:pPr>
              <w:ind w:left="-164" w:right="-144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усього</w:t>
            </w:r>
          </w:p>
        </w:tc>
      </w:tr>
      <w:tr w:rsidR="004E5275" w:rsidRPr="00186D2B" w14:paraId="5182875F" w14:textId="77777777" w:rsidTr="0064476F">
        <w:tc>
          <w:tcPr>
            <w:tcW w:w="659" w:type="dxa"/>
            <w:shd w:val="clear" w:color="auto" w:fill="F2F2F2"/>
          </w:tcPr>
          <w:p w14:paraId="600CEED2" w14:textId="77777777" w:rsidR="004E5275" w:rsidRPr="00186D2B" w:rsidRDefault="004E5275" w:rsidP="00957E85">
            <w:pPr>
              <w:rPr>
                <w:b/>
              </w:rPr>
            </w:pPr>
            <w:r w:rsidRPr="00186D2B">
              <w:rPr>
                <w:b/>
              </w:rPr>
              <w:t>1.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B32C8BA" w14:textId="77777777" w:rsidR="004E5275" w:rsidRPr="00186D2B" w:rsidRDefault="004E5275" w:rsidP="00957E85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Вступ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64B6AA1" w14:textId="77777777" w:rsidR="004E5275" w:rsidRPr="00186D2B" w:rsidRDefault="004E5275" w:rsidP="00957E85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6465B0F" w14:textId="77777777" w:rsidR="004E5275" w:rsidRPr="00186D2B" w:rsidRDefault="004E5275" w:rsidP="00957E85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4202D9C" w14:textId="77777777" w:rsidR="004E5275" w:rsidRPr="00186D2B" w:rsidRDefault="004E5275" w:rsidP="00957E85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2</w:t>
            </w:r>
          </w:p>
        </w:tc>
      </w:tr>
      <w:tr w:rsidR="004E5275" w:rsidRPr="00186D2B" w14:paraId="5D5B4704" w14:textId="77777777" w:rsidTr="0064476F">
        <w:tc>
          <w:tcPr>
            <w:tcW w:w="659" w:type="dxa"/>
            <w:vMerge w:val="restart"/>
            <w:shd w:val="clear" w:color="auto" w:fill="F2F2F2"/>
          </w:tcPr>
          <w:p w14:paraId="17902F37" w14:textId="77777777" w:rsidR="004E5275" w:rsidRPr="00186D2B" w:rsidRDefault="004E5275" w:rsidP="004E5275">
            <w:pPr>
              <w:rPr>
                <w:b/>
              </w:rPr>
            </w:pPr>
            <w:r w:rsidRPr="00186D2B">
              <w:rPr>
                <w:b/>
              </w:rPr>
              <w:t>2.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11701372" w14:textId="77777777" w:rsidR="004E5275" w:rsidRPr="00186D2B" w:rsidRDefault="004E5275" w:rsidP="004E5275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Графіка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3A6B450" w14:textId="1077EACD" w:rsidR="004E5275" w:rsidRPr="00186D2B" w:rsidRDefault="004E5275" w:rsidP="004E5275">
            <w:pPr>
              <w:ind w:left="-64" w:right="-68"/>
              <w:jc w:val="center"/>
              <w:rPr>
                <w:b/>
              </w:rPr>
            </w:pPr>
            <w:r w:rsidRPr="00186D2B"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D6027DE" w14:textId="63777CB5" w:rsidR="004E5275" w:rsidRPr="00186D2B" w:rsidRDefault="004E5275" w:rsidP="004E5275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cs="Times New Roman"/>
                <w:b/>
                <w:szCs w:val="28"/>
              </w:rPr>
              <w:t>47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CE66270" w14:textId="79F81B78" w:rsidR="004E5275" w:rsidRPr="00186D2B" w:rsidRDefault="004E5275" w:rsidP="004E5275">
            <w:pPr>
              <w:ind w:right="-130"/>
              <w:jc w:val="center"/>
              <w:rPr>
                <w:b/>
              </w:rPr>
            </w:pPr>
            <w:r w:rsidRPr="00186D2B">
              <w:rPr>
                <w:rFonts w:cs="Times New Roman"/>
                <w:b/>
                <w:szCs w:val="28"/>
              </w:rPr>
              <w:t>56</w:t>
            </w:r>
          </w:p>
        </w:tc>
      </w:tr>
      <w:tr w:rsidR="004E5275" w:rsidRPr="00186D2B" w14:paraId="14411EDF" w14:textId="77777777" w:rsidTr="0064476F">
        <w:tc>
          <w:tcPr>
            <w:tcW w:w="659" w:type="dxa"/>
            <w:vMerge/>
          </w:tcPr>
          <w:p w14:paraId="11C046B0" w14:textId="77777777" w:rsidR="004E5275" w:rsidRPr="00186D2B" w:rsidRDefault="004E5275" w:rsidP="004E5275">
            <w:pPr>
              <w:rPr>
                <w:b/>
              </w:rPr>
            </w:pPr>
          </w:p>
        </w:tc>
        <w:tc>
          <w:tcPr>
            <w:tcW w:w="636" w:type="dxa"/>
          </w:tcPr>
          <w:p w14:paraId="18648670" w14:textId="77777777" w:rsidR="004E5275" w:rsidRPr="00186D2B" w:rsidRDefault="004E5275" w:rsidP="004E5275">
            <w:r w:rsidRPr="00186D2B">
              <w:rPr>
                <w:rFonts w:eastAsia="Times New Roman" w:cs="Times New Roman"/>
                <w:szCs w:val="28"/>
                <w:lang w:eastAsia="ru-RU"/>
              </w:rPr>
              <w:t>2.1.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63862883" w14:textId="4C41E44F" w:rsidR="004E5275" w:rsidRPr="00186D2B" w:rsidRDefault="004E5275" w:rsidP="004E5275">
            <w:r w:rsidRPr="00186D2B">
              <w:rPr>
                <w:rFonts w:cs="Times New Roman"/>
                <w:szCs w:val="28"/>
              </w:rPr>
              <w:t>Основи малюнку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CCD21C7" w14:textId="0FF8E0D5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4959041" w14:textId="59D5F710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8CBF9F7" w14:textId="00740DB0" w:rsidR="004E5275" w:rsidRPr="00186D2B" w:rsidRDefault="004E5275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4</w:t>
            </w:r>
          </w:p>
        </w:tc>
      </w:tr>
      <w:tr w:rsidR="004E5275" w:rsidRPr="00186D2B" w14:paraId="0686EC72" w14:textId="77777777" w:rsidTr="0064476F">
        <w:tc>
          <w:tcPr>
            <w:tcW w:w="659" w:type="dxa"/>
            <w:vMerge/>
          </w:tcPr>
          <w:p w14:paraId="214A15F3" w14:textId="77777777" w:rsidR="004E5275" w:rsidRPr="00186D2B" w:rsidRDefault="004E5275" w:rsidP="004E5275">
            <w:pPr>
              <w:rPr>
                <w:b/>
              </w:rPr>
            </w:pPr>
          </w:p>
        </w:tc>
        <w:tc>
          <w:tcPr>
            <w:tcW w:w="636" w:type="dxa"/>
          </w:tcPr>
          <w:p w14:paraId="3238C2F3" w14:textId="77777777" w:rsidR="004E5275" w:rsidRPr="00186D2B" w:rsidRDefault="004E5275" w:rsidP="004E5275">
            <w:r w:rsidRPr="00186D2B">
              <w:rPr>
                <w:rFonts w:eastAsia="Times New Roman" w:cs="Times New Roman"/>
                <w:szCs w:val="28"/>
                <w:lang w:eastAsia="ru-RU"/>
              </w:rPr>
              <w:t>2.2.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469BBC8B" w14:textId="3A2057FB" w:rsidR="004E5275" w:rsidRPr="00186D2B" w:rsidRDefault="004E5275" w:rsidP="004E5275">
            <w:pPr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cs="Times New Roman"/>
                <w:bCs/>
                <w:szCs w:val="28"/>
              </w:rPr>
              <w:t>Мова графічного мистецтва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F9CF949" w14:textId="7F3DC97D" w:rsidR="004E5275" w:rsidRPr="00186D2B" w:rsidRDefault="004E5275" w:rsidP="004E5275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cs="Times New Roman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41448BA" w14:textId="0067B53B" w:rsidR="004E5275" w:rsidRPr="00186D2B" w:rsidRDefault="004E5275" w:rsidP="004E5275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cs="Times New Roman"/>
                <w:szCs w:val="28"/>
              </w:rPr>
              <w:t>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936CDEE" w14:textId="25A037FB" w:rsidR="004E5275" w:rsidRPr="00186D2B" w:rsidRDefault="004E5275" w:rsidP="004E5275">
            <w:pPr>
              <w:ind w:left="-64" w:right="-13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cs="Times New Roman"/>
                <w:szCs w:val="28"/>
              </w:rPr>
              <w:t>6</w:t>
            </w:r>
          </w:p>
        </w:tc>
      </w:tr>
      <w:tr w:rsidR="004E5275" w:rsidRPr="00186D2B" w14:paraId="11059E35" w14:textId="77777777" w:rsidTr="0064476F">
        <w:trPr>
          <w:trHeight w:val="274"/>
        </w:trPr>
        <w:tc>
          <w:tcPr>
            <w:tcW w:w="659" w:type="dxa"/>
            <w:vMerge/>
          </w:tcPr>
          <w:p w14:paraId="012981BF" w14:textId="77777777" w:rsidR="004E5275" w:rsidRPr="00186D2B" w:rsidRDefault="004E5275" w:rsidP="004E5275">
            <w:pPr>
              <w:rPr>
                <w:b/>
              </w:rPr>
            </w:pPr>
          </w:p>
        </w:tc>
        <w:tc>
          <w:tcPr>
            <w:tcW w:w="636" w:type="dxa"/>
          </w:tcPr>
          <w:p w14:paraId="306335EF" w14:textId="77777777" w:rsidR="004E5275" w:rsidRPr="00186D2B" w:rsidRDefault="004E5275" w:rsidP="004E5275"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2.3.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6918D87B" w14:textId="1928A25D" w:rsidR="004E5275" w:rsidRPr="00186D2B" w:rsidRDefault="004E5275" w:rsidP="004E5275">
            <w:pPr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cs="Times New Roman"/>
                <w:bCs/>
                <w:szCs w:val="28"/>
              </w:rPr>
              <w:t>Графічні матеріали та техніки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935D709" w14:textId="0E905DB9" w:rsidR="004E5275" w:rsidRPr="00186D2B" w:rsidRDefault="004E5275" w:rsidP="004E5275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cs="Times New Roman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1876F74" w14:textId="53683349" w:rsidR="004E5275" w:rsidRPr="00186D2B" w:rsidRDefault="004E5275" w:rsidP="004E5275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cs="Times New Roman"/>
                <w:szCs w:val="28"/>
              </w:rPr>
              <w:t>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3CB804B" w14:textId="5F845062" w:rsidR="004E5275" w:rsidRPr="00186D2B" w:rsidRDefault="004E5275" w:rsidP="004E527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cs="Times New Roman"/>
                <w:szCs w:val="28"/>
              </w:rPr>
              <w:t>8</w:t>
            </w:r>
          </w:p>
        </w:tc>
      </w:tr>
      <w:tr w:rsidR="004E5275" w:rsidRPr="00186D2B" w14:paraId="64D687E7" w14:textId="77777777" w:rsidTr="0064476F">
        <w:tc>
          <w:tcPr>
            <w:tcW w:w="659" w:type="dxa"/>
            <w:vMerge/>
          </w:tcPr>
          <w:p w14:paraId="1F930C61" w14:textId="77777777" w:rsidR="004E5275" w:rsidRPr="00186D2B" w:rsidRDefault="004E5275" w:rsidP="004E5275">
            <w:pPr>
              <w:rPr>
                <w:b/>
              </w:rPr>
            </w:pPr>
          </w:p>
        </w:tc>
        <w:tc>
          <w:tcPr>
            <w:tcW w:w="636" w:type="dxa"/>
          </w:tcPr>
          <w:p w14:paraId="674EB6C2" w14:textId="77777777" w:rsidR="004E5275" w:rsidRPr="00186D2B" w:rsidRDefault="004E5275" w:rsidP="004E5275">
            <w:r w:rsidRPr="00186D2B">
              <w:rPr>
                <w:rFonts w:eastAsia="Times New Roman" w:cs="Times New Roman"/>
                <w:szCs w:val="28"/>
                <w:lang w:eastAsia="ru-RU"/>
              </w:rPr>
              <w:t>2.4.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51C6224B" w14:textId="555DAE91" w:rsidR="004E5275" w:rsidRPr="00186D2B" w:rsidRDefault="004E5275" w:rsidP="004E5275">
            <w:r w:rsidRPr="00186D2B">
              <w:rPr>
                <w:rFonts w:cs="Times New Roman"/>
                <w:szCs w:val="28"/>
              </w:rPr>
              <w:t>Види графіки. Книжкова графіка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91E6DB7" w14:textId="720CA9C6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F63D07B" w14:textId="6AD9F987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341F812" w14:textId="47469FC3" w:rsidR="004E5275" w:rsidRPr="00186D2B" w:rsidRDefault="004E5275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4</w:t>
            </w:r>
          </w:p>
        </w:tc>
      </w:tr>
      <w:tr w:rsidR="004E5275" w:rsidRPr="00186D2B" w14:paraId="2A80E996" w14:textId="77777777" w:rsidTr="0064476F">
        <w:tc>
          <w:tcPr>
            <w:tcW w:w="659" w:type="dxa"/>
            <w:vMerge/>
          </w:tcPr>
          <w:p w14:paraId="1528A00F" w14:textId="77777777" w:rsidR="004E5275" w:rsidRPr="00186D2B" w:rsidRDefault="004E5275" w:rsidP="004E5275">
            <w:pPr>
              <w:rPr>
                <w:b/>
              </w:rPr>
            </w:pPr>
          </w:p>
        </w:tc>
        <w:tc>
          <w:tcPr>
            <w:tcW w:w="636" w:type="dxa"/>
          </w:tcPr>
          <w:p w14:paraId="52910B95" w14:textId="77777777" w:rsidR="004E5275" w:rsidRPr="00186D2B" w:rsidRDefault="004E5275" w:rsidP="004E5275">
            <w:r w:rsidRPr="00186D2B">
              <w:rPr>
                <w:rFonts w:eastAsia="Times New Roman" w:cs="Times New Roman"/>
                <w:szCs w:val="28"/>
                <w:lang w:eastAsia="ru-RU"/>
              </w:rPr>
              <w:t>2.5.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21762C72" w14:textId="6B4311CB" w:rsidR="004E5275" w:rsidRPr="00186D2B" w:rsidRDefault="004E5275" w:rsidP="004E5275">
            <w:r w:rsidRPr="00186D2B">
              <w:rPr>
                <w:rFonts w:cs="Times New Roman"/>
                <w:iCs/>
                <w:szCs w:val="28"/>
              </w:rPr>
              <w:t>Лінійний малюнок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D93D8AC" w14:textId="7B6BCF15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BEC0E5C" w14:textId="71F45143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9EFAB06" w14:textId="44DE6243" w:rsidR="004E5275" w:rsidRPr="00186D2B" w:rsidRDefault="004E5275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4</w:t>
            </w:r>
          </w:p>
        </w:tc>
      </w:tr>
      <w:tr w:rsidR="004E5275" w:rsidRPr="00186D2B" w14:paraId="427741F9" w14:textId="77777777" w:rsidTr="0064476F">
        <w:tc>
          <w:tcPr>
            <w:tcW w:w="659" w:type="dxa"/>
            <w:vMerge/>
          </w:tcPr>
          <w:p w14:paraId="2E8DE241" w14:textId="77777777" w:rsidR="004E5275" w:rsidRPr="00186D2B" w:rsidRDefault="004E5275" w:rsidP="004E5275">
            <w:pPr>
              <w:rPr>
                <w:b/>
              </w:rPr>
            </w:pPr>
          </w:p>
        </w:tc>
        <w:tc>
          <w:tcPr>
            <w:tcW w:w="636" w:type="dxa"/>
          </w:tcPr>
          <w:p w14:paraId="142DAB63" w14:textId="77777777" w:rsidR="004E5275" w:rsidRPr="00186D2B" w:rsidRDefault="004E5275" w:rsidP="004E5275">
            <w:r w:rsidRPr="00186D2B">
              <w:rPr>
                <w:rFonts w:eastAsia="Times New Roman" w:cs="Times New Roman"/>
                <w:szCs w:val="28"/>
                <w:lang w:eastAsia="ru-RU"/>
              </w:rPr>
              <w:t>2.6.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714AB4A" w14:textId="7A2565DC" w:rsidR="004E5275" w:rsidRPr="00186D2B" w:rsidRDefault="004E5275" w:rsidP="004E5275">
            <w:r w:rsidRPr="00186D2B">
              <w:rPr>
                <w:rFonts w:cs="Times New Roman"/>
                <w:szCs w:val="28"/>
              </w:rPr>
              <w:t>Тоновий малюнок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EFC03CF" w14:textId="226C85F9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52AF272" w14:textId="385C6EEF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BA3B584" w14:textId="4D18999F" w:rsidR="004E5275" w:rsidRPr="00186D2B" w:rsidRDefault="004E5275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6</w:t>
            </w:r>
          </w:p>
        </w:tc>
      </w:tr>
      <w:tr w:rsidR="004E5275" w:rsidRPr="00186D2B" w14:paraId="2786E81C" w14:textId="77777777" w:rsidTr="0064476F">
        <w:tc>
          <w:tcPr>
            <w:tcW w:w="659" w:type="dxa"/>
            <w:vMerge/>
          </w:tcPr>
          <w:p w14:paraId="742AD00F" w14:textId="77777777" w:rsidR="004E5275" w:rsidRPr="00186D2B" w:rsidRDefault="004E5275" w:rsidP="004E5275">
            <w:pPr>
              <w:rPr>
                <w:b/>
              </w:rPr>
            </w:pPr>
          </w:p>
        </w:tc>
        <w:tc>
          <w:tcPr>
            <w:tcW w:w="636" w:type="dxa"/>
          </w:tcPr>
          <w:p w14:paraId="297CD127" w14:textId="77777777" w:rsidR="004E5275" w:rsidRPr="00186D2B" w:rsidRDefault="004E5275" w:rsidP="004E5275">
            <w:r w:rsidRPr="00186D2B">
              <w:rPr>
                <w:rFonts w:eastAsia="Times New Roman" w:cs="Times New Roman"/>
                <w:szCs w:val="28"/>
                <w:lang w:eastAsia="ru-RU"/>
              </w:rPr>
              <w:t>2.7.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47088D4" w14:textId="595AF65F" w:rsidR="004E5275" w:rsidRPr="00186D2B" w:rsidRDefault="004E5275" w:rsidP="004E5275">
            <w:r w:rsidRPr="00186D2B">
              <w:rPr>
                <w:rFonts w:cs="Times New Roman"/>
                <w:szCs w:val="28"/>
              </w:rPr>
              <w:t>Натюрморт як жанр графіки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C3E07AD" w14:textId="43CA3796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2B96FCF" w14:textId="3FC352A1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F032A9F" w14:textId="4345BBDC" w:rsidR="004E5275" w:rsidRPr="00186D2B" w:rsidRDefault="004E5275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6</w:t>
            </w:r>
          </w:p>
        </w:tc>
      </w:tr>
      <w:tr w:rsidR="004E5275" w:rsidRPr="00186D2B" w14:paraId="6773A618" w14:textId="77777777" w:rsidTr="0064476F">
        <w:tc>
          <w:tcPr>
            <w:tcW w:w="659" w:type="dxa"/>
            <w:vMerge/>
          </w:tcPr>
          <w:p w14:paraId="7D83458C" w14:textId="77777777" w:rsidR="004E5275" w:rsidRPr="00186D2B" w:rsidRDefault="004E5275" w:rsidP="004E5275">
            <w:pPr>
              <w:rPr>
                <w:b/>
              </w:rPr>
            </w:pPr>
          </w:p>
        </w:tc>
        <w:tc>
          <w:tcPr>
            <w:tcW w:w="636" w:type="dxa"/>
          </w:tcPr>
          <w:p w14:paraId="301001B9" w14:textId="77777777" w:rsidR="004E5275" w:rsidRPr="00186D2B" w:rsidRDefault="004E5275" w:rsidP="004E5275">
            <w:r w:rsidRPr="00186D2B">
              <w:rPr>
                <w:rFonts w:eastAsia="Times New Roman" w:cs="Times New Roman"/>
                <w:szCs w:val="28"/>
                <w:lang w:eastAsia="ru-RU"/>
              </w:rPr>
              <w:t>2.8.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11EE567" w14:textId="0898F568" w:rsidR="004E5275" w:rsidRPr="00186D2B" w:rsidRDefault="004E5275" w:rsidP="004E5275">
            <w:r w:rsidRPr="00186D2B">
              <w:rPr>
                <w:rFonts w:cs="Times New Roman"/>
                <w:szCs w:val="28"/>
              </w:rPr>
              <w:t>Анімалістичний жанр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953A065" w14:textId="6544CACD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83D25D3" w14:textId="1B24F92F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CE0CF0B" w14:textId="74784A53" w:rsidR="004E5275" w:rsidRPr="00186D2B" w:rsidRDefault="004E5275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8</w:t>
            </w:r>
          </w:p>
        </w:tc>
      </w:tr>
      <w:tr w:rsidR="004E5275" w:rsidRPr="00186D2B" w14:paraId="0B7AC151" w14:textId="77777777" w:rsidTr="0064476F">
        <w:tc>
          <w:tcPr>
            <w:tcW w:w="659" w:type="dxa"/>
            <w:vMerge/>
          </w:tcPr>
          <w:p w14:paraId="518DACE0" w14:textId="77777777" w:rsidR="004E5275" w:rsidRPr="00186D2B" w:rsidRDefault="004E5275" w:rsidP="004E5275">
            <w:pPr>
              <w:rPr>
                <w:b/>
              </w:rPr>
            </w:pPr>
          </w:p>
        </w:tc>
        <w:tc>
          <w:tcPr>
            <w:tcW w:w="636" w:type="dxa"/>
          </w:tcPr>
          <w:p w14:paraId="432DE14B" w14:textId="61AB8C11" w:rsidR="004E5275" w:rsidRPr="00186D2B" w:rsidRDefault="004E5275" w:rsidP="004E5275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2.9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5228E4DE" w14:textId="3AD72DC1" w:rsidR="004E5275" w:rsidRPr="00186D2B" w:rsidRDefault="004E5275" w:rsidP="004E5275">
            <w:pPr>
              <w:rPr>
                <w:rFonts w:cs="Times New Roman"/>
                <w:szCs w:val="28"/>
              </w:rPr>
            </w:pPr>
            <w:r w:rsidRPr="004E5275">
              <w:rPr>
                <w:rFonts w:cs="Times New Roman"/>
                <w:szCs w:val="28"/>
              </w:rPr>
              <w:t>Малювання людини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5E104B3" w14:textId="45C85294" w:rsidR="004E5275" w:rsidRPr="00186D2B" w:rsidRDefault="004E5275" w:rsidP="004E5275">
            <w:pPr>
              <w:ind w:left="-64" w:right="-16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186D2B">
              <w:rPr>
                <w:rFonts w:cs="Times New Roman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47DF7A8" w14:textId="3114DE7E" w:rsidR="004E5275" w:rsidRPr="00186D2B" w:rsidRDefault="004E5275" w:rsidP="004E5275">
            <w:pPr>
              <w:ind w:left="-64" w:right="-16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186D2B">
              <w:rPr>
                <w:rFonts w:cs="Times New Roman"/>
                <w:szCs w:val="28"/>
              </w:rPr>
              <w:t>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F92BD74" w14:textId="08A862BD" w:rsidR="004E5275" w:rsidRPr="00186D2B" w:rsidRDefault="004E5275" w:rsidP="004E5275">
            <w:pPr>
              <w:ind w:left="-64" w:right="-13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186D2B">
              <w:rPr>
                <w:rFonts w:cs="Times New Roman"/>
                <w:szCs w:val="28"/>
              </w:rPr>
              <w:t>10</w:t>
            </w:r>
          </w:p>
        </w:tc>
      </w:tr>
      <w:tr w:rsidR="00465CE9" w:rsidRPr="00186D2B" w14:paraId="7CD6A4C1" w14:textId="77777777" w:rsidTr="0064476F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5AB7E366" w14:textId="77777777" w:rsidR="00465CE9" w:rsidRPr="00186D2B" w:rsidRDefault="00465CE9" w:rsidP="004E5275">
            <w:pPr>
              <w:rPr>
                <w:b/>
              </w:rPr>
            </w:pPr>
            <w:r w:rsidRPr="00186D2B">
              <w:rPr>
                <w:b/>
              </w:rPr>
              <w:t>3.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5B9BA37C" w14:textId="77777777" w:rsidR="00465CE9" w:rsidRPr="00186D2B" w:rsidRDefault="00465CE9" w:rsidP="004E5275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Живопис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CDBA74E" w14:textId="093B817A" w:rsidR="00465CE9" w:rsidRPr="00186D2B" w:rsidRDefault="00465CE9" w:rsidP="004E5275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rFonts w:cs="Times New Roman"/>
                <w:b/>
                <w:szCs w:val="28"/>
              </w:rPr>
              <w:t>10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AE64AF" w14:textId="4AE2D739" w:rsidR="00465CE9" w:rsidRPr="00186D2B" w:rsidRDefault="00465CE9" w:rsidP="004E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rFonts w:cs="Times New Roman"/>
                <w:b/>
                <w:szCs w:val="28"/>
              </w:rPr>
              <w:t>62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593F19" w14:textId="7B677E7E" w:rsidR="00465CE9" w:rsidRPr="00186D2B" w:rsidRDefault="00465CE9" w:rsidP="004E5275">
            <w:pPr>
              <w:ind w:left="-64" w:right="-130"/>
              <w:jc w:val="center"/>
              <w:rPr>
                <w:b/>
              </w:rPr>
            </w:pPr>
            <w:r w:rsidRPr="00186D2B">
              <w:rPr>
                <w:rFonts w:cs="Times New Roman"/>
                <w:b/>
                <w:szCs w:val="28"/>
              </w:rPr>
              <w:t>72</w:t>
            </w:r>
          </w:p>
        </w:tc>
      </w:tr>
      <w:tr w:rsidR="00465CE9" w:rsidRPr="00186D2B" w14:paraId="1E8B91C4" w14:textId="77777777" w:rsidTr="0064476F">
        <w:trPr>
          <w:trHeight w:val="276"/>
        </w:trPr>
        <w:tc>
          <w:tcPr>
            <w:tcW w:w="659" w:type="dxa"/>
            <w:vMerge/>
          </w:tcPr>
          <w:p w14:paraId="517B77EC" w14:textId="77777777" w:rsidR="00465CE9" w:rsidRPr="00186D2B" w:rsidRDefault="00465CE9" w:rsidP="004E5275"/>
        </w:tc>
        <w:tc>
          <w:tcPr>
            <w:tcW w:w="636" w:type="dxa"/>
          </w:tcPr>
          <w:p w14:paraId="08B483A9" w14:textId="77777777" w:rsidR="00465CE9" w:rsidRPr="00186D2B" w:rsidRDefault="00465CE9" w:rsidP="004E5275">
            <w:r w:rsidRPr="00186D2B">
              <w:t>3.1.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02BA597" w14:textId="7AAD8AAD" w:rsidR="00465CE9" w:rsidRPr="00186D2B" w:rsidRDefault="00465CE9" w:rsidP="004E5275">
            <w:r w:rsidRPr="00186D2B">
              <w:rPr>
                <w:rFonts w:cs="Times New Roman"/>
                <w:szCs w:val="28"/>
              </w:rPr>
              <w:t>Кольорознавство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57C585C" w14:textId="66C433A7" w:rsidR="00465CE9" w:rsidRPr="00186D2B" w:rsidRDefault="00465CE9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E56BEB4" w14:textId="0FFE84CF" w:rsidR="00465CE9" w:rsidRPr="00186D2B" w:rsidRDefault="00465CE9" w:rsidP="004E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cs="Times New Roman"/>
                <w:szCs w:val="28"/>
              </w:rPr>
              <w:t>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0DECDD8" w14:textId="3239A555" w:rsidR="00465CE9" w:rsidRPr="00186D2B" w:rsidRDefault="00465CE9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8</w:t>
            </w:r>
          </w:p>
        </w:tc>
      </w:tr>
      <w:tr w:rsidR="00465CE9" w:rsidRPr="00186D2B" w14:paraId="4668735A" w14:textId="77777777" w:rsidTr="0064476F">
        <w:trPr>
          <w:trHeight w:val="280"/>
        </w:trPr>
        <w:tc>
          <w:tcPr>
            <w:tcW w:w="659" w:type="dxa"/>
            <w:vMerge/>
          </w:tcPr>
          <w:p w14:paraId="6B63CBD1" w14:textId="77777777" w:rsidR="00465CE9" w:rsidRPr="00186D2B" w:rsidRDefault="00465CE9" w:rsidP="004E5275"/>
        </w:tc>
        <w:tc>
          <w:tcPr>
            <w:tcW w:w="636" w:type="dxa"/>
          </w:tcPr>
          <w:p w14:paraId="6E8EF2EE" w14:textId="77777777" w:rsidR="00465CE9" w:rsidRPr="00186D2B" w:rsidRDefault="00465CE9" w:rsidP="004E5275">
            <w:r w:rsidRPr="00186D2B">
              <w:t>3.2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D0A84C6" w14:textId="1535A438" w:rsidR="00465CE9" w:rsidRPr="00186D2B" w:rsidRDefault="00465CE9" w:rsidP="004E5275">
            <w:r w:rsidRPr="00186D2B">
              <w:rPr>
                <w:rFonts w:cs="Times New Roman"/>
                <w:szCs w:val="28"/>
              </w:rPr>
              <w:t>Техніка акварелі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794AAED" w14:textId="68888731" w:rsidR="00465CE9" w:rsidRPr="00186D2B" w:rsidRDefault="00465CE9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D6DF77A" w14:textId="58B7506B" w:rsidR="00465CE9" w:rsidRPr="00186D2B" w:rsidRDefault="00465CE9" w:rsidP="004E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cs="Times New Roman"/>
                <w:szCs w:val="28"/>
              </w:rPr>
              <w:t>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EBBD1B2" w14:textId="0B950F1D" w:rsidR="00465CE9" w:rsidRPr="00186D2B" w:rsidRDefault="00465CE9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8</w:t>
            </w:r>
          </w:p>
        </w:tc>
      </w:tr>
      <w:tr w:rsidR="00465CE9" w:rsidRPr="00186D2B" w14:paraId="2F871C38" w14:textId="77777777" w:rsidTr="0064476F">
        <w:trPr>
          <w:trHeight w:val="280"/>
        </w:trPr>
        <w:tc>
          <w:tcPr>
            <w:tcW w:w="659" w:type="dxa"/>
            <w:vMerge/>
          </w:tcPr>
          <w:p w14:paraId="301E2DCC" w14:textId="77777777" w:rsidR="00465CE9" w:rsidRPr="00186D2B" w:rsidRDefault="00465CE9" w:rsidP="004E5275"/>
        </w:tc>
        <w:tc>
          <w:tcPr>
            <w:tcW w:w="636" w:type="dxa"/>
          </w:tcPr>
          <w:p w14:paraId="10CFA662" w14:textId="77777777" w:rsidR="00465CE9" w:rsidRPr="00186D2B" w:rsidRDefault="00465CE9" w:rsidP="004E5275">
            <w:r w:rsidRPr="00186D2B">
              <w:t>3.3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092EA4B8" w14:textId="5A87FC88" w:rsidR="00465CE9" w:rsidRPr="00186D2B" w:rsidRDefault="00465CE9" w:rsidP="004E5275">
            <w:r w:rsidRPr="00186D2B">
              <w:rPr>
                <w:rFonts w:cs="Times New Roman"/>
                <w:szCs w:val="28"/>
              </w:rPr>
              <w:t>Пейзаж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D71D346" w14:textId="707170C6" w:rsidR="00465CE9" w:rsidRPr="00186D2B" w:rsidRDefault="00465CE9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2C3199D" w14:textId="4B004055" w:rsidR="00465CE9" w:rsidRPr="00186D2B" w:rsidRDefault="00465CE9" w:rsidP="004E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cs="Times New Roman"/>
                <w:szCs w:val="28"/>
              </w:rPr>
              <w:t>12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1BA9F89" w14:textId="63B0E600" w:rsidR="00465CE9" w:rsidRPr="00186D2B" w:rsidRDefault="00465CE9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14</w:t>
            </w:r>
          </w:p>
        </w:tc>
      </w:tr>
      <w:tr w:rsidR="00465CE9" w:rsidRPr="00186D2B" w14:paraId="6E17822F" w14:textId="77777777" w:rsidTr="0064476F">
        <w:trPr>
          <w:trHeight w:val="280"/>
        </w:trPr>
        <w:tc>
          <w:tcPr>
            <w:tcW w:w="659" w:type="dxa"/>
            <w:vMerge/>
          </w:tcPr>
          <w:p w14:paraId="6D5254D3" w14:textId="77777777" w:rsidR="00465CE9" w:rsidRPr="00186D2B" w:rsidRDefault="00465CE9" w:rsidP="004E5275"/>
        </w:tc>
        <w:tc>
          <w:tcPr>
            <w:tcW w:w="636" w:type="dxa"/>
          </w:tcPr>
          <w:p w14:paraId="0A8D239C" w14:textId="77777777" w:rsidR="00465CE9" w:rsidRPr="00186D2B" w:rsidRDefault="00465CE9" w:rsidP="004E5275">
            <w:r w:rsidRPr="00186D2B">
              <w:t>3.4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639BBC03" w14:textId="61F3BFB2" w:rsidR="00465CE9" w:rsidRPr="00186D2B" w:rsidRDefault="00465CE9" w:rsidP="004E5275">
            <w:r w:rsidRPr="00186D2B">
              <w:rPr>
                <w:rFonts w:cs="Times New Roman"/>
                <w:szCs w:val="28"/>
              </w:rPr>
              <w:t>Анімалістичний жанр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8889C99" w14:textId="14748823" w:rsidR="00465CE9" w:rsidRPr="00186D2B" w:rsidRDefault="00465CE9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BEC8DCB" w14:textId="55975D09" w:rsidR="00465CE9" w:rsidRPr="00186D2B" w:rsidRDefault="00465CE9" w:rsidP="004E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cs="Times New Roman"/>
                <w:szCs w:val="28"/>
              </w:rPr>
              <w:t>12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D089A63" w14:textId="2AD9168F" w:rsidR="00465CE9" w:rsidRPr="00186D2B" w:rsidRDefault="00465CE9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14</w:t>
            </w:r>
          </w:p>
        </w:tc>
      </w:tr>
      <w:tr w:rsidR="00465CE9" w:rsidRPr="00186D2B" w14:paraId="55F7F7C1" w14:textId="77777777" w:rsidTr="0064476F">
        <w:trPr>
          <w:trHeight w:val="280"/>
        </w:trPr>
        <w:tc>
          <w:tcPr>
            <w:tcW w:w="659" w:type="dxa"/>
            <w:vMerge/>
          </w:tcPr>
          <w:p w14:paraId="16EA2416" w14:textId="77777777" w:rsidR="00465CE9" w:rsidRPr="00186D2B" w:rsidRDefault="00465CE9" w:rsidP="004E5275"/>
        </w:tc>
        <w:tc>
          <w:tcPr>
            <w:tcW w:w="636" w:type="dxa"/>
          </w:tcPr>
          <w:p w14:paraId="2F771FC2" w14:textId="77777777" w:rsidR="00465CE9" w:rsidRPr="00186D2B" w:rsidRDefault="00465CE9" w:rsidP="004E5275">
            <w:r w:rsidRPr="00186D2B">
              <w:t>3.5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080A1F0F" w14:textId="0434154F" w:rsidR="00465CE9" w:rsidRPr="00186D2B" w:rsidRDefault="00465CE9" w:rsidP="004E5275">
            <w:r w:rsidRPr="00186D2B">
              <w:rPr>
                <w:rFonts w:cs="Times New Roman"/>
                <w:szCs w:val="28"/>
              </w:rPr>
              <w:t>Натюрморт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756442A" w14:textId="65434231" w:rsidR="00465CE9" w:rsidRPr="00186D2B" w:rsidRDefault="00465CE9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381BE33" w14:textId="604F2E43" w:rsidR="00465CE9" w:rsidRPr="00186D2B" w:rsidRDefault="00465CE9" w:rsidP="004E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cs="Times New Roman"/>
                <w:szCs w:val="28"/>
              </w:rPr>
              <w:t>12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36A742E" w14:textId="58AE9FB9" w:rsidR="00465CE9" w:rsidRPr="00186D2B" w:rsidRDefault="00465CE9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14</w:t>
            </w:r>
          </w:p>
        </w:tc>
      </w:tr>
      <w:tr w:rsidR="00465CE9" w:rsidRPr="00186D2B" w14:paraId="322CEF85" w14:textId="77777777" w:rsidTr="0064476F">
        <w:trPr>
          <w:trHeight w:val="280"/>
        </w:trPr>
        <w:tc>
          <w:tcPr>
            <w:tcW w:w="659" w:type="dxa"/>
            <w:vMerge/>
          </w:tcPr>
          <w:p w14:paraId="24E88872" w14:textId="77777777" w:rsidR="00465CE9" w:rsidRPr="00186D2B" w:rsidRDefault="00465CE9" w:rsidP="004E5275"/>
        </w:tc>
        <w:tc>
          <w:tcPr>
            <w:tcW w:w="636" w:type="dxa"/>
            <w:tcBorders>
              <w:top w:val="single" w:sz="4" w:space="0" w:color="auto"/>
            </w:tcBorders>
          </w:tcPr>
          <w:p w14:paraId="07C75562" w14:textId="77777777" w:rsidR="00465CE9" w:rsidRPr="00186D2B" w:rsidRDefault="00465CE9" w:rsidP="004E5275">
            <w:r w:rsidRPr="00186D2B">
              <w:t>3.6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05234D86" w14:textId="5C808ED9" w:rsidR="00465CE9" w:rsidRPr="00186D2B" w:rsidRDefault="00465CE9" w:rsidP="004E5275">
            <w:r w:rsidRPr="00186D2B">
              <w:rPr>
                <w:rFonts w:cs="Times New Roman"/>
                <w:szCs w:val="28"/>
              </w:rPr>
              <w:t>Портрет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661B4A5" w14:textId="3E325ED0" w:rsidR="00465CE9" w:rsidRPr="00186D2B" w:rsidRDefault="00465CE9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D5BE2CD" w14:textId="2D6C2CE7" w:rsidR="00465CE9" w:rsidRPr="00186D2B" w:rsidRDefault="00465CE9" w:rsidP="004E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cs="Times New Roman"/>
                <w:szCs w:val="28"/>
              </w:rPr>
              <w:t>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918A98B" w14:textId="2A035D81" w:rsidR="00465CE9" w:rsidRPr="00186D2B" w:rsidRDefault="00465CE9" w:rsidP="004E5275">
            <w:pPr>
              <w:ind w:left="-64" w:right="-130"/>
              <w:jc w:val="center"/>
            </w:pPr>
            <w:r w:rsidRPr="00186D2B">
              <w:rPr>
                <w:rFonts w:cs="Times New Roman"/>
                <w:szCs w:val="28"/>
              </w:rPr>
              <w:t>14</w:t>
            </w:r>
          </w:p>
        </w:tc>
      </w:tr>
      <w:tr w:rsidR="004E5275" w:rsidRPr="00186D2B" w14:paraId="5CF44B29" w14:textId="77777777" w:rsidTr="00FA1455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00ED99BC" w14:textId="77777777" w:rsidR="004E5275" w:rsidRPr="00186D2B" w:rsidRDefault="004E5275" w:rsidP="004E5275">
            <w:pPr>
              <w:rPr>
                <w:b/>
              </w:rPr>
            </w:pPr>
            <w:r w:rsidRPr="00186D2B">
              <w:rPr>
                <w:b/>
              </w:rPr>
              <w:t>4.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362F81A9" w14:textId="56FB58C7" w:rsidR="004E5275" w:rsidRPr="00186D2B" w:rsidRDefault="004E5275" w:rsidP="004E5275">
            <w:pPr>
              <w:rPr>
                <w:b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омпозиційн</w:t>
            </w:r>
            <w:r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 xml:space="preserve"> мислення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8E0B5C" w14:textId="5FE3AB88" w:rsidR="004E5275" w:rsidRPr="00FA1455" w:rsidRDefault="002616D3" w:rsidP="00FA1455">
            <w:pPr>
              <w:widowControl w:val="0"/>
              <w:ind w:right="-16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569AFD" w14:textId="5AB6DFDD" w:rsidR="004E5275" w:rsidRPr="00186D2B" w:rsidRDefault="004E5275" w:rsidP="004E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 w:rsidRPr="00186D2B">
              <w:rPr>
                <w:rFonts w:cs="Times New Roman"/>
                <w:b/>
                <w:szCs w:val="28"/>
              </w:rPr>
              <w:t>6</w:t>
            </w:r>
            <w:r w:rsidR="002616D3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884E28F" w14:textId="6F675745" w:rsidR="004E5275" w:rsidRPr="00186D2B" w:rsidRDefault="004E5275" w:rsidP="004E5275">
            <w:pPr>
              <w:ind w:right="-130"/>
              <w:jc w:val="center"/>
              <w:rPr>
                <w:b/>
              </w:rPr>
            </w:pPr>
            <w:r w:rsidRPr="00186D2B">
              <w:rPr>
                <w:rFonts w:cs="Times New Roman"/>
                <w:b/>
                <w:szCs w:val="28"/>
              </w:rPr>
              <w:t>7</w:t>
            </w:r>
            <w:r w:rsidR="002616D3">
              <w:rPr>
                <w:rFonts w:cs="Times New Roman"/>
                <w:b/>
                <w:szCs w:val="28"/>
              </w:rPr>
              <w:t>0</w:t>
            </w:r>
          </w:p>
        </w:tc>
      </w:tr>
      <w:tr w:rsidR="004E5275" w:rsidRPr="00186D2B" w14:paraId="16AB8A34" w14:textId="77777777" w:rsidTr="0064476F">
        <w:tc>
          <w:tcPr>
            <w:tcW w:w="659" w:type="dxa"/>
            <w:vMerge/>
          </w:tcPr>
          <w:p w14:paraId="22F43B1D" w14:textId="77777777" w:rsidR="004E5275" w:rsidRPr="00186D2B" w:rsidRDefault="004E5275" w:rsidP="004E5275"/>
        </w:tc>
        <w:tc>
          <w:tcPr>
            <w:tcW w:w="636" w:type="dxa"/>
          </w:tcPr>
          <w:p w14:paraId="0E8C8B80" w14:textId="77777777" w:rsidR="004E5275" w:rsidRPr="00186D2B" w:rsidRDefault="004E5275" w:rsidP="004E5275">
            <w:r w:rsidRPr="00186D2B">
              <w:rPr>
                <w:rFonts w:eastAsia="Times New Roman" w:cs="Times New Roman"/>
                <w:szCs w:val="28"/>
                <w:lang w:eastAsia="ru-RU"/>
              </w:rPr>
              <w:t>4.1.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0574F" w14:textId="0E673D30" w:rsidR="004E5275" w:rsidRPr="00186D2B" w:rsidRDefault="004E5275" w:rsidP="004E5275">
            <w:pPr>
              <w:shd w:val="clear" w:color="auto" w:fill="FFFFFF"/>
              <w:jc w:val="both"/>
              <w:outlineLvl w:val="0"/>
            </w:pPr>
            <w:r w:rsidRPr="00186D2B">
              <w:rPr>
                <w:rFonts w:cs="Times New Roman"/>
                <w:szCs w:val="28"/>
              </w:rPr>
              <w:t>Закони композиції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2592E" w14:textId="15899670" w:rsidR="004E5275" w:rsidRPr="00186D2B" w:rsidRDefault="002616D3" w:rsidP="004E5275">
            <w:pPr>
              <w:ind w:left="-64" w:right="-160"/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13E745" w14:textId="3CFB8329" w:rsidR="004E5275" w:rsidRPr="00186D2B" w:rsidRDefault="004E5275" w:rsidP="004E5275">
            <w:pPr>
              <w:ind w:left="-141" w:right="-160"/>
              <w:jc w:val="center"/>
            </w:pPr>
            <w:r w:rsidRPr="00186D2B">
              <w:rPr>
                <w:rFonts w:cs="Times New Roman"/>
                <w:szCs w:val="28"/>
              </w:rPr>
              <w:t>2</w:t>
            </w:r>
            <w:r w:rsidR="002616D3">
              <w:rPr>
                <w:rFonts w:cs="Times New Roman"/>
                <w:szCs w:val="28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9C0653" w14:textId="122D70E0" w:rsidR="004E5275" w:rsidRPr="00186D2B" w:rsidRDefault="004E5275" w:rsidP="004E5275">
            <w:pPr>
              <w:ind w:left="-141" w:right="-130"/>
              <w:jc w:val="center"/>
            </w:pPr>
            <w:r w:rsidRPr="00186D2B">
              <w:rPr>
                <w:rFonts w:cs="Times New Roman"/>
                <w:szCs w:val="28"/>
              </w:rPr>
              <w:t>2</w:t>
            </w:r>
            <w:r w:rsidR="002616D3">
              <w:rPr>
                <w:rFonts w:cs="Times New Roman"/>
                <w:szCs w:val="28"/>
              </w:rPr>
              <w:t>2</w:t>
            </w:r>
          </w:p>
        </w:tc>
      </w:tr>
      <w:tr w:rsidR="004E5275" w:rsidRPr="00186D2B" w14:paraId="0CE98B8F" w14:textId="77777777" w:rsidTr="0064476F">
        <w:tc>
          <w:tcPr>
            <w:tcW w:w="659" w:type="dxa"/>
            <w:vMerge/>
          </w:tcPr>
          <w:p w14:paraId="4DE19D85" w14:textId="77777777" w:rsidR="004E5275" w:rsidRPr="00186D2B" w:rsidRDefault="004E5275" w:rsidP="004E5275"/>
        </w:tc>
        <w:tc>
          <w:tcPr>
            <w:tcW w:w="636" w:type="dxa"/>
          </w:tcPr>
          <w:p w14:paraId="6364CCBC" w14:textId="77777777" w:rsidR="004E5275" w:rsidRPr="00186D2B" w:rsidRDefault="004E5275" w:rsidP="004E5275">
            <w:r w:rsidRPr="00186D2B">
              <w:rPr>
                <w:rFonts w:eastAsia="Times New Roman" w:cs="Times New Roman"/>
                <w:szCs w:val="28"/>
                <w:lang w:eastAsia="ru-RU"/>
              </w:rPr>
              <w:t>4.2.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F24D6" w14:textId="200C79FC" w:rsidR="004E5275" w:rsidRPr="00186D2B" w:rsidRDefault="004E5275" w:rsidP="004E5275">
            <w:r w:rsidRPr="00186D2B">
              <w:rPr>
                <w:rFonts w:cs="Times New Roman"/>
                <w:szCs w:val="28"/>
              </w:rPr>
              <w:t>Статика і динаміка в композиції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04E5BB" w14:textId="6A3308B4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EE156C" w14:textId="42E1CB0A" w:rsidR="004E5275" w:rsidRPr="00186D2B" w:rsidRDefault="004E5275" w:rsidP="004E5275">
            <w:pPr>
              <w:ind w:left="-141" w:right="-160"/>
              <w:jc w:val="center"/>
            </w:pPr>
            <w:r w:rsidRPr="00186D2B">
              <w:rPr>
                <w:rFonts w:cs="Times New Roman"/>
                <w:szCs w:val="28"/>
              </w:rPr>
              <w:t>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B88595" w14:textId="6B372848" w:rsidR="004E5275" w:rsidRPr="00186D2B" w:rsidRDefault="004E5275" w:rsidP="004E5275">
            <w:pPr>
              <w:ind w:left="-141" w:right="-130"/>
              <w:jc w:val="center"/>
            </w:pPr>
            <w:r w:rsidRPr="00186D2B">
              <w:rPr>
                <w:rFonts w:cs="Times New Roman"/>
                <w:szCs w:val="28"/>
              </w:rPr>
              <w:t>24</w:t>
            </w:r>
          </w:p>
        </w:tc>
      </w:tr>
      <w:tr w:rsidR="004E5275" w:rsidRPr="00186D2B" w14:paraId="74307233" w14:textId="77777777" w:rsidTr="0064476F">
        <w:trPr>
          <w:trHeight w:val="280"/>
        </w:trPr>
        <w:tc>
          <w:tcPr>
            <w:tcW w:w="659" w:type="dxa"/>
            <w:vMerge/>
            <w:tcBorders>
              <w:bottom w:val="single" w:sz="4" w:space="0" w:color="auto"/>
            </w:tcBorders>
          </w:tcPr>
          <w:p w14:paraId="769BAC09" w14:textId="77777777" w:rsidR="004E5275" w:rsidRPr="00186D2B" w:rsidRDefault="004E5275" w:rsidP="004E5275"/>
        </w:tc>
        <w:tc>
          <w:tcPr>
            <w:tcW w:w="636" w:type="dxa"/>
          </w:tcPr>
          <w:p w14:paraId="4D23D339" w14:textId="77777777" w:rsidR="004E5275" w:rsidRPr="00186D2B" w:rsidRDefault="004E5275" w:rsidP="004E5275">
            <w:r w:rsidRPr="00186D2B">
              <w:rPr>
                <w:rFonts w:eastAsia="Times New Roman" w:cs="Times New Roman"/>
                <w:szCs w:val="28"/>
                <w:lang w:eastAsia="ru-RU"/>
              </w:rPr>
              <w:t>4.3.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B1895" w14:textId="09E86EB0" w:rsidR="004E5275" w:rsidRPr="00186D2B" w:rsidRDefault="004E5275" w:rsidP="004E5275">
            <w:r w:rsidRPr="00186D2B">
              <w:rPr>
                <w:rFonts w:cs="Times New Roman"/>
                <w:szCs w:val="28"/>
              </w:rPr>
              <w:t>Композиційний центр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9AF508" w14:textId="3E113057" w:rsidR="004E5275" w:rsidRPr="00186D2B" w:rsidRDefault="004E5275" w:rsidP="004E5275">
            <w:pPr>
              <w:ind w:left="-64" w:right="-160"/>
              <w:jc w:val="center"/>
            </w:pPr>
            <w:r w:rsidRPr="00186D2B">
              <w:rPr>
                <w:rFonts w:cs="Times New Roman"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B6F2C6" w14:textId="34785FE2" w:rsidR="004E5275" w:rsidRPr="00186D2B" w:rsidRDefault="004E5275" w:rsidP="004E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160"/>
              <w:jc w:val="center"/>
            </w:pPr>
            <w:r w:rsidRPr="00186D2B">
              <w:rPr>
                <w:rFonts w:cs="Times New Roman"/>
                <w:szCs w:val="28"/>
              </w:rPr>
              <w:t>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C589F" w14:textId="0903389F" w:rsidR="004E5275" w:rsidRPr="00186D2B" w:rsidRDefault="004E5275" w:rsidP="004E5275">
            <w:pPr>
              <w:ind w:left="-141" w:right="-130"/>
              <w:jc w:val="center"/>
            </w:pPr>
            <w:r w:rsidRPr="00186D2B">
              <w:rPr>
                <w:rFonts w:cs="Times New Roman"/>
                <w:szCs w:val="28"/>
              </w:rPr>
              <w:t>24</w:t>
            </w:r>
          </w:p>
        </w:tc>
      </w:tr>
      <w:tr w:rsidR="00976173" w:rsidRPr="00186D2B" w14:paraId="1C6420E6" w14:textId="77777777" w:rsidTr="00FA1455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4113E50B" w14:textId="77777777" w:rsidR="00976173" w:rsidRPr="00186D2B" w:rsidRDefault="00976173" w:rsidP="00976173">
            <w:pPr>
              <w:rPr>
                <w:b/>
              </w:rPr>
            </w:pPr>
            <w:r w:rsidRPr="00186D2B">
              <w:rPr>
                <w:b/>
              </w:rPr>
              <w:t>5.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3346B28F" w14:textId="77777777" w:rsidR="00976173" w:rsidRPr="00186D2B" w:rsidRDefault="00976173" w:rsidP="00976173">
            <w:r w:rsidRPr="00186D2B">
              <w:t>Історія мистецтв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3CF071" w14:textId="7937CF3C" w:rsidR="00976173" w:rsidRPr="00186D2B" w:rsidRDefault="00976173" w:rsidP="00976173">
            <w:pPr>
              <w:ind w:right="-110"/>
              <w:jc w:val="center"/>
              <w:rPr>
                <w:b/>
              </w:rPr>
            </w:pPr>
            <w:r w:rsidRPr="00186D2B">
              <w:rPr>
                <w:rFonts w:cs="Times New Roman"/>
                <w:b/>
                <w:bCs/>
                <w:szCs w:val="28"/>
              </w:rPr>
              <w:t>6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E0E662" w14:textId="4A601E5C" w:rsidR="00976173" w:rsidRPr="00186D2B" w:rsidRDefault="002C2544" w:rsidP="00976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F31472" w14:textId="03D087E0" w:rsidR="00976173" w:rsidRPr="00186D2B" w:rsidRDefault="00976173" w:rsidP="00976173">
            <w:pPr>
              <w:ind w:right="-130"/>
              <w:jc w:val="center"/>
              <w:rPr>
                <w:b/>
              </w:rPr>
            </w:pPr>
            <w:r w:rsidRPr="00186D2B">
              <w:rPr>
                <w:rFonts w:cs="Times New Roman"/>
                <w:b/>
                <w:bCs/>
                <w:szCs w:val="28"/>
              </w:rPr>
              <w:t>6</w:t>
            </w:r>
          </w:p>
        </w:tc>
      </w:tr>
      <w:tr w:rsidR="004E5275" w:rsidRPr="00186D2B" w14:paraId="4D78F294" w14:textId="77777777" w:rsidTr="0064476F">
        <w:trPr>
          <w:trHeight w:val="280"/>
        </w:trPr>
        <w:tc>
          <w:tcPr>
            <w:tcW w:w="659" w:type="dxa"/>
            <w:vMerge/>
          </w:tcPr>
          <w:p w14:paraId="484ED5F8" w14:textId="77777777" w:rsidR="004E5275" w:rsidRPr="00186D2B" w:rsidRDefault="004E5275" w:rsidP="004E5275"/>
        </w:tc>
        <w:tc>
          <w:tcPr>
            <w:tcW w:w="636" w:type="dxa"/>
          </w:tcPr>
          <w:p w14:paraId="137370B3" w14:textId="77777777" w:rsidR="004E5275" w:rsidRPr="00186D2B" w:rsidRDefault="004E5275" w:rsidP="004E5275">
            <w:r w:rsidRPr="00186D2B">
              <w:t>5.1</w:t>
            </w:r>
          </w:p>
        </w:tc>
        <w:tc>
          <w:tcPr>
            <w:tcW w:w="5573" w:type="dxa"/>
          </w:tcPr>
          <w:p w14:paraId="4EB74231" w14:textId="3BC36DAE" w:rsidR="004E5275" w:rsidRPr="00186D2B" w:rsidRDefault="004B137F" w:rsidP="004B137F">
            <w:pPr>
              <w:ind w:right="-152"/>
            </w:pPr>
            <w:r>
              <w:t>Архітектура українського мистецтва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3305C" w14:textId="53536F7F" w:rsidR="004E5275" w:rsidRPr="00186D2B" w:rsidRDefault="004B137F" w:rsidP="004E5275">
            <w:pPr>
              <w:ind w:left="-64" w:right="-110"/>
              <w:jc w:val="center"/>
            </w:pPr>
            <w:r>
              <w:t>3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31C1A" w14:textId="57A0AED6" w:rsidR="004E5275" w:rsidRPr="00186D2B" w:rsidRDefault="002C2544" w:rsidP="004E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9F3BF" w14:textId="0848E4FF" w:rsidR="004E5275" w:rsidRPr="00186D2B" w:rsidRDefault="004B137F" w:rsidP="004E5275">
            <w:pPr>
              <w:ind w:left="-64" w:right="-130"/>
              <w:jc w:val="center"/>
            </w:pPr>
            <w:r>
              <w:t>3</w:t>
            </w:r>
          </w:p>
        </w:tc>
      </w:tr>
      <w:tr w:rsidR="004E5275" w:rsidRPr="00186D2B" w14:paraId="63676483" w14:textId="77777777" w:rsidTr="0064476F">
        <w:trPr>
          <w:trHeight w:val="280"/>
        </w:trPr>
        <w:tc>
          <w:tcPr>
            <w:tcW w:w="659" w:type="dxa"/>
            <w:vMerge/>
          </w:tcPr>
          <w:p w14:paraId="33FEEBE9" w14:textId="77777777" w:rsidR="004E5275" w:rsidRPr="00186D2B" w:rsidRDefault="004E5275" w:rsidP="004E5275"/>
        </w:tc>
        <w:tc>
          <w:tcPr>
            <w:tcW w:w="636" w:type="dxa"/>
          </w:tcPr>
          <w:p w14:paraId="55AD22CF" w14:textId="77777777" w:rsidR="004E5275" w:rsidRPr="00186D2B" w:rsidRDefault="004E5275" w:rsidP="004E5275">
            <w:r w:rsidRPr="00186D2B">
              <w:t>5.2</w:t>
            </w:r>
          </w:p>
        </w:tc>
        <w:tc>
          <w:tcPr>
            <w:tcW w:w="5573" w:type="dxa"/>
          </w:tcPr>
          <w:p w14:paraId="6E1D3EE1" w14:textId="31DE6487" w:rsidR="004E5275" w:rsidRPr="00186D2B" w:rsidRDefault="004B137F" w:rsidP="004E5275">
            <w:pPr>
              <w:ind w:right="-152"/>
            </w:pPr>
            <w:r>
              <w:t>Наївне мистецтво України</w:t>
            </w:r>
          </w:p>
        </w:tc>
        <w:tc>
          <w:tcPr>
            <w:tcW w:w="957" w:type="dxa"/>
            <w:vAlign w:val="center"/>
          </w:tcPr>
          <w:p w14:paraId="73023C37" w14:textId="42E93952" w:rsidR="004E5275" w:rsidRPr="00186D2B" w:rsidRDefault="004B137F" w:rsidP="004E5275">
            <w:pPr>
              <w:ind w:left="-64" w:right="-110"/>
              <w:jc w:val="center"/>
            </w:pPr>
            <w:r>
              <w:t>3</w:t>
            </w:r>
          </w:p>
        </w:tc>
        <w:tc>
          <w:tcPr>
            <w:tcW w:w="844" w:type="dxa"/>
            <w:vAlign w:val="center"/>
          </w:tcPr>
          <w:p w14:paraId="37CCFB33" w14:textId="0A4A18A9" w:rsidR="004E5275" w:rsidRPr="00186D2B" w:rsidRDefault="002C2544" w:rsidP="004E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vAlign w:val="center"/>
          </w:tcPr>
          <w:p w14:paraId="4DCD98B0" w14:textId="6F85B4D2" w:rsidR="004E5275" w:rsidRPr="00186D2B" w:rsidRDefault="004B137F" w:rsidP="004E5275">
            <w:pPr>
              <w:ind w:left="-64" w:right="-130"/>
              <w:jc w:val="center"/>
            </w:pPr>
            <w:r>
              <w:t>3</w:t>
            </w:r>
          </w:p>
        </w:tc>
      </w:tr>
      <w:tr w:rsidR="00976173" w:rsidRPr="00186D2B" w14:paraId="046EB916" w14:textId="77777777" w:rsidTr="0064476F">
        <w:trPr>
          <w:trHeight w:val="280"/>
        </w:trPr>
        <w:tc>
          <w:tcPr>
            <w:tcW w:w="659" w:type="dxa"/>
            <w:shd w:val="clear" w:color="auto" w:fill="F2F2F2" w:themeFill="background1" w:themeFillShade="F2"/>
          </w:tcPr>
          <w:p w14:paraId="1087E7DC" w14:textId="77777777" w:rsidR="00976173" w:rsidRPr="00465CE9" w:rsidRDefault="00976173" w:rsidP="00976173">
            <w:pPr>
              <w:rPr>
                <w:b/>
              </w:rPr>
            </w:pPr>
            <w:r w:rsidRPr="00465CE9">
              <w:rPr>
                <w:b/>
              </w:rPr>
              <w:t>6.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48D69679" w14:textId="090EE9D9" w:rsidR="00976173" w:rsidRPr="00186D2B" w:rsidRDefault="00976173" w:rsidP="00976173">
            <w:pPr>
              <w:ind w:right="-152"/>
            </w:pPr>
            <w:r w:rsidRPr="004E5275">
              <w:t>Профільні навчальні практики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577898" w14:textId="31DDD53F" w:rsidR="00976173" w:rsidRPr="00186D2B" w:rsidRDefault="00976173" w:rsidP="00976173">
            <w:pPr>
              <w:ind w:left="-64" w:right="-110"/>
              <w:jc w:val="center"/>
            </w:pPr>
            <w:r w:rsidRPr="00186D2B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BA5ADA" w14:textId="264AA0B7" w:rsidR="00976173" w:rsidRPr="00186D2B" w:rsidRDefault="00976173" w:rsidP="00976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cs="Times New Roman"/>
                <w:b/>
                <w:bCs/>
                <w:szCs w:val="28"/>
              </w:rPr>
              <w:t>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93C2BF2" w14:textId="18044341" w:rsidR="00976173" w:rsidRPr="00186D2B" w:rsidRDefault="00976173" w:rsidP="00976173">
            <w:pPr>
              <w:ind w:left="-64" w:right="-130"/>
              <w:jc w:val="center"/>
            </w:pPr>
            <w:r w:rsidRPr="00186D2B">
              <w:rPr>
                <w:rFonts w:cs="Times New Roman"/>
                <w:b/>
                <w:szCs w:val="28"/>
              </w:rPr>
              <w:t>8</w:t>
            </w:r>
          </w:p>
        </w:tc>
      </w:tr>
      <w:tr w:rsidR="00976173" w:rsidRPr="00186D2B" w14:paraId="61523F44" w14:textId="77777777" w:rsidTr="0064476F">
        <w:trPr>
          <w:trHeight w:val="280"/>
        </w:trPr>
        <w:tc>
          <w:tcPr>
            <w:tcW w:w="659" w:type="dxa"/>
            <w:shd w:val="clear" w:color="auto" w:fill="F2F2F2" w:themeFill="background1" w:themeFillShade="F2"/>
          </w:tcPr>
          <w:p w14:paraId="26BF3020" w14:textId="77777777" w:rsidR="00976173" w:rsidRPr="00465CE9" w:rsidRDefault="00976173" w:rsidP="00976173">
            <w:pPr>
              <w:rPr>
                <w:b/>
              </w:rPr>
            </w:pPr>
            <w:r w:rsidRPr="00465CE9">
              <w:rPr>
                <w:b/>
              </w:rPr>
              <w:t>7.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0FA5F8C5" w14:textId="77777777" w:rsidR="00976173" w:rsidRPr="00186D2B" w:rsidRDefault="00976173" w:rsidP="00976173">
            <w:pPr>
              <w:ind w:right="-152"/>
            </w:pPr>
            <w:r w:rsidRPr="00186D2B">
              <w:t>Підсумок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6D45596F" w14:textId="77777777" w:rsidR="00976173" w:rsidRPr="00186D2B" w:rsidRDefault="00976173" w:rsidP="00976173">
            <w:pPr>
              <w:ind w:left="-64" w:right="-110"/>
              <w:jc w:val="center"/>
            </w:pPr>
            <w:r w:rsidRPr="00186D2B">
              <w:t>1</w:t>
            </w:r>
          </w:p>
        </w:tc>
        <w:tc>
          <w:tcPr>
            <w:tcW w:w="844" w:type="dxa"/>
            <w:shd w:val="clear" w:color="auto" w:fill="F2F2F2" w:themeFill="background1" w:themeFillShade="F2"/>
            <w:vAlign w:val="center"/>
          </w:tcPr>
          <w:p w14:paraId="1884D630" w14:textId="77777777" w:rsidR="00976173" w:rsidRPr="00186D2B" w:rsidRDefault="00976173" w:rsidP="00976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3B19A16A" w14:textId="77777777" w:rsidR="00976173" w:rsidRPr="00186D2B" w:rsidRDefault="00976173" w:rsidP="00976173">
            <w:pPr>
              <w:ind w:left="-64" w:right="-130"/>
              <w:jc w:val="center"/>
            </w:pPr>
            <w:r w:rsidRPr="00186D2B">
              <w:t>2</w:t>
            </w:r>
          </w:p>
        </w:tc>
      </w:tr>
      <w:tr w:rsidR="00976173" w:rsidRPr="00186D2B" w14:paraId="43A52516" w14:textId="77777777" w:rsidTr="0064476F">
        <w:trPr>
          <w:trHeight w:val="359"/>
        </w:trPr>
        <w:tc>
          <w:tcPr>
            <w:tcW w:w="6868" w:type="dxa"/>
            <w:gridSpan w:val="3"/>
            <w:shd w:val="clear" w:color="auto" w:fill="D9D9D9"/>
            <w:vAlign w:val="center"/>
          </w:tcPr>
          <w:p w14:paraId="2B51F2CA" w14:textId="77777777" w:rsidR="00976173" w:rsidRPr="00186D2B" w:rsidRDefault="00976173" w:rsidP="00976173">
            <w:pPr>
              <w:ind w:left="-108" w:right="239"/>
              <w:jc w:val="right"/>
              <w:rPr>
                <w:b/>
              </w:rPr>
            </w:pPr>
            <w:r w:rsidRPr="00186D2B">
              <w:rPr>
                <w:b/>
              </w:rPr>
              <w:t>Разом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1DBF61F" w14:textId="1A9687A3" w:rsidR="00976173" w:rsidRPr="00186D2B" w:rsidRDefault="00976173" w:rsidP="00976173">
            <w:pPr>
              <w:ind w:left="-113" w:right="-113"/>
              <w:jc w:val="center"/>
              <w:rPr>
                <w:b/>
              </w:rPr>
            </w:pPr>
            <w:r w:rsidRPr="00186D2B">
              <w:rPr>
                <w:rFonts w:cs="Times New Roman"/>
                <w:b/>
                <w:szCs w:val="28"/>
              </w:rPr>
              <w:t>34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7DA25B" w14:textId="1BDE3822" w:rsidR="00976173" w:rsidRPr="00186D2B" w:rsidRDefault="00976173" w:rsidP="00976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70" w:right="-170"/>
              <w:jc w:val="center"/>
              <w:rPr>
                <w:b/>
              </w:rPr>
            </w:pPr>
            <w:r w:rsidRPr="00186D2B">
              <w:rPr>
                <w:rFonts w:cs="Times New Roman"/>
                <w:b/>
                <w:szCs w:val="28"/>
              </w:rPr>
              <w:t>182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4CA6582" w14:textId="371C2181" w:rsidR="00976173" w:rsidRPr="00186D2B" w:rsidRDefault="00976173" w:rsidP="00976173">
            <w:pPr>
              <w:ind w:left="-113" w:right="-113"/>
              <w:jc w:val="center"/>
              <w:rPr>
                <w:b/>
              </w:rPr>
            </w:pPr>
            <w:r w:rsidRPr="00186D2B">
              <w:rPr>
                <w:rFonts w:cs="Times New Roman"/>
                <w:b/>
                <w:bCs/>
                <w:szCs w:val="28"/>
              </w:rPr>
              <w:t>216</w:t>
            </w:r>
          </w:p>
        </w:tc>
      </w:tr>
    </w:tbl>
    <w:p w14:paraId="7DD0D8F4" w14:textId="77777777" w:rsidR="001B7AAF" w:rsidRDefault="001B7AAF" w:rsidP="00BA66AF">
      <w:pPr>
        <w:shd w:val="clear" w:color="auto" w:fill="FFFFFF"/>
        <w:spacing w:line="360" w:lineRule="auto"/>
        <w:ind w:right="-1"/>
        <w:jc w:val="center"/>
        <w:rPr>
          <w:rFonts w:cs="Times New Roman"/>
          <w:b/>
          <w:szCs w:val="28"/>
        </w:rPr>
      </w:pPr>
    </w:p>
    <w:p w14:paraId="18DD8ABD" w14:textId="2EE40CEE" w:rsidR="00BA66AF" w:rsidRPr="00186D2B" w:rsidRDefault="00BA66AF" w:rsidP="00BA66AF">
      <w:pPr>
        <w:shd w:val="clear" w:color="auto" w:fill="FFFFFF"/>
        <w:spacing w:line="360" w:lineRule="auto"/>
        <w:ind w:right="-1"/>
        <w:jc w:val="center"/>
        <w:rPr>
          <w:rFonts w:cs="Times New Roman"/>
          <w:b/>
          <w:szCs w:val="28"/>
        </w:rPr>
      </w:pPr>
      <w:r w:rsidRPr="00186D2B">
        <w:rPr>
          <w:rFonts w:cs="Times New Roman"/>
          <w:b/>
          <w:szCs w:val="28"/>
        </w:rPr>
        <w:t>ЗМІСТ ПРОГРАМИ</w:t>
      </w:r>
    </w:p>
    <w:p w14:paraId="1CF549C4" w14:textId="77777777" w:rsidR="00BA66AF" w:rsidRPr="00186D2B" w:rsidRDefault="00BA66AF" w:rsidP="00203DFF">
      <w:pPr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 w:right="176" w:firstLine="0"/>
        <w:jc w:val="center"/>
        <w:outlineLvl w:val="0"/>
        <w:rPr>
          <w:rFonts w:cs="Times New Roman"/>
          <w:b/>
          <w:szCs w:val="28"/>
        </w:rPr>
      </w:pPr>
      <w:r w:rsidRPr="00186D2B">
        <w:rPr>
          <w:rFonts w:cs="Times New Roman"/>
          <w:b/>
          <w:szCs w:val="28"/>
        </w:rPr>
        <w:t>Вступ (2 год)</w:t>
      </w:r>
    </w:p>
    <w:p w14:paraId="06722377" w14:textId="7202C5A9" w:rsidR="00BA66AF" w:rsidRPr="00186D2B" w:rsidRDefault="00BA66AF" w:rsidP="001B7AAF">
      <w:pPr>
        <w:shd w:val="clear" w:color="auto" w:fill="FFFFFF"/>
        <w:spacing w:line="360" w:lineRule="auto"/>
        <w:ind w:right="176" w:firstLine="709"/>
        <w:jc w:val="both"/>
        <w:outlineLvl w:val="0"/>
        <w:rPr>
          <w:rFonts w:cs="Times New Roman"/>
          <w:i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="00D35850" w:rsidRPr="00D35850">
        <w:rPr>
          <w:rFonts w:cs="Times New Roman"/>
          <w:iCs/>
          <w:szCs w:val="28"/>
        </w:rPr>
        <w:t>Організаційне моделювання: мета та завдання, принципи побудови навчального процесу, комунікація, заст</w:t>
      </w:r>
      <w:r w:rsidR="00D35850">
        <w:rPr>
          <w:rFonts w:cs="Times New Roman"/>
          <w:iCs/>
          <w:szCs w:val="28"/>
        </w:rPr>
        <w:t>осування інтерактивних платформ</w:t>
      </w:r>
      <w:r w:rsidRPr="00186D2B">
        <w:rPr>
          <w:rFonts w:cs="Times New Roman"/>
          <w:iCs/>
          <w:szCs w:val="28"/>
        </w:rPr>
        <w:t>. Інструктаж з техніки безпеки під час занять. Організація робочого місця юного художника. Матеріали та інструменти художника.</w:t>
      </w:r>
    </w:p>
    <w:p w14:paraId="63C72FEF" w14:textId="7A1B5AC1" w:rsidR="00BA66AF" w:rsidRPr="00186D2B" w:rsidRDefault="00BA66AF" w:rsidP="001B7AAF">
      <w:pPr>
        <w:shd w:val="clear" w:color="auto" w:fill="FFFFFF"/>
        <w:spacing w:line="360" w:lineRule="auto"/>
        <w:ind w:right="176" w:firstLine="709"/>
        <w:jc w:val="both"/>
        <w:outlineLvl w:val="0"/>
        <w:rPr>
          <w:rFonts w:cs="Times New Roman"/>
          <w:iCs/>
          <w:szCs w:val="28"/>
        </w:rPr>
      </w:pPr>
      <w:r w:rsidRPr="00186D2B">
        <w:rPr>
          <w:rFonts w:cs="Times New Roman"/>
          <w:i/>
          <w:szCs w:val="28"/>
        </w:rPr>
        <w:lastRenderedPageBreak/>
        <w:t xml:space="preserve">Практична частина. </w:t>
      </w:r>
      <w:r w:rsidRPr="00186D2B">
        <w:rPr>
          <w:rFonts w:cs="Times New Roman"/>
          <w:iCs/>
          <w:szCs w:val="28"/>
        </w:rPr>
        <w:t>Тренувальні вправи для розвитку кисті руки.</w:t>
      </w:r>
      <w:r w:rsidRPr="00186D2B">
        <w:t xml:space="preserve"> </w:t>
      </w:r>
      <w:r w:rsidRPr="00186D2B">
        <w:rPr>
          <w:rFonts w:cs="Times New Roman"/>
          <w:iCs/>
          <w:szCs w:val="28"/>
        </w:rPr>
        <w:t>Організація власного робочого місця та правильне розташування матеріалів і інструментів.</w:t>
      </w:r>
      <w:r w:rsidR="00D35850" w:rsidRPr="00D35850">
        <w:t xml:space="preserve"> </w:t>
      </w:r>
      <w:r w:rsidR="00D35850">
        <w:rPr>
          <w:rFonts w:cs="Times New Roman"/>
          <w:iCs/>
          <w:szCs w:val="28"/>
        </w:rPr>
        <w:t>П</w:t>
      </w:r>
      <w:r w:rsidR="00D35850" w:rsidRPr="00D35850">
        <w:rPr>
          <w:rFonts w:cs="Times New Roman"/>
          <w:iCs/>
          <w:szCs w:val="28"/>
        </w:rPr>
        <w:t>орядок дій у надзвичайних ситуаціях</w:t>
      </w:r>
      <w:r w:rsidR="00D35850">
        <w:rPr>
          <w:rFonts w:cs="Times New Roman"/>
          <w:iCs/>
          <w:szCs w:val="28"/>
        </w:rPr>
        <w:t>.</w:t>
      </w:r>
    </w:p>
    <w:p w14:paraId="2B7320F7" w14:textId="70CE0CE6" w:rsidR="00BA66AF" w:rsidRPr="00186D2B" w:rsidRDefault="00BA66AF" w:rsidP="00203DFF">
      <w:pPr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 w:right="173" w:firstLine="0"/>
        <w:jc w:val="center"/>
        <w:outlineLvl w:val="0"/>
        <w:rPr>
          <w:rFonts w:cs="Times New Roman"/>
          <w:b/>
          <w:szCs w:val="28"/>
        </w:rPr>
      </w:pPr>
      <w:r w:rsidRPr="00186D2B">
        <w:rPr>
          <w:rFonts w:cs="Times New Roman"/>
          <w:b/>
          <w:bCs/>
          <w:szCs w:val="28"/>
        </w:rPr>
        <w:t xml:space="preserve">Графіка </w:t>
      </w:r>
      <w:r w:rsidRPr="00186D2B">
        <w:rPr>
          <w:rFonts w:cs="Times New Roman"/>
          <w:b/>
          <w:szCs w:val="28"/>
        </w:rPr>
        <w:t>(5</w:t>
      </w:r>
      <w:r w:rsidR="00020B9F">
        <w:rPr>
          <w:rFonts w:cs="Times New Roman"/>
          <w:b/>
          <w:szCs w:val="28"/>
        </w:rPr>
        <w:t>6</w:t>
      </w:r>
      <w:r w:rsidRPr="00186D2B">
        <w:rPr>
          <w:rFonts w:cs="Times New Roman"/>
          <w:b/>
          <w:szCs w:val="28"/>
        </w:rPr>
        <w:t xml:space="preserve"> год)</w:t>
      </w:r>
    </w:p>
    <w:p w14:paraId="7AC47FAA" w14:textId="67C6879D" w:rsidR="00BA66AF" w:rsidRPr="00B44C87" w:rsidRDefault="00BA66AF" w:rsidP="00B44C87">
      <w:pPr>
        <w:pStyle w:val="a3"/>
        <w:numPr>
          <w:ilvl w:val="1"/>
          <w:numId w:val="24"/>
        </w:numPr>
        <w:shd w:val="clear" w:color="auto" w:fill="FFFFFF"/>
        <w:spacing w:line="360" w:lineRule="auto"/>
        <w:ind w:left="1134" w:right="2" w:hanging="567"/>
        <w:jc w:val="both"/>
        <w:outlineLvl w:val="0"/>
        <w:rPr>
          <w:rFonts w:cs="Times New Roman"/>
          <w:szCs w:val="28"/>
        </w:rPr>
      </w:pPr>
      <w:bookmarkStart w:id="4" w:name="_Hlk222833120"/>
      <w:r w:rsidRPr="00B44C87">
        <w:rPr>
          <w:rFonts w:cs="Times New Roman"/>
          <w:szCs w:val="28"/>
        </w:rPr>
        <w:t xml:space="preserve">Основа малюнку </w:t>
      </w:r>
      <w:bookmarkEnd w:id="4"/>
      <w:r w:rsidR="00203DFF" w:rsidRPr="00B44C87">
        <w:rPr>
          <w:rFonts w:cs="Times New Roman"/>
          <w:szCs w:val="28"/>
        </w:rPr>
        <w:t>(4 год</w:t>
      </w:r>
      <w:r w:rsidRPr="00B44C87">
        <w:rPr>
          <w:rFonts w:cs="Times New Roman"/>
          <w:szCs w:val="28"/>
        </w:rPr>
        <w:t>)</w:t>
      </w:r>
    </w:p>
    <w:p w14:paraId="5F629817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szCs w:val="28"/>
        </w:rPr>
        <w:t>Малюнок як основа ескізу. Елементи композиції малюнка. Правило розміщення зображень на площині. Головне та другорядне в композиції. Від задуму до втілення.</w:t>
      </w:r>
    </w:p>
    <w:p w14:paraId="64718398" w14:textId="0E18CCD3" w:rsidR="00BA66AF" w:rsidRPr="00186D2B" w:rsidRDefault="001B0677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bCs/>
          <w:szCs w:val="28"/>
          <w:u w:val="single"/>
        </w:rPr>
      </w:pPr>
      <w:r>
        <w:rPr>
          <w:rFonts w:cs="Times New Roman"/>
          <w:i/>
          <w:szCs w:val="28"/>
        </w:rPr>
        <w:t xml:space="preserve">Практична частина. </w:t>
      </w:r>
      <w:r w:rsidR="00BA66AF" w:rsidRPr="00186D2B">
        <w:rPr>
          <w:rFonts w:cs="Times New Roman"/>
          <w:szCs w:val="28"/>
        </w:rPr>
        <w:t>Вправи на композиційне розміщення зображень в малюнку, визначення головного та другорядного, виконання композиції.</w:t>
      </w:r>
    </w:p>
    <w:p w14:paraId="71D244DE" w14:textId="3757688A" w:rsidR="00BA66AF" w:rsidRPr="00203DFF" w:rsidRDefault="00BA66AF" w:rsidP="00203DFF">
      <w:pPr>
        <w:pStyle w:val="a3"/>
        <w:numPr>
          <w:ilvl w:val="1"/>
          <w:numId w:val="2"/>
        </w:numPr>
        <w:shd w:val="clear" w:color="auto" w:fill="FFFFFF"/>
        <w:tabs>
          <w:tab w:val="left" w:pos="1276"/>
        </w:tabs>
        <w:spacing w:line="360" w:lineRule="auto"/>
        <w:ind w:left="567" w:right="2" w:firstLine="0"/>
        <w:jc w:val="both"/>
        <w:rPr>
          <w:rFonts w:cs="Times New Roman"/>
          <w:bCs/>
          <w:szCs w:val="28"/>
        </w:rPr>
      </w:pPr>
      <w:r w:rsidRPr="00203DFF">
        <w:rPr>
          <w:rFonts w:cs="Times New Roman"/>
          <w:bCs/>
          <w:szCs w:val="28"/>
        </w:rPr>
        <w:t>М</w:t>
      </w:r>
      <w:r w:rsidR="00203DFF" w:rsidRPr="00203DFF">
        <w:rPr>
          <w:rFonts w:cs="Times New Roman"/>
          <w:bCs/>
          <w:szCs w:val="28"/>
        </w:rPr>
        <w:t>ова графічного мистецтва (6 год</w:t>
      </w:r>
      <w:r w:rsidRPr="00203DFF">
        <w:rPr>
          <w:rFonts w:cs="Times New Roman"/>
          <w:bCs/>
          <w:szCs w:val="28"/>
        </w:rPr>
        <w:t>)</w:t>
      </w:r>
    </w:p>
    <w:p w14:paraId="2AA8F302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bCs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bCs/>
          <w:szCs w:val="28"/>
        </w:rPr>
        <w:t>Графіка – вид образотворчого мистецтва. Мова графіки: лінія, штрих, пляма. Силует в природі та мистецтві.</w:t>
      </w:r>
    </w:p>
    <w:p w14:paraId="2E7F5F08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bCs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bCs/>
          <w:szCs w:val="28"/>
        </w:rPr>
        <w:t xml:space="preserve">Виконання </w:t>
      </w:r>
      <w:r w:rsidRPr="00186D2B">
        <w:rPr>
          <w:rFonts w:cs="Times New Roman"/>
          <w:szCs w:val="28"/>
        </w:rPr>
        <w:t>композицій з використанням лінії, силуету, штриховки.</w:t>
      </w:r>
    </w:p>
    <w:p w14:paraId="676D7E6F" w14:textId="7D9DB393" w:rsidR="00BA66AF" w:rsidRPr="00B44C87" w:rsidRDefault="00BA66AF" w:rsidP="00B44C87">
      <w:pPr>
        <w:pStyle w:val="a3"/>
        <w:numPr>
          <w:ilvl w:val="1"/>
          <w:numId w:val="2"/>
        </w:numPr>
        <w:shd w:val="clear" w:color="auto" w:fill="FFFFFF"/>
        <w:tabs>
          <w:tab w:val="left" w:pos="1276"/>
        </w:tabs>
        <w:spacing w:line="360" w:lineRule="auto"/>
        <w:ind w:left="567" w:right="2" w:firstLine="0"/>
        <w:jc w:val="both"/>
        <w:rPr>
          <w:rFonts w:cs="Times New Roman"/>
          <w:szCs w:val="28"/>
        </w:rPr>
      </w:pPr>
      <w:r w:rsidRPr="00B44C87">
        <w:rPr>
          <w:rFonts w:cs="Times New Roman"/>
          <w:szCs w:val="28"/>
        </w:rPr>
        <w:t xml:space="preserve"> </w:t>
      </w:r>
      <w:r w:rsidRPr="00B44C87">
        <w:rPr>
          <w:rFonts w:cs="Times New Roman"/>
          <w:bCs/>
          <w:szCs w:val="28"/>
        </w:rPr>
        <w:t>Графі</w:t>
      </w:r>
      <w:r w:rsidR="00203DFF" w:rsidRPr="00B44C87">
        <w:rPr>
          <w:rFonts w:cs="Times New Roman"/>
          <w:bCs/>
          <w:szCs w:val="28"/>
        </w:rPr>
        <w:t>чні</w:t>
      </w:r>
      <w:r w:rsidR="00203DFF" w:rsidRPr="00B44C87">
        <w:rPr>
          <w:rFonts w:cs="Times New Roman"/>
          <w:szCs w:val="28"/>
        </w:rPr>
        <w:t xml:space="preserve"> матеріали та техніки (8 год</w:t>
      </w:r>
      <w:r w:rsidRPr="00B44C87">
        <w:rPr>
          <w:rFonts w:cs="Times New Roman"/>
          <w:szCs w:val="28"/>
        </w:rPr>
        <w:t>)</w:t>
      </w:r>
    </w:p>
    <w:p w14:paraId="6E9861EE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bCs/>
          <w:szCs w:val="28"/>
        </w:rPr>
        <w:t>Ознайомлення з графічними матеріалами: кольорові олівці, стержні, кулькові ручки, фломастери, вугілля, туш тощо. Можливості графічних матеріалів.</w:t>
      </w:r>
      <w:r w:rsidRPr="00186D2B">
        <w:rPr>
          <w:rFonts w:cs="Times New Roman"/>
          <w:szCs w:val="28"/>
        </w:rPr>
        <w:t xml:space="preserve"> Графічні техніки: монотипія, акватипія, аерографія, плямографія, малюнок свічкою.</w:t>
      </w:r>
    </w:p>
    <w:p w14:paraId="66F1E018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i/>
          <w:iCs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iCs/>
          <w:szCs w:val="28"/>
        </w:rPr>
        <w:t>Створення композицій в різних графічних техніках.</w:t>
      </w:r>
    </w:p>
    <w:p w14:paraId="682EE3A4" w14:textId="50218E6A" w:rsidR="00BA66AF" w:rsidRPr="00186D2B" w:rsidRDefault="00BA66AF" w:rsidP="00B44C87">
      <w:pPr>
        <w:pStyle w:val="a3"/>
        <w:numPr>
          <w:ilvl w:val="1"/>
          <w:numId w:val="2"/>
        </w:numPr>
        <w:shd w:val="clear" w:color="auto" w:fill="FFFFFF"/>
        <w:tabs>
          <w:tab w:val="left" w:pos="1276"/>
        </w:tabs>
        <w:spacing w:line="360" w:lineRule="auto"/>
        <w:ind w:left="567" w:right="2" w:firstLine="0"/>
        <w:jc w:val="both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>Види г</w:t>
      </w:r>
      <w:r w:rsidR="00203DFF">
        <w:rPr>
          <w:rFonts w:cs="Times New Roman"/>
          <w:szCs w:val="28"/>
        </w:rPr>
        <w:t>рафіки. Книжкова графіка (4 год</w:t>
      </w:r>
      <w:r w:rsidRPr="00186D2B">
        <w:rPr>
          <w:rFonts w:cs="Times New Roman"/>
          <w:szCs w:val="28"/>
        </w:rPr>
        <w:t>)</w:t>
      </w:r>
    </w:p>
    <w:p w14:paraId="69DFEC22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szCs w:val="28"/>
        </w:rPr>
        <w:t>Основні види графіки. Ознайомлення з одним із видів графіки: книжковою графікою. Робота художника-ілюстратора.</w:t>
      </w:r>
    </w:p>
    <w:p w14:paraId="4E72C139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Виконання ілюстрацій до улюбленої казки.</w:t>
      </w:r>
    </w:p>
    <w:p w14:paraId="236B7EA0" w14:textId="466F7718" w:rsidR="00BA66AF" w:rsidRPr="00B44C87" w:rsidRDefault="00203DFF" w:rsidP="00B44C87">
      <w:pPr>
        <w:pStyle w:val="a3"/>
        <w:numPr>
          <w:ilvl w:val="1"/>
          <w:numId w:val="2"/>
        </w:numPr>
        <w:shd w:val="clear" w:color="auto" w:fill="FFFFFF"/>
        <w:tabs>
          <w:tab w:val="left" w:pos="1276"/>
        </w:tabs>
        <w:spacing w:line="360" w:lineRule="auto"/>
        <w:ind w:left="567" w:right="2" w:firstLine="0"/>
        <w:jc w:val="both"/>
        <w:rPr>
          <w:rFonts w:cs="Times New Roman"/>
          <w:szCs w:val="28"/>
        </w:rPr>
      </w:pPr>
      <w:r w:rsidRPr="00B44C87">
        <w:rPr>
          <w:rFonts w:cs="Times New Roman"/>
          <w:szCs w:val="28"/>
        </w:rPr>
        <w:t>Лінійний малюнок (4 год</w:t>
      </w:r>
      <w:r w:rsidR="00BA66AF" w:rsidRPr="00B44C87">
        <w:rPr>
          <w:rFonts w:cs="Times New Roman"/>
          <w:szCs w:val="28"/>
        </w:rPr>
        <w:t>)</w:t>
      </w:r>
    </w:p>
    <w:p w14:paraId="6DE58E93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outlineLvl w:val="0"/>
        <w:rPr>
          <w:rFonts w:cs="Times New Roman"/>
          <w:iCs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iCs/>
          <w:szCs w:val="28"/>
        </w:rPr>
        <w:t xml:space="preserve">Лінійний малюнок. Передача простору в малюнку. Лінія горизонту: висока, середня, низька. Малювання відкритого й закритого простору. Пейзажні мотиви. </w:t>
      </w:r>
    </w:p>
    <w:p w14:paraId="1A9B7E10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Виконання композиції з передачею відкритого і закритого простору в малюнку, створення пейзажу.</w:t>
      </w:r>
    </w:p>
    <w:p w14:paraId="5A3FEB93" w14:textId="78C67EF2" w:rsidR="00BA66AF" w:rsidRPr="00186D2B" w:rsidRDefault="00203DFF" w:rsidP="00B44C87">
      <w:pPr>
        <w:pStyle w:val="a3"/>
        <w:numPr>
          <w:ilvl w:val="1"/>
          <w:numId w:val="2"/>
        </w:numPr>
        <w:shd w:val="clear" w:color="auto" w:fill="FFFFFF"/>
        <w:tabs>
          <w:tab w:val="left" w:pos="1276"/>
        </w:tabs>
        <w:spacing w:line="360" w:lineRule="auto"/>
        <w:ind w:left="567" w:right="2"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Тоновий малюнок (6 год</w:t>
      </w:r>
      <w:r w:rsidR="00BA66AF" w:rsidRPr="00186D2B">
        <w:rPr>
          <w:rFonts w:cs="Times New Roman"/>
          <w:szCs w:val="28"/>
        </w:rPr>
        <w:t>)</w:t>
      </w:r>
    </w:p>
    <w:p w14:paraId="613D5658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szCs w:val="28"/>
        </w:rPr>
        <w:t>Правила роботи над тоновим малюнком. Світлотінь. Зображення в перспективі.</w:t>
      </w:r>
    </w:p>
    <w:p w14:paraId="0926560C" w14:textId="77777777" w:rsidR="00BA66AF" w:rsidRPr="00186D2B" w:rsidRDefault="00BA66AF" w:rsidP="00020B9F">
      <w:pPr>
        <w:pStyle w:val="a3"/>
        <w:shd w:val="clear" w:color="auto" w:fill="FFFFFF"/>
        <w:tabs>
          <w:tab w:val="left" w:pos="1276"/>
        </w:tabs>
        <w:spacing w:line="360" w:lineRule="auto"/>
        <w:ind w:left="567" w:right="2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Малювання предметів з передачею світлотіні, малювання в перспективі.</w:t>
      </w:r>
    </w:p>
    <w:p w14:paraId="1EBFC94D" w14:textId="09B6F143" w:rsidR="00BA66AF" w:rsidRPr="00186D2B" w:rsidRDefault="00BA66AF" w:rsidP="00B44C87">
      <w:pPr>
        <w:pStyle w:val="a3"/>
        <w:numPr>
          <w:ilvl w:val="1"/>
          <w:numId w:val="2"/>
        </w:numPr>
        <w:shd w:val="clear" w:color="auto" w:fill="FFFFFF"/>
        <w:tabs>
          <w:tab w:val="left" w:pos="1276"/>
        </w:tabs>
        <w:spacing w:line="360" w:lineRule="auto"/>
        <w:ind w:left="567" w:right="2" w:firstLine="0"/>
        <w:jc w:val="both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>Н</w:t>
      </w:r>
      <w:r w:rsidR="00203DFF">
        <w:rPr>
          <w:rFonts w:cs="Times New Roman"/>
          <w:szCs w:val="28"/>
        </w:rPr>
        <w:t>атюрморт як жанр графіки (6 год</w:t>
      </w:r>
      <w:r w:rsidRPr="00186D2B">
        <w:rPr>
          <w:rFonts w:cs="Times New Roman"/>
          <w:szCs w:val="28"/>
        </w:rPr>
        <w:t>)</w:t>
      </w:r>
    </w:p>
    <w:p w14:paraId="3E9A58A1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szCs w:val="28"/>
        </w:rPr>
        <w:t>Натюрморт у графічному виконанні. Правила малювання. Лінійний малюнок натюрморту.</w:t>
      </w:r>
    </w:p>
    <w:p w14:paraId="4246E12B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Виконання нескладних натюрмортів графічними матеріалами та техніками.</w:t>
      </w:r>
    </w:p>
    <w:p w14:paraId="34390FCE" w14:textId="6EF29E36" w:rsidR="00BA66AF" w:rsidRPr="00186D2B" w:rsidRDefault="00203DFF" w:rsidP="00B44C87">
      <w:pPr>
        <w:pStyle w:val="a3"/>
        <w:numPr>
          <w:ilvl w:val="1"/>
          <w:numId w:val="2"/>
        </w:numPr>
        <w:shd w:val="clear" w:color="auto" w:fill="FFFFFF"/>
        <w:tabs>
          <w:tab w:val="left" w:pos="1276"/>
        </w:tabs>
        <w:spacing w:line="360" w:lineRule="auto"/>
        <w:ind w:left="567" w:right="2"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Анімалістичний жанр (8 год</w:t>
      </w:r>
      <w:r w:rsidR="00BA66AF" w:rsidRPr="00186D2B">
        <w:rPr>
          <w:rFonts w:cs="Times New Roman"/>
          <w:szCs w:val="28"/>
        </w:rPr>
        <w:t>)</w:t>
      </w:r>
    </w:p>
    <w:p w14:paraId="0C201BDE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szCs w:val="28"/>
        </w:rPr>
        <w:t>Анімалістичний жанр: засоби виразності та особливості малювання живих істот</w:t>
      </w:r>
    </w:p>
    <w:p w14:paraId="46D9D8CF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Малювання тварин, птахів, риб, морських мешканців.</w:t>
      </w:r>
    </w:p>
    <w:p w14:paraId="2E5F49C7" w14:textId="77777777" w:rsidR="00BA66AF" w:rsidRPr="00186D2B" w:rsidRDefault="00BA66AF" w:rsidP="00B44C87">
      <w:pPr>
        <w:pStyle w:val="a3"/>
        <w:numPr>
          <w:ilvl w:val="1"/>
          <w:numId w:val="2"/>
        </w:numPr>
        <w:shd w:val="clear" w:color="auto" w:fill="FFFFFF"/>
        <w:tabs>
          <w:tab w:val="left" w:pos="1276"/>
        </w:tabs>
        <w:spacing w:line="360" w:lineRule="auto"/>
        <w:ind w:left="567" w:right="2" w:firstLine="0"/>
        <w:jc w:val="both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>Малювання людини (10 год)</w:t>
      </w:r>
    </w:p>
    <w:p w14:paraId="189E2333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szCs w:val="28"/>
        </w:rPr>
        <w:t>Малювання людини: пропорції та будова фігури. Основи зображення людини в образотворчому мистецтві.</w:t>
      </w:r>
    </w:p>
    <w:p w14:paraId="05B90F15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Малювання людини графічними матеріалами.</w:t>
      </w:r>
    </w:p>
    <w:p w14:paraId="193A7B8D" w14:textId="2B5F4F1B" w:rsidR="00BA66AF" w:rsidRPr="00186D2B" w:rsidRDefault="00BA66AF" w:rsidP="00BA66AF">
      <w:pPr>
        <w:numPr>
          <w:ilvl w:val="0"/>
          <w:numId w:val="20"/>
        </w:numPr>
        <w:shd w:val="clear" w:color="auto" w:fill="FFFFFF"/>
        <w:tabs>
          <w:tab w:val="left" w:pos="0"/>
        </w:tabs>
        <w:spacing w:line="360" w:lineRule="auto"/>
        <w:ind w:right="173"/>
        <w:jc w:val="center"/>
        <w:outlineLvl w:val="0"/>
        <w:rPr>
          <w:rFonts w:cs="Times New Roman"/>
          <w:b/>
          <w:bCs/>
          <w:szCs w:val="28"/>
        </w:rPr>
      </w:pPr>
      <w:r w:rsidRPr="00186D2B">
        <w:rPr>
          <w:rFonts w:cs="Times New Roman"/>
          <w:b/>
          <w:bCs/>
          <w:szCs w:val="28"/>
        </w:rPr>
        <w:t>Живопис (7</w:t>
      </w:r>
      <w:r w:rsidR="00020B9F">
        <w:rPr>
          <w:rFonts w:cs="Times New Roman"/>
          <w:b/>
          <w:bCs/>
          <w:szCs w:val="28"/>
        </w:rPr>
        <w:t>2</w:t>
      </w:r>
      <w:r w:rsidRPr="00186D2B">
        <w:rPr>
          <w:rFonts w:cs="Times New Roman"/>
          <w:b/>
          <w:bCs/>
          <w:szCs w:val="28"/>
        </w:rPr>
        <w:t xml:space="preserve"> год)</w:t>
      </w:r>
    </w:p>
    <w:p w14:paraId="73A29ED2" w14:textId="77777777" w:rsidR="00BA66AF" w:rsidRPr="00186D2B" w:rsidRDefault="00BA66AF" w:rsidP="00BA66AF">
      <w:pPr>
        <w:shd w:val="clear" w:color="auto" w:fill="FFFFFF"/>
        <w:spacing w:line="360" w:lineRule="auto"/>
        <w:ind w:right="173" w:firstLine="709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>3.1. Кольорознавство (8 год)</w:t>
      </w:r>
    </w:p>
    <w:p w14:paraId="40B3CCE2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szCs w:val="28"/>
        </w:rPr>
        <w:t>Теплі та холодні (хроматичні та ахроматичні) кольори. Поняття колориту.</w:t>
      </w:r>
    </w:p>
    <w:p w14:paraId="4CC7D7D6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Виконання композиції в теплому та холодному колориті.</w:t>
      </w:r>
    </w:p>
    <w:p w14:paraId="29B00F80" w14:textId="4F61899F" w:rsidR="00BA66AF" w:rsidRPr="00186D2B" w:rsidRDefault="00BA66AF" w:rsidP="00BA66AF">
      <w:pPr>
        <w:shd w:val="clear" w:color="auto" w:fill="FFFFFF"/>
        <w:spacing w:line="360" w:lineRule="auto"/>
        <w:ind w:right="173" w:firstLine="709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>3.2. Техн</w:t>
      </w:r>
      <w:r w:rsidR="00203DFF">
        <w:rPr>
          <w:rFonts w:cs="Times New Roman"/>
          <w:szCs w:val="28"/>
        </w:rPr>
        <w:t>іка акварелі (8 год</w:t>
      </w:r>
      <w:r w:rsidRPr="00186D2B">
        <w:rPr>
          <w:rFonts w:cs="Times New Roman"/>
          <w:szCs w:val="28"/>
        </w:rPr>
        <w:t>)</w:t>
      </w:r>
    </w:p>
    <w:p w14:paraId="624F6469" w14:textId="77777777" w:rsidR="00BA66AF" w:rsidRPr="00186D2B" w:rsidRDefault="00BA66AF" w:rsidP="00BA66AF">
      <w:pPr>
        <w:shd w:val="clear" w:color="auto" w:fill="FFFFFF"/>
        <w:spacing w:line="360" w:lineRule="auto"/>
        <w:ind w:right="-1" w:firstLine="720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szCs w:val="28"/>
        </w:rPr>
        <w:t>Основи акварельного живопису: техніки «по-мокрому» і «по-сухому» та їх застосування.</w:t>
      </w:r>
    </w:p>
    <w:p w14:paraId="1ACBF1DB" w14:textId="77777777" w:rsidR="00BA66AF" w:rsidRPr="00186D2B" w:rsidRDefault="00BA66AF" w:rsidP="00BA66AF">
      <w:pPr>
        <w:shd w:val="clear" w:color="auto" w:fill="FFFFFF"/>
        <w:spacing w:line="360" w:lineRule="auto"/>
        <w:ind w:right="173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Виконання композиції в техніці акварельного живопису.</w:t>
      </w:r>
    </w:p>
    <w:p w14:paraId="1D0A0CA4" w14:textId="16CD9C72" w:rsidR="00BA66AF" w:rsidRPr="00186D2B" w:rsidRDefault="00BA66AF" w:rsidP="00BA66AF">
      <w:pPr>
        <w:numPr>
          <w:ilvl w:val="1"/>
          <w:numId w:val="21"/>
        </w:numPr>
        <w:shd w:val="clear" w:color="auto" w:fill="FFFFFF"/>
        <w:spacing w:line="360" w:lineRule="auto"/>
        <w:ind w:left="1418" w:right="173"/>
        <w:contextualSpacing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 xml:space="preserve">Пейзаж (14 </w:t>
      </w:r>
      <w:r w:rsidR="00203DFF">
        <w:rPr>
          <w:rFonts w:cs="Times New Roman"/>
          <w:szCs w:val="28"/>
        </w:rPr>
        <w:t>год</w:t>
      </w:r>
      <w:r w:rsidRPr="00186D2B">
        <w:rPr>
          <w:rFonts w:cs="Times New Roman"/>
          <w:szCs w:val="28"/>
        </w:rPr>
        <w:t>)</w:t>
      </w:r>
    </w:p>
    <w:p w14:paraId="2593BE41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lastRenderedPageBreak/>
        <w:t xml:space="preserve">Теоретична частина. </w:t>
      </w:r>
      <w:r w:rsidRPr="00186D2B">
        <w:rPr>
          <w:rFonts w:cs="Times New Roman"/>
          <w:szCs w:val="28"/>
        </w:rPr>
        <w:t>Етапи роботи над живописним пейзажом. Поняття плановість. Виділення головного та другорядного за допомогою кольору.</w:t>
      </w:r>
    </w:p>
    <w:p w14:paraId="2FF692D0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Виконання пейзажу фарбами.</w:t>
      </w:r>
    </w:p>
    <w:p w14:paraId="216B0F2E" w14:textId="312B4B1F" w:rsidR="00BA66AF" w:rsidRPr="00186D2B" w:rsidRDefault="00BA66AF" w:rsidP="00BA66AF">
      <w:pPr>
        <w:numPr>
          <w:ilvl w:val="1"/>
          <w:numId w:val="21"/>
        </w:numPr>
        <w:shd w:val="clear" w:color="auto" w:fill="FFFFFF"/>
        <w:spacing w:line="360" w:lineRule="auto"/>
        <w:ind w:left="1418" w:right="2"/>
        <w:contextualSpacing/>
        <w:jc w:val="both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 xml:space="preserve">Анімалістичний жанр (14 </w:t>
      </w:r>
      <w:r w:rsidR="00203DFF">
        <w:rPr>
          <w:rFonts w:cs="Times New Roman"/>
          <w:szCs w:val="28"/>
        </w:rPr>
        <w:t>год</w:t>
      </w:r>
      <w:r w:rsidRPr="00186D2B">
        <w:rPr>
          <w:rFonts w:cs="Times New Roman"/>
          <w:szCs w:val="28"/>
        </w:rPr>
        <w:t>)</w:t>
      </w:r>
    </w:p>
    <w:p w14:paraId="2332147B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szCs w:val="28"/>
        </w:rPr>
        <w:t>Анімалістичний жанр в живописі. Особливості зображення звірів в природному середовищі.</w:t>
      </w:r>
    </w:p>
    <w:p w14:paraId="53487212" w14:textId="77777777" w:rsidR="00BA66AF" w:rsidRPr="00186D2B" w:rsidRDefault="00BA66AF" w:rsidP="00BA66AF">
      <w:pPr>
        <w:shd w:val="clear" w:color="auto" w:fill="FFFFFF"/>
        <w:spacing w:line="360" w:lineRule="auto"/>
        <w:ind w:right="173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Малювання тварин та птахів у природньому середовищі.</w:t>
      </w:r>
    </w:p>
    <w:p w14:paraId="1D4D1002" w14:textId="0CB75EBF" w:rsidR="00BA66AF" w:rsidRPr="00186D2B" w:rsidRDefault="00BA66AF" w:rsidP="00BA66AF">
      <w:pPr>
        <w:numPr>
          <w:ilvl w:val="1"/>
          <w:numId w:val="21"/>
        </w:numPr>
        <w:shd w:val="clear" w:color="auto" w:fill="FFFFFF"/>
        <w:spacing w:line="360" w:lineRule="auto"/>
        <w:ind w:left="1418" w:right="173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 xml:space="preserve">Натюрморт (14 </w:t>
      </w:r>
      <w:r w:rsidR="00203DFF">
        <w:rPr>
          <w:rFonts w:cs="Times New Roman"/>
          <w:szCs w:val="28"/>
        </w:rPr>
        <w:t>год</w:t>
      </w:r>
      <w:r w:rsidRPr="00186D2B">
        <w:rPr>
          <w:rFonts w:cs="Times New Roman"/>
          <w:szCs w:val="28"/>
        </w:rPr>
        <w:t>)</w:t>
      </w:r>
    </w:p>
    <w:p w14:paraId="306BCCAF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szCs w:val="28"/>
        </w:rPr>
        <w:t>Передача об’єму натюрморту засобами живопису. Зображення натюрморту одним та декількома кольорами.</w:t>
      </w:r>
    </w:p>
    <w:p w14:paraId="329812A4" w14:textId="77777777" w:rsidR="00BA66AF" w:rsidRPr="00186D2B" w:rsidRDefault="00BA66AF" w:rsidP="00BA66AF">
      <w:pPr>
        <w:shd w:val="clear" w:color="auto" w:fill="FFFFFF"/>
        <w:spacing w:line="360" w:lineRule="auto"/>
        <w:ind w:right="2" w:firstLine="720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Малювання натюрморту з 2-3 предметів засобами живопису.</w:t>
      </w:r>
    </w:p>
    <w:p w14:paraId="0F0FF8D8" w14:textId="1942CD64" w:rsidR="00BA66AF" w:rsidRPr="00186D2B" w:rsidRDefault="00BA66AF" w:rsidP="00BA66AF">
      <w:pPr>
        <w:numPr>
          <w:ilvl w:val="1"/>
          <w:numId w:val="21"/>
        </w:numPr>
        <w:shd w:val="clear" w:color="auto" w:fill="FFFFFF"/>
        <w:spacing w:line="360" w:lineRule="auto"/>
        <w:ind w:left="1418" w:right="173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 xml:space="preserve">Портрет (14 </w:t>
      </w:r>
      <w:r w:rsidR="00203DFF">
        <w:rPr>
          <w:rFonts w:cs="Times New Roman"/>
          <w:szCs w:val="28"/>
        </w:rPr>
        <w:t>год</w:t>
      </w:r>
      <w:r w:rsidRPr="00186D2B">
        <w:rPr>
          <w:rFonts w:cs="Times New Roman"/>
          <w:szCs w:val="28"/>
        </w:rPr>
        <w:t>)</w:t>
      </w:r>
    </w:p>
    <w:p w14:paraId="72CA3315" w14:textId="77777777" w:rsidR="00BA66AF" w:rsidRPr="00186D2B" w:rsidRDefault="00BA66AF" w:rsidP="00BA66AF">
      <w:pPr>
        <w:shd w:val="clear" w:color="auto" w:fill="FFFFFF"/>
        <w:spacing w:line="360" w:lineRule="auto"/>
        <w:ind w:right="173" w:firstLine="720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szCs w:val="28"/>
        </w:rPr>
        <w:t>Правила виконання портрету. Передача кольорів та відтінків.</w:t>
      </w:r>
    </w:p>
    <w:p w14:paraId="5216AACF" w14:textId="77777777" w:rsidR="00BA66AF" w:rsidRPr="00186D2B" w:rsidRDefault="00BA66AF" w:rsidP="00BA66AF">
      <w:pPr>
        <w:shd w:val="clear" w:color="auto" w:fill="FFFFFF"/>
        <w:spacing w:line="360" w:lineRule="auto"/>
        <w:ind w:right="173" w:firstLine="720"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t xml:space="preserve">Практична частина. </w:t>
      </w:r>
      <w:r w:rsidRPr="00186D2B">
        <w:rPr>
          <w:rFonts w:cs="Times New Roman"/>
          <w:szCs w:val="28"/>
        </w:rPr>
        <w:t>Виконання портрету фарбами.</w:t>
      </w:r>
    </w:p>
    <w:p w14:paraId="01B95611" w14:textId="4AF0F232" w:rsidR="00BA66AF" w:rsidRPr="00186D2B" w:rsidRDefault="00BA66AF" w:rsidP="00FA7D6D">
      <w:pPr>
        <w:numPr>
          <w:ilvl w:val="0"/>
          <w:numId w:val="21"/>
        </w:numPr>
        <w:shd w:val="clear" w:color="auto" w:fill="FFFFFF"/>
        <w:tabs>
          <w:tab w:val="left" w:pos="284"/>
        </w:tabs>
        <w:spacing w:line="360" w:lineRule="auto"/>
        <w:ind w:left="0" w:right="176" w:firstLine="0"/>
        <w:jc w:val="center"/>
        <w:outlineLvl w:val="0"/>
        <w:rPr>
          <w:rFonts w:cs="Times New Roman"/>
          <w:b/>
          <w:bCs/>
          <w:szCs w:val="28"/>
        </w:rPr>
      </w:pPr>
      <w:r w:rsidRPr="00186D2B">
        <w:rPr>
          <w:rFonts w:cs="Times New Roman"/>
          <w:b/>
          <w:bCs/>
          <w:szCs w:val="28"/>
        </w:rPr>
        <w:t>Композиційне мислення (7</w:t>
      </w:r>
      <w:r w:rsidR="00020B9F">
        <w:rPr>
          <w:rFonts w:cs="Times New Roman"/>
          <w:b/>
          <w:bCs/>
          <w:szCs w:val="28"/>
        </w:rPr>
        <w:t>0</w:t>
      </w:r>
      <w:r w:rsidRPr="00186D2B">
        <w:rPr>
          <w:rFonts w:cs="Times New Roman"/>
          <w:b/>
          <w:bCs/>
          <w:szCs w:val="28"/>
        </w:rPr>
        <w:t xml:space="preserve"> год)</w:t>
      </w:r>
    </w:p>
    <w:p w14:paraId="3E278E49" w14:textId="40A08EC9" w:rsidR="00BA66AF" w:rsidRPr="00186D2B" w:rsidRDefault="00BA66AF" w:rsidP="00BA66AF">
      <w:pPr>
        <w:numPr>
          <w:ilvl w:val="1"/>
          <w:numId w:val="22"/>
        </w:numPr>
        <w:shd w:val="clear" w:color="auto" w:fill="FFFFFF"/>
        <w:spacing w:line="360" w:lineRule="auto"/>
        <w:ind w:left="1418"/>
        <w:contextualSpacing/>
        <w:jc w:val="both"/>
        <w:outlineLvl w:val="0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>Закони композиції (2</w:t>
      </w:r>
      <w:r w:rsidR="00020B9F">
        <w:rPr>
          <w:rFonts w:cs="Times New Roman"/>
          <w:szCs w:val="28"/>
        </w:rPr>
        <w:t>2</w:t>
      </w:r>
      <w:r w:rsidRPr="00186D2B">
        <w:rPr>
          <w:rFonts w:cs="Times New Roman"/>
          <w:szCs w:val="28"/>
        </w:rPr>
        <w:t xml:space="preserve"> </w:t>
      </w:r>
      <w:r w:rsidR="00203DFF">
        <w:rPr>
          <w:rFonts w:cs="Times New Roman"/>
          <w:szCs w:val="28"/>
        </w:rPr>
        <w:t>год</w:t>
      </w:r>
      <w:r w:rsidRPr="00186D2B">
        <w:rPr>
          <w:rFonts w:cs="Times New Roman"/>
          <w:szCs w:val="28"/>
        </w:rPr>
        <w:t>)</w:t>
      </w:r>
    </w:p>
    <w:p w14:paraId="0E8A64A3" w14:textId="77777777" w:rsidR="00BA66AF" w:rsidRPr="00186D2B" w:rsidRDefault="00BA66AF" w:rsidP="00BA66AF">
      <w:pPr>
        <w:shd w:val="clear" w:color="auto" w:fill="FFFFFF"/>
        <w:spacing w:line="360" w:lineRule="auto"/>
        <w:ind w:firstLine="851"/>
        <w:jc w:val="both"/>
        <w:rPr>
          <w:rFonts w:cs="Times New Roman"/>
          <w:iCs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iCs/>
          <w:szCs w:val="28"/>
        </w:rPr>
        <w:t>Закони композиції в образотворчому мистецтві: розміри, пропорції та розміщення у форматі. Від враження до художнього задуму.</w:t>
      </w:r>
    </w:p>
    <w:p w14:paraId="6E436AB9" w14:textId="77777777" w:rsidR="00BA66AF" w:rsidRPr="00186D2B" w:rsidRDefault="00BA66AF" w:rsidP="00BA66AF">
      <w:pPr>
        <w:shd w:val="clear" w:color="auto" w:fill="FFFFFF"/>
        <w:spacing w:line="360" w:lineRule="auto"/>
        <w:ind w:firstLine="851"/>
        <w:jc w:val="both"/>
        <w:rPr>
          <w:rFonts w:cs="Times New Roman"/>
          <w:i/>
          <w:iCs/>
          <w:szCs w:val="28"/>
        </w:rPr>
      </w:pPr>
      <w:r w:rsidRPr="00186D2B">
        <w:rPr>
          <w:rFonts w:cs="Times New Roman"/>
          <w:i/>
          <w:iCs/>
          <w:szCs w:val="28"/>
        </w:rPr>
        <w:t>Практична частина</w:t>
      </w:r>
      <w:r w:rsidRPr="00186D2B">
        <w:t xml:space="preserve"> </w:t>
      </w:r>
      <w:r w:rsidRPr="00186D2B">
        <w:rPr>
          <w:rFonts w:cs="Times New Roman"/>
          <w:szCs w:val="28"/>
        </w:rPr>
        <w:t>Малювання нескладної композиції.</w:t>
      </w:r>
    </w:p>
    <w:p w14:paraId="2B622D2D" w14:textId="7A2F2B87" w:rsidR="00BA66AF" w:rsidRPr="00186D2B" w:rsidRDefault="00BA66AF" w:rsidP="00BA66AF">
      <w:pPr>
        <w:numPr>
          <w:ilvl w:val="1"/>
          <w:numId w:val="22"/>
        </w:numPr>
        <w:shd w:val="clear" w:color="auto" w:fill="FFFFFF"/>
        <w:spacing w:line="360" w:lineRule="auto"/>
        <w:ind w:left="1418"/>
        <w:contextualSpacing/>
        <w:jc w:val="both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 xml:space="preserve">Статика і динаміка в композиції (24 </w:t>
      </w:r>
      <w:r w:rsidR="00203DFF">
        <w:rPr>
          <w:rFonts w:cs="Times New Roman"/>
          <w:szCs w:val="28"/>
        </w:rPr>
        <w:t>год</w:t>
      </w:r>
      <w:r w:rsidRPr="00186D2B">
        <w:rPr>
          <w:rFonts w:cs="Times New Roman"/>
          <w:szCs w:val="28"/>
        </w:rPr>
        <w:t>)</w:t>
      </w:r>
    </w:p>
    <w:p w14:paraId="706BD576" w14:textId="77777777" w:rsidR="00BA66AF" w:rsidRPr="00186D2B" w:rsidRDefault="00BA66AF" w:rsidP="00BA66AF">
      <w:pPr>
        <w:shd w:val="clear" w:color="auto" w:fill="FFFFFF"/>
        <w:spacing w:line="360" w:lineRule="auto"/>
        <w:ind w:firstLine="993"/>
        <w:jc w:val="both"/>
        <w:rPr>
          <w:rFonts w:cs="Times New Roman"/>
          <w:szCs w:val="28"/>
        </w:rPr>
      </w:pPr>
      <w:bookmarkStart w:id="5" w:name="_Hlk222821952"/>
      <w:r w:rsidRPr="00186D2B">
        <w:rPr>
          <w:rFonts w:cs="Times New Roman"/>
          <w:i/>
          <w:iCs/>
          <w:szCs w:val="28"/>
        </w:rPr>
        <w:t>Теоретична частина</w:t>
      </w:r>
      <w:r w:rsidRPr="00186D2B">
        <w:rPr>
          <w:rFonts w:cs="Times New Roman"/>
          <w:szCs w:val="28"/>
        </w:rPr>
        <w:t xml:space="preserve"> </w:t>
      </w:r>
      <w:bookmarkEnd w:id="5"/>
      <w:r w:rsidRPr="00186D2B">
        <w:rPr>
          <w:rFonts w:cs="Times New Roman"/>
          <w:szCs w:val="28"/>
        </w:rPr>
        <w:t xml:space="preserve">Статика і динаміка в композиції Поняття врівноваженої та неврівноваженої композиції. </w:t>
      </w:r>
    </w:p>
    <w:p w14:paraId="73E8FFF5" w14:textId="77777777" w:rsidR="00BA66AF" w:rsidRPr="00186D2B" w:rsidRDefault="00BA66AF" w:rsidP="00BA66AF">
      <w:pPr>
        <w:spacing w:line="360" w:lineRule="auto"/>
        <w:rPr>
          <w:rFonts w:cs="Times New Roman"/>
          <w:szCs w:val="28"/>
        </w:rPr>
      </w:pPr>
      <w:r w:rsidRPr="00186D2B">
        <w:rPr>
          <w:rFonts w:cs="Times New Roman"/>
          <w:i/>
          <w:iCs/>
          <w:szCs w:val="28"/>
        </w:rPr>
        <w:t>Практична частина</w:t>
      </w:r>
      <w:r w:rsidRPr="00186D2B">
        <w:t xml:space="preserve"> </w:t>
      </w:r>
      <w:r w:rsidRPr="00186D2B">
        <w:rPr>
          <w:rFonts w:cs="Times New Roman"/>
          <w:szCs w:val="28"/>
        </w:rPr>
        <w:t>Малювання статичної та динамічної композиції.</w:t>
      </w:r>
    </w:p>
    <w:p w14:paraId="4CB05004" w14:textId="3C75EBD7" w:rsidR="00BA66AF" w:rsidRPr="00186D2B" w:rsidRDefault="00BA66AF" w:rsidP="00BA66AF">
      <w:pPr>
        <w:numPr>
          <w:ilvl w:val="1"/>
          <w:numId w:val="22"/>
        </w:numPr>
        <w:shd w:val="clear" w:color="auto" w:fill="FFFFFF"/>
        <w:spacing w:line="360" w:lineRule="auto"/>
        <w:ind w:left="1560"/>
        <w:jc w:val="both"/>
        <w:rPr>
          <w:rFonts w:cs="Times New Roman"/>
          <w:szCs w:val="28"/>
        </w:rPr>
      </w:pPr>
      <w:r w:rsidRPr="00186D2B">
        <w:rPr>
          <w:rFonts w:cs="Times New Roman"/>
          <w:szCs w:val="28"/>
        </w:rPr>
        <w:t xml:space="preserve">Композиційний центр (24 </w:t>
      </w:r>
      <w:r w:rsidR="00203DFF">
        <w:rPr>
          <w:rFonts w:cs="Times New Roman"/>
          <w:szCs w:val="28"/>
        </w:rPr>
        <w:t>год</w:t>
      </w:r>
      <w:r w:rsidRPr="00186D2B">
        <w:rPr>
          <w:rFonts w:cs="Times New Roman"/>
          <w:szCs w:val="28"/>
        </w:rPr>
        <w:t>)</w:t>
      </w:r>
    </w:p>
    <w:p w14:paraId="22FA8697" w14:textId="77777777" w:rsidR="00BA66AF" w:rsidRPr="00186D2B" w:rsidRDefault="00BA66AF" w:rsidP="00BA66AF">
      <w:pPr>
        <w:shd w:val="clear" w:color="auto" w:fill="FFFFFF"/>
        <w:spacing w:line="360" w:lineRule="auto"/>
        <w:ind w:firstLine="851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iCs/>
          <w:szCs w:val="28"/>
        </w:rPr>
        <w:t>Теоретична частина</w:t>
      </w:r>
      <w:r w:rsidRPr="00186D2B">
        <w:rPr>
          <w:rFonts w:cs="Times New Roman"/>
          <w:szCs w:val="28"/>
        </w:rPr>
        <w:t xml:space="preserve"> Поняття </w:t>
      </w:r>
      <w:bookmarkStart w:id="6" w:name="_Hlk222821856"/>
      <w:r w:rsidRPr="00186D2B">
        <w:rPr>
          <w:rFonts w:cs="Times New Roman"/>
          <w:szCs w:val="28"/>
        </w:rPr>
        <w:t>композиційного центру</w:t>
      </w:r>
      <w:bookmarkEnd w:id="6"/>
      <w:r w:rsidRPr="00186D2B">
        <w:rPr>
          <w:rFonts w:cs="Times New Roman"/>
          <w:szCs w:val="28"/>
        </w:rPr>
        <w:t xml:space="preserve">. Виділення головного в композиції. </w:t>
      </w:r>
      <w:bookmarkStart w:id="7" w:name="_Hlk222834449"/>
      <w:r w:rsidRPr="00186D2B">
        <w:rPr>
          <w:rFonts w:cs="Times New Roman"/>
          <w:szCs w:val="28"/>
        </w:rPr>
        <w:t>Досягнення композиційної рівноваги шляхом розташування на площині великих та малих елементів.</w:t>
      </w:r>
    </w:p>
    <w:bookmarkEnd w:id="7"/>
    <w:p w14:paraId="000A203B" w14:textId="145205E4" w:rsidR="00BA66AF" w:rsidRDefault="00BA66AF" w:rsidP="00BA66AF">
      <w:pPr>
        <w:shd w:val="clear" w:color="auto" w:fill="FFFFFF"/>
        <w:spacing w:line="360" w:lineRule="auto"/>
        <w:ind w:left="29" w:firstLine="691"/>
        <w:jc w:val="both"/>
        <w:rPr>
          <w:rFonts w:cs="Times New Roman"/>
          <w:szCs w:val="28"/>
        </w:rPr>
      </w:pPr>
      <w:r w:rsidRPr="00186D2B">
        <w:rPr>
          <w:rFonts w:cs="Times New Roman"/>
          <w:i/>
          <w:szCs w:val="28"/>
        </w:rPr>
        <w:lastRenderedPageBreak/>
        <w:t xml:space="preserve">Практична частина </w:t>
      </w:r>
      <w:bookmarkStart w:id="8" w:name="_Hlk222822038"/>
      <w:r w:rsidRPr="00186D2B">
        <w:rPr>
          <w:rFonts w:cs="Times New Roman"/>
          <w:szCs w:val="28"/>
        </w:rPr>
        <w:t xml:space="preserve">Малювання нескладної композиції. Відпрацювання </w:t>
      </w:r>
      <w:bookmarkEnd w:id="8"/>
      <w:r w:rsidRPr="00186D2B">
        <w:rPr>
          <w:rFonts w:cs="Times New Roman"/>
          <w:szCs w:val="28"/>
        </w:rPr>
        <w:t>вдалого розміщення предметів різних за кольором та розміром.</w:t>
      </w:r>
    </w:p>
    <w:p w14:paraId="11A115C4" w14:textId="2F145935" w:rsidR="00FA7D6D" w:rsidRDefault="00FA7D6D" w:rsidP="00FA7D6D">
      <w:pPr>
        <w:numPr>
          <w:ilvl w:val="0"/>
          <w:numId w:val="21"/>
        </w:numPr>
        <w:shd w:val="clear" w:color="auto" w:fill="FFFFFF"/>
        <w:tabs>
          <w:tab w:val="left" w:pos="284"/>
        </w:tabs>
        <w:spacing w:line="360" w:lineRule="auto"/>
        <w:ind w:left="0" w:right="176" w:firstLine="0"/>
        <w:jc w:val="center"/>
        <w:outlineLvl w:val="0"/>
        <w:rPr>
          <w:rFonts w:cs="Times New Roman"/>
          <w:b/>
          <w:bCs/>
          <w:szCs w:val="28"/>
        </w:rPr>
      </w:pPr>
      <w:r w:rsidRPr="00186D2B">
        <w:rPr>
          <w:rFonts w:cs="Times New Roman"/>
          <w:b/>
          <w:bCs/>
          <w:szCs w:val="28"/>
        </w:rPr>
        <w:t>Історія мистецтв (6 год)</w:t>
      </w:r>
    </w:p>
    <w:p w14:paraId="3D0BD1DD" w14:textId="77777777" w:rsidR="004B137F" w:rsidRPr="004B137F" w:rsidRDefault="004B137F" w:rsidP="004B137F">
      <w:pPr>
        <w:pStyle w:val="a3"/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szCs w:val="28"/>
          <w:lang w:eastAsia="ru-RU"/>
        </w:rPr>
        <w:t>5.1.</w:t>
      </w:r>
      <w:r w:rsidRPr="004B137F">
        <w:rPr>
          <w:rFonts w:eastAsia="Times New Roman" w:cs="Times New Roman"/>
          <w:szCs w:val="28"/>
          <w:lang w:eastAsia="ru-RU"/>
        </w:rPr>
        <w:tab/>
        <w:t xml:space="preserve"> Архітектура українського мистецтва (3 год)</w:t>
      </w:r>
    </w:p>
    <w:p w14:paraId="097ED70B" w14:textId="0048D146" w:rsidR="004B137F" w:rsidRPr="004B137F" w:rsidRDefault="004B137F" w:rsidP="004B137F">
      <w:pPr>
        <w:pStyle w:val="a3"/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>Теоретична частина</w:t>
      </w:r>
      <w:r w:rsidRPr="004B137F">
        <w:rPr>
          <w:rFonts w:eastAsia="Times New Roman" w:cs="Times New Roman"/>
          <w:szCs w:val="28"/>
          <w:lang w:eastAsia="ru-RU"/>
        </w:rPr>
        <w:t>. Основні етапи та</w:t>
      </w:r>
      <w:r w:rsidR="009B7F60">
        <w:rPr>
          <w:rFonts w:eastAsia="Times New Roman" w:cs="Times New Roman"/>
          <w:szCs w:val="28"/>
          <w:lang w:eastAsia="ru-RU"/>
        </w:rPr>
        <w:t xml:space="preserve"> стилі української архітектури.</w:t>
      </w:r>
    </w:p>
    <w:p w14:paraId="620C669C" w14:textId="77777777" w:rsidR="004B137F" w:rsidRPr="004B137F" w:rsidRDefault="004B137F" w:rsidP="004B137F">
      <w:pPr>
        <w:pStyle w:val="a3"/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>Практична частина.</w:t>
      </w:r>
      <w:r w:rsidRPr="004B137F">
        <w:rPr>
          <w:rFonts w:eastAsia="Times New Roman" w:cs="Times New Roman"/>
          <w:szCs w:val="28"/>
          <w:lang w:eastAsia="ru-RU"/>
        </w:rPr>
        <w:t xml:space="preserve"> Робота з платформами Google Earth, Google Arts &amp; Culture. Перегляд відео-матеріалів, роликів. Виконання вправ, творчих завдань на інтерактивних цифрових платформах Face Maker games, ABCya Make A Face.</w:t>
      </w:r>
    </w:p>
    <w:p w14:paraId="10C94F8F" w14:textId="77777777" w:rsidR="004B137F" w:rsidRPr="004B137F" w:rsidRDefault="004B137F" w:rsidP="004B137F">
      <w:pPr>
        <w:pStyle w:val="a3"/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szCs w:val="28"/>
          <w:lang w:eastAsia="ru-RU"/>
        </w:rPr>
        <w:t>5.2.</w:t>
      </w:r>
      <w:r w:rsidRPr="004B137F">
        <w:rPr>
          <w:rFonts w:eastAsia="Times New Roman" w:cs="Times New Roman"/>
          <w:szCs w:val="28"/>
          <w:lang w:eastAsia="ru-RU"/>
        </w:rPr>
        <w:tab/>
        <w:t>Наївне мистецтво України (3 год)</w:t>
      </w:r>
    </w:p>
    <w:p w14:paraId="15FDCF1C" w14:textId="77777777" w:rsidR="004B137F" w:rsidRPr="004B137F" w:rsidRDefault="004B137F" w:rsidP="004B137F">
      <w:pPr>
        <w:pStyle w:val="a3"/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>Теоретична частина</w:t>
      </w:r>
      <w:r w:rsidRPr="004B137F">
        <w:rPr>
          <w:rFonts w:eastAsia="Times New Roman" w:cs="Times New Roman"/>
          <w:szCs w:val="28"/>
          <w:lang w:eastAsia="ru-RU"/>
        </w:rPr>
        <w:t xml:space="preserve">. Квіти у мистецтві України Катерина Білокур. Казкові образи Марії Примаченко. </w:t>
      </w:r>
    </w:p>
    <w:p w14:paraId="71D1950F" w14:textId="44FF1474" w:rsidR="008838E0" w:rsidRPr="00186D2B" w:rsidRDefault="004B137F" w:rsidP="004B137F">
      <w:pPr>
        <w:pStyle w:val="a3"/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>Практична частина</w:t>
      </w:r>
      <w:r w:rsidRPr="004B137F">
        <w:rPr>
          <w:rFonts w:eastAsia="Times New Roman" w:cs="Times New Roman"/>
          <w:szCs w:val="28"/>
          <w:lang w:eastAsia="ru-RU"/>
        </w:rPr>
        <w:t>. Робота з платформами Google Earth, Google Arts &amp; Culture. Перегляд відео-матеріалів, роликів. Виконання вправ, творчих завдань на інтерактивних цифрових платформах Face Maker games, ABCya Make A Face.</w:t>
      </w:r>
    </w:p>
    <w:p w14:paraId="07932CFE" w14:textId="6BC96213" w:rsidR="00BA66AF" w:rsidRPr="003D44D5" w:rsidRDefault="00FA7D6D" w:rsidP="003D44D5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line="360" w:lineRule="auto"/>
        <w:ind w:right="176"/>
        <w:jc w:val="center"/>
        <w:outlineLvl w:val="0"/>
        <w:rPr>
          <w:rFonts w:cs="Times New Roman"/>
          <w:b/>
          <w:bCs/>
          <w:szCs w:val="28"/>
        </w:rPr>
      </w:pPr>
      <w:r w:rsidRPr="003D44D5">
        <w:rPr>
          <w:rFonts w:cs="Times New Roman"/>
          <w:b/>
          <w:bCs/>
          <w:szCs w:val="28"/>
        </w:rPr>
        <w:t>Профільні навчальні практики</w:t>
      </w:r>
      <w:r w:rsidR="00BA66AF" w:rsidRPr="003D44D5">
        <w:rPr>
          <w:rFonts w:cs="Times New Roman"/>
          <w:b/>
          <w:bCs/>
          <w:szCs w:val="28"/>
        </w:rPr>
        <w:t xml:space="preserve"> (8 год)</w:t>
      </w:r>
    </w:p>
    <w:p w14:paraId="3431BDCD" w14:textId="67D680BE" w:rsidR="00BA66AF" w:rsidRPr="00186D2B" w:rsidRDefault="00BA66AF" w:rsidP="00BA66AF">
      <w:pPr>
        <w:shd w:val="clear" w:color="auto" w:fill="FFFFFF"/>
        <w:spacing w:line="360" w:lineRule="auto"/>
        <w:ind w:left="5" w:right="-1" w:firstLine="715"/>
        <w:jc w:val="both"/>
        <w:rPr>
          <w:rFonts w:cs="Times New Roman"/>
          <w:iCs/>
          <w:szCs w:val="28"/>
        </w:rPr>
      </w:pPr>
      <w:r w:rsidRPr="00186D2B">
        <w:rPr>
          <w:rFonts w:cs="Times New Roman"/>
          <w:i/>
          <w:szCs w:val="28"/>
        </w:rPr>
        <w:t xml:space="preserve">Теоретична частина. </w:t>
      </w:r>
      <w:r w:rsidRPr="00186D2B">
        <w:rPr>
          <w:rFonts w:cs="Times New Roman"/>
          <w:iCs/>
          <w:szCs w:val="28"/>
        </w:rPr>
        <w:t xml:space="preserve">Офлайн та онлайн екскурсії до галерей та музеїв міста </w:t>
      </w:r>
      <w:r w:rsidR="00FA7D6D">
        <w:rPr>
          <w:rFonts w:cs="Times New Roman"/>
          <w:iCs/>
          <w:szCs w:val="28"/>
        </w:rPr>
        <w:t xml:space="preserve">і </w:t>
      </w:r>
      <w:r w:rsidRPr="00186D2B">
        <w:rPr>
          <w:rFonts w:cs="Times New Roman"/>
          <w:iCs/>
          <w:szCs w:val="28"/>
        </w:rPr>
        <w:t xml:space="preserve">світу. Особливості роботи короткострокового етюду на пленері. </w:t>
      </w:r>
    </w:p>
    <w:p w14:paraId="734B3DC8" w14:textId="77777777" w:rsidR="00BA66AF" w:rsidRPr="00186D2B" w:rsidRDefault="00BA66AF" w:rsidP="00BA66AF">
      <w:pPr>
        <w:shd w:val="clear" w:color="auto" w:fill="FFFFFF"/>
        <w:spacing w:line="360" w:lineRule="auto"/>
        <w:ind w:left="5" w:right="-1" w:firstLine="715"/>
        <w:jc w:val="both"/>
        <w:rPr>
          <w:rFonts w:cs="Times New Roman"/>
          <w:iCs/>
          <w:szCs w:val="28"/>
        </w:rPr>
      </w:pPr>
      <w:r w:rsidRPr="00186D2B">
        <w:rPr>
          <w:rFonts w:cs="Times New Roman"/>
          <w:i/>
          <w:szCs w:val="28"/>
        </w:rPr>
        <w:t>Практична частина.</w:t>
      </w:r>
      <w:r w:rsidRPr="00186D2B">
        <w:rPr>
          <w:rFonts w:cs="Times New Roman"/>
          <w:iCs/>
          <w:szCs w:val="28"/>
        </w:rPr>
        <w:t xml:space="preserve"> Замальовки короткострокових етюдів графічними та живописними матеріалами.</w:t>
      </w:r>
    </w:p>
    <w:p w14:paraId="52714DFF" w14:textId="495DE5FA" w:rsidR="00BA66AF" w:rsidRDefault="00FA7D6D" w:rsidP="003D44D5">
      <w:pPr>
        <w:numPr>
          <w:ilvl w:val="0"/>
          <w:numId w:val="21"/>
        </w:numPr>
        <w:shd w:val="clear" w:color="auto" w:fill="FFFFFF"/>
        <w:tabs>
          <w:tab w:val="left" w:pos="284"/>
        </w:tabs>
        <w:spacing w:line="360" w:lineRule="auto"/>
        <w:ind w:left="0" w:right="176" w:firstLine="0"/>
        <w:jc w:val="center"/>
        <w:outlineLvl w:val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Підсумок</w:t>
      </w:r>
      <w:r w:rsidR="00020B9F">
        <w:rPr>
          <w:rFonts w:cs="Times New Roman"/>
          <w:b/>
          <w:szCs w:val="28"/>
        </w:rPr>
        <w:t xml:space="preserve"> </w:t>
      </w:r>
      <w:r w:rsidR="00020B9F" w:rsidRPr="00FA7D6D">
        <w:rPr>
          <w:rFonts w:cs="Times New Roman"/>
          <w:b/>
          <w:bCs/>
          <w:szCs w:val="28"/>
        </w:rPr>
        <w:t>(</w:t>
      </w:r>
      <w:r w:rsidR="00020B9F">
        <w:rPr>
          <w:rFonts w:cs="Times New Roman"/>
          <w:b/>
          <w:bCs/>
          <w:szCs w:val="28"/>
        </w:rPr>
        <w:t>2</w:t>
      </w:r>
      <w:r w:rsidR="00020B9F" w:rsidRPr="00FA7D6D">
        <w:rPr>
          <w:rFonts w:cs="Times New Roman"/>
          <w:b/>
          <w:bCs/>
          <w:szCs w:val="28"/>
        </w:rPr>
        <w:t xml:space="preserve"> год)</w:t>
      </w:r>
    </w:p>
    <w:p w14:paraId="40FA97BE" w14:textId="77777777" w:rsidR="00020B9F" w:rsidRPr="00020B9F" w:rsidRDefault="00020B9F" w:rsidP="00020B9F">
      <w:pPr>
        <w:shd w:val="clear" w:color="auto" w:fill="FFFFFF"/>
        <w:tabs>
          <w:tab w:val="left" w:pos="284"/>
        </w:tabs>
        <w:spacing w:line="360" w:lineRule="auto"/>
        <w:ind w:right="176" w:firstLine="851"/>
        <w:jc w:val="both"/>
        <w:outlineLvl w:val="0"/>
        <w:rPr>
          <w:rFonts w:eastAsia="Times New Roman" w:cs="Times New Roman"/>
          <w:iCs/>
          <w:szCs w:val="28"/>
          <w:lang w:eastAsia="ru-RU"/>
        </w:rPr>
      </w:pPr>
      <w:r w:rsidRPr="00020B9F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020B9F">
        <w:rPr>
          <w:rFonts w:eastAsia="Times New Roman" w:cs="Times New Roman"/>
          <w:iCs/>
          <w:szCs w:val="28"/>
          <w:lang w:eastAsia="ru-RU"/>
        </w:rPr>
        <w:t>Запитання відповіді за навчальними матеріалами. Захист власних робіт.</w:t>
      </w:r>
    </w:p>
    <w:p w14:paraId="66DF760C" w14:textId="689C3A99" w:rsidR="008838E0" w:rsidRPr="00020B9F" w:rsidRDefault="00020B9F" w:rsidP="00020B9F">
      <w:pPr>
        <w:shd w:val="clear" w:color="auto" w:fill="FFFFFF"/>
        <w:tabs>
          <w:tab w:val="left" w:pos="284"/>
        </w:tabs>
        <w:spacing w:line="360" w:lineRule="auto"/>
        <w:ind w:right="176" w:firstLine="851"/>
        <w:jc w:val="both"/>
        <w:outlineLvl w:val="0"/>
        <w:rPr>
          <w:rFonts w:cs="Times New Roman"/>
          <w:iCs/>
          <w:szCs w:val="28"/>
        </w:rPr>
      </w:pPr>
      <w:r w:rsidRPr="00020B9F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020B9F">
        <w:rPr>
          <w:rFonts w:eastAsia="Times New Roman" w:cs="Times New Roman"/>
          <w:iCs/>
          <w:szCs w:val="28"/>
          <w:lang w:eastAsia="ru-RU"/>
        </w:rPr>
        <w:t>Творчий звіт здобувачі освіти. Виставка творчих робіт (онлайн чи офлайн формат). Колективне обговорення робіт, презентація індивідуальних робіт.</w:t>
      </w:r>
    </w:p>
    <w:p w14:paraId="5FCA232D" w14:textId="77777777" w:rsidR="00BA66AF" w:rsidRPr="00186D2B" w:rsidRDefault="00BA66AF" w:rsidP="00BA66AF">
      <w:pPr>
        <w:spacing w:line="360" w:lineRule="auto"/>
        <w:jc w:val="center"/>
        <w:rPr>
          <w:b/>
          <w:bCs/>
        </w:rPr>
      </w:pPr>
      <w:bookmarkStart w:id="9" w:name="_Hlk223096021"/>
      <w:r w:rsidRPr="00186D2B">
        <w:rPr>
          <w:b/>
          <w:bCs/>
        </w:rPr>
        <w:t>ПРОГНОЗОВАНИЙ РЕЗУЛЬТАТ</w:t>
      </w:r>
    </w:p>
    <w:p w14:paraId="68B452A2" w14:textId="77777777" w:rsidR="00BA66AF" w:rsidRPr="00186D2B" w:rsidRDefault="00BA66AF" w:rsidP="00BA66AF">
      <w:pPr>
        <w:spacing w:line="360" w:lineRule="auto"/>
        <w:ind w:firstLine="567"/>
      </w:pPr>
      <w:r w:rsidRPr="00186D2B">
        <w:t>Після завершення другого року навчання у здобувачів освіти мають бути сформовані такі компетентності:</w:t>
      </w:r>
    </w:p>
    <w:p w14:paraId="68D2F028" w14:textId="3D78E964" w:rsidR="00BA66AF" w:rsidRPr="00186D2B" w:rsidRDefault="00390CBD" w:rsidP="00BA66AF">
      <w:pPr>
        <w:spacing w:line="360" w:lineRule="auto"/>
        <w:rPr>
          <w:i/>
          <w:iCs/>
        </w:rPr>
      </w:pPr>
      <w:r>
        <w:rPr>
          <w:i/>
          <w:iCs/>
        </w:rPr>
        <w:t>пізнавальна</w:t>
      </w:r>
    </w:p>
    <w:bookmarkEnd w:id="9"/>
    <w:p w14:paraId="7F543087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сформованість знання понять і термінів образотворчого мистецтва;</w:t>
      </w:r>
    </w:p>
    <w:p w14:paraId="5BD6B0DD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розуміння принципів основ малюнку, графічних технік та матеріалів</w:t>
      </w:r>
    </w:p>
    <w:p w14:paraId="564BF802" w14:textId="77777777" w:rsidR="00BA66AF" w:rsidRPr="00186D2B" w:rsidRDefault="00BA66AF" w:rsidP="00BA66AF">
      <w:pPr>
        <w:spacing w:line="360" w:lineRule="auto"/>
      </w:pPr>
      <w:r w:rsidRPr="00186D2B">
        <w:lastRenderedPageBreak/>
        <w:t>•</w:t>
      </w:r>
      <w:r w:rsidRPr="00186D2B">
        <w:tab/>
        <w:t>знання етапів зображення голови та фігури людини;</w:t>
      </w:r>
    </w:p>
    <w:p w14:paraId="3B7649E1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 xml:space="preserve">усвідомлення про принципи повітряної та лінійної перспективи </w:t>
      </w:r>
    </w:p>
    <w:p w14:paraId="43FD1ED2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сформованість знань про жанри образотворчого мистецтва</w:t>
      </w:r>
    </w:p>
    <w:p w14:paraId="60942F36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уявлення про емоційні властивості кольору;</w:t>
      </w:r>
    </w:p>
    <w:p w14:paraId="2FE40B0D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володіння знаннями про особливості створення тематичної композиції;</w:t>
      </w:r>
    </w:p>
    <w:p w14:paraId="5A88C2CB" w14:textId="0C443DC4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 xml:space="preserve">стійкий інтерес участі у </w:t>
      </w:r>
      <w:r w:rsidR="00390CBD">
        <w:t>профільних навчальних практиках</w:t>
      </w:r>
    </w:p>
    <w:p w14:paraId="4BA5D41D" w14:textId="20404020" w:rsidR="00BA66AF" w:rsidRPr="00186D2B" w:rsidRDefault="00390CBD" w:rsidP="00BA66AF">
      <w:pPr>
        <w:spacing w:line="360" w:lineRule="auto"/>
        <w:rPr>
          <w:i/>
          <w:iCs/>
        </w:rPr>
      </w:pPr>
      <w:r>
        <w:rPr>
          <w:i/>
          <w:iCs/>
        </w:rPr>
        <w:t>практична</w:t>
      </w:r>
    </w:p>
    <w:p w14:paraId="33C74BBB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вміння та навички виконувати зображення голови та фігури людини;</w:t>
      </w:r>
    </w:p>
    <w:p w14:paraId="7FB10DAF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здатність відтворювати лінійний, тоновий малюнок;</w:t>
      </w:r>
    </w:p>
    <w:p w14:paraId="46670116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навички працювати у різних графічних техніках;</w:t>
      </w:r>
    </w:p>
    <w:p w14:paraId="78A19569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розвиток уміння виділяти головне та другорядне за допомогою кольору;</w:t>
      </w:r>
    </w:p>
    <w:p w14:paraId="69EDD6FA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здатність зображувати об’єм та фактуру за допомогою кольору;</w:t>
      </w:r>
    </w:p>
    <w:p w14:paraId="645D1C25" w14:textId="77777777" w:rsidR="00BA66AF" w:rsidRPr="00186D2B" w:rsidRDefault="00BA66AF" w:rsidP="00BA66AF">
      <w:pPr>
        <w:spacing w:line="360" w:lineRule="auto"/>
        <w:jc w:val="both"/>
      </w:pPr>
      <w:r w:rsidRPr="00186D2B">
        <w:t>•</w:t>
      </w:r>
      <w:r w:rsidRPr="00186D2B">
        <w:tab/>
        <w:t>вміння та навички використовувати художні техніки (по-сухому, по-мокрому, особливості роботи гуашевими фарбами) для виконання творчих завдань;</w:t>
      </w:r>
    </w:p>
    <w:p w14:paraId="630DA3C9" w14:textId="77777777" w:rsidR="00BA66AF" w:rsidRPr="00186D2B" w:rsidRDefault="00BA66AF" w:rsidP="00BA66AF">
      <w:pPr>
        <w:spacing w:line="360" w:lineRule="auto"/>
        <w:jc w:val="both"/>
      </w:pPr>
      <w:r w:rsidRPr="00186D2B">
        <w:t>•</w:t>
      </w:r>
      <w:r w:rsidRPr="00186D2B">
        <w:tab/>
        <w:t>розроблення ескізу композиції;</w:t>
      </w:r>
    </w:p>
    <w:p w14:paraId="1D5148E3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уміння у творчих завданнях  досягати рівновагу шляхом розташування на площині великих та малих елементів, враховувати розміри і пропорції;</w:t>
      </w:r>
    </w:p>
    <w:p w14:paraId="5265F166" w14:textId="773BE6C6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виконання замал</w:t>
      </w:r>
      <w:r w:rsidR="00390CBD">
        <w:t>ьовок нескладних природніх форм</w:t>
      </w:r>
      <w:r w:rsidR="00DB3F49">
        <w:t>;</w:t>
      </w:r>
    </w:p>
    <w:p w14:paraId="2BEAB417" w14:textId="602BD6A2" w:rsidR="00BA66AF" w:rsidRPr="00186D2B" w:rsidRDefault="00390CBD" w:rsidP="00BA66AF">
      <w:pPr>
        <w:spacing w:line="360" w:lineRule="auto"/>
        <w:rPr>
          <w:i/>
          <w:iCs/>
        </w:rPr>
      </w:pPr>
      <w:r>
        <w:rPr>
          <w:i/>
          <w:iCs/>
        </w:rPr>
        <w:t>творча</w:t>
      </w:r>
    </w:p>
    <w:p w14:paraId="660BAE9E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створення та втілення власного творчого задуму у мистецьких роботах;</w:t>
      </w:r>
    </w:p>
    <w:p w14:paraId="6936E28D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участь у виставковій діяльності з демонстрацією творчих здібностей у галузі образотворчого мистецтва;</w:t>
      </w:r>
    </w:p>
    <w:p w14:paraId="799E1E6D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оформлення робіт для участі у виставках, конкурсах;</w:t>
      </w:r>
    </w:p>
    <w:p w14:paraId="42022852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практичний досвід участі в профільних (творчих) та соціокультурних ініціативах під керівництвом педагога;</w:t>
      </w:r>
    </w:p>
    <w:p w14:paraId="67D19AD8" w14:textId="3C788A98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розвиток креативності та зда</w:t>
      </w:r>
      <w:r w:rsidR="00390CBD">
        <w:t>тності до самостійного творення</w:t>
      </w:r>
      <w:r w:rsidR="00DB3F49">
        <w:t>;</w:t>
      </w:r>
    </w:p>
    <w:p w14:paraId="6F2E2E20" w14:textId="445460EF" w:rsidR="00BA66AF" w:rsidRPr="00186D2B" w:rsidRDefault="00390CBD" w:rsidP="00BA66AF">
      <w:pPr>
        <w:spacing w:line="360" w:lineRule="auto"/>
        <w:rPr>
          <w:i/>
          <w:iCs/>
        </w:rPr>
      </w:pPr>
      <w:r>
        <w:rPr>
          <w:i/>
          <w:iCs/>
        </w:rPr>
        <w:t>соціальн</w:t>
      </w:r>
      <w:r w:rsidR="00867B4D">
        <w:rPr>
          <w:i/>
          <w:iCs/>
        </w:rPr>
        <w:t>а</w:t>
      </w:r>
    </w:p>
    <w:p w14:paraId="59AC83C6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прояв активної ініціативи в реалізації творчих ідей під час колективної роботи над мистецькими проєктами, інсталяціями, участі в культурних подіях і громадських ініціативах;</w:t>
      </w:r>
    </w:p>
    <w:p w14:paraId="4A483066" w14:textId="77777777" w:rsidR="00BA66AF" w:rsidRPr="00186D2B" w:rsidRDefault="00BA66AF" w:rsidP="00BA66AF">
      <w:pPr>
        <w:spacing w:line="360" w:lineRule="auto"/>
      </w:pPr>
      <w:r w:rsidRPr="00186D2B">
        <w:lastRenderedPageBreak/>
        <w:t>•</w:t>
      </w:r>
      <w:r w:rsidRPr="00186D2B">
        <w:tab/>
        <w:t>здатність критично оцінювати результати власної діяльності, орієнтуючись на самовдосконалення та розвиток;</w:t>
      </w:r>
    </w:p>
    <w:p w14:paraId="4E75A15B" w14:textId="77777777" w:rsidR="00BA66AF" w:rsidRPr="00186D2B" w:rsidRDefault="00BA66AF" w:rsidP="00BA66AF">
      <w:pPr>
        <w:spacing w:line="360" w:lineRule="auto"/>
      </w:pPr>
      <w:r w:rsidRPr="00186D2B">
        <w:t>•</w:t>
      </w:r>
      <w:r w:rsidRPr="00186D2B">
        <w:tab/>
        <w:t>формування навичок організації та проведення пізнавально-розважальних активностей для однолітків.</w:t>
      </w:r>
    </w:p>
    <w:p w14:paraId="11BBF3E8" w14:textId="0D93FF5A" w:rsidR="00BA66AF" w:rsidRDefault="00BA66AF" w:rsidP="00BA66AF">
      <w:pPr>
        <w:spacing w:line="360" w:lineRule="auto"/>
      </w:pPr>
    </w:p>
    <w:p w14:paraId="01B7E29C" w14:textId="77777777" w:rsidR="00FB5196" w:rsidRPr="00186D2B" w:rsidRDefault="00FB5196" w:rsidP="00BA66AF">
      <w:pPr>
        <w:spacing w:line="360" w:lineRule="auto"/>
      </w:pPr>
    </w:p>
    <w:p w14:paraId="42CDBCF2" w14:textId="5B12FCBC" w:rsidR="00BA66AF" w:rsidRPr="00186D2B" w:rsidRDefault="00BA66AF" w:rsidP="00390CBD">
      <w:pPr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b/>
          <w:szCs w:val="28"/>
          <w:lang w:eastAsia="ru-RU"/>
        </w:rPr>
        <w:t>Початковий рівень</w:t>
      </w:r>
      <w:r w:rsidR="00390CBD">
        <w:rPr>
          <w:rFonts w:eastAsia="Times New Roman" w:cs="Times New Roman"/>
          <w:b/>
          <w:szCs w:val="28"/>
          <w:lang w:eastAsia="ru-RU"/>
        </w:rPr>
        <w:t>, т</w:t>
      </w:r>
      <w:r w:rsidRPr="00186D2B">
        <w:rPr>
          <w:rFonts w:eastAsia="Times New Roman" w:cs="Times New Roman"/>
          <w:b/>
          <w:szCs w:val="28"/>
          <w:lang w:eastAsia="ru-RU"/>
        </w:rPr>
        <w:t>ретій рік навчання</w:t>
      </w:r>
    </w:p>
    <w:p w14:paraId="4B87938D" w14:textId="2F2D5F4A" w:rsidR="00BA66AF" w:rsidRPr="00186D2B" w:rsidRDefault="00BA66AF" w:rsidP="00390CBD">
      <w:pPr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b/>
          <w:szCs w:val="28"/>
          <w:lang w:eastAsia="ru-RU"/>
        </w:rPr>
        <w:t>НАВЧАЛЬНО-ТЕМАТИЧНИЙ ПЛАН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"/>
        <w:gridCol w:w="636"/>
        <w:gridCol w:w="5573"/>
        <w:gridCol w:w="957"/>
        <w:gridCol w:w="844"/>
        <w:gridCol w:w="970"/>
      </w:tblGrid>
      <w:tr w:rsidR="001B0677" w:rsidRPr="00186D2B" w14:paraId="43C3853E" w14:textId="77777777" w:rsidTr="00957E85">
        <w:trPr>
          <w:trHeight w:val="403"/>
        </w:trPr>
        <w:tc>
          <w:tcPr>
            <w:tcW w:w="659" w:type="dxa"/>
            <w:vMerge w:val="restart"/>
            <w:shd w:val="clear" w:color="auto" w:fill="D9D9D9"/>
            <w:vAlign w:val="center"/>
          </w:tcPr>
          <w:p w14:paraId="6855F39B" w14:textId="77777777" w:rsidR="001B0677" w:rsidRPr="00186D2B" w:rsidRDefault="001B0677" w:rsidP="00957E85">
            <w:pPr>
              <w:ind w:left="-142" w:right="-124"/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  <w:sz w:val="24"/>
                <w:szCs w:val="24"/>
              </w:rPr>
              <w:t>№</w:t>
            </w:r>
          </w:p>
          <w:p w14:paraId="446F7380" w14:textId="77777777" w:rsidR="001B0677" w:rsidRPr="00186D2B" w:rsidRDefault="001B0677" w:rsidP="00957E85">
            <w:pPr>
              <w:ind w:left="-142" w:right="-124"/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6209" w:type="dxa"/>
            <w:gridSpan w:val="2"/>
            <w:vMerge w:val="restart"/>
            <w:shd w:val="clear" w:color="auto" w:fill="D9D9D9"/>
            <w:vAlign w:val="center"/>
          </w:tcPr>
          <w:p w14:paraId="02AEC873" w14:textId="77777777" w:rsidR="001B0677" w:rsidRPr="00186D2B" w:rsidRDefault="001B0677" w:rsidP="00957E85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Розділ, тема</w:t>
            </w:r>
          </w:p>
        </w:tc>
        <w:tc>
          <w:tcPr>
            <w:tcW w:w="2771" w:type="dxa"/>
            <w:gridSpan w:val="3"/>
            <w:shd w:val="clear" w:color="auto" w:fill="D9D9D9"/>
            <w:vAlign w:val="center"/>
          </w:tcPr>
          <w:p w14:paraId="064C9A2E" w14:textId="77777777" w:rsidR="001B0677" w:rsidRPr="00186D2B" w:rsidRDefault="001B0677" w:rsidP="00957E85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Кількість годин</w:t>
            </w:r>
          </w:p>
        </w:tc>
      </w:tr>
      <w:tr w:rsidR="001B0677" w:rsidRPr="00186D2B" w14:paraId="00E21FE5" w14:textId="77777777" w:rsidTr="00957E85">
        <w:trPr>
          <w:trHeight w:val="493"/>
        </w:trPr>
        <w:tc>
          <w:tcPr>
            <w:tcW w:w="659" w:type="dxa"/>
            <w:vMerge/>
            <w:shd w:val="clear" w:color="auto" w:fill="D9D9D9"/>
            <w:vAlign w:val="center"/>
          </w:tcPr>
          <w:p w14:paraId="3EDB84A4" w14:textId="77777777" w:rsidR="001B0677" w:rsidRPr="00186D2B" w:rsidRDefault="001B0677" w:rsidP="00957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209" w:type="dxa"/>
            <w:gridSpan w:val="2"/>
            <w:vMerge/>
            <w:shd w:val="clear" w:color="auto" w:fill="D9D9D9"/>
            <w:vAlign w:val="center"/>
          </w:tcPr>
          <w:p w14:paraId="067C4C11" w14:textId="77777777" w:rsidR="001B0677" w:rsidRPr="00186D2B" w:rsidRDefault="001B0677" w:rsidP="00957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D9D9D9"/>
            <w:vAlign w:val="center"/>
          </w:tcPr>
          <w:p w14:paraId="697EDC66" w14:textId="77777777" w:rsidR="001B0677" w:rsidRPr="00186D2B" w:rsidRDefault="001B0677" w:rsidP="00957E85">
            <w:pPr>
              <w:ind w:left="-64" w:right="-10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теорет.</w:t>
            </w:r>
          </w:p>
        </w:tc>
        <w:tc>
          <w:tcPr>
            <w:tcW w:w="844" w:type="dxa"/>
            <w:shd w:val="clear" w:color="auto" w:fill="D9D9D9"/>
            <w:vAlign w:val="center"/>
          </w:tcPr>
          <w:p w14:paraId="42DA260C" w14:textId="77777777" w:rsidR="001B0677" w:rsidRPr="00186D2B" w:rsidRDefault="001B0677" w:rsidP="00957E85">
            <w:pPr>
              <w:ind w:left="-11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практ.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45F270E7" w14:textId="77777777" w:rsidR="001B0677" w:rsidRPr="00186D2B" w:rsidRDefault="001B0677" w:rsidP="00957E85">
            <w:pPr>
              <w:ind w:left="-164" w:right="-144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усього</w:t>
            </w:r>
          </w:p>
        </w:tc>
      </w:tr>
      <w:tr w:rsidR="001B0677" w:rsidRPr="00186D2B" w14:paraId="4265F933" w14:textId="77777777" w:rsidTr="001B0677">
        <w:tc>
          <w:tcPr>
            <w:tcW w:w="659" w:type="dxa"/>
            <w:tcBorders>
              <w:bottom w:val="single" w:sz="4" w:space="0" w:color="auto"/>
            </w:tcBorders>
            <w:shd w:val="clear" w:color="auto" w:fill="F2F2F2"/>
          </w:tcPr>
          <w:p w14:paraId="7DEE3CB9" w14:textId="77777777" w:rsidR="001B0677" w:rsidRPr="00186D2B" w:rsidRDefault="001B0677" w:rsidP="00957E85">
            <w:pPr>
              <w:rPr>
                <w:b/>
              </w:rPr>
            </w:pPr>
            <w:r w:rsidRPr="00186D2B">
              <w:rPr>
                <w:b/>
              </w:rPr>
              <w:t>1.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79C8FAD" w14:textId="77777777" w:rsidR="001B0677" w:rsidRPr="00186D2B" w:rsidRDefault="001B0677" w:rsidP="00957E85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Вступ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C40B8A4" w14:textId="77777777" w:rsidR="001B0677" w:rsidRPr="00186D2B" w:rsidRDefault="001B0677" w:rsidP="00957E85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9F8286C" w14:textId="77777777" w:rsidR="001B0677" w:rsidRPr="00186D2B" w:rsidRDefault="001B0677" w:rsidP="00957E85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0337D98" w14:textId="77777777" w:rsidR="001B0677" w:rsidRPr="00186D2B" w:rsidRDefault="001B0677" w:rsidP="00957E85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2</w:t>
            </w:r>
          </w:p>
        </w:tc>
      </w:tr>
      <w:tr w:rsidR="00130A25" w:rsidRPr="00186D2B" w14:paraId="108A10B4" w14:textId="77777777" w:rsidTr="00130A25">
        <w:tc>
          <w:tcPr>
            <w:tcW w:w="659" w:type="dxa"/>
            <w:vMerge w:val="restart"/>
            <w:tcBorders>
              <w:top w:val="single" w:sz="4" w:space="0" w:color="auto"/>
            </w:tcBorders>
            <w:shd w:val="clear" w:color="auto" w:fill="F2F2F2"/>
          </w:tcPr>
          <w:p w14:paraId="5D15F038" w14:textId="77777777" w:rsidR="001B0677" w:rsidRPr="00186D2B" w:rsidRDefault="001B0677" w:rsidP="001B0677">
            <w:pPr>
              <w:rPr>
                <w:b/>
              </w:rPr>
            </w:pPr>
            <w:r w:rsidRPr="00186D2B">
              <w:rPr>
                <w:b/>
              </w:rPr>
              <w:t>2.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2DAD7441" w14:textId="77777777" w:rsidR="001B0677" w:rsidRPr="00186D2B" w:rsidRDefault="001B0677" w:rsidP="001B0677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Графіка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51A845" w14:textId="101178CA" w:rsidR="001B0677" w:rsidRPr="00186D2B" w:rsidRDefault="001B0677" w:rsidP="001B0677">
            <w:pPr>
              <w:ind w:left="-64" w:right="-68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1B143EC" w14:textId="685BBD66" w:rsidR="001B0677" w:rsidRPr="00186D2B" w:rsidRDefault="001B0677" w:rsidP="001B0677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46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8877B18" w14:textId="524B3C19" w:rsidR="001B0677" w:rsidRPr="00186D2B" w:rsidRDefault="001B0677" w:rsidP="001B0677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54</w:t>
            </w:r>
          </w:p>
        </w:tc>
      </w:tr>
      <w:tr w:rsidR="001B0677" w:rsidRPr="00186D2B" w14:paraId="0B591371" w14:textId="77777777" w:rsidTr="00957E85">
        <w:tc>
          <w:tcPr>
            <w:tcW w:w="659" w:type="dxa"/>
            <w:vMerge/>
          </w:tcPr>
          <w:p w14:paraId="1BAF79B9" w14:textId="77777777" w:rsidR="001B0677" w:rsidRPr="00186D2B" w:rsidRDefault="001B0677" w:rsidP="001B0677">
            <w:pPr>
              <w:rPr>
                <w:b/>
              </w:rPr>
            </w:pPr>
          </w:p>
        </w:tc>
        <w:tc>
          <w:tcPr>
            <w:tcW w:w="636" w:type="dxa"/>
          </w:tcPr>
          <w:p w14:paraId="35DD67C1" w14:textId="77777777" w:rsidR="001B0677" w:rsidRPr="00186D2B" w:rsidRDefault="001B0677" w:rsidP="001B0677">
            <w:r w:rsidRPr="00186D2B">
              <w:rPr>
                <w:rFonts w:eastAsia="Times New Roman" w:cs="Times New Roman"/>
                <w:szCs w:val="28"/>
                <w:lang w:eastAsia="ru-RU"/>
              </w:rPr>
              <w:t>2.1.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09E21DC6" w14:textId="4CD04E36" w:rsidR="001B0677" w:rsidRPr="00186D2B" w:rsidRDefault="001B0677" w:rsidP="001B0677">
            <w:pPr>
              <w:shd w:val="clear" w:color="auto" w:fill="FFFFFF"/>
              <w:spacing w:line="276" w:lineRule="auto"/>
              <w:jc w:val="both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Графічні матеріали та техніки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29CF36C" w14:textId="50A09BDE" w:rsidR="001B0677" w:rsidRPr="00186D2B" w:rsidRDefault="001B0677" w:rsidP="001B0677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A333C72" w14:textId="3C886C37" w:rsidR="001B0677" w:rsidRPr="00186D2B" w:rsidRDefault="001B0677" w:rsidP="001B0677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24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AA29C75" w14:textId="58AC4848" w:rsidR="001B0677" w:rsidRPr="00186D2B" w:rsidRDefault="001B0677" w:rsidP="001B0677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28</w:t>
            </w:r>
          </w:p>
        </w:tc>
      </w:tr>
      <w:tr w:rsidR="001B0677" w:rsidRPr="00186D2B" w14:paraId="7E7648C3" w14:textId="77777777" w:rsidTr="00957E85">
        <w:tc>
          <w:tcPr>
            <w:tcW w:w="659" w:type="dxa"/>
            <w:vMerge/>
          </w:tcPr>
          <w:p w14:paraId="734B8ED8" w14:textId="77777777" w:rsidR="001B0677" w:rsidRPr="00186D2B" w:rsidRDefault="001B0677" w:rsidP="001B0677">
            <w:pPr>
              <w:rPr>
                <w:b/>
              </w:rPr>
            </w:pPr>
          </w:p>
        </w:tc>
        <w:tc>
          <w:tcPr>
            <w:tcW w:w="636" w:type="dxa"/>
          </w:tcPr>
          <w:p w14:paraId="34B3E889" w14:textId="77777777" w:rsidR="001B0677" w:rsidRPr="00186D2B" w:rsidRDefault="001B0677" w:rsidP="001B0677">
            <w:r w:rsidRPr="00186D2B">
              <w:rPr>
                <w:rFonts w:eastAsia="Times New Roman" w:cs="Times New Roman"/>
                <w:szCs w:val="28"/>
                <w:lang w:eastAsia="ru-RU"/>
              </w:rPr>
              <w:t>2.2.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4EC912E" w14:textId="45856DEB" w:rsidR="001B0677" w:rsidRPr="00186D2B" w:rsidRDefault="001B0677" w:rsidP="001B0677">
            <w:pPr>
              <w:shd w:val="clear" w:color="auto" w:fill="FFFFFF"/>
              <w:spacing w:line="276" w:lineRule="auto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Книжкова графіка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28A8181" w14:textId="645DC4E0" w:rsidR="001B0677" w:rsidRPr="00186D2B" w:rsidRDefault="001B0677" w:rsidP="001B0677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6970C01" w14:textId="7C56B397" w:rsidR="001B0677" w:rsidRPr="00186D2B" w:rsidRDefault="001B0677" w:rsidP="001B0677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BB4498B" w14:textId="2534AF7A" w:rsidR="001B0677" w:rsidRPr="00186D2B" w:rsidRDefault="001B0677" w:rsidP="001B0677">
            <w:pPr>
              <w:ind w:left="-64" w:right="-13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</w:tr>
      <w:tr w:rsidR="001B0677" w:rsidRPr="00186D2B" w14:paraId="437DE045" w14:textId="77777777" w:rsidTr="00957E85">
        <w:trPr>
          <w:trHeight w:val="274"/>
        </w:trPr>
        <w:tc>
          <w:tcPr>
            <w:tcW w:w="659" w:type="dxa"/>
            <w:vMerge/>
          </w:tcPr>
          <w:p w14:paraId="1AD25701" w14:textId="77777777" w:rsidR="001B0677" w:rsidRPr="00186D2B" w:rsidRDefault="001B0677" w:rsidP="001B0677">
            <w:pPr>
              <w:rPr>
                <w:b/>
              </w:rPr>
            </w:pPr>
          </w:p>
        </w:tc>
        <w:tc>
          <w:tcPr>
            <w:tcW w:w="636" w:type="dxa"/>
          </w:tcPr>
          <w:p w14:paraId="12608613" w14:textId="77777777" w:rsidR="001B0677" w:rsidRPr="00186D2B" w:rsidRDefault="001B0677" w:rsidP="001B0677"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2.3.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C045009" w14:textId="4C23F2F7" w:rsidR="001B0677" w:rsidRPr="00186D2B" w:rsidRDefault="001B0677" w:rsidP="001B0677">
            <w:pPr>
              <w:shd w:val="clear" w:color="auto" w:fill="FFFFFF"/>
              <w:spacing w:line="276" w:lineRule="auto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Прикладна графіка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C7F2788" w14:textId="713CAC77" w:rsidR="001B0677" w:rsidRPr="00186D2B" w:rsidRDefault="001B0677" w:rsidP="001B0677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51C8A6F" w14:textId="3FB14692" w:rsidR="001B0677" w:rsidRPr="00186D2B" w:rsidRDefault="001B0677" w:rsidP="001B0677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2F7B23F" w14:textId="0EED13E7" w:rsidR="001B0677" w:rsidRPr="00186D2B" w:rsidRDefault="001B0677" w:rsidP="001B06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</w:tr>
      <w:tr w:rsidR="001B0677" w:rsidRPr="00186D2B" w14:paraId="4EA5F8C0" w14:textId="77777777" w:rsidTr="00957E85">
        <w:tc>
          <w:tcPr>
            <w:tcW w:w="659" w:type="dxa"/>
            <w:vMerge/>
          </w:tcPr>
          <w:p w14:paraId="4F11988C" w14:textId="77777777" w:rsidR="001B0677" w:rsidRPr="00186D2B" w:rsidRDefault="001B0677" w:rsidP="001B0677">
            <w:pPr>
              <w:rPr>
                <w:b/>
              </w:rPr>
            </w:pPr>
          </w:p>
        </w:tc>
        <w:tc>
          <w:tcPr>
            <w:tcW w:w="636" w:type="dxa"/>
          </w:tcPr>
          <w:p w14:paraId="711618C2" w14:textId="77777777" w:rsidR="001B0677" w:rsidRPr="00186D2B" w:rsidRDefault="001B0677" w:rsidP="001B0677">
            <w:r w:rsidRPr="00186D2B">
              <w:rPr>
                <w:rFonts w:eastAsia="Times New Roman" w:cs="Times New Roman"/>
                <w:szCs w:val="28"/>
                <w:lang w:eastAsia="ru-RU"/>
              </w:rPr>
              <w:t>2.4.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7C0CBE0" w14:textId="25D21DB0" w:rsidR="001B0677" w:rsidRPr="00186D2B" w:rsidRDefault="001B0677" w:rsidP="001B0677">
            <w:r w:rsidRPr="00186D2B">
              <w:rPr>
                <w:rFonts w:eastAsia="Times New Roman" w:cs="Times New Roman"/>
                <w:szCs w:val="28"/>
                <w:lang w:eastAsia="ru-RU"/>
              </w:rPr>
              <w:t>Станкова графіка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A5A44E4" w14:textId="3821359F" w:rsidR="001B0677" w:rsidRPr="00186D2B" w:rsidRDefault="001B0677" w:rsidP="001B0677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411A3B0" w14:textId="6D12F125" w:rsidR="001B0677" w:rsidRPr="00186D2B" w:rsidRDefault="001B0677" w:rsidP="001B0677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3C16E02" w14:textId="0ABA1739" w:rsidR="001B0677" w:rsidRPr="00186D2B" w:rsidRDefault="001B0677" w:rsidP="001B0677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</w:tr>
      <w:tr w:rsidR="001B0677" w:rsidRPr="00186D2B" w14:paraId="71350376" w14:textId="77777777" w:rsidTr="001B0677">
        <w:tc>
          <w:tcPr>
            <w:tcW w:w="659" w:type="dxa"/>
            <w:vMerge/>
            <w:tcBorders>
              <w:bottom w:val="single" w:sz="4" w:space="0" w:color="auto"/>
            </w:tcBorders>
          </w:tcPr>
          <w:p w14:paraId="5044B62A" w14:textId="77777777" w:rsidR="001B0677" w:rsidRPr="00186D2B" w:rsidRDefault="001B0677" w:rsidP="001B0677">
            <w:pPr>
              <w:rPr>
                <w:b/>
              </w:rPr>
            </w:pPr>
          </w:p>
        </w:tc>
        <w:tc>
          <w:tcPr>
            <w:tcW w:w="636" w:type="dxa"/>
          </w:tcPr>
          <w:p w14:paraId="770D4FFB" w14:textId="77777777" w:rsidR="001B0677" w:rsidRPr="00186D2B" w:rsidRDefault="001B0677" w:rsidP="001B0677">
            <w:r w:rsidRPr="00186D2B">
              <w:rPr>
                <w:rFonts w:eastAsia="Times New Roman" w:cs="Times New Roman"/>
                <w:szCs w:val="28"/>
                <w:lang w:eastAsia="ru-RU"/>
              </w:rPr>
              <w:t>2.5.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54C25182" w14:textId="56A43ADB" w:rsidR="001B0677" w:rsidRPr="00186D2B" w:rsidRDefault="001B0677" w:rsidP="001B0677">
            <w:r w:rsidRPr="00186D2B">
              <w:rPr>
                <w:rFonts w:eastAsia="Times New Roman" w:cs="Times New Roman"/>
                <w:szCs w:val="28"/>
                <w:lang w:eastAsia="ru-RU"/>
              </w:rPr>
              <w:t>Плакатна графіка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DBDD5D9" w14:textId="2019A613" w:rsidR="001B0677" w:rsidRPr="00186D2B" w:rsidRDefault="001B0677" w:rsidP="001B0677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6C1B5B5" w14:textId="1304DB81" w:rsidR="001B0677" w:rsidRPr="00186D2B" w:rsidRDefault="001B0677" w:rsidP="001B0677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064AC5B" w14:textId="3C65AAF9" w:rsidR="001B0677" w:rsidRPr="00186D2B" w:rsidRDefault="001B0677" w:rsidP="001B0677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7D3443" w:rsidRPr="00186D2B" w14:paraId="0BB8DA71" w14:textId="77777777" w:rsidTr="00130A25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7F6C0989" w14:textId="77777777" w:rsidR="007D3443" w:rsidRPr="00186D2B" w:rsidRDefault="007D3443" w:rsidP="007D3443">
            <w:pPr>
              <w:rPr>
                <w:b/>
              </w:rPr>
            </w:pPr>
            <w:r w:rsidRPr="00186D2B">
              <w:rPr>
                <w:b/>
              </w:rPr>
              <w:t>3.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6EB6DBBB" w14:textId="77777777" w:rsidR="007D3443" w:rsidRPr="00186D2B" w:rsidRDefault="007D3443" w:rsidP="007D3443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Живопис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1884A6" w14:textId="3C0C2E60" w:rsidR="007D3443" w:rsidRPr="00186D2B" w:rsidRDefault="007D3443" w:rsidP="007D3443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  <w:r w:rsidR="002616D3">
              <w:rPr>
                <w:rFonts w:eastAsia="Times New Roman" w:cs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A5CDE9" w14:textId="725900B9" w:rsidR="007D3443" w:rsidRPr="00186D2B" w:rsidRDefault="007D3443" w:rsidP="007D3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6</w:t>
            </w:r>
            <w:r w:rsidR="002616D3">
              <w:rPr>
                <w:rFonts w:eastAsia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6D95C5A" w14:textId="7DC96AB8" w:rsidR="007D3443" w:rsidRPr="00186D2B" w:rsidRDefault="007D3443" w:rsidP="007D3443">
            <w:pPr>
              <w:ind w:left="-64"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7</w:t>
            </w:r>
            <w:r w:rsidR="002616D3">
              <w:rPr>
                <w:rFonts w:eastAsia="Times New Roman" w:cs="Times New Roman"/>
                <w:b/>
                <w:szCs w:val="28"/>
                <w:lang w:eastAsia="ru-RU"/>
              </w:rPr>
              <w:t>2</w:t>
            </w:r>
          </w:p>
        </w:tc>
      </w:tr>
      <w:tr w:rsidR="007D3443" w:rsidRPr="00186D2B" w14:paraId="0852646D" w14:textId="77777777" w:rsidTr="00957E85">
        <w:trPr>
          <w:trHeight w:val="276"/>
        </w:trPr>
        <w:tc>
          <w:tcPr>
            <w:tcW w:w="659" w:type="dxa"/>
            <w:vMerge/>
          </w:tcPr>
          <w:p w14:paraId="4DA0CA56" w14:textId="77777777" w:rsidR="007D3443" w:rsidRPr="00186D2B" w:rsidRDefault="007D3443" w:rsidP="007D3443"/>
        </w:tc>
        <w:tc>
          <w:tcPr>
            <w:tcW w:w="636" w:type="dxa"/>
          </w:tcPr>
          <w:p w14:paraId="2C7F224E" w14:textId="77777777" w:rsidR="007D3443" w:rsidRPr="00186D2B" w:rsidRDefault="007D3443" w:rsidP="007D3443">
            <w:r w:rsidRPr="00186D2B">
              <w:t>3.1.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2453D4BE" w14:textId="08EFF10F" w:rsidR="007D3443" w:rsidRPr="00186D2B" w:rsidRDefault="007D3443" w:rsidP="007D3443">
            <w:pPr>
              <w:shd w:val="clear" w:color="auto" w:fill="FFFFFF"/>
              <w:spacing w:line="276" w:lineRule="auto"/>
              <w:ind w:right="-110"/>
              <w:jc w:val="both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Колір і світло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F153EA9" w14:textId="0C7CCE3E" w:rsidR="007D3443" w:rsidRPr="00186D2B" w:rsidRDefault="002616D3" w:rsidP="007D3443">
            <w:pPr>
              <w:ind w:left="-64" w:right="-160"/>
              <w:jc w:val="center"/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D11B7BB" w14:textId="5B6CE32D" w:rsidR="007D3443" w:rsidRPr="00186D2B" w:rsidRDefault="007D3443" w:rsidP="007D3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2616D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BC24EB6" w14:textId="66722C98" w:rsidR="007D3443" w:rsidRPr="00186D2B" w:rsidRDefault="007D3443" w:rsidP="007D3443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2616D3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7D3443" w:rsidRPr="00186D2B" w14:paraId="16466580" w14:textId="77777777" w:rsidTr="00957E85">
        <w:trPr>
          <w:trHeight w:val="280"/>
        </w:trPr>
        <w:tc>
          <w:tcPr>
            <w:tcW w:w="659" w:type="dxa"/>
            <w:vMerge/>
          </w:tcPr>
          <w:p w14:paraId="5BE367F0" w14:textId="77777777" w:rsidR="007D3443" w:rsidRPr="00186D2B" w:rsidRDefault="007D3443" w:rsidP="007D3443"/>
        </w:tc>
        <w:tc>
          <w:tcPr>
            <w:tcW w:w="636" w:type="dxa"/>
          </w:tcPr>
          <w:p w14:paraId="3E1740D3" w14:textId="77777777" w:rsidR="007D3443" w:rsidRPr="00186D2B" w:rsidRDefault="007D3443" w:rsidP="007D3443">
            <w:r w:rsidRPr="00186D2B">
              <w:t>3.2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D1EA1F1" w14:textId="11083E37" w:rsidR="007D3443" w:rsidRPr="00186D2B" w:rsidRDefault="007D3443" w:rsidP="007D3443"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Кольоровий контраст та нюанс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B37525F" w14:textId="4D00444F" w:rsidR="007D3443" w:rsidRPr="00186D2B" w:rsidRDefault="007D3443" w:rsidP="007D3443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45FECB7" w14:textId="1E496A9C" w:rsidR="007D3443" w:rsidRPr="00186D2B" w:rsidRDefault="007D3443" w:rsidP="007D3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F08F906" w14:textId="018BA955" w:rsidR="007D3443" w:rsidRPr="00186D2B" w:rsidRDefault="007D3443" w:rsidP="007D3443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</w:tr>
      <w:tr w:rsidR="007D3443" w:rsidRPr="00186D2B" w14:paraId="52597B3E" w14:textId="77777777" w:rsidTr="00957E85">
        <w:trPr>
          <w:trHeight w:val="280"/>
        </w:trPr>
        <w:tc>
          <w:tcPr>
            <w:tcW w:w="659" w:type="dxa"/>
            <w:vMerge/>
          </w:tcPr>
          <w:p w14:paraId="25B09EF7" w14:textId="77777777" w:rsidR="007D3443" w:rsidRPr="00186D2B" w:rsidRDefault="007D3443" w:rsidP="007D3443"/>
        </w:tc>
        <w:tc>
          <w:tcPr>
            <w:tcW w:w="636" w:type="dxa"/>
          </w:tcPr>
          <w:p w14:paraId="03CF3DCE" w14:textId="77777777" w:rsidR="007D3443" w:rsidRPr="00186D2B" w:rsidRDefault="007D3443" w:rsidP="007D3443">
            <w:r w:rsidRPr="00186D2B">
              <w:t>3.3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4082B3AB" w14:textId="29A8A0C8" w:rsidR="007D3443" w:rsidRPr="00186D2B" w:rsidRDefault="007D3443" w:rsidP="007D3443">
            <w:pPr>
              <w:shd w:val="clear" w:color="auto" w:fill="FFFFFF"/>
              <w:tabs>
                <w:tab w:val="left" w:pos="709"/>
                <w:tab w:val="left" w:pos="9498"/>
              </w:tabs>
              <w:spacing w:line="276" w:lineRule="auto"/>
              <w:ind w:right="31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Пейзаж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1338AEC" w14:textId="65EBE05E" w:rsidR="007D3443" w:rsidRPr="00186D2B" w:rsidRDefault="007D3443" w:rsidP="007D3443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1657DD6" w14:textId="250B62B9" w:rsidR="007D3443" w:rsidRPr="00186D2B" w:rsidRDefault="007D3443" w:rsidP="007D3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D996F8F" w14:textId="40D719B7" w:rsidR="007D3443" w:rsidRPr="00186D2B" w:rsidRDefault="007D3443" w:rsidP="007D3443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</w:tr>
      <w:tr w:rsidR="007D3443" w:rsidRPr="00186D2B" w14:paraId="1046D55A" w14:textId="77777777" w:rsidTr="00957E85">
        <w:trPr>
          <w:trHeight w:val="280"/>
        </w:trPr>
        <w:tc>
          <w:tcPr>
            <w:tcW w:w="659" w:type="dxa"/>
            <w:vMerge/>
          </w:tcPr>
          <w:p w14:paraId="4DD9DF80" w14:textId="77777777" w:rsidR="007D3443" w:rsidRPr="00186D2B" w:rsidRDefault="007D3443" w:rsidP="007D3443"/>
        </w:tc>
        <w:tc>
          <w:tcPr>
            <w:tcW w:w="636" w:type="dxa"/>
          </w:tcPr>
          <w:p w14:paraId="3A601382" w14:textId="77777777" w:rsidR="007D3443" w:rsidRPr="00186D2B" w:rsidRDefault="007D3443" w:rsidP="007D3443">
            <w:r w:rsidRPr="00186D2B">
              <w:t>3.4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12D92C2F" w14:textId="4557E231" w:rsidR="007D3443" w:rsidRPr="00186D2B" w:rsidRDefault="007D3443" w:rsidP="007D3443">
            <w:pPr>
              <w:shd w:val="clear" w:color="auto" w:fill="FFFFFF"/>
              <w:tabs>
                <w:tab w:val="left" w:pos="709"/>
                <w:tab w:val="left" w:pos="9498"/>
              </w:tabs>
              <w:spacing w:line="276" w:lineRule="auto"/>
              <w:ind w:right="28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Натюрморт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080C544" w14:textId="17025866" w:rsidR="007D3443" w:rsidRPr="00186D2B" w:rsidRDefault="007D3443" w:rsidP="007D3443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71C9266" w14:textId="50060F81" w:rsidR="007D3443" w:rsidRPr="00186D2B" w:rsidRDefault="007D3443" w:rsidP="007D3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E2944F1" w14:textId="138DA886" w:rsidR="007D3443" w:rsidRPr="00186D2B" w:rsidRDefault="007D3443" w:rsidP="007D3443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</w:tr>
      <w:tr w:rsidR="007D3443" w:rsidRPr="00186D2B" w14:paraId="61FF1DB3" w14:textId="77777777" w:rsidTr="00957E85">
        <w:trPr>
          <w:trHeight w:val="280"/>
        </w:trPr>
        <w:tc>
          <w:tcPr>
            <w:tcW w:w="659" w:type="dxa"/>
            <w:vMerge/>
          </w:tcPr>
          <w:p w14:paraId="0873A4A8" w14:textId="77777777" w:rsidR="007D3443" w:rsidRPr="00186D2B" w:rsidRDefault="007D3443" w:rsidP="007D3443"/>
        </w:tc>
        <w:tc>
          <w:tcPr>
            <w:tcW w:w="636" w:type="dxa"/>
          </w:tcPr>
          <w:p w14:paraId="57807508" w14:textId="77777777" w:rsidR="007D3443" w:rsidRPr="00186D2B" w:rsidRDefault="007D3443" w:rsidP="007D3443">
            <w:r w:rsidRPr="00186D2B">
              <w:t>3.5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76168FFD" w14:textId="75878D72" w:rsidR="007D3443" w:rsidRPr="00186D2B" w:rsidRDefault="007D3443" w:rsidP="007D3443">
            <w:pPr>
              <w:shd w:val="clear" w:color="auto" w:fill="FFFFFF"/>
              <w:tabs>
                <w:tab w:val="left" w:pos="426"/>
                <w:tab w:val="left" w:pos="709"/>
                <w:tab w:val="left" w:pos="9356"/>
                <w:tab w:val="left" w:pos="9639"/>
              </w:tabs>
              <w:spacing w:line="276" w:lineRule="auto"/>
              <w:ind w:right="31"/>
            </w:pPr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Анімалістичний жанр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A9EE62D" w14:textId="3C86DC4B" w:rsidR="007D3443" w:rsidRPr="00186D2B" w:rsidRDefault="007D3443" w:rsidP="007D3443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CF14390" w14:textId="1CBE0B41" w:rsidR="007D3443" w:rsidRPr="00186D2B" w:rsidRDefault="007D3443" w:rsidP="007D3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EB99E69" w14:textId="41C28691" w:rsidR="007D3443" w:rsidRPr="00186D2B" w:rsidRDefault="007D3443" w:rsidP="007D3443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</w:tr>
      <w:tr w:rsidR="007D3443" w:rsidRPr="00186D2B" w14:paraId="5A406303" w14:textId="77777777" w:rsidTr="00957E85">
        <w:trPr>
          <w:trHeight w:val="280"/>
        </w:trPr>
        <w:tc>
          <w:tcPr>
            <w:tcW w:w="659" w:type="dxa"/>
            <w:vMerge/>
          </w:tcPr>
          <w:p w14:paraId="13234A1A" w14:textId="77777777" w:rsidR="007D3443" w:rsidRPr="00186D2B" w:rsidRDefault="007D3443" w:rsidP="007D3443"/>
        </w:tc>
        <w:tc>
          <w:tcPr>
            <w:tcW w:w="636" w:type="dxa"/>
            <w:tcBorders>
              <w:top w:val="single" w:sz="4" w:space="0" w:color="auto"/>
            </w:tcBorders>
          </w:tcPr>
          <w:p w14:paraId="4BDE7467" w14:textId="77777777" w:rsidR="007D3443" w:rsidRPr="00186D2B" w:rsidRDefault="007D3443" w:rsidP="007D3443">
            <w:r w:rsidRPr="00186D2B">
              <w:t>3.6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14:paraId="30246CA9" w14:textId="2C9AC2FE" w:rsidR="007D3443" w:rsidRPr="00186D2B" w:rsidRDefault="007D3443" w:rsidP="007D3443">
            <w:r w:rsidRPr="00186D2B">
              <w:rPr>
                <w:rFonts w:eastAsia="Times New Roman" w:cs="Times New Roman"/>
                <w:bCs/>
                <w:szCs w:val="28"/>
                <w:lang w:eastAsia="ru-RU"/>
              </w:rPr>
              <w:t>Фігура людини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0694FB0" w14:textId="5EB14D3A" w:rsidR="007D3443" w:rsidRPr="00186D2B" w:rsidRDefault="007D3443" w:rsidP="007D3443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322C091" w14:textId="52ECA121" w:rsidR="007D3443" w:rsidRPr="00186D2B" w:rsidRDefault="007D3443" w:rsidP="007D3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7426C45" w14:textId="5AEE60E1" w:rsidR="007D3443" w:rsidRPr="00186D2B" w:rsidRDefault="007D3443" w:rsidP="007D3443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</w:tr>
      <w:tr w:rsidR="00130A25" w:rsidRPr="00186D2B" w14:paraId="55BB66B7" w14:textId="77777777" w:rsidTr="00130A25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73236305" w14:textId="77777777" w:rsidR="00130A25" w:rsidRPr="00186D2B" w:rsidRDefault="00130A25" w:rsidP="00130A25">
            <w:pPr>
              <w:rPr>
                <w:b/>
              </w:rPr>
            </w:pPr>
            <w:r w:rsidRPr="00186D2B">
              <w:rPr>
                <w:b/>
              </w:rPr>
              <w:t>4.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2F9ABD77" w14:textId="77777777" w:rsidR="00130A25" w:rsidRPr="00186D2B" w:rsidRDefault="00130A25" w:rsidP="00130A25">
            <w:pPr>
              <w:rPr>
                <w:b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омпозиційн</w:t>
            </w:r>
            <w:r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 xml:space="preserve"> мислення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634171" w14:textId="6D144B11" w:rsidR="00130A25" w:rsidRPr="00130A25" w:rsidRDefault="00130A25" w:rsidP="00130A25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0D26345" w14:textId="5130B881" w:rsidR="00130A25" w:rsidRPr="00186D2B" w:rsidRDefault="00130A25" w:rsidP="00130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64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371207" w14:textId="3EC47688" w:rsidR="00130A25" w:rsidRPr="00186D2B" w:rsidRDefault="00130A25" w:rsidP="00130A25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72</w:t>
            </w:r>
          </w:p>
        </w:tc>
      </w:tr>
      <w:tr w:rsidR="00130A25" w:rsidRPr="00186D2B" w14:paraId="4D8AF8A9" w14:textId="77777777" w:rsidTr="00957E85">
        <w:tc>
          <w:tcPr>
            <w:tcW w:w="659" w:type="dxa"/>
            <w:vMerge/>
          </w:tcPr>
          <w:p w14:paraId="116061F6" w14:textId="77777777" w:rsidR="00130A25" w:rsidRPr="00186D2B" w:rsidRDefault="00130A25" w:rsidP="00130A25"/>
        </w:tc>
        <w:tc>
          <w:tcPr>
            <w:tcW w:w="636" w:type="dxa"/>
          </w:tcPr>
          <w:p w14:paraId="399AC7ED" w14:textId="77777777" w:rsidR="00130A25" w:rsidRPr="00186D2B" w:rsidRDefault="00130A25" w:rsidP="00130A25">
            <w:r w:rsidRPr="00186D2B">
              <w:rPr>
                <w:rFonts w:eastAsia="Times New Roman" w:cs="Times New Roman"/>
                <w:szCs w:val="28"/>
                <w:lang w:eastAsia="ru-RU"/>
              </w:rPr>
              <w:t>4.1.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4935D" w14:textId="4E48CB16" w:rsidR="00130A25" w:rsidRPr="00186D2B" w:rsidRDefault="00130A25" w:rsidP="00130A25">
            <w:pPr>
              <w:shd w:val="clear" w:color="auto" w:fill="FFFFFF"/>
              <w:jc w:val="both"/>
              <w:outlineLvl w:val="0"/>
            </w:pPr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Колорит в композиції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C5F61C" w14:textId="2E944CF9" w:rsidR="00130A25" w:rsidRPr="00186D2B" w:rsidRDefault="00130A25" w:rsidP="00130A25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F40CE" w14:textId="0A59B4EB" w:rsidR="00130A25" w:rsidRPr="00186D2B" w:rsidRDefault="00130A25" w:rsidP="00130A25">
            <w:pPr>
              <w:ind w:left="-141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E5E4E5" w14:textId="2E7E4149" w:rsidR="00130A25" w:rsidRPr="00186D2B" w:rsidRDefault="00130A25" w:rsidP="00130A25">
            <w:pPr>
              <w:ind w:left="-141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18</w:t>
            </w:r>
          </w:p>
        </w:tc>
      </w:tr>
      <w:tr w:rsidR="00130A25" w:rsidRPr="00186D2B" w14:paraId="5762FA61" w14:textId="77777777" w:rsidTr="00957E85">
        <w:tc>
          <w:tcPr>
            <w:tcW w:w="659" w:type="dxa"/>
            <w:vMerge/>
          </w:tcPr>
          <w:p w14:paraId="67725292" w14:textId="77777777" w:rsidR="00130A25" w:rsidRPr="00186D2B" w:rsidRDefault="00130A25" w:rsidP="00130A25"/>
        </w:tc>
        <w:tc>
          <w:tcPr>
            <w:tcW w:w="636" w:type="dxa"/>
          </w:tcPr>
          <w:p w14:paraId="27D68973" w14:textId="77777777" w:rsidR="00130A25" w:rsidRPr="00186D2B" w:rsidRDefault="00130A25" w:rsidP="00130A25">
            <w:r w:rsidRPr="00186D2B">
              <w:rPr>
                <w:rFonts w:eastAsia="Times New Roman" w:cs="Times New Roman"/>
                <w:szCs w:val="28"/>
                <w:lang w:eastAsia="ru-RU"/>
              </w:rPr>
              <w:t>4.2.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3D585" w14:textId="7691E81B" w:rsidR="00130A25" w:rsidRPr="00186D2B" w:rsidRDefault="00130A25" w:rsidP="00130A25">
            <w:r w:rsidRPr="00186D2B">
              <w:rPr>
                <w:rFonts w:eastAsia="Times New Roman" w:cs="Times New Roman"/>
                <w:szCs w:val="28"/>
                <w:lang w:eastAsia="ru-RU"/>
              </w:rPr>
              <w:t>Композиційні засоби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0339DD" w14:textId="3C9B63EA" w:rsidR="00130A25" w:rsidRPr="00186D2B" w:rsidRDefault="00130A25" w:rsidP="00130A25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CFB884" w14:textId="3054CC0B" w:rsidR="00130A25" w:rsidRPr="00186D2B" w:rsidRDefault="00130A25" w:rsidP="00130A25">
            <w:pPr>
              <w:ind w:left="-141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E662A4" w14:textId="40249923" w:rsidR="00130A25" w:rsidRPr="00186D2B" w:rsidRDefault="00130A25" w:rsidP="00130A25">
            <w:pPr>
              <w:ind w:left="-141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18</w:t>
            </w:r>
          </w:p>
        </w:tc>
      </w:tr>
      <w:tr w:rsidR="00130A25" w:rsidRPr="00186D2B" w14:paraId="683245A3" w14:textId="77777777" w:rsidTr="00957E85">
        <w:trPr>
          <w:trHeight w:val="280"/>
        </w:trPr>
        <w:tc>
          <w:tcPr>
            <w:tcW w:w="659" w:type="dxa"/>
            <w:vMerge/>
          </w:tcPr>
          <w:p w14:paraId="0B2C3C0D" w14:textId="77777777" w:rsidR="00130A25" w:rsidRPr="00186D2B" w:rsidRDefault="00130A25" w:rsidP="00130A25"/>
        </w:tc>
        <w:tc>
          <w:tcPr>
            <w:tcW w:w="636" w:type="dxa"/>
          </w:tcPr>
          <w:p w14:paraId="3B0865E9" w14:textId="77777777" w:rsidR="00130A25" w:rsidRPr="00186D2B" w:rsidRDefault="00130A25" w:rsidP="00130A25">
            <w:r w:rsidRPr="00186D2B">
              <w:rPr>
                <w:rFonts w:eastAsia="Times New Roman" w:cs="Times New Roman"/>
                <w:szCs w:val="28"/>
                <w:lang w:eastAsia="ru-RU"/>
              </w:rPr>
              <w:t>4.3.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A7569" w14:textId="7D7FB384" w:rsidR="00130A25" w:rsidRPr="00186D2B" w:rsidRDefault="00130A25" w:rsidP="00130A25">
            <w:r w:rsidRPr="00186D2B">
              <w:rPr>
                <w:rFonts w:eastAsia="Times New Roman" w:cs="Times New Roman"/>
                <w:szCs w:val="28"/>
                <w:lang w:eastAsia="ru-RU"/>
              </w:rPr>
              <w:t>Пропорції та масштаб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707D8" w14:textId="5713B712" w:rsidR="00130A25" w:rsidRPr="00186D2B" w:rsidRDefault="00130A25" w:rsidP="00130A25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4ED57" w14:textId="2A6301D6" w:rsidR="00130A25" w:rsidRPr="00186D2B" w:rsidRDefault="00130A25" w:rsidP="00130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216D2" w14:textId="334A2F7B" w:rsidR="00130A25" w:rsidRPr="00186D2B" w:rsidRDefault="00130A25" w:rsidP="00130A25">
            <w:pPr>
              <w:ind w:left="-141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18</w:t>
            </w:r>
          </w:p>
        </w:tc>
      </w:tr>
      <w:tr w:rsidR="00130A25" w:rsidRPr="00186D2B" w14:paraId="31E4623E" w14:textId="77777777" w:rsidTr="00957E85">
        <w:trPr>
          <w:trHeight w:val="280"/>
        </w:trPr>
        <w:tc>
          <w:tcPr>
            <w:tcW w:w="659" w:type="dxa"/>
            <w:vMerge/>
            <w:tcBorders>
              <w:bottom w:val="single" w:sz="4" w:space="0" w:color="auto"/>
            </w:tcBorders>
          </w:tcPr>
          <w:p w14:paraId="69F4B358" w14:textId="77777777" w:rsidR="00130A25" w:rsidRPr="00186D2B" w:rsidRDefault="00130A25" w:rsidP="00130A25"/>
        </w:tc>
        <w:tc>
          <w:tcPr>
            <w:tcW w:w="636" w:type="dxa"/>
          </w:tcPr>
          <w:p w14:paraId="6B912CAE" w14:textId="5171A8AC" w:rsidR="00130A25" w:rsidRPr="00186D2B" w:rsidRDefault="00130A25" w:rsidP="00130A25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4.4.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BF6C3" w14:textId="1E98D682" w:rsidR="00130A25" w:rsidRPr="00186D2B" w:rsidRDefault="00130A25" w:rsidP="00130A25">
            <w:pPr>
              <w:shd w:val="clear" w:color="auto" w:fill="FFFFFF"/>
              <w:spacing w:line="276" w:lineRule="auto"/>
              <w:jc w:val="both"/>
              <w:outlineLvl w:val="0"/>
            </w:pPr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Композиційний центр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E671E1" w14:textId="400C5920" w:rsidR="00130A25" w:rsidRPr="00186D2B" w:rsidRDefault="00130A25" w:rsidP="00130A25">
            <w:pPr>
              <w:ind w:left="-64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AB92D1" w14:textId="34C3F97E" w:rsidR="00130A25" w:rsidRPr="00186D2B" w:rsidRDefault="00130A25" w:rsidP="00130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16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2C19BE" w14:textId="5D471A95" w:rsidR="00130A25" w:rsidRPr="00186D2B" w:rsidRDefault="00130A25" w:rsidP="00130A25">
            <w:pPr>
              <w:ind w:left="-141" w:right="-130"/>
              <w:jc w:val="center"/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18</w:t>
            </w:r>
          </w:p>
        </w:tc>
      </w:tr>
      <w:tr w:rsidR="00786B78" w:rsidRPr="00186D2B" w14:paraId="5AEFE61F" w14:textId="77777777" w:rsidTr="00130A25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6BA665C3" w14:textId="77777777" w:rsidR="00786B78" w:rsidRPr="00186D2B" w:rsidRDefault="00786B78" w:rsidP="00130A25">
            <w:pPr>
              <w:rPr>
                <w:b/>
              </w:rPr>
            </w:pPr>
            <w:r w:rsidRPr="00186D2B">
              <w:rPr>
                <w:b/>
              </w:rPr>
              <w:t>5.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699AEB17" w14:textId="77777777" w:rsidR="00786B78" w:rsidRPr="00186D2B" w:rsidRDefault="00786B78" w:rsidP="00130A25">
            <w:r w:rsidRPr="00186D2B">
              <w:t>Історія мистецтв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39B7EE" w14:textId="14B54F6E" w:rsidR="00786B78" w:rsidRPr="00186D2B" w:rsidRDefault="00786B78" w:rsidP="00130A25">
            <w:pPr>
              <w:ind w:right="-11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5218D9" w14:textId="77777777" w:rsidR="00786B78" w:rsidRPr="00186D2B" w:rsidRDefault="00786B78" w:rsidP="00130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90328B" w14:textId="0AB4DD45" w:rsidR="00786B78" w:rsidRPr="00186D2B" w:rsidRDefault="00786B78" w:rsidP="00130A25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6</w:t>
            </w:r>
          </w:p>
        </w:tc>
      </w:tr>
      <w:tr w:rsidR="00786B78" w:rsidRPr="00186D2B" w14:paraId="32BB6056" w14:textId="77777777" w:rsidTr="00957E85">
        <w:trPr>
          <w:trHeight w:val="280"/>
        </w:trPr>
        <w:tc>
          <w:tcPr>
            <w:tcW w:w="659" w:type="dxa"/>
            <w:vMerge/>
          </w:tcPr>
          <w:p w14:paraId="405C1531" w14:textId="77777777" w:rsidR="00786B78" w:rsidRPr="00186D2B" w:rsidRDefault="00786B78" w:rsidP="00130A25"/>
        </w:tc>
        <w:tc>
          <w:tcPr>
            <w:tcW w:w="636" w:type="dxa"/>
          </w:tcPr>
          <w:p w14:paraId="27A5E227" w14:textId="77777777" w:rsidR="00786B78" w:rsidRPr="00186D2B" w:rsidRDefault="00786B78" w:rsidP="00130A25">
            <w:r w:rsidRPr="00186D2B">
              <w:t>5.1</w:t>
            </w:r>
          </w:p>
        </w:tc>
        <w:tc>
          <w:tcPr>
            <w:tcW w:w="5573" w:type="dxa"/>
          </w:tcPr>
          <w:p w14:paraId="21E1B47B" w14:textId="59561DBD" w:rsidR="00786B78" w:rsidRPr="00186D2B" w:rsidRDefault="00786B78" w:rsidP="004B137F">
            <w:pPr>
              <w:ind w:right="-152"/>
            </w:pPr>
            <w:r>
              <w:t>Скульптура українського мистецтва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5A301" w14:textId="12103A69" w:rsidR="00786B78" w:rsidRPr="00186D2B" w:rsidRDefault="00786B78" w:rsidP="00130A25">
            <w:pPr>
              <w:ind w:left="-64" w:right="-110"/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B52C7" w14:textId="6154B900" w:rsidR="00786B78" w:rsidRPr="00186D2B" w:rsidRDefault="00786B78" w:rsidP="00130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3680C" w14:textId="5FF0BB91" w:rsidR="00786B78" w:rsidRPr="00186D2B" w:rsidRDefault="00786B78" w:rsidP="00130A25">
            <w:pPr>
              <w:ind w:left="-64" w:right="-130"/>
              <w:jc w:val="center"/>
            </w:pPr>
            <w:r>
              <w:t>1</w:t>
            </w:r>
          </w:p>
        </w:tc>
      </w:tr>
      <w:tr w:rsidR="00786B78" w:rsidRPr="00186D2B" w14:paraId="607DFDD1" w14:textId="77777777" w:rsidTr="00957E85">
        <w:trPr>
          <w:trHeight w:val="280"/>
        </w:trPr>
        <w:tc>
          <w:tcPr>
            <w:tcW w:w="659" w:type="dxa"/>
            <w:vMerge/>
          </w:tcPr>
          <w:p w14:paraId="596BA420" w14:textId="77777777" w:rsidR="00786B78" w:rsidRPr="00186D2B" w:rsidRDefault="00786B78" w:rsidP="00130A25"/>
        </w:tc>
        <w:tc>
          <w:tcPr>
            <w:tcW w:w="636" w:type="dxa"/>
          </w:tcPr>
          <w:p w14:paraId="11843426" w14:textId="77777777" w:rsidR="00786B78" w:rsidRPr="00186D2B" w:rsidRDefault="00786B78" w:rsidP="00130A25">
            <w:r w:rsidRPr="00186D2B">
              <w:t>5.2</w:t>
            </w:r>
          </w:p>
        </w:tc>
        <w:tc>
          <w:tcPr>
            <w:tcW w:w="5573" w:type="dxa"/>
          </w:tcPr>
          <w:p w14:paraId="17D14516" w14:textId="59F9A5AF" w:rsidR="00786B78" w:rsidRPr="00186D2B" w:rsidRDefault="00786B78" w:rsidP="00130A25">
            <w:pPr>
              <w:ind w:right="-152"/>
            </w:pPr>
            <w:r>
              <w:t>Українське народне мистецтво</w:t>
            </w:r>
          </w:p>
        </w:tc>
        <w:tc>
          <w:tcPr>
            <w:tcW w:w="957" w:type="dxa"/>
            <w:vAlign w:val="center"/>
          </w:tcPr>
          <w:p w14:paraId="52542812" w14:textId="3E51F942" w:rsidR="00786B78" w:rsidRPr="00186D2B" w:rsidRDefault="00786B78" w:rsidP="00130A25">
            <w:pPr>
              <w:ind w:left="-64" w:right="-110"/>
              <w:jc w:val="center"/>
            </w:pPr>
            <w:r>
              <w:t>4</w:t>
            </w:r>
          </w:p>
        </w:tc>
        <w:tc>
          <w:tcPr>
            <w:tcW w:w="844" w:type="dxa"/>
            <w:vAlign w:val="center"/>
          </w:tcPr>
          <w:p w14:paraId="01921488" w14:textId="33C9D748" w:rsidR="00786B78" w:rsidRPr="00186D2B" w:rsidRDefault="00786B78" w:rsidP="00130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vAlign w:val="center"/>
          </w:tcPr>
          <w:p w14:paraId="5C2A5EA6" w14:textId="69D41E95" w:rsidR="00786B78" w:rsidRPr="00186D2B" w:rsidRDefault="00786B78" w:rsidP="00130A25">
            <w:pPr>
              <w:ind w:left="-64" w:right="-130"/>
              <w:jc w:val="center"/>
            </w:pPr>
            <w:r>
              <w:t>4</w:t>
            </w:r>
          </w:p>
        </w:tc>
      </w:tr>
      <w:tr w:rsidR="00786B78" w:rsidRPr="00186D2B" w14:paraId="47AB921C" w14:textId="77777777" w:rsidTr="00957E85">
        <w:trPr>
          <w:trHeight w:val="280"/>
        </w:trPr>
        <w:tc>
          <w:tcPr>
            <w:tcW w:w="659" w:type="dxa"/>
            <w:vMerge/>
          </w:tcPr>
          <w:p w14:paraId="1190322E" w14:textId="77777777" w:rsidR="00786B78" w:rsidRPr="00186D2B" w:rsidRDefault="00786B78" w:rsidP="00130A25"/>
        </w:tc>
        <w:tc>
          <w:tcPr>
            <w:tcW w:w="636" w:type="dxa"/>
          </w:tcPr>
          <w:p w14:paraId="63E1D345" w14:textId="212948FE" w:rsidR="00786B78" w:rsidRPr="00186D2B" w:rsidRDefault="00786B78" w:rsidP="00130A25">
            <w:r w:rsidRPr="00632F4F">
              <w:t>5.3.</w:t>
            </w:r>
          </w:p>
        </w:tc>
        <w:tc>
          <w:tcPr>
            <w:tcW w:w="5573" w:type="dxa"/>
          </w:tcPr>
          <w:p w14:paraId="6972DF9F" w14:textId="47E1EBE6" w:rsidR="00786B78" w:rsidRDefault="00786B78" w:rsidP="00130A25">
            <w:pPr>
              <w:ind w:right="-152"/>
            </w:pPr>
            <w:r w:rsidRPr="00632F4F">
              <w:t>Перші художники України</w:t>
            </w:r>
          </w:p>
        </w:tc>
        <w:tc>
          <w:tcPr>
            <w:tcW w:w="957" w:type="dxa"/>
            <w:vAlign w:val="center"/>
          </w:tcPr>
          <w:p w14:paraId="76F9C3A1" w14:textId="139D76C2" w:rsidR="00786B78" w:rsidRDefault="00786B78" w:rsidP="00130A25">
            <w:pPr>
              <w:ind w:left="-64" w:right="-110"/>
              <w:jc w:val="center"/>
            </w:pPr>
            <w:r>
              <w:t>1</w:t>
            </w:r>
          </w:p>
        </w:tc>
        <w:tc>
          <w:tcPr>
            <w:tcW w:w="844" w:type="dxa"/>
            <w:vAlign w:val="center"/>
          </w:tcPr>
          <w:p w14:paraId="66D2F4C4" w14:textId="6C668359" w:rsidR="00786B78" w:rsidRPr="00186D2B" w:rsidRDefault="00786B78" w:rsidP="00130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vAlign w:val="center"/>
          </w:tcPr>
          <w:p w14:paraId="4604F804" w14:textId="31588E4E" w:rsidR="00786B78" w:rsidRDefault="00786B78" w:rsidP="00130A25">
            <w:pPr>
              <w:ind w:left="-64" w:right="-130"/>
              <w:jc w:val="center"/>
            </w:pPr>
            <w:r>
              <w:t>1</w:t>
            </w:r>
          </w:p>
        </w:tc>
      </w:tr>
      <w:tr w:rsidR="00130A25" w:rsidRPr="00186D2B" w14:paraId="76AC35B5" w14:textId="77777777" w:rsidTr="00130A25">
        <w:trPr>
          <w:trHeight w:val="280"/>
        </w:trPr>
        <w:tc>
          <w:tcPr>
            <w:tcW w:w="659" w:type="dxa"/>
            <w:shd w:val="clear" w:color="auto" w:fill="F2F2F2" w:themeFill="background1" w:themeFillShade="F2"/>
          </w:tcPr>
          <w:p w14:paraId="5C7F155D" w14:textId="77777777" w:rsidR="00130A25" w:rsidRPr="00465CE9" w:rsidRDefault="00130A25" w:rsidP="00130A25">
            <w:pPr>
              <w:rPr>
                <w:b/>
              </w:rPr>
            </w:pPr>
            <w:r w:rsidRPr="00465CE9">
              <w:rPr>
                <w:b/>
              </w:rPr>
              <w:t>6.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126373D8" w14:textId="77777777" w:rsidR="00130A25" w:rsidRPr="00186D2B" w:rsidRDefault="00130A25" w:rsidP="00130A25">
            <w:pPr>
              <w:ind w:right="-152"/>
            </w:pPr>
            <w:r w:rsidRPr="004E5275">
              <w:t>Профільні навчальні практики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5FDDE5" w14:textId="2E73BBAE" w:rsidR="00130A25" w:rsidRPr="00130A25" w:rsidRDefault="00130A25" w:rsidP="00130A25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30A25">
              <w:rPr>
                <w:rFonts w:eastAsia="Times New Roman" w:cs="Times New Roman"/>
                <w:b/>
                <w:bCs/>
                <w:szCs w:val="28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D0450D" w14:textId="3AA4A25C" w:rsidR="00130A25" w:rsidRPr="00186D2B" w:rsidRDefault="00130A25" w:rsidP="00130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rFonts w:eastAsia="Times New Roman" w:cs="Times New Roman"/>
                <w:b/>
                <w:bCs/>
                <w:szCs w:val="28"/>
                <w:lang w:eastAsia="ru-RU"/>
              </w:rPr>
              <w:t>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F5D9AA" w14:textId="58F56655" w:rsidR="00130A25" w:rsidRPr="00186D2B" w:rsidRDefault="00130A25" w:rsidP="00130A25">
            <w:pPr>
              <w:ind w:left="-64" w:right="-130"/>
              <w:jc w:val="center"/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8</w:t>
            </w:r>
          </w:p>
        </w:tc>
      </w:tr>
      <w:tr w:rsidR="00130A25" w:rsidRPr="00186D2B" w14:paraId="50EC81BC" w14:textId="77777777" w:rsidTr="00957E85">
        <w:trPr>
          <w:trHeight w:val="280"/>
        </w:trPr>
        <w:tc>
          <w:tcPr>
            <w:tcW w:w="659" w:type="dxa"/>
            <w:shd w:val="clear" w:color="auto" w:fill="F2F2F2" w:themeFill="background1" w:themeFillShade="F2"/>
          </w:tcPr>
          <w:p w14:paraId="4795509F" w14:textId="77777777" w:rsidR="00130A25" w:rsidRPr="00465CE9" w:rsidRDefault="00130A25" w:rsidP="00130A25">
            <w:pPr>
              <w:rPr>
                <w:b/>
              </w:rPr>
            </w:pPr>
            <w:r w:rsidRPr="00465CE9">
              <w:rPr>
                <w:b/>
              </w:rPr>
              <w:t>7.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4642C4F2" w14:textId="77777777" w:rsidR="00130A25" w:rsidRPr="00186D2B" w:rsidRDefault="00130A25" w:rsidP="00130A25">
            <w:pPr>
              <w:ind w:right="-152"/>
            </w:pPr>
            <w:r w:rsidRPr="00186D2B">
              <w:t>Підсумок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0A8A41F2" w14:textId="77777777" w:rsidR="00130A25" w:rsidRPr="00186D2B" w:rsidRDefault="00130A25" w:rsidP="00130A25">
            <w:pPr>
              <w:ind w:left="-64" w:right="-110"/>
              <w:jc w:val="center"/>
            </w:pPr>
            <w:r w:rsidRPr="00186D2B">
              <w:t>1</w:t>
            </w:r>
          </w:p>
        </w:tc>
        <w:tc>
          <w:tcPr>
            <w:tcW w:w="844" w:type="dxa"/>
            <w:shd w:val="clear" w:color="auto" w:fill="F2F2F2" w:themeFill="background1" w:themeFillShade="F2"/>
            <w:vAlign w:val="center"/>
          </w:tcPr>
          <w:p w14:paraId="7510A612" w14:textId="77777777" w:rsidR="00130A25" w:rsidRPr="00186D2B" w:rsidRDefault="00130A25" w:rsidP="00130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1ABFF37B" w14:textId="77777777" w:rsidR="00130A25" w:rsidRPr="00186D2B" w:rsidRDefault="00130A25" w:rsidP="00130A25">
            <w:pPr>
              <w:ind w:left="-64" w:right="-130"/>
              <w:jc w:val="center"/>
            </w:pPr>
            <w:r w:rsidRPr="00186D2B">
              <w:t>2</w:t>
            </w:r>
          </w:p>
        </w:tc>
      </w:tr>
      <w:tr w:rsidR="00130A25" w:rsidRPr="00186D2B" w14:paraId="0B57255A" w14:textId="77777777" w:rsidTr="00FA1455">
        <w:trPr>
          <w:trHeight w:val="359"/>
        </w:trPr>
        <w:tc>
          <w:tcPr>
            <w:tcW w:w="6868" w:type="dxa"/>
            <w:gridSpan w:val="3"/>
            <w:shd w:val="clear" w:color="auto" w:fill="D9D9D9"/>
            <w:vAlign w:val="center"/>
          </w:tcPr>
          <w:p w14:paraId="1C39F126" w14:textId="77777777" w:rsidR="00130A25" w:rsidRPr="00186D2B" w:rsidRDefault="00130A25" w:rsidP="00130A25">
            <w:pPr>
              <w:ind w:left="-108" w:right="239"/>
              <w:jc w:val="right"/>
              <w:rPr>
                <w:b/>
              </w:rPr>
            </w:pPr>
            <w:r w:rsidRPr="00186D2B">
              <w:rPr>
                <w:b/>
              </w:rPr>
              <w:t>Разом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5E50F33" w14:textId="7A4DD24A" w:rsidR="00130A25" w:rsidRPr="00186D2B" w:rsidRDefault="00130A25" w:rsidP="00130A25">
            <w:pPr>
              <w:ind w:left="-113" w:right="-113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36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F8513E8" w14:textId="30AEAB89" w:rsidR="00130A25" w:rsidRPr="00186D2B" w:rsidRDefault="00130A25" w:rsidP="00130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70" w:right="-17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180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F599933" w14:textId="29B7F8C1" w:rsidR="00130A25" w:rsidRPr="00186D2B" w:rsidRDefault="00130A25" w:rsidP="00130A25">
            <w:pPr>
              <w:ind w:left="-113" w:right="-113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216</w:t>
            </w:r>
          </w:p>
        </w:tc>
      </w:tr>
    </w:tbl>
    <w:p w14:paraId="430EE137" w14:textId="717D9E44" w:rsidR="001B0677" w:rsidRDefault="001B0677" w:rsidP="00BA66AF">
      <w:pPr>
        <w:shd w:val="clear" w:color="auto" w:fill="FFFFFF"/>
        <w:spacing w:line="360" w:lineRule="auto"/>
        <w:ind w:left="24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</w:p>
    <w:p w14:paraId="7B2D97CD" w14:textId="77777777" w:rsidR="00FB5196" w:rsidRDefault="00FB5196" w:rsidP="00BA66AF">
      <w:pPr>
        <w:shd w:val="clear" w:color="auto" w:fill="FFFFFF"/>
        <w:spacing w:line="360" w:lineRule="auto"/>
        <w:ind w:left="24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</w:p>
    <w:p w14:paraId="3E63FCA9" w14:textId="2991379A" w:rsidR="00BA66AF" w:rsidRPr="00186D2B" w:rsidRDefault="00BA66AF" w:rsidP="00BA66AF">
      <w:pPr>
        <w:shd w:val="clear" w:color="auto" w:fill="FFFFFF"/>
        <w:spacing w:line="360" w:lineRule="auto"/>
        <w:ind w:left="24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b/>
          <w:szCs w:val="28"/>
          <w:lang w:eastAsia="ru-RU"/>
        </w:rPr>
        <w:lastRenderedPageBreak/>
        <w:t>ЗМІСТ ПРОГРАМИ</w:t>
      </w:r>
    </w:p>
    <w:p w14:paraId="72A25650" w14:textId="77777777" w:rsidR="00BA66AF" w:rsidRPr="00186D2B" w:rsidRDefault="00BA66AF" w:rsidP="00130A2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200" w:line="360" w:lineRule="auto"/>
        <w:ind w:left="0" w:firstLine="0"/>
        <w:contextualSpacing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186D2B">
        <w:rPr>
          <w:rFonts w:eastAsia="Times New Roman" w:cs="Times New Roman"/>
          <w:b/>
          <w:szCs w:val="28"/>
          <w:lang w:eastAsia="ru-RU"/>
        </w:rPr>
        <w:t>Вступ (2 год)</w:t>
      </w:r>
    </w:p>
    <w:p w14:paraId="2C987DDE" w14:textId="4FF5B0C2" w:rsidR="00BA66AF" w:rsidRPr="00186D2B" w:rsidRDefault="00BA66AF" w:rsidP="007C5AB7">
      <w:pPr>
        <w:shd w:val="clear" w:color="auto" w:fill="FFFFFF"/>
        <w:spacing w:line="360" w:lineRule="auto"/>
        <w:ind w:firstLine="567"/>
        <w:contextualSpacing/>
        <w:jc w:val="both"/>
        <w:outlineLvl w:val="0"/>
        <w:rPr>
          <w:rFonts w:eastAsia="Times New Roman" w:cs="Times New Roman"/>
          <w:i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="00130A25" w:rsidRPr="00130A25">
        <w:rPr>
          <w:rFonts w:eastAsia="Times New Roman" w:cs="Times New Roman"/>
          <w:iCs/>
          <w:szCs w:val="28"/>
          <w:lang w:eastAsia="ru-RU"/>
        </w:rPr>
        <w:t>Організаційне моделювання: мета та завдання, принципи побудови навчального процесу, комунікація, застосування інтерактивних платформ, графічних редакторів. Онлайн-заняття, цифрові ART-галереї. Командні та індивідуальні проєкти. Участь у благодійних та соціальних мистецьких акціях.</w:t>
      </w:r>
    </w:p>
    <w:p w14:paraId="712173A1" w14:textId="77777777" w:rsidR="00BA66AF" w:rsidRPr="00186D2B" w:rsidRDefault="00BA66AF" w:rsidP="007C5AB7">
      <w:pPr>
        <w:shd w:val="clear" w:color="auto" w:fill="FFFFFF"/>
        <w:spacing w:line="360" w:lineRule="auto"/>
        <w:ind w:firstLine="567"/>
        <w:contextualSpacing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Вправи на розвиток уяви та фантазії.</w:t>
      </w:r>
      <w:r w:rsidRPr="00186D2B">
        <w:t xml:space="preserve"> </w:t>
      </w:r>
      <w:r w:rsidRPr="00186D2B">
        <w:rPr>
          <w:rFonts w:eastAsia="Times New Roman" w:cs="Times New Roman"/>
          <w:szCs w:val="28"/>
          <w:lang w:eastAsia="ru-RU"/>
        </w:rPr>
        <w:t>Організація власного робочого місця та правильне розташування матеріалів і інструментів.</w:t>
      </w:r>
    </w:p>
    <w:p w14:paraId="2B5DDA5B" w14:textId="5B4F1C9F" w:rsidR="00BA66AF" w:rsidRPr="00186D2B" w:rsidRDefault="00BA66AF" w:rsidP="007C5AB7">
      <w:pPr>
        <w:numPr>
          <w:ilvl w:val="0"/>
          <w:numId w:val="7"/>
        </w:numPr>
        <w:shd w:val="clear" w:color="auto" w:fill="FFFFFF"/>
        <w:tabs>
          <w:tab w:val="left" w:pos="284"/>
        </w:tabs>
        <w:spacing w:line="360" w:lineRule="auto"/>
        <w:ind w:left="0"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86D2B">
        <w:rPr>
          <w:rFonts w:eastAsia="Times New Roman" w:cs="Times New Roman"/>
          <w:b/>
          <w:bCs/>
          <w:szCs w:val="28"/>
          <w:lang w:eastAsia="ru-RU"/>
        </w:rPr>
        <w:t>Графіка (5</w:t>
      </w:r>
      <w:r w:rsidR="00020B9F">
        <w:rPr>
          <w:rFonts w:eastAsia="Times New Roman" w:cs="Times New Roman"/>
          <w:b/>
          <w:bCs/>
          <w:szCs w:val="28"/>
          <w:lang w:eastAsia="ru-RU"/>
        </w:rPr>
        <w:t>4</w:t>
      </w:r>
      <w:r w:rsidRPr="00186D2B">
        <w:rPr>
          <w:rFonts w:eastAsia="Times New Roman" w:cs="Times New Roman"/>
          <w:b/>
          <w:bCs/>
          <w:szCs w:val="28"/>
          <w:lang w:eastAsia="ru-RU"/>
        </w:rPr>
        <w:t xml:space="preserve"> год)</w:t>
      </w:r>
    </w:p>
    <w:p w14:paraId="5BB9632E" w14:textId="61D16CE2" w:rsidR="00BA66AF" w:rsidRPr="009927B1" w:rsidRDefault="00BA66AF" w:rsidP="007C5AB7">
      <w:pPr>
        <w:pStyle w:val="a3"/>
        <w:numPr>
          <w:ilvl w:val="1"/>
          <w:numId w:val="27"/>
        </w:numPr>
        <w:shd w:val="clear" w:color="auto" w:fill="FFFFFF"/>
        <w:tabs>
          <w:tab w:val="left" w:pos="567"/>
        </w:tabs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 w:rsidRPr="009927B1">
        <w:rPr>
          <w:rFonts w:eastAsia="Times New Roman" w:cs="Times New Roman"/>
          <w:szCs w:val="28"/>
          <w:lang w:eastAsia="ru-RU"/>
        </w:rPr>
        <w:t>Графічні матеріали та техніки (</w:t>
      </w:r>
      <w:r w:rsidR="009927B1">
        <w:rPr>
          <w:rFonts w:eastAsia="Times New Roman" w:cs="Times New Roman"/>
          <w:szCs w:val="28"/>
          <w:lang w:eastAsia="ru-RU"/>
        </w:rPr>
        <w:t xml:space="preserve">28 </w:t>
      </w:r>
      <w:r w:rsidRPr="009927B1">
        <w:rPr>
          <w:rFonts w:eastAsia="Times New Roman" w:cs="Times New Roman"/>
          <w:szCs w:val="28"/>
          <w:lang w:eastAsia="ru-RU"/>
        </w:rPr>
        <w:t>год)</w:t>
      </w:r>
    </w:p>
    <w:p w14:paraId="721EAFDA" w14:textId="77777777" w:rsidR="00BA66AF" w:rsidRPr="00186D2B" w:rsidRDefault="00BA66AF" w:rsidP="007C5AB7">
      <w:pPr>
        <w:shd w:val="clear" w:color="auto" w:fill="FFFFFF"/>
        <w:spacing w:line="360" w:lineRule="auto"/>
        <w:ind w:left="19" w:firstLine="701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 xml:space="preserve">Графічні техніки: монотипія, акватипія, аерографія, плямографія, гратаж. Особливості роботи. </w:t>
      </w:r>
      <w:r w:rsidRPr="00186D2B">
        <w:rPr>
          <w:rFonts w:eastAsia="Times New Roman" w:cs="Times New Roman"/>
          <w:bCs/>
          <w:szCs w:val="28"/>
          <w:lang w:eastAsia="ru-RU"/>
        </w:rPr>
        <w:t>Графічні матеріали( кольорові олівці, кулькові ручки, фломастери, пластмасова дошка, фарби тощо). Можливості графічних матеріалів та їх поєднання. Поняття тону.</w:t>
      </w:r>
    </w:p>
    <w:p w14:paraId="1E4D3DBA" w14:textId="77777777" w:rsidR="00BA66AF" w:rsidRPr="00186D2B" w:rsidRDefault="00BA66AF" w:rsidP="007C5AB7">
      <w:pPr>
        <w:shd w:val="clear" w:color="auto" w:fill="FFFFFF"/>
        <w:spacing w:line="360" w:lineRule="auto"/>
        <w:ind w:left="24" w:firstLine="696"/>
        <w:jc w:val="both"/>
        <w:rPr>
          <w:rFonts w:eastAsia="Times New Roman" w:cs="Times New Roman"/>
          <w:i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>Практична частина.</w:t>
      </w:r>
      <w:r w:rsidRPr="00186D2B">
        <w:rPr>
          <w:rFonts w:eastAsia="Times New Roman" w:cs="Times New Roman"/>
          <w:szCs w:val="28"/>
          <w:lang w:eastAsia="ru-RU"/>
        </w:rPr>
        <w:t xml:space="preserve"> Зображення композицій різними графічними техніками та матеріалами.</w:t>
      </w:r>
    </w:p>
    <w:p w14:paraId="1445C20B" w14:textId="04F92C10" w:rsidR="00BA66AF" w:rsidRPr="00186D2B" w:rsidRDefault="00BA66AF" w:rsidP="007C5AB7">
      <w:pPr>
        <w:pStyle w:val="a3"/>
        <w:numPr>
          <w:ilvl w:val="1"/>
          <w:numId w:val="27"/>
        </w:numPr>
        <w:shd w:val="clear" w:color="auto" w:fill="FFFFFF"/>
        <w:tabs>
          <w:tab w:val="left" w:pos="567"/>
        </w:tabs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Книжкова графіка (</w:t>
      </w:r>
      <w:r w:rsidR="009927B1">
        <w:rPr>
          <w:rFonts w:eastAsia="Times New Roman" w:cs="Times New Roman"/>
          <w:szCs w:val="28"/>
          <w:lang w:eastAsia="ru-RU"/>
        </w:rPr>
        <w:t xml:space="preserve">6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5331DFAF" w14:textId="77777777" w:rsidR="00BA66AF" w:rsidRPr="00186D2B" w:rsidRDefault="00BA66AF" w:rsidP="007C5AB7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Види книжкової графіки. Ілюстрації до літературних творів (казок, віршів).</w:t>
      </w:r>
    </w:p>
    <w:p w14:paraId="3B5F258D" w14:textId="77777777" w:rsidR="00BA66AF" w:rsidRPr="00186D2B" w:rsidRDefault="00BA66AF" w:rsidP="007C5AB7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Малювання ілюстрацій до казок та віршів.</w:t>
      </w:r>
    </w:p>
    <w:p w14:paraId="4C30580E" w14:textId="7C35D397" w:rsidR="00BA66AF" w:rsidRPr="00186D2B" w:rsidRDefault="009927B1" w:rsidP="007C5AB7">
      <w:pPr>
        <w:pStyle w:val="a3"/>
        <w:numPr>
          <w:ilvl w:val="1"/>
          <w:numId w:val="27"/>
        </w:numPr>
        <w:shd w:val="clear" w:color="auto" w:fill="FFFFFF"/>
        <w:tabs>
          <w:tab w:val="left" w:pos="567"/>
        </w:tabs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Прикладна графіка (6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="00BA66AF" w:rsidRPr="00186D2B">
        <w:rPr>
          <w:rFonts w:eastAsia="Times New Roman" w:cs="Times New Roman"/>
          <w:szCs w:val="28"/>
          <w:lang w:eastAsia="ru-RU"/>
        </w:rPr>
        <w:t>)</w:t>
      </w:r>
    </w:p>
    <w:p w14:paraId="75AEF603" w14:textId="77777777" w:rsidR="00BA66AF" w:rsidRPr="00186D2B" w:rsidRDefault="00BA66AF" w:rsidP="007C5AB7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Поняття про прикладну графіку та її особливості. Вітальні листівки.</w:t>
      </w:r>
    </w:p>
    <w:p w14:paraId="5420C4A1" w14:textId="77777777" w:rsidR="00BA66AF" w:rsidRPr="00186D2B" w:rsidRDefault="00BA66AF" w:rsidP="007C5AB7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Виготовлення вітальних листівок.</w:t>
      </w:r>
    </w:p>
    <w:p w14:paraId="082431ED" w14:textId="2C0DE694" w:rsidR="00BA66AF" w:rsidRPr="00186D2B" w:rsidRDefault="00BA66AF" w:rsidP="007C5AB7">
      <w:pPr>
        <w:pStyle w:val="a3"/>
        <w:numPr>
          <w:ilvl w:val="1"/>
          <w:numId w:val="27"/>
        </w:numPr>
        <w:shd w:val="clear" w:color="auto" w:fill="FFFFFF"/>
        <w:tabs>
          <w:tab w:val="left" w:pos="567"/>
        </w:tabs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Станкова графіка. (</w:t>
      </w:r>
      <w:r w:rsidR="009927B1">
        <w:rPr>
          <w:rFonts w:eastAsia="Times New Roman" w:cs="Times New Roman"/>
          <w:szCs w:val="28"/>
          <w:lang w:eastAsia="ru-RU"/>
        </w:rPr>
        <w:t>12</w:t>
      </w:r>
      <w:r w:rsidRPr="00186D2B">
        <w:rPr>
          <w:rFonts w:eastAsia="Times New Roman" w:cs="Times New Roman"/>
          <w:szCs w:val="28"/>
          <w:lang w:eastAsia="ru-RU"/>
        </w:rPr>
        <w:t xml:space="preserve"> год)</w:t>
      </w:r>
    </w:p>
    <w:p w14:paraId="6F9C17FA" w14:textId="77777777" w:rsidR="00BA66AF" w:rsidRPr="00186D2B" w:rsidRDefault="00BA66AF" w:rsidP="007C5AB7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 xml:space="preserve">Поняття про станкову графіку та її особливості. </w:t>
      </w:r>
    </w:p>
    <w:p w14:paraId="5250CB94" w14:textId="77777777" w:rsidR="00BA66AF" w:rsidRPr="00186D2B" w:rsidRDefault="00BA66AF" w:rsidP="007C5AB7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графічної композиції.</w:t>
      </w:r>
    </w:p>
    <w:p w14:paraId="009ECD0D" w14:textId="7383E0A8" w:rsidR="00BA66AF" w:rsidRPr="00186D2B" w:rsidRDefault="00BA66AF" w:rsidP="007C5AB7">
      <w:pPr>
        <w:pStyle w:val="a3"/>
        <w:numPr>
          <w:ilvl w:val="1"/>
          <w:numId w:val="27"/>
        </w:numPr>
        <w:shd w:val="clear" w:color="auto" w:fill="FFFFFF"/>
        <w:tabs>
          <w:tab w:val="left" w:pos="567"/>
        </w:tabs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Плакатна графіка (</w:t>
      </w:r>
      <w:r w:rsidR="009927B1">
        <w:rPr>
          <w:rFonts w:eastAsia="Times New Roman" w:cs="Times New Roman"/>
          <w:szCs w:val="28"/>
          <w:lang w:eastAsia="ru-RU"/>
        </w:rPr>
        <w:t>2</w:t>
      </w:r>
      <w:r w:rsidRPr="00186D2B">
        <w:rPr>
          <w:rFonts w:eastAsia="Times New Roman" w:cs="Times New Roman"/>
          <w:szCs w:val="28"/>
          <w:lang w:eastAsia="ru-RU"/>
        </w:rPr>
        <w:t xml:space="preserve"> </w:t>
      </w:r>
      <w:r w:rsidR="00203DFF">
        <w:rPr>
          <w:rFonts w:eastAsia="Times New Roman" w:cs="Times New Roman"/>
          <w:szCs w:val="28"/>
          <w:lang w:eastAsia="ru-RU"/>
        </w:rPr>
        <w:t>год</w:t>
      </w:r>
      <w:r w:rsidRPr="00186D2B">
        <w:rPr>
          <w:rFonts w:eastAsia="Times New Roman" w:cs="Times New Roman"/>
          <w:szCs w:val="28"/>
          <w:lang w:eastAsia="ru-RU"/>
        </w:rPr>
        <w:t>)</w:t>
      </w:r>
    </w:p>
    <w:p w14:paraId="672D2EDB" w14:textId="77777777" w:rsidR="00BA66AF" w:rsidRPr="00186D2B" w:rsidRDefault="00BA66AF" w:rsidP="007C5AB7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 xml:space="preserve">Поняття про плакатну графіку та її особливості. </w:t>
      </w:r>
    </w:p>
    <w:p w14:paraId="4B6B7E2C" w14:textId="77777777" w:rsidR="00BA66AF" w:rsidRPr="00186D2B" w:rsidRDefault="00BA66AF" w:rsidP="007C5AB7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плакату у графічній техніці.</w:t>
      </w:r>
    </w:p>
    <w:p w14:paraId="687CF62F" w14:textId="6A65C725" w:rsidR="00BA66AF" w:rsidRPr="00186D2B" w:rsidRDefault="00BA66AF" w:rsidP="007C5AB7">
      <w:pPr>
        <w:numPr>
          <w:ilvl w:val="0"/>
          <w:numId w:val="7"/>
        </w:numPr>
        <w:shd w:val="clear" w:color="auto" w:fill="FFFFFF"/>
        <w:tabs>
          <w:tab w:val="left" w:pos="284"/>
        </w:tabs>
        <w:spacing w:line="360" w:lineRule="auto"/>
        <w:ind w:left="0" w:right="-536"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86D2B">
        <w:rPr>
          <w:rFonts w:eastAsia="Times New Roman" w:cs="Times New Roman"/>
          <w:b/>
          <w:bCs/>
          <w:szCs w:val="28"/>
          <w:lang w:eastAsia="ru-RU"/>
        </w:rPr>
        <w:lastRenderedPageBreak/>
        <w:t>Живопис (7</w:t>
      </w:r>
      <w:r w:rsidR="00020B9F">
        <w:rPr>
          <w:rFonts w:eastAsia="Times New Roman" w:cs="Times New Roman"/>
          <w:b/>
          <w:bCs/>
          <w:szCs w:val="28"/>
          <w:lang w:eastAsia="ru-RU"/>
        </w:rPr>
        <w:t>2</w:t>
      </w:r>
      <w:r w:rsidRPr="00186D2B">
        <w:rPr>
          <w:rFonts w:eastAsia="Times New Roman" w:cs="Times New Roman"/>
          <w:b/>
          <w:bCs/>
          <w:szCs w:val="28"/>
          <w:lang w:eastAsia="ru-RU"/>
        </w:rPr>
        <w:t xml:space="preserve"> год)</w:t>
      </w:r>
    </w:p>
    <w:p w14:paraId="40D3996E" w14:textId="53F17C4F" w:rsidR="00BA66AF" w:rsidRPr="004C528C" w:rsidRDefault="00BA66AF" w:rsidP="007C5AB7">
      <w:pPr>
        <w:pStyle w:val="a3"/>
        <w:numPr>
          <w:ilvl w:val="1"/>
          <w:numId w:val="29"/>
        </w:numPr>
        <w:shd w:val="clear" w:color="auto" w:fill="FFFFFF"/>
        <w:spacing w:line="360" w:lineRule="auto"/>
        <w:ind w:left="1276" w:right="-110"/>
        <w:jc w:val="both"/>
        <w:rPr>
          <w:rFonts w:eastAsia="Times New Roman" w:cs="Times New Roman"/>
          <w:bCs/>
          <w:szCs w:val="28"/>
          <w:lang w:eastAsia="ru-RU"/>
        </w:rPr>
      </w:pPr>
      <w:r w:rsidRPr="004C528C">
        <w:rPr>
          <w:rFonts w:eastAsia="Times New Roman" w:cs="Times New Roman"/>
          <w:bCs/>
          <w:szCs w:val="28"/>
          <w:lang w:eastAsia="ru-RU"/>
        </w:rPr>
        <w:t>Колір і світло (</w:t>
      </w:r>
      <w:r w:rsidR="004C528C" w:rsidRPr="004C528C">
        <w:rPr>
          <w:rFonts w:eastAsia="Times New Roman" w:cs="Times New Roman"/>
          <w:bCs/>
          <w:szCs w:val="28"/>
          <w:lang w:eastAsia="ru-RU"/>
        </w:rPr>
        <w:t>1</w:t>
      </w:r>
      <w:r w:rsidR="00020B9F">
        <w:rPr>
          <w:rFonts w:eastAsia="Times New Roman" w:cs="Times New Roman"/>
          <w:bCs/>
          <w:szCs w:val="28"/>
          <w:lang w:eastAsia="ru-RU"/>
        </w:rPr>
        <w:t>2</w:t>
      </w:r>
      <w:r w:rsidR="004C528C" w:rsidRPr="004C528C">
        <w:rPr>
          <w:rFonts w:eastAsia="Times New Roman" w:cs="Times New Roman"/>
          <w:bCs/>
          <w:szCs w:val="28"/>
          <w:lang w:eastAsia="ru-RU"/>
        </w:rPr>
        <w:t xml:space="preserve"> </w:t>
      </w:r>
      <w:r w:rsidR="00203DFF" w:rsidRPr="004C528C">
        <w:rPr>
          <w:rFonts w:eastAsia="Times New Roman" w:cs="Times New Roman"/>
          <w:bCs/>
          <w:szCs w:val="28"/>
          <w:lang w:eastAsia="ru-RU"/>
        </w:rPr>
        <w:t>год</w:t>
      </w:r>
      <w:r w:rsidRPr="004C528C">
        <w:rPr>
          <w:rFonts w:eastAsia="Times New Roman" w:cs="Times New Roman"/>
          <w:bCs/>
          <w:szCs w:val="28"/>
          <w:lang w:eastAsia="ru-RU"/>
        </w:rPr>
        <w:t>)</w:t>
      </w:r>
    </w:p>
    <w:p w14:paraId="10B1EFC0" w14:textId="1D666357" w:rsidR="00BA66AF" w:rsidRPr="00186D2B" w:rsidRDefault="00BA66AF" w:rsidP="007C5AB7">
      <w:pPr>
        <w:shd w:val="clear" w:color="auto" w:fill="FFFFFF"/>
        <w:spacing w:line="360" w:lineRule="auto"/>
        <w:ind w:right="-110" w:firstLine="720"/>
        <w:jc w:val="both"/>
        <w:rPr>
          <w:rFonts w:eastAsia="Times New Roman" w:cs="Times New Roman"/>
          <w:b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bCs/>
          <w:szCs w:val="28"/>
          <w:lang w:eastAsia="ru-RU"/>
        </w:rPr>
        <w:t>Поняття про колір та світло. Гармонія природних кольорів.</w:t>
      </w:r>
      <w:r w:rsidR="007C5AB7">
        <w:rPr>
          <w:rFonts w:eastAsia="Times New Roman" w:cs="Times New Roman"/>
          <w:bCs/>
          <w:szCs w:val="28"/>
          <w:lang w:eastAsia="ru-RU"/>
        </w:rPr>
        <w:t xml:space="preserve"> Відчуття й сприйняття кольору.</w:t>
      </w:r>
    </w:p>
    <w:p w14:paraId="1547439D" w14:textId="77777777" w:rsidR="00BA66AF" w:rsidRPr="00186D2B" w:rsidRDefault="00BA66AF" w:rsidP="007C5AB7">
      <w:pPr>
        <w:shd w:val="clear" w:color="auto" w:fill="FFFFFF"/>
        <w:tabs>
          <w:tab w:val="left" w:pos="709"/>
        </w:tabs>
        <w:spacing w:line="360" w:lineRule="auto"/>
        <w:ind w:right="3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композиції з відображенням світла.</w:t>
      </w:r>
    </w:p>
    <w:p w14:paraId="69F98D9D" w14:textId="4ABD432D" w:rsidR="00BA66AF" w:rsidRPr="00186D2B" w:rsidRDefault="00BA66AF" w:rsidP="007C5AB7">
      <w:pPr>
        <w:pStyle w:val="a3"/>
        <w:numPr>
          <w:ilvl w:val="1"/>
          <w:numId w:val="29"/>
        </w:numPr>
        <w:shd w:val="clear" w:color="auto" w:fill="FFFFFF"/>
        <w:spacing w:line="360" w:lineRule="auto"/>
        <w:ind w:left="1276" w:right="-110"/>
        <w:jc w:val="both"/>
        <w:rPr>
          <w:rFonts w:eastAsia="Times New Roman" w:cs="Times New Roman"/>
          <w:bCs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Кольоровий контраст та нюанс (</w:t>
      </w:r>
      <w:r w:rsidR="004C528C">
        <w:rPr>
          <w:rFonts w:eastAsia="Times New Roman" w:cs="Times New Roman"/>
          <w:bCs/>
          <w:szCs w:val="28"/>
          <w:lang w:eastAsia="ru-RU"/>
        </w:rPr>
        <w:t xml:space="preserve">12 </w:t>
      </w:r>
      <w:r w:rsidR="00203DFF">
        <w:rPr>
          <w:rFonts w:eastAsia="Times New Roman" w:cs="Times New Roman"/>
          <w:bCs/>
          <w:szCs w:val="28"/>
          <w:lang w:eastAsia="ru-RU"/>
        </w:rPr>
        <w:t>год</w:t>
      </w:r>
      <w:r w:rsidRPr="00186D2B">
        <w:rPr>
          <w:rFonts w:eastAsia="Times New Roman" w:cs="Times New Roman"/>
          <w:bCs/>
          <w:szCs w:val="28"/>
          <w:lang w:eastAsia="ru-RU"/>
        </w:rPr>
        <w:t>)</w:t>
      </w:r>
    </w:p>
    <w:p w14:paraId="25BAA6FD" w14:textId="77777777" w:rsidR="00BA66AF" w:rsidRPr="00186D2B" w:rsidRDefault="00BA66AF" w:rsidP="007C5AB7">
      <w:pPr>
        <w:shd w:val="clear" w:color="auto" w:fill="FFFFFF"/>
        <w:tabs>
          <w:tab w:val="left" w:pos="709"/>
        </w:tabs>
        <w:spacing w:line="360" w:lineRule="auto"/>
        <w:ind w:right="31" w:firstLine="72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bCs/>
          <w:szCs w:val="28"/>
          <w:lang w:eastAsia="ru-RU"/>
        </w:rPr>
        <w:t xml:space="preserve">Контраст та нюанс у кольорі. </w:t>
      </w:r>
      <w:r w:rsidRPr="00186D2B">
        <w:rPr>
          <w:rFonts w:eastAsia="Times New Roman" w:cs="Times New Roman"/>
          <w:szCs w:val="28"/>
          <w:lang w:eastAsia="ru-RU"/>
        </w:rPr>
        <w:t>Тональна, кольорова розтяжки. Правила створення складного кольору.</w:t>
      </w:r>
    </w:p>
    <w:p w14:paraId="04A5016B" w14:textId="77777777" w:rsidR="00BA66AF" w:rsidRPr="00186D2B" w:rsidRDefault="00BA66AF" w:rsidP="007C5AB7">
      <w:pPr>
        <w:shd w:val="clear" w:color="auto" w:fill="FFFFFF"/>
        <w:tabs>
          <w:tab w:val="left" w:pos="709"/>
          <w:tab w:val="left" w:pos="9498"/>
        </w:tabs>
        <w:spacing w:line="360" w:lineRule="auto"/>
        <w:ind w:right="31" w:firstLine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композицій з кольоровою розтяжною та побудова малюнка з кольоровим контрастом та нюансом.</w:t>
      </w:r>
    </w:p>
    <w:p w14:paraId="4934209D" w14:textId="47A2110F" w:rsidR="00BA66AF" w:rsidRPr="004C528C" w:rsidRDefault="00BA66AF" w:rsidP="007C5AB7">
      <w:pPr>
        <w:pStyle w:val="a3"/>
        <w:numPr>
          <w:ilvl w:val="1"/>
          <w:numId w:val="29"/>
        </w:numPr>
        <w:shd w:val="clear" w:color="auto" w:fill="FFFFFF"/>
        <w:spacing w:line="360" w:lineRule="auto"/>
        <w:ind w:left="1276" w:right="-110"/>
        <w:jc w:val="both"/>
        <w:rPr>
          <w:rFonts w:eastAsia="Times New Roman" w:cs="Times New Roman"/>
          <w:bCs/>
          <w:szCs w:val="28"/>
          <w:lang w:eastAsia="ru-RU"/>
        </w:rPr>
      </w:pPr>
      <w:r w:rsidRPr="004C528C">
        <w:rPr>
          <w:rFonts w:eastAsia="Times New Roman" w:cs="Times New Roman"/>
          <w:bCs/>
          <w:szCs w:val="28"/>
          <w:lang w:eastAsia="ru-RU"/>
        </w:rPr>
        <w:t>Пейзаж (</w:t>
      </w:r>
      <w:r w:rsidR="004C528C">
        <w:rPr>
          <w:rFonts w:eastAsia="Times New Roman" w:cs="Times New Roman"/>
          <w:bCs/>
          <w:szCs w:val="28"/>
          <w:lang w:eastAsia="ru-RU"/>
        </w:rPr>
        <w:t xml:space="preserve">14 </w:t>
      </w:r>
      <w:r w:rsidR="00203DFF" w:rsidRPr="004C528C">
        <w:rPr>
          <w:rFonts w:eastAsia="Times New Roman" w:cs="Times New Roman"/>
          <w:bCs/>
          <w:szCs w:val="28"/>
          <w:lang w:eastAsia="ru-RU"/>
        </w:rPr>
        <w:t>год</w:t>
      </w:r>
      <w:r w:rsidRPr="004C528C">
        <w:rPr>
          <w:rFonts w:eastAsia="Times New Roman" w:cs="Times New Roman"/>
          <w:bCs/>
          <w:szCs w:val="28"/>
          <w:lang w:eastAsia="ru-RU"/>
        </w:rPr>
        <w:t>)</w:t>
      </w:r>
    </w:p>
    <w:p w14:paraId="6FD41075" w14:textId="77777777" w:rsidR="00BA66AF" w:rsidRPr="00186D2B" w:rsidRDefault="00BA66AF" w:rsidP="007C5AB7">
      <w:pPr>
        <w:shd w:val="clear" w:color="auto" w:fill="FFFFFF"/>
        <w:tabs>
          <w:tab w:val="left" w:pos="709"/>
          <w:tab w:val="left" w:pos="9498"/>
        </w:tabs>
        <w:spacing w:line="360" w:lineRule="auto"/>
        <w:ind w:right="31" w:firstLine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Поняття про пейзаж. Види пейзажу. Особливості зображення лінії горизонту, перспективи. Зображення простору в пейзажі.</w:t>
      </w:r>
    </w:p>
    <w:p w14:paraId="35884826" w14:textId="2D40E318" w:rsidR="00BA66AF" w:rsidRPr="00186D2B" w:rsidRDefault="00BA66AF" w:rsidP="007C5AB7">
      <w:pPr>
        <w:shd w:val="clear" w:color="auto" w:fill="FFFFFF"/>
        <w:tabs>
          <w:tab w:val="left" w:pos="709"/>
          <w:tab w:val="left" w:pos="9498"/>
        </w:tabs>
        <w:spacing w:line="360" w:lineRule="auto"/>
        <w:ind w:right="28" w:firstLine="709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пейзажів із</w:t>
      </w:r>
      <w:r w:rsidR="007C5AB7">
        <w:rPr>
          <w:rFonts w:eastAsia="Times New Roman" w:cs="Times New Roman"/>
          <w:szCs w:val="28"/>
          <w:lang w:eastAsia="ru-RU"/>
        </w:rPr>
        <w:t xml:space="preserve"> зображення простору в пейзажі.</w:t>
      </w:r>
    </w:p>
    <w:p w14:paraId="4844A628" w14:textId="26778341" w:rsidR="00BA66AF" w:rsidRPr="004C528C" w:rsidRDefault="00BA66AF" w:rsidP="007C5AB7">
      <w:pPr>
        <w:pStyle w:val="a3"/>
        <w:numPr>
          <w:ilvl w:val="1"/>
          <w:numId w:val="29"/>
        </w:numPr>
        <w:shd w:val="clear" w:color="auto" w:fill="FFFFFF"/>
        <w:spacing w:line="360" w:lineRule="auto"/>
        <w:ind w:left="1276" w:right="-110"/>
        <w:jc w:val="both"/>
        <w:rPr>
          <w:rFonts w:eastAsia="Times New Roman" w:cs="Times New Roman"/>
          <w:bCs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 xml:space="preserve">Натюрморт </w:t>
      </w:r>
      <w:r w:rsidRPr="004C528C">
        <w:rPr>
          <w:rFonts w:eastAsia="Times New Roman" w:cs="Times New Roman"/>
          <w:bCs/>
          <w:szCs w:val="28"/>
          <w:lang w:eastAsia="ru-RU"/>
        </w:rPr>
        <w:t>(</w:t>
      </w:r>
      <w:r w:rsidR="004C528C">
        <w:rPr>
          <w:rFonts w:eastAsia="Times New Roman" w:cs="Times New Roman"/>
          <w:bCs/>
          <w:szCs w:val="28"/>
          <w:lang w:eastAsia="ru-RU"/>
        </w:rPr>
        <w:t xml:space="preserve">14 </w:t>
      </w:r>
      <w:r w:rsidR="00203DFF" w:rsidRPr="004C528C">
        <w:rPr>
          <w:rFonts w:eastAsia="Times New Roman" w:cs="Times New Roman"/>
          <w:bCs/>
          <w:szCs w:val="28"/>
          <w:lang w:eastAsia="ru-RU"/>
        </w:rPr>
        <w:t>год</w:t>
      </w:r>
      <w:r w:rsidRPr="004C528C">
        <w:rPr>
          <w:rFonts w:eastAsia="Times New Roman" w:cs="Times New Roman"/>
          <w:bCs/>
          <w:szCs w:val="28"/>
          <w:lang w:eastAsia="ru-RU"/>
        </w:rPr>
        <w:t>)</w:t>
      </w:r>
    </w:p>
    <w:p w14:paraId="0CA729E5" w14:textId="423B0DBE" w:rsidR="00BA66AF" w:rsidRPr="00186D2B" w:rsidRDefault="00BA66AF" w:rsidP="007C5AB7">
      <w:pPr>
        <w:shd w:val="clear" w:color="auto" w:fill="FFFFFF"/>
        <w:tabs>
          <w:tab w:val="left" w:pos="709"/>
          <w:tab w:val="left" w:pos="9356"/>
          <w:tab w:val="left" w:pos="9639"/>
        </w:tabs>
        <w:spacing w:line="360" w:lineRule="auto"/>
        <w:ind w:right="28"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bCs/>
          <w:szCs w:val="28"/>
          <w:lang w:eastAsia="ru-RU"/>
        </w:rPr>
        <w:t>Натюрморт в живописі. Зобр</w:t>
      </w:r>
      <w:r w:rsidR="004C528C">
        <w:rPr>
          <w:rFonts w:eastAsia="Times New Roman" w:cs="Times New Roman"/>
          <w:bCs/>
          <w:szCs w:val="28"/>
          <w:lang w:eastAsia="ru-RU"/>
        </w:rPr>
        <w:t>аження на площині. Виявлення об’</w:t>
      </w:r>
      <w:r w:rsidRPr="00186D2B">
        <w:rPr>
          <w:rFonts w:eastAsia="Times New Roman" w:cs="Times New Roman"/>
          <w:bCs/>
          <w:szCs w:val="28"/>
          <w:lang w:eastAsia="ru-RU"/>
        </w:rPr>
        <w:t>єм</w:t>
      </w:r>
      <w:r w:rsidR="004C528C">
        <w:rPr>
          <w:rFonts w:eastAsia="Times New Roman" w:cs="Times New Roman"/>
          <w:bCs/>
          <w:szCs w:val="28"/>
          <w:lang w:eastAsia="ru-RU"/>
        </w:rPr>
        <w:t>у</w:t>
      </w:r>
      <w:r w:rsidRPr="00186D2B">
        <w:rPr>
          <w:rFonts w:eastAsia="Times New Roman" w:cs="Times New Roman"/>
          <w:bCs/>
          <w:szCs w:val="28"/>
          <w:lang w:eastAsia="ru-RU"/>
        </w:rPr>
        <w:t xml:space="preserve"> форм</w:t>
      </w:r>
      <w:r w:rsidR="007C5AB7">
        <w:rPr>
          <w:rFonts w:eastAsia="Times New Roman" w:cs="Times New Roman"/>
          <w:bCs/>
          <w:szCs w:val="28"/>
          <w:lang w:eastAsia="ru-RU"/>
        </w:rPr>
        <w:t>и предмету засобами світлотіні.</w:t>
      </w:r>
    </w:p>
    <w:p w14:paraId="03FEF61C" w14:textId="77777777" w:rsidR="00BA66AF" w:rsidRPr="00186D2B" w:rsidRDefault="00BA66AF" w:rsidP="007C5AB7">
      <w:pPr>
        <w:shd w:val="clear" w:color="auto" w:fill="FFFFFF"/>
        <w:tabs>
          <w:tab w:val="left" w:pos="709"/>
          <w:tab w:val="left" w:pos="9356"/>
          <w:tab w:val="left" w:pos="9639"/>
        </w:tabs>
        <w:spacing w:line="360" w:lineRule="auto"/>
        <w:ind w:right="31" w:firstLine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bCs/>
          <w:szCs w:val="28"/>
          <w:lang w:eastAsia="ru-RU"/>
        </w:rPr>
        <w:t>Виконання елементарного натюрморту фарбами.</w:t>
      </w:r>
    </w:p>
    <w:p w14:paraId="67344153" w14:textId="652C22FA" w:rsidR="00BA66AF" w:rsidRPr="00186D2B" w:rsidRDefault="00BA66AF" w:rsidP="007C5AB7">
      <w:pPr>
        <w:pStyle w:val="a3"/>
        <w:numPr>
          <w:ilvl w:val="1"/>
          <w:numId w:val="29"/>
        </w:numPr>
        <w:shd w:val="clear" w:color="auto" w:fill="FFFFFF"/>
        <w:spacing w:line="360" w:lineRule="auto"/>
        <w:ind w:left="1276" w:right="-110"/>
        <w:jc w:val="both"/>
        <w:rPr>
          <w:rFonts w:eastAsia="Times New Roman" w:cs="Times New Roman"/>
          <w:bCs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Анімалістичний жанр (</w:t>
      </w:r>
      <w:r w:rsidR="004C528C">
        <w:rPr>
          <w:rFonts w:eastAsia="Times New Roman" w:cs="Times New Roman"/>
          <w:bCs/>
          <w:szCs w:val="28"/>
          <w:lang w:eastAsia="ru-RU"/>
        </w:rPr>
        <w:t>14</w:t>
      </w:r>
      <w:r w:rsidRPr="00186D2B">
        <w:rPr>
          <w:rFonts w:eastAsia="Times New Roman" w:cs="Times New Roman"/>
          <w:bCs/>
          <w:szCs w:val="28"/>
          <w:lang w:eastAsia="ru-RU"/>
        </w:rPr>
        <w:t xml:space="preserve"> </w:t>
      </w:r>
      <w:r w:rsidR="00203DFF">
        <w:rPr>
          <w:rFonts w:eastAsia="Times New Roman" w:cs="Times New Roman"/>
          <w:bCs/>
          <w:szCs w:val="28"/>
          <w:lang w:eastAsia="ru-RU"/>
        </w:rPr>
        <w:t>год</w:t>
      </w:r>
      <w:r w:rsidRPr="00186D2B">
        <w:rPr>
          <w:rFonts w:eastAsia="Times New Roman" w:cs="Times New Roman"/>
          <w:bCs/>
          <w:szCs w:val="28"/>
          <w:lang w:eastAsia="ru-RU"/>
        </w:rPr>
        <w:t>)</w:t>
      </w:r>
    </w:p>
    <w:p w14:paraId="5ABAECFC" w14:textId="77777777" w:rsidR="00BA66AF" w:rsidRPr="00186D2B" w:rsidRDefault="00BA66AF" w:rsidP="007C5AB7">
      <w:pPr>
        <w:shd w:val="clear" w:color="auto" w:fill="FFFFFF"/>
        <w:tabs>
          <w:tab w:val="left" w:pos="426"/>
          <w:tab w:val="left" w:pos="709"/>
          <w:tab w:val="left" w:pos="9356"/>
          <w:tab w:val="left" w:pos="9639"/>
        </w:tabs>
        <w:spacing w:line="360" w:lineRule="auto"/>
        <w:ind w:right="31"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bCs/>
          <w:szCs w:val="28"/>
          <w:lang w:eastAsia="ru-RU"/>
        </w:rPr>
        <w:t>Анімалістичний жанр. Правила та особливості елементарної побудови тварин.</w:t>
      </w:r>
      <w:r w:rsidRPr="00186D2B">
        <w:rPr>
          <w:rFonts w:eastAsia="Times New Roman" w:cs="Times New Roman"/>
          <w:szCs w:val="28"/>
          <w:lang w:eastAsia="ru-RU"/>
        </w:rPr>
        <w:t xml:space="preserve"> Відтворення характерних особливостей силуету тварин у русі.</w:t>
      </w:r>
    </w:p>
    <w:p w14:paraId="50226599" w14:textId="49CE1B59" w:rsidR="00BA66AF" w:rsidRPr="00186D2B" w:rsidRDefault="00BA66AF" w:rsidP="007C5AB7">
      <w:pPr>
        <w:shd w:val="clear" w:color="auto" w:fill="FFFFFF"/>
        <w:tabs>
          <w:tab w:val="left" w:pos="426"/>
          <w:tab w:val="left" w:pos="709"/>
          <w:tab w:val="left" w:pos="9356"/>
          <w:tab w:val="left" w:pos="9639"/>
        </w:tabs>
        <w:spacing w:line="360" w:lineRule="auto"/>
        <w:ind w:right="31" w:firstLine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малюнків диких та свійських тварин в п</w:t>
      </w:r>
      <w:r w:rsidR="007C5AB7">
        <w:rPr>
          <w:rFonts w:eastAsia="Times New Roman" w:cs="Times New Roman"/>
          <w:szCs w:val="28"/>
          <w:lang w:eastAsia="ru-RU"/>
        </w:rPr>
        <w:t>риродному середовищі існування.</w:t>
      </w:r>
    </w:p>
    <w:p w14:paraId="52A0878E" w14:textId="5F35C562" w:rsidR="00BA66AF" w:rsidRPr="004C528C" w:rsidRDefault="00BA66AF" w:rsidP="007C5AB7">
      <w:pPr>
        <w:pStyle w:val="a3"/>
        <w:numPr>
          <w:ilvl w:val="1"/>
          <w:numId w:val="29"/>
        </w:numPr>
        <w:shd w:val="clear" w:color="auto" w:fill="FFFFFF"/>
        <w:spacing w:line="360" w:lineRule="auto"/>
        <w:ind w:left="1276" w:right="-110"/>
        <w:jc w:val="both"/>
        <w:rPr>
          <w:rFonts w:eastAsia="Times New Roman" w:cs="Times New Roman"/>
          <w:bCs/>
          <w:szCs w:val="28"/>
          <w:lang w:eastAsia="ru-RU"/>
        </w:rPr>
      </w:pPr>
      <w:r w:rsidRPr="004C528C">
        <w:rPr>
          <w:rFonts w:eastAsia="Times New Roman" w:cs="Times New Roman"/>
          <w:bCs/>
          <w:szCs w:val="28"/>
          <w:lang w:eastAsia="ru-RU"/>
        </w:rPr>
        <w:t>Фігура людини (</w:t>
      </w:r>
      <w:r w:rsidR="004C528C">
        <w:rPr>
          <w:rFonts w:eastAsia="Times New Roman" w:cs="Times New Roman"/>
          <w:bCs/>
          <w:szCs w:val="28"/>
          <w:lang w:eastAsia="ru-RU"/>
        </w:rPr>
        <w:t xml:space="preserve">6 </w:t>
      </w:r>
      <w:r w:rsidRPr="004C528C">
        <w:rPr>
          <w:rFonts w:eastAsia="Times New Roman" w:cs="Times New Roman"/>
          <w:bCs/>
          <w:szCs w:val="28"/>
          <w:lang w:eastAsia="ru-RU"/>
        </w:rPr>
        <w:t>год)</w:t>
      </w:r>
    </w:p>
    <w:p w14:paraId="737D3EC8" w14:textId="77777777" w:rsidR="00BA66AF" w:rsidRPr="00186D2B" w:rsidRDefault="00BA66AF" w:rsidP="007C5AB7">
      <w:pPr>
        <w:shd w:val="clear" w:color="auto" w:fill="FFFFFF"/>
        <w:tabs>
          <w:tab w:val="left" w:pos="426"/>
          <w:tab w:val="left" w:pos="709"/>
          <w:tab w:val="left" w:pos="851"/>
        </w:tabs>
        <w:spacing w:line="360" w:lineRule="auto"/>
        <w:ind w:right="31" w:firstLine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iCs/>
          <w:szCs w:val="28"/>
          <w:lang w:eastAsia="ru-RU"/>
        </w:rPr>
        <w:t>Теоретична частина</w:t>
      </w:r>
      <w:r w:rsidRPr="00186D2B">
        <w:rPr>
          <w:rFonts w:eastAsia="Times New Roman" w:cs="Times New Roman"/>
          <w:szCs w:val="28"/>
          <w:lang w:eastAsia="ru-RU"/>
        </w:rPr>
        <w:t>. Правила та особливості зображення фігури людини.</w:t>
      </w:r>
    </w:p>
    <w:p w14:paraId="26DE6396" w14:textId="77777777" w:rsidR="00BA66AF" w:rsidRPr="00186D2B" w:rsidRDefault="00BA66AF" w:rsidP="007C5AB7">
      <w:pPr>
        <w:shd w:val="clear" w:color="auto" w:fill="FFFFFF"/>
        <w:tabs>
          <w:tab w:val="left" w:pos="426"/>
          <w:tab w:val="left" w:pos="709"/>
          <w:tab w:val="left" w:pos="851"/>
        </w:tabs>
        <w:spacing w:line="360" w:lineRule="auto"/>
        <w:ind w:right="31" w:firstLine="709"/>
        <w:jc w:val="both"/>
        <w:rPr>
          <w:rFonts w:eastAsia="Times New Roman" w:cs="Times New Roman"/>
          <w:szCs w:val="28"/>
          <w:lang w:eastAsia="ru-RU"/>
        </w:rPr>
      </w:pPr>
      <w:r w:rsidRPr="009B7F60">
        <w:rPr>
          <w:rFonts w:eastAsia="Times New Roman" w:cs="Times New Roman"/>
          <w:i/>
          <w:szCs w:val="28"/>
          <w:lang w:eastAsia="ru-RU"/>
        </w:rPr>
        <w:t>Практична частина.</w:t>
      </w:r>
      <w:r w:rsidRPr="00186D2B">
        <w:rPr>
          <w:rFonts w:eastAsia="Times New Roman" w:cs="Times New Roman"/>
          <w:szCs w:val="28"/>
          <w:lang w:eastAsia="ru-RU"/>
        </w:rPr>
        <w:t xml:space="preserve"> Виконання композиції із зображенням людей.</w:t>
      </w:r>
    </w:p>
    <w:p w14:paraId="4436E347" w14:textId="77777777" w:rsidR="00BA66AF" w:rsidRPr="00186D2B" w:rsidRDefault="00BA66AF" w:rsidP="007C5AB7">
      <w:pPr>
        <w:numPr>
          <w:ilvl w:val="0"/>
          <w:numId w:val="7"/>
        </w:numPr>
        <w:shd w:val="clear" w:color="auto" w:fill="FFFFFF"/>
        <w:tabs>
          <w:tab w:val="left" w:pos="284"/>
        </w:tabs>
        <w:spacing w:line="360" w:lineRule="auto"/>
        <w:ind w:left="0"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86D2B">
        <w:rPr>
          <w:rFonts w:eastAsia="Times New Roman" w:cs="Times New Roman"/>
          <w:b/>
          <w:bCs/>
          <w:szCs w:val="28"/>
          <w:lang w:eastAsia="ru-RU"/>
        </w:rPr>
        <w:t>Композиційне мислення (72 год)</w:t>
      </w:r>
    </w:p>
    <w:p w14:paraId="08B9F5FC" w14:textId="3A0FA64E" w:rsidR="00BA66AF" w:rsidRPr="00072AD9" w:rsidRDefault="00BA66AF" w:rsidP="007C5AB7">
      <w:pPr>
        <w:pStyle w:val="a3"/>
        <w:numPr>
          <w:ilvl w:val="1"/>
          <w:numId w:val="30"/>
        </w:numPr>
        <w:shd w:val="clear" w:color="auto" w:fill="FFFFFF"/>
        <w:spacing w:line="360" w:lineRule="auto"/>
        <w:ind w:left="1418" w:hanging="851"/>
        <w:jc w:val="both"/>
        <w:outlineLvl w:val="0"/>
        <w:rPr>
          <w:rFonts w:eastAsia="Times New Roman" w:cs="Times New Roman"/>
          <w:iCs/>
          <w:szCs w:val="28"/>
          <w:lang w:eastAsia="ru-RU"/>
        </w:rPr>
      </w:pPr>
      <w:r w:rsidRPr="00072AD9">
        <w:rPr>
          <w:rFonts w:eastAsia="Times New Roman" w:cs="Times New Roman"/>
          <w:iCs/>
          <w:szCs w:val="28"/>
          <w:lang w:eastAsia="ru-RU"/>
        </w:rPr>
        <w:t>Колорит в композиції (</w:t>
      </w:r>
      <w:r w:rsidR="00072AD9">
        <w:rPr>
          <w:rFonts w:eastAsia="Times New Roman" w:cs="Times New Roman"/>
          <w:iCs/>
          <w:szCs w:val="28"/>
          <w:lang w:eastAsia="ru-RU"/>
        </w:rPr>
        <w:t xml:space="preserve">18 </w:t>
      </w:r>
      <w:r w:rsidR="00203DFF" w:rsidRPr="00072AD9">
        <w:rPr>
          <w:rFonts w:eastAsia="Times New Roman" w:cs="Times New Roman"/>
          <w:iCs/>
          <w:szCs w:val="28"/>
          <w:lang w:eastAsia="ru-RU"/>
        </w:rPr>
        <w:t>год</w:t>
      </w:r>
      <w:r w:rsidRPr="00072AD9">
        <w:rPr>
          <w:rFonts w:eastAsia="Times New Roman" w:cs="Times New Roman"/>
          <w:iCs/>
          <w:szCs w:val="28"/>
          <w:lang w:eastAsia="ru-RU"/>
        </w:rPr>
        <w:t>)</w:t>
      </w:r>
    </w:p>
    <w:p w14:paraId="611E7A32" w14:textId="77777777" w:rsidR="00BA66AF" w:rsidRPr="00186D2B" w:rsidRDefault="00BA66AF" w:rsidP="007C5AB7">
      <w:pPr>
        <w:shd w:val="clear" w:color="auto" w:fill="FFFFFF"/>
        <w:spacing w:line="360" w:lineRule="auto"/>
        <w:ind w:left="29" w:firstLine="691"/>
        <w:jc w:val="both"/>
        <w:rPr>
          <w:rFonts w:eastAsia="Times New Roman" w:cs="Times New Roman"/>
          <w:i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lastRenderedPageBreak/>
        <w:t xml:space="preserve">Теоретична частина. </w:t>
      </w:r>
      <w:r w:rsidRPr="00186D2B">
        <w:rPr>
          <w:rFonts w:eastAsia="Times New Roman" w:cs="Times New Roman"/>
          <w:iCs/>
          <w:szCs w:val="28"/>
          <w:lang w:eastAsia="ru-RU"/>
        </w:rPr>
        <w:t>Колір та композиція. Колір як засіб образотворчої виразності, споріднені кольори. Композиційний задум. Ескізне опрацювання.</w:t>
      </w:r>
    </w:p>
    <w:p w14:paraId="6942AC19" w14:textId="77777777" w:rsidR="00BA66AF" w:rsidRPr="00186D2B" w:rsidRDefault="00BA66AF" w:rsidP="007C5AB7">
      <w:pPr>
        <w:shd w:val="clear" w:color="auto" w:fill="FFFFFF"/>
        <w:spacing w:line="360" w:lineRule="auto"/>
        <w:ind w:left="29" w:firstLine="691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композицій з використанням законів кольорознавства.</w:t>
      </w:r>
    </w:p>
    <w:p w14:paraId="3DD1366A" w14:textId="53110C44" w:rsidR="00BA66AF" w:rsidRPr="00072AD9" w:rsidRDefault="00BA66AF" w:rsidP="007C5AB7">
      <w:pPr>
        <w:pStyle w:val="a3"/>
        <w:numPr>
          <w:ilvl w:val="1"/>
          <w:numId w:val="30"/>
        </w:numPr>
        <w:shd w:val="clear" w:color="auto" w:fill="FFFFFF"/>
        <w:spacing w:line="360" w:lineRule="auto"/>
        <w:ind w:left="1418" w:hanging="851"/>
        <w:jc w:val="both"/>
        <w:outlineLvl w:val="0"/>
        <w:rPr>
          <w:rFonts w:eastAsia="Times New Roman" w:cs="Times New Roman"/>
          <w:iCs/>
          <w:szCs w:val="28"/>
          <w:lang w:eastAsia="ru-RU"/>
        </w:rPr>
      </w:pPr>
      <w:r w:rsidRPr="00072AD9">
        <w:rPr>
          <w:rFonts w:eastAsia="Times New Roman" w:cs="Times New Roman"/>
          <w:iCs/>
          <w:szCs w:val="28"/>
          <w:lang w:eastAsia="ru-RU"/>
        </w:rPr>
        <w:t>Композиційні засоби (</w:t>
      </w:r>
      <w:r w:rsidR="00072AD9">
        <w:rPr>
          <w:rFonts w:eastAsia="Times New Roman" w:cs="Times New Roman"/>
          <w:iCs/>
          <w:szCs w:val="28"/>
          <w:lang w:eastAsia="ru-RU"/>
        </w:rPr>
        <w:t xml:space="preserve">18 </w:t>
      </w:r>
      <w:r w:rsidR="00203DFF" w:rsidRPr="00072AD9">
        <w:rPr>
          <w:rFonts w:eastAsia="Times New Roman" w:cs="Times New Roman"/>
          <w:iCs/>
          <w:szCs w:val="28"/>
          <w:lang w:eastAsia="ru-RU"/>
        </w:rPr>
        <w:t>год</w:t>
      </w:r>
      <w:r w:rsidRPr="00072AD9">
        <w:rPr>
          <w:rFonts w:eastAsia="Times New Roman" w:cs="Times New Roman"/>
          <w:iCs/>
          <w:szCs w:val="28"/>
          <w:lang w:eastAsia="ru-RU"/>
        </w:rPr>
        <w:t>)</w:t>
      </w:r>
    </w:p>
    <w:p w14:paraId="1E21599A" w14:textId="77777777" w:rsidR="00BA66AF" w:rsidRPr="00186D2B" w:rsidRDefault="00BA66AF" w:rsidP="007C5AB7">
      <w:pPr>
        <w:shd w:val="clear" w:color="auto" w:fill="FFFFFF"/>
        <w:spacing w:line="360" w:lineRule="auto"/>
        <w:ind w:left="24" w:firstLine="685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>Теоретична частина .</w:t>
      </w:r>
      <w:r w:rsidRPr="00186D2B">
        <w:rPr>
          <w:rFonts w:eastAsia="Times New Roman" w:cs="Times New Roman"/>
          <w:szCs w:val="28"/>
          <w:lang w:eastAsia="ru-RU"/>
        </w:rPr>
        <w:t xml:space="preserve">Композиційні засоби досягнення художньої виразності зображення (вибір формату, розміру зображення). </w:t>
      </w:r>
      <w:r w:rsidRPr="00186D2B">
        <w:rPr>
          <w:rFonts w:eastAsia="Times New Roman" w:cs="Times New Roman"/>
          <w:iCs/>
          <w:szCs w:val="28"/>
          <w:lang w:eastAsia="ru-RU"/>
        </w:rPr>
        <w:t>Підбір кольорової гами для передачі стану та настрою малюнку.</w:t>
      </w:r>
    </w:p>
    <w:p w14:paraId="00771B4D" w14:textId="77777777" w:rsidR="00BA66AF" w:rsidRPr="00186D2B" w:rsidRDefault="00BA66AF" w:rsidP="007C5AB7">
      <w:pPr>
        <w:shd w:val="clear" w:color="auto" w:fill="FFFFFF"/>
        <w:spacing w:line="360" w:lineRule="auto"/>
        <w:ind w:left="24" w:firstLine="685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szCs w:val="28"/>
          <w:lang w:eastAsia="ru-RU"/>
        </w:rPr>
        <w:t>Виконання композиції із досягненням художньої виразності.</w:t>
      </w:r>
    </w:p>
    <w:p w14:paraId="745F0ED8" w14:textId="16C401C6" w:rsidR="00BA66AF" w:rsidRPr="00072AD9" w:rsidRDefault="00BA66AF" w:rsidP="007C5AB7">
      <w:pPr>
        <w:pStyle w:val="a3"/>
        <w:numPr>
          <w:ilvl w:val="1"/>
          <w:numId w:val="30"/>
        </w:numPr>
        <w:shd w:val="clear" w:color="auto" w:fill="FFFFFF"/>
        <w:spacing w:line="360" w:lineRule="auto"/>
        <w:ind w:left="1418" w:hanging="851"/>
        <w:jc w:val="both"/>
        <w:outlineLvl w:val="0"/>
        <w:rPr>
          <w:rFonts w:eastAsia="Times New Roman" w:cs="Times New Roman"/>
          <w:iCs/>
          <w:szCs w:val="28"/>
          <w:lang w:eastAsia="ru-RU"/>
        </w:rPr>
      </w:pPr>
      <w:r w:rsidRPr="00072AD9">
        <w:rPr>
          <w:rFonts w:eastAsia="Times New Roman" w:cs="Times New Roman"/>
          <w:iCs/>
          <w:szCs w:val="28"/>
          <w:lang w:eastAsia="ru-RU"/>
        </w:rPr>
        <w:t>Пропорції та масштаб (</w:t>
      </w:r>
      <w:r w:rsidR="00072AD9">
        <w:rPr>
          <w:rFonts w:eastAsia="Times New Roman" w:cs="Times New Roman"/>
          <w:iCs/>
          <w:szCs w:val="28"/>
          <w:lang w:eastAsia="ru-RU"/>
        </w:rPr>
        <w:t>18</w:t>
      </w:r>
      <w:r w:rsidR="009B7F60">
        <w:rPr>
          <w:rFonts w:eastAsia="Times New Roman" w:cs="Times New Roman"/>
          <w:iCs/>
          <w:szCs w:val="28"/>
          <w:lang w:eastAsia="ru-RU"/>
        </w:rPr>
        <w:t xml:space="preserve"> год)</w:t>
      </w:r>
    </w:p>
    <w:p w14:paraId="7DC9654F" w14:textId="34D6D5AE" w:rsidR="00BA66AF" w:rsidRPr="00186D2B" w:rsidRDefault="00BA66AF" w:rsidP="007C5AB7">
      <w:pPr>
        <w:shd w:val="clear" w:color="auto" w:fill="FFFFFF"/>
        <w:spacing w:line="360" w:lineRule="auto"/>
        <w:ind w:left="24" w:firstLine="685"/>
        <w:jc w:val="both"/>
        <w:outlineLvl w:val="0"/>
        <w:rPr>
          <w:rFonts w:eastAsia="Times New Roman" w:cs="Times New Roman"/>
          <w:i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szCs w:val="28"/>
          <w:lang w:eastAsia="ru-RU"/>
        </w:rPr>
        <w:t>Пропорції та масштаб. З</w:t>
      </w:r>
      <w:r w:rsidR="007C5AB7">
        <w:rPr>
          <w:rFonts w:eastAsia="Times New Roman" w:cs="Times New Roman"/>
          <w:szCs w:val="28"/>
          <w:lang w:eastAsia="ru-RU"/>
        </w:rPr>
        <w:t>ображення предметів у просторі.</w:t>
      </w:r>
    </w:p>
    <w:p w14:paraId="32408235" w14:textId="005D23FE" w:rsidR="00BA66AF" w:rsidRPr="00186D2B" w:rsidRDefault="00BA66AF" w:rsidP="007C5AB7">
      <w:pPr>
        <w:shd w:val="clear" w:color="auto" w:fill="FFFFFF"/>
        <w:spacing w:line="360" w:lineRule="auto"/>
        <w:ind w:left="24" w:firstLine="685"/>
        <w:jc w:val="both"/>
        <w:outlineLvl w:val="0"/>
        <w:rPr>
          <w:rFonts w:eastAsia="Times New Roman" w:cs="Times New Roman"/>
          <w:i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iCs/>
          <w:szCs w:val="28"/>
          <w:lang w:eastAsia="ru-RU"/>
        </w:rPr>
        <w:t xml:space="preserve">Створити образ у </w:t>
      </w:r>
      <w:r w:rsidR="00072AD9" w:rsidRPr="00186D2B">
        <w:rPr>
          <w:rFonts w:eastAsia="Times New Roman" w:cs="Times New Roman"/>
          <w:iCs/>
          <w:szCs w:val="28"/>
          <w:lang w:eastAsia="ru-RU"/>
        </w:rPr>
        <w:t>композиції</w:t>
      </w:r>
      <w:r w:rsidRPr="00186D2B">
        <w:rPr>
          <w:rFonts w:eastAsia="Times New Roman" w:cs="Times New Roman"/>
          <w:iCs/>
          <w:szCs w:val="28"/>
          <w:lang w:eastAsia="ru-RU"/>
        </w:rPr>
        <w:t xml:space="preserve"> враховуючи масштабність і пропорції</w:t>
      </w:r>
      <w:r w:rsidR="007C5AB7">
        <w:rPr>
          <w:rFonts w:eastAsia="Times New Roman" w:cs="Times New Roman"/>
          <w:iCs/>
          <w:szCs w:val="28"/>
          <w:lang w:eastAsia="ru-RU"/>
        </w:rPr>
        <w:t>.</w:t>
      </w:r>
    </w:p>
    <w:p w14:paraId="6FD0047E" w14:textId="6C0886A1" w:rsidR="00BA66AF" w:rsidRPr="00186D2B" w:rsidRDefault="00BA66AF" w:rsidP="007C5AB7">
      <w:pPr>
        <w:pStyle w:val="a3"/>
        <w:numPr>
          <w:ilvl w:val="1"/>
          <w:numId w:val="30"/>
        </w:numPr>
        <w:shd w:val="clear" w:color="auto" w:fill="FFFFFF"/>
        <w:spacing w:line="360" w:lineRule="auto"/>
        <w:ind w:left="1418" w:hanging="851"/>
        <w:jc w:val="both"/>
        <w:outlineLvl w:val="0"/>
        <w:rPr>
          <w:rFonts w:eastAsia="Times New Roman" w:cs="Times New Roman"/>
          <w:iCs/>
          <w:szCs w:val="28"/>
          <w:lang w:eastAsia="ru-RU"/>
        </w:rPr>
      </w:pPr>
      <w:r w:rsidRPr="00186D2B">
        <w:rPr>
          <w:rFonts w:eastAsia="Times New Roman" w:cs="Times New Roman"/>
          <w:iCs/>
          <w:szCs w:val="28"/>
          <w:lang w:eastAsia="ru-RU"/>
        </w:rPr>
        <w:t>Композиційний центр (</w:t>
      </w:r>
      <w:r w:rsidR="00072AD9">
        <w:rPr>
          <w:rFonts w:eastAsia="Times New Roman" w:cs="Times New Roman"/>
          <w:iCs/>
          <w:szCs w:val="28"/>
          <w:lang w:eastAsia="ru-RU"/>
        </w:rPr>
        <w:t>18</w:t>
      </w:r>
      <w:r w:rsidRPr="00186D2B">
        <w:rPr>
          <w:rFonts w:eastAsia="Times New Roman" w:cs="Times New Roman"/>
          <w:iCs/>
          <w:szCs w:val="28"/>
          <w:lang w:eastAsia="ru-RU"/>
        </w:rPr>
        <w:t xml:space="preserve"> </w:t>
      </w:r>
      <w:r w:rsidR="00203DFF">
        <w:rPr>
          <w:rFonts w:eastAsia="Times New Roman" w:cs="Times New Roman"/>
          <w:iCs/>
          <w:szCs w:val="28"/>
          <w:lang w:eastAsia="ru-RU"/>
        </w:rPr>
        <w:t>год</w:t>
      </w:r>
      <w:r w:rsidRPr="00186D2B">
        <w:rPr>
          <w:rFonts w:eastAsia="Times New Roman" w:cs="Times New Roman"/>
          <w:iCs/>
          <w:szCs w:val="28"/>
          <w:lang w:eastAsia="ru-RU"/>
        </w:rPr>
        <w:t>)</w:t>
      </w:r>
    </w:p>
    <w:p w14:paraId="1A493C6E" w14:textId="77777777" w:rsidR="00BA66AF" w:rsidRPr="00186D2B" w:rsidRDefault="00BA66AF" w:rsidP="007C5AB7">
      <w:pPr>
        <w:shd w:val="clear" w:color="auto" w:fill="FFFFFF"/>
        <w:spacing w:line="360" w:lineRule="auto"/>
        <w:ind w:left="10" w:firstLine="710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iCs/>
          <w:szCs w:val="28"/>
          <w:lang w:eastAsia="ru-RU"/>
        </w:rPr>
        <w:t>Композиційний центр картини.</w:t>
      </w:r>
      <w:r w:rsidRPr="00186D2B">
        <w:t xml:space="preserve"> </w:t>
      </w:r>
      <w:r w:rsidRPr="00186D2B">
        <w:rPr>
          <w:rFonts w:eastAsia="Times New Roman" w:cs="Times New Roman"/>
          <w:iCs/>
          <w:szCs w:val="28"/>
          <w:lang w:eastAsia="ru-RU"/>
        </w:rPr>
        <w:t>П</w:t>
      </w:r>
      <w:r w:rsidRPr="00186D2B">
        <w:rPr>
          <w:rFonts w:cs="Times New Roman"/>
          <w:color w:val="000000"/>
          <w:szCs w:val="28"/>
          <w:shd w:val="clear" w:color="auto" w:fill="FFFFFF"/>
        </w:rPr>
        <w:t>равила виділення головного в композиції (колір, розмір).</w:t>
      </w:r>
    </w:p>
    <w:p w14:paraId="069FF5BF" w14:textId="3FDAE040" w:rsidR="00BA66AF" w:rsidRDefault="00BA66AF" w:rsidP="007C5AB7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i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iCs/>
          <w:szCs w:val="28"/>
          <w:lang w:eastAsia="ru-RU"/>
        </w:rPr>
        <w:t>Виконання композиції із взаємним розташування елементів з виділенням центру у малюнку.</w:t>
      </w:r>
    </w:p>
    <w:p w14:paraId="038DA4BD" w14:textId="7BF776D8" w:rsidR="00957E85" w:rsidRPr="00186D2B" w:rsidRDefault="00957E85" w:rsidP="007C5AB7">
      <w:pPr>
        <w:numPr>
          <w:ilvl w:val="0"/>
          <w:numId w:val="7"/>
        </w:numPr>
        <w:shd w:val="clear" w:color="auto" w:fill="FFFFFF"/>
        <w:tabs>
          <w:tab w:val="left" w:pos="284"/>
        </w:tabs>
        <w:spacing w:line="360" w:lineRule="auto"/>
        <w:ind w:left="0"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86D2B">
        <w:rPr>
          <w:rFonts w:eastAsia="Times New Roman" w:cs="Times New Roman"/>
          <w:b/>
          <w:bCs/>
          <w:szCs w:val="28"/>
          <w:lang w:eastAsia="ru-RU"/>
        </w:rPr>
        <w:t>Історія мистецтв (6 год)</w:t>
      </w:r>
    </w:p>
    <w:p w14:paraId="19788E58" w14:textId="42921DE1" w:rsidR="004B137F" w:rsidRPr="004B137F" w:rsidRDefault="004B137F" w:rsidP="004B137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szCs w:val="28"/>
          <w:lang w:eastAsia="ru-RU"/>
        </w:rPr>
        <w:t>5.1. Скульптура українського мистецтва</w:t>
      </w:r>
      <w:r>
        <w:rPr>
          <w:rFonts w:eastAsia="Times New Roman" w:cs="Times New Roman"/>
          <w:szCs w:val="28"/>
          <w:lang w:eastAsia="ru-RU"/>
        </w:rPr>
        <w:t xml:space="preserve"> (</w:t>
      </w:r>
      <w:r w:rsidR="00632F4F">
        <w:rPr>
          <w:rFonts w:eastAsia="Times New Roman" w:cs="Times New Roman"/>
          <w:szCs w:val="28"/>
          <w:lang w:eastAsia="ru-RU"/>
        </w:rPr>
        <w:t>1</w:t>
      </w:r>
      <w:r>
        <w:rPr>
          <w:rFonts w:eastAsia="Times New Roman" w:cs="Times New Roman"/>
          <w:szCs w:val="28"/>
          <w:lang w:eastAsia="ru-RU"/>
        </w:rPr>
        <w:t xml:space="preserve"> год)</w:t>
      </w:r>
    </w:p>
    <w:p w14:paraId="3FDCC341" w14:textId="12080291" w:rsidR="004B137F" w:rsidRPr="004B137F" w:rsidRDefault="004B137F" w:rsidP="004B137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 xml:space="preserve">Теоретична частина. </w:t>
      </w:r>
      <w:r w:rsidRPr="004B137F">
        <w:rPr>
          <w:rFonts w:eastAsia="Times New Roman" w:cs="Times New Roman"/>
          <w:szCs w:val="28"/>
          <w:lang w:eastAsia="ru-RU"/>
        </w:rPr>
        <w:t>Скульптура українського мистецтва</w:t>
      </w:r>
      <w:r w:rsidR="009B7F60">
        <w:rPr>
          <w:rFonts w:eastAsia="Times New Roman" w:cs="Times New Roman"/>
          <w:szCs w:val="28"/>
          <w:lang w:eastAsia="ru-RU"/>
        </w:rPr>
        <w:t>. П</w:t>
      </w:r>
      <w:r w:rsidRPr="004B137F">
        <w:rPr>
          <w:rFonts w:eastAsia="Times New Roman" w:cs="Times New Roman"/>
          <w:szCs w:val="28"/>
          <w:lang w:eastAsia="ru-RU"/>
        </w:rPr>
        <w:t>ам’ятник</w:t>
      </w:r>
      <w:r w:rsidR="009B7F60">
        <w:rPr>
          <w:rFonts w:eastAsia="Times New Roman" w:cs="Times New Roman"/>
          <w:szCs w:val="28"/>
          <w:lang w:eastAsia="ru-RU"/>
        </w:rPr>
        <w:t>и видатним постатям:</w:t>
      </w:r>
      <w:r w:rsidRPr="004B137F">
        <w:rPr>
          <w:rFonts w:eastAsia="Times New Roman" w:cs="Times New Roman"/>
          <w:szCs w:val="28"/>
          <w:lang w:eastAsia="ru-RU"/>
        </w:rPr>
        <w:t xml:space="preserve"> Богдану Хмельницькому, Михайлу Грушевському</w:t>
      </w:r>
      <w:r w:rsidR="009B7F60">
        <w:rPr>
          <w:rFonts w:eastAsia="Times New Roman" w:cs="Times New Roman"/>
          <w:szCs w:val="28"/>
          <w:lang w:eastAsia="ru-RU"/>
        </w:rPr>
        <w:t>, Павлу Чубинському.</w:t>
      </w:r>
    </w:p>
    <w:p w14:paraId="6C1FD1C1" w14:textId="17F065AD" w:rsidR="004B137F" w:rsidRDefault="004B137F" w:rsidP="004B137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>Практична частина</w:t>
      </w:r>
      <w:r w:rsidRPr="004B137F">
        <w:rPr>
          <w:rFonts w:eastAsia="Times New Roman" w:cs="Times New Roman"/>
          <w:szCs w:val="28"/>
          <w:lang w:eastAsia="ru-RU"/>
        </w:rPr>
        <w:t xml:space="preserve">. Робота </w:t>
      </w:r>
      <w:r w:rsidR="009B7F60">
        <w:rPr>
          <w:rFonts w:eastAsia="Times New Roman" w:cs="Times New Roman"/>
          <w:szCs w:val="28"/>
          <w:lang w:eastAsia="ru-RU"/>
        </w:rPr>
        <w:t>на</w:t>
      </w:r>
      <w:r w:rsidRPr="004B137F">
        <w:rPr>
          <w:rFonts w:eastAsia="Times New Roman" w:cs="Times New Roman"/>
          <w:szCs w:val="28"/>
          <w:lang w:eastAsia="ru-RU"/>
        </w:rPr>
        <w:t xml:space="preserve"> платформа</w:t>
      </w:r>
      <w:r w:rsidR="009B7F60">
        <w:rPr>
          <w:rFonts w:eastAsia="Times New Roman" w:cs="Times New Roman"/>
          <w:szCs w:val="28"/>
          <w:lang w:eastAsia="ru-RU"/>
        </w:rPr>
        <w:t>х</w:t>
      </w:r>
      <w:r w:rsidRPr="004B137F">
        <w:rPr>
          <w:rFonts w:eastAsia="Times New Roman" w:cs="Times New Roman"/>
          <w:szCs w:val="28"/>
          <w:lang w:eastAsia="ru-RU"/>
        </w:rPr>
        <w:t xml:space="preserve"> Google Earth, Google Arts &amp; Culture. Перегляд відео-матеріалів, роликів. Виконання вправ, творчих завдань на інтерактивних цифрових платформах Face Maker games, ABCya Make A Face.</w:t>
      </w:r>
    </w:p>
    <w:p w14:paraId="7C7968D9" w14:textId="07497417" w:rsidR="00786B78" w:rsidRDefault="00786B78" w:rsidP="004B137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szCs w:val="28"/>
          <w:lang w:eastAsia="ru-RU"/>
        </w:rPr>
      </w:pPr>
    </w:p>
    <w:p w14:paraId="27F75B4B" w14:textId="34896C17" w:rsidR="00786B78" w:rsidRDefault="00786B78" w:rsidP="004B137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szCs w:val="28"/>
          <w:lang w:eastAsia="ru-RU"/>
        </w:rPr>
      </w:pPr>
    </w:p>
    <w:p w14:paraId="170476F7" w14:textId="77777777" w:rsidR="00786B78" w:rsidRDefault="00786B78" w:rsidP="004B137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szCs w:val="28"/>
          <w:lang w:eastAsia="ru-RU"/>
        </w:rPr>
      </w:pPr>
    </w:p>
    <w:p w14:paraId="1BBED99E" w14:textId="0E0A5A09" w:rsidR="004B137F" w:rsidRPr="004B137F" w:rsidRDefault="004B137F" w:rsidP="004B137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szCs w:val="28"/>
          <w:lang w:eastAsia="ru-RU"/>
        </w:rPr>
        <w:lastRenderedPageBreak/>
        <w:t>5.2. Українське народне мистецтво</w:t>
      </w:r>
      <w:r>
        <w:rPr>
          <w:rFonts w:eastAsia="Times New Roman" w:cs="Times New Roman"/>
          <w:szCs w:val="28"/>
          <w:lang w:eastAsia="ru-RU"/>
        </w:rPr>
        <w:t xml:space="preserve"> (4 год)</w:t>
      </w:r>
    </w:p>
    <w:p w14:paraId="03AF49A9" w14:textId="77777777" w:rsidR="004B137F" w:rsidRPr="004B137F" w:rsidRDefault="004B137F" w:rsidP="004B137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>Теоретична частина.</w:t>
      </w:r>
      <w:r w:rsidRPr="004B137F">
        <w:rPr>
          <w:rFonts w:eastAsia="Times New Roman" w:cs="Times New Roman"/>
          <w:szCs w:val="28"/>
          <w:lang w:eastAsia="ru-RU"/>
        </w:rPr>
        <w:t xml:space="preserve"> Народний розпис (петриківський та самчиківський розпис). Витинанка — мистецтво паперового мережива. Ткацтво та вишивка – мистецтво нитки. Чарівний світ народних ремесл (гончарство, ковальство).</w:t>
      </w:r>
    </w:p>
    <w:p w14:paraId="6F24F61A" w14:textId="76A981E7" w:rsidR="004B137F" w:rsidRPr="004B137F" w:rsidRDefault="004B137F" w:rsidP="004B137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4B137F">
        <w:rPr>
          <w:rFonts w:eastAsia="Times New Roman" w:cs="Times New Roman"/>
          <w:i/>
          <w:iCs/>
          <w:szCs w:val="28"/>
          <w:lang w:eastAsia="ru-RU"/>
        </w:rPr>
        <w:t>Практична частина</w:t>
      </w:r>
      <w:r w:rsidRPr="004B137F">
        <w:rPr>
          <w:rFonts w:eastAsia="Times New Roman" w:cs="Times New Roman"/>
          <w:szCs w:val="28"/>
          <w:lang w:eastAsia="ru-RU"/>
        </w:rPr>
        <w:t>. Робота з платформами Google Earth, Google Arts &amp; Culture. Перегляд відео-матеріалів, роликів. Виконання вправ, творчих завдань на інтерактивних цифрових платформах Face Maker games, ABCya Make A Face.</w:t>
      </w:r>
    </w:p>
    <w:p w14:paraId="472FD4E7" w14:textId="127AED9C" w:rsidR="00632F4F" w:rsidRPr="00632F4F" w:rsidRDefault="00632F4F" w:rsidP="00632F4F">
      <w:pPr>
        <w:pStyle w:val="a3"/>
        <w:numPr>
          <w:ilvl w:val="1"/>
          <w:numId w:val="21"/>
        </w:numPr>
        <w:shd w:val="clear" w:color="auto" w:fill="FFFFFF"/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 w:rsidRPr="00632F4F">
        <w:rPr>
          <w:rFonts w:eastAsia="Times New Roman" w:cs="Times New Roman"/>
          <w:szCs w:val="28"/>
          <w:lang w:eastAsia="ru-RU"/>
        </w:rPr>
        <w:t>Перші художники України</w:t>
      </w:r>
      <w:r>
        <w:rPr>
          <w:rFonts w:eastAsia="Times New Roman" w:cs="Times New Roman"/>
          <w:szCs w:val="28"/>
          <w:lang w:eastAsia="ru-RU"/>
        </w:rPr>
        <w:t xml:space="preserve"> (1 год)</w:t>
      </w:r>
    </w:p>
    <w:p w14:paraId="1CA020C9" w14:textId="4FF40CF4" w:rsidR="00632F4F" w:rsidRPr="00632F4F" w:rsidRDefault="00632F4F" w:rsidP="00632F4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32F4F">
        <w:rPr>
          <w:rFonts w:eastAsia="Times New Roman" w:cs="Times New Roman"/>
          <w:i/>
          <w:iCs/>
          <w:szCs w:val="28"/>
          <w:lang w:eastAsia="ru-RU"/>
        </w:rPr>
        <w:t>Теоретична частина.</w:t>
      </w:r>
      <w:r w:rsidR="009B7F60">
        <w:rPr>
          <w:rFonts w:eastAsia="Times New Roman" w:cs="Times New Roman"/>
          <w:szCs w:val="28"/>
          <w:lang w:eastAsia="ru-RU"/>
        </w:rPr>
        <w:t xml:space="preserve"> </w:t>
      </w:r>
      <w:r w:rsidRPr="00632F4F">
        <w:rPr>
          <w:rFonts w:eastAsia="Times New Roman" w:cs="Times New Roman"/>
          <w:szCs w:val="28"/>
          <w:lang w:eastAsia="ru-RU"/>
        </w:rPr>
        <w:t>Перші художники України: Тарас Шевченко, Іван Сошенко, Василь Тропінін.</w:t>
      </w:r>
    </w:p>
    <w:p w14:paraId="074F270F" w14:textId="4616927D" w:rsidR="004B137F" w:rsidRPr="00186D2B" w:rsidRDefault="00632F4F" w:rsidP="00632F4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32F4F">
        <w:rPr>
          <w:rFonts w:eastAsia="Times New Roman" w:cs="Times New Roman"/>
          <w:i/>
          <w:iCs/>
          <w:szCs w:val="28"/>
          <w:lang w:eastAsia="ru-RU"/>
        </w:rPr>
        <w:t>Практична частина.</w:t>
      </w:r>
      <w:r w:rsidRPr="00632F4F">
        <w:rPr>
          <w:rFonts w:eastAsia="Times New Roman" w:cs="Times New Roman"/>
          <w:szCs w:val="28"/>
          <w:lang w:eastAsia="ru-RU"/>
        </w:rPr>
        <w:t xml:space="preserve"> Дослідження робіт перших художників України – Шевченка, Сошенка, Тропініна – з вправами на спостереження та обговорення деталей живопису. Індивідуальні та групові презентації-захист дослідницької роботи.</w:t>
      </w:r>
    </w:p>
    <w:p w14:paraId="31BB381F" w14:textId="49DB25C2" w:rsidR="00BA66AF" w:rsidRPr="00186D2B" w:rsidRDefault="00DC0E95" w:rsidP="007C5AB7">
      <w:pPr>
        <w:numPr>
          <w:ilvl w:val="0"/>
          <w:numId w:val="7"/>
        </w:numPr>
        <w:shd w:val="clear" w:color="auto" w:fill="FFFFFF"/>
        <w:tabs>
          <w:tab w:val="left" w:pos="284"/>
        </w:tabs>
        <w:spacing w:line="360" w:lineRule="auto"/>
        <w:ind w:left="0"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DC0E95">
        <w:rPr>
          <w:rFonts w:eastAsia="Times New Roman" w:cs="Times New Roman"/>
          <w:b/>
          <w:bCs/>
          <w:szCs w:val="28"/>
          <w:lang w:eastAsia="ru-RU"/>
        </w:rPr>
        <w:t xml:space="preserve">Профільні навчальні практики </w:t>
      </w:r>
      <w:r w:rsidR="00BA66AF" w:rsidRPr="00186D2B">
        <w:rPr>
          <w:rFonts w:eastAsia="Times New Roman" w:cs="Times New Roman"/>
          <w:b/>
          <w:bCs/>
          <w:szCs w:val="28"/>
          <w:lang w:eastAsia="ru-RU"/>
        </w:rPr>
        <w:t>(</w:t>
      </w:r>
      <w:r w:rsidR="00020B9F">
        <w:rPr>
          <w:rFonts w:eastAsia="Times New Roman" w:cs="Times New Roman"/>
          <w:b/>
          <w:bCs/>
          <w:szCs w:val="28"/>
          <w:lang w:eastAsia="ru-RU"/>
        </w:rPr>
        <w:t>8</w:t>
      </w:r>
      <w:r w:rsidR="00BA66AF" w:rsidRPr="00186D2B">
        <w:rPr>
          <w:rFonts w:eastAsia="Times New Roman" w:cs="Times New Roman"/>
          <w:b/>
          <w:bCs/>
          <w:szCs w:val="28"/>
          <w:lang w:eastAsia="ru-RU"/>
        </w:rPr>
        <w:t xml:space="preserve"> год)</w:t>
      </w:r>
    </w:p>
    <w:p w14:paraId="7664D560" w14:textId="0E7DCF4F" w:rsidR="00BA66AF" w:rsidRPr="00186D2B" w:rsidRDefault="00BA66AF" w:rsidP="007C5AB7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i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Теоретична частина. </w:t>
      </w:r>
      <w:r w:rsidRPr="00186D2B">
        <w:rPr>
          <w:rFonts w:eastAsia="Times New Roman" w:cs="Times New Roman"/>
          <w:iCs/>
          <w:szCs w:val="28"/>
          <w:lang w:eastAsia="ru-RU"/>
        </w:rPr>
        <w:t>Офлайн та онлайн екскурсії до галерей та музеїв міста та світу. Особливості роботи коро</w:t>
      </w:r>
      <w:r w:rsidR="00DC0E95">
        <w:rPr>
          <w:rFonts w:eastAsia="Times New Roman" w:cs="Times New Roman"/>
          <w:iCs/>
          <w:szCs w:val="28"/>
          <w:lang w:eastAsia="ru-RU"/>
        </w:rPr>
        <w:t>ткострокового етюду на пленері.</w:t>
      </w:r>
    </w:p>
    <w:p w14:paraId="155AB518" w14:textId="14EA58CA" w:rsidR="00BA66AF" w:rsidRDefault="00BA66AF" w:rsidP="007C5AB7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i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 xml:space="preserve">Практична частина. </w:t>
      </w:r>
      <w:r w:rsidRPr="00186D2B">
        <w:rPr>
          <w:rFonts w:eastAsia="Times New Roman" w:cs="Times New Roman"/>
          <w:iCs/>
          <w:szCs w:val="28"/>
          <w:lang w:eastAsia="ru-RU"/>
        </w:rPr>
        <w:t>Пленерна діяльність. Замальовки короткострокових етюдів графічними та живописними матеріалами.</w:t>
      </w:r>
    </w:p>
    <w:p w14:paraId="2CDF61FA" w14:textId="4FC36D0F" w:rsidR="00020B9F" w:rsidRPr="00020B9F" w:rsidRDefault="00020B9F" w:rsidP="00020B9F">
      <w:pPr>
        <w:pStyle w:val="a3"/>
        <w:numPr>
          <w:ilvl w:val="0"/>
          <w:numId w:val="7"/>
        </w:numPr>
        <w:shd w:val="clear" w:color="auto" w:fill="FFFFFF"/>
        <w:spacing w:line="360" w:lineRule="auto"/>
        <w:jc w:val="center"/>
        <w:rPr>
          <w:rFonts w:eastAsia="Times New Roman" w:cs="Times New Roman"/>
          <w:b/>
          <w:bCs/>
          <w:iCs/>
          <w:szCs w:val="28"/>
          <w:lang w:eastAsia="ru-RU"/>
        </w:rPr>
      </w:pPr>
      <w:r w:rsidRPr="00020B9F">
        <w:rPr>
          <w:rFonts w:eastAsia="Times New Roman" w:cs="Times New Roman"/>
          <w:b/>
          <w:bCs/>
          <w:iCs/>
          <w:szCs w:val="28"/>
          <w:lang w:eastAsia="ru-RU"/>
        </w:rPr>
        <w:t>Підсумок (2 год)</w:t>
      </w:r>
    </w:p>
    <w:p w14:paraId="10BE7097" w14:textId="77777777" w:rsidR="00020B9F" w:rsidRPr="00020B9F" w:rsidRDefault="00020B9F" w:rsidP="00020B9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iCs/>
          <w:szCs w:val="28"/>
          <w:lang w:eastAsia="ru-RU"/>
        </w:rPr>
      </w:pPr>
      <w:r w:rsidRPr="00020B9F">
        <w:rPr>
          <w:rFonts w:eastAsia="Times New Roman" w:cs="Times New Roman"/>
          <w:i/>
          <w:szCs w:val="28"/>
          <w:lang w:eastAsia="ru-RU"/>
        </w:rPr>
        <w:t>Теоретична частина</w:t>
      </w:r>
      <w:r w:rsidRPr="00020B9F">
        <w:rPr>
          <w:rFonts w:eastAsia="Times New Roman" w:cs="Times New Roman"/>
          <w:iCs/>
          <w:szCs w:val="28"/>
          <w:lang w:eastAsia="ru-RU"/>
        </w:rPr>
        <w:t>. Запитання відповіді за навчальними матеріалами. Захист власних робіт.</w:t>
      </w:r>
    </w:p>
    <w:p w14:paraId="7D5CFAE5" w14:textId="74F2103E" w:rsidR="00020B9F" w:rsidRDefault="00020B9F" w:rsidP="00020B9F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iCs/>
          <w:szCs w:val="28"/>
          <w:lang w:eastAsia="ru-RU"/>
        </w:rPr>
      </w:pPr>
      <w:r w:rsidRPr="00020B9F">
        <w:rPr>
          <w:rFonts w:eastAsia="Times New Roman" w:cs="Times New Roman"/>
          <w:i/>
          <w:szCs w:val="28"/>
          <w:lang w:eastAsia="ru-RU"/>
        </w:rPr>
        <w:t>Практична частина</w:t>
      </w:r>
      <w:r w:rsidRPr="00020B9F">
        <w:rPr>
          <w:rFonts w:eastAsia="Times New Roman" w:cs="Times New Roman"/>
          <w:iCs/>
          <w:szCs w:val="28"/>
          <w:lang w:eastAsia="ru-RU"/>
        </w:rPr>
        <w:t>. Творчий звіт здобувачі освіти. Виставка творчих робіт (онлайн чи офлайн формат). Колективне обговорення робіт, презентація індивідуальних робіт.</w:t>
      </w:r>
    </w:p>
    <w:p w14:paraId="1A9F82F6" w14:textId="77777777" w:rsidR="00020B9F" w:rsidRPr="00186D2B" w:rsidRDefault="00020B9F" w:rsidP="007C5AB7">
      <w:pPr>
        <w:shd w:val="clear" w:color="auto" w:fill="FFFFFF"/>
        <w:spacing w:line="360" w:lineRule="auto"/>
        <w:ind w:firstLine="699"/>
        <w:contextualSpacing/>
        <w:jc w:val="both"/>
        <w:rPr>
          <w:rFonts w:eastAsia="Times New Roman" w:cs="Times New Roman"/>
          <w:szCs w:val="28"/>
          <w:lang w:eastAsia="ru-RU"/>
        </w:rPr>
      </w:pPr>
    </w:p>
    <w:p w14:paraId="4B011A6F" w14:textId="77777777" w:rsidR="00BA66AF" w:rsidRPr="00186D2B" w:rsidRDefault="00BA66AF" w:rsidP="00BA66AF">
      <w:pPr>
        <w:shd w:val="clear" w:color="auto" w:fill="FFFFFF"/>
        <w:spacing w:line="360" w:lineRule="auto"/>
        <w:ind w:left="5" w:right="43" w:firstLine="704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86D2B">
        <w:rPr>
          <w:rFonts w:eastAsia="Times New Roman" w:cs="Times New Roman"/>
          <w:b/>
          <w:bCs/>
          <w:szCs w:val="28"/>
          <w:lang w:eastAsia="ru-RU"/>
        </w:rPr>
        <w:t>ПРОГНОЗОВАНИЙ РЕЗУЛЬТАТ</w:t>
      </w:r>
    </w:p>
    <w:p w14:paraId="045FF908" w14:textId="536BC16E" w:rsidR="00BA66AF" w:rsidRPr="00186D2B" w:rsidRDefault="00BA66AF" w:rsidP="007533E7">
      <w:pPr>
        <w:shd w:val="clear" w:color="auto" w:fill="FFFFFF"/>
        <w:spacing w:line="360" w:lineRule="auto"/>
        <w:ind w:left="5" w:right="43" w:firstLine="704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 xml:space="preserve">Після завершення </w:t>
      </w:r>
      <w:r w:rsidR="008F37C6">
        <w:rPr>
          <w:rFonts w:eastAsia="Times New Roman" w:cs="Times New Roman"/>
          <w:szCs w:val="28"/>
          <w:lang w:eastAsia="ru-RU"/>
        </w:rPr>
        <w:t>третього</w:t>
      </w:r>
      <w:r w:rsidRPr="00186D2B">
        <w:rPr>
          <w:rFonts w:eastAsia="Times New Roman" w:cs="Times New Roman"/>
          <w:szCs w:val="28"/>
          <w:lang w:eastAsia="ru-RU"/>
        </w:rPr>
        <w:t xml:space="preserve"> року навчання у здобувачів освіти мають бути сформовані такі компетентності:</w:t>
      </w:r>
    </w:p>
    <w:p w14:paraId="70E1602D" w14:textId="1C635EEB" w:rsidR="00BA66AF" w:rsidRPr="00186D2B" w:rsidRDefault="00296AC5" w:rsidP="007533E7">
      <w:pPr>
        <w:shd w:val="clear" w:color="auto" w:fill="FFFFFF"/>
        <w:tabs>
          <w:tab w:val="left" w:pos="993"/>
        </w:tabs>
        <w:spacing w:line="360" w:lineRule="auto"/>
        <w:ind w:left="5" w:right="43" w:firstLine="704"/>
        <w:jc w:val="both"/>
        <w:rPr>
          <w:rFonts w:eastAsia="Times New Roman" w:cs="Times New Roman"/>
          <w:i/>
          <w:iCs/>
          <w:szCs w:val="28"/>
          <w:lang w:eastAsia="ru-RU"/>
        </w:rPr>
      </w:pPr>
      <w:r>
        <w:rPr>
          <w:rFonts w:eastAsia="Times New Roman" w:cs="Times New Roman"/>
          <w:i/>
          <w:iCs/>
          <w:szCs w:val="28"/>
          <w:lang w:eastAsia="ru-RU"/>
        </w:rPr>
        <w:t>пізнавальна</w:t>
      </w:r>
    </w:p>
    <w:p w14:paraId="11338800" w14:textId="77777777" w:rsidR="00BA66AF" w:rsidRPr="00186D2B" w:rsidRDefault="00BA66AF" w:rsidP="007533E7">
      <w:pPr>
        <w:shd w:val="clear" w:color="auto" w:fill="FFFFFF"/>
        <w:tabs>
          <w:tab w:val="left" w:pos="993"/>
        </w:tabs>
        <w:spacing w:line="360" w:lineRule="auto"/>
        <w:ind w:left="5" w:right="43" w:firstLine="704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•</w:t>
      </w:r>
      <w:r w:rsidRPr="00186D2B">
        <w:rPr>
          <w:rFonts w:eastAsia="Times New Roman" w:cs="Times New Roman"/>
          <w:szCs w:val="28"/>
          <w:lang w:eastAsia="ru-RU"/>
        </w:rPr>
        <w:tab/>
        <w:t>сформованість знання понять про графічні техніки та матеріали;</w:t>
      </w:r>
    </w:p>
    <w:p w14:paraId="00F51FFA" w14:textId="77777777" w:rsidR="00BA66AF" w:rsidRPr="00186D2B" w:rsidRDefault="00BA66AF" w:rsidP="007533E7">
      <w:pPr>
        <w:shd w:val="clear" w:color="auto" w:fill="FFFFFF"/>
        <w:tabs>
          <w:tab w:val="left" w:pos="993"/>
        </w:tabs>
        <w:spacing w:line="360" w:lineRule="auto"/>
        <w:ind w:left="5" w:right="43" w:firstLine="704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lastRenderedPageBreak/>
        <w:t>•</w:t>
      </w:r>
      <w:r w:rsidRPr="00186D2B">
        <w:rPr>
          <w:rFonts w:eastAsia="Times New Roman" w:cs="Times New Roman"/>
          <w:szCs w:val="28"/>
          <w:lang w:eastAsia="ru-RU"/>
        </w:rPr>
        <w:tab/>
        <w:t>розуміння принципів зображення тварин та фігури людини;</w:t>
      </w:r>
    </w:p>
    <w:p w14:paraId="56D8613B" w14:textId="77777777" w:rsidR="00BA66AF" w:rsidRPr="00186D2B" w:rsidRDefault="00BA66AF" w:rsidP="007533E7">
      <w:pPr>
        <w:shd w:val="clear" w:color="auto" w:fill="FFFFFF"/>
        <w:tabs>
          <w:tab w:val="left" w:pos="993"/>
        </w:tabs>
        <w:spacing w:line="360" w:lineRule="auto"/>
        <w:ind w:left="5" w:right="43" w:firstLine="704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szCs w:val="28"/>
          <w:lang w:eastAsia="ru-RU"/>
        </w:rPr>
        <w:t>•</w:t>
      </w:r>
      <w:r w:rsidRPr="00186D2B">
        <w:rPr>
          <w:rFonts w:eastAsia="Times New Roman" w:cs="Times New Roman"/>
          <w:szCs w:val="28"/>
          <w:lang w:eastAsia="ru-RU"/>
        </w:rPr>
        <w:tab/>
        <w:t>знання про жанри образотворчого мистецтва;</w:t>
      </w:r>
    </w:p>
    <w:p w14:paraId="4617031B" w14:textId="77777777" w:rsidR="00BA66AF" w:rsidRPr="00186D2B" w:rsidRDefault="00BA66AF" w:rsidP="007533E7">
      <w:p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•</w:t>
      </w:r>
      <w:r w:rsidRPr="00186D2B">
        <w:rPr>
          <w:rFonts w:eastAsia="Times New Roman" w:cs="Times New Roman"/>
          <w:bCs/>
          <w:szCs w:val="28"/>
          <w:lang w:eastAsia="ru-RU"/>
        </w:rPr>
        <w:tab/>
        <w:t xml:space="preserve">усвідомлення про </w:t>
      </w:r>
      <w:r w:rsidRPr="00186D2B">
        <w:rPr>
          <w:rFonts w:eastAsia="Times New Roman" w:cs="Times New Roman"/>
          <w:szCs w:val="28"/>
          <w:lang w:eastAsia="ru-RU"/>
        </w:rPr>
        <w:t>колір та світло у живописі, контрас та нюанс кольору;</w:t>
      </w:r>
    </w:p>
    <w:p w14:paraId="7BDEEC9C" w14:textId="77777777" w:rsidR="00BA66AF" w:rsidRPr="00186D2B" w:rsidRDefault="00BA66AF" w:rsidP="007533E7">
      <w:p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•</w:t>
      </w:r>
      <w:r w:rsidRPr="00186D2B">
        <w:rPr>
          <w:rFonts w:eastAsia="Times New Roman" w:cs="Times New Roman"/>
          <w:bCs/>
          <w:szCs w:val="28"/>
          <w:lang w:eastAsia="ru-RU"/>
        </w:rPr>
        <w:tab/>
        <w:t>володіння знаннями про</w:t>
      </w:r>
      <w:r w:rsidRPr="00186D2B">
        <w:rPr>
          <w:rFonts w:eastAsia="Times New Roman" w:cs="Times New Roman"/>
          <w:szCs w:val="28"/>
          <w:lang w:eastAsia="ru-RU"/>
        </w:rPr>
        <w:t xml:space="preserve"> види графіки: книжкова, станкова, плакатна, прикладна;</w:t>
      </w:r>
    </w:p>
    <w:p w14:paraId="322819A7" w14:textId="7AF08CF2" w:rsidR="00BA66AF" w:rsidRPr="00186D2B" w:rsidRDefault="00BA66AF" w:rsidP="007533E7">
      <w:pP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•</w:t>
      </w:r>
      <w:r w:rsidRPr="00186D2B">
        <w:rPr>
          <w:rFonts w:eastAsia="Times New Roman" w:cs="Times New Roman"/>
          <w:bCs/>
          <w:szCs w:val="28"/>
          <w:lang w:eastAsia="ru-RU"/>
        </w:rPr>
        <w:tab/>
        <w:t xml:space="preserve">стійкий інтерес участі у </w:t>
      </w:r>
      <w:r w:rsidR="00296AC5">
        <w:rPr>
          <w:rFonts w:eastAsia="Times New Roman" w:cs="Times New Roman"/>
          <w:bCs/>
          <w:szCs w:val="28"/>
          <w:lang w:eastAsia="ru-RU"/>
        </w:rPr>
        <w:t>профільних навчальних практиках</w:t>
      </w:r>
      <w:r w:rsidR="00DB3F49">
        <w:rPr>
          <w:rFonts w:eastAsia="Times New Roman" w:cs="Times New Roman"/>
          <w:bCs/>
          <w:szCs w:val="28"/>
          <w:lang w:eastAsia="ru-RU"/>
        </w:rPr>
        <w:t>;</w:t>
      </w:r>
    </w:p>
    <w:p w14:paraId="476CF49C" w14:textId="2C8D1093" w:rsidR="00BA66AF" w:rsidRPr="00186D2B" w:rsidRDefault="00BA66AF" w:rsidP="007533E7">
      <w:pPr>
        <w:tabs>
          <w:tab w:val="left" w:pos="993"/>
        </w:tabs>
        <w:spacing w:line="360" w:lineRule="auto"/>
        <w:jc w:val="both"/>
        <w:rPr>
          <w:rFonts w:eastAsia="Times New Roman" w:cs="Times New Roman"/>
          <w:bCs/>
          <w:i/>
          <w:iCs/>
          <w:szCs w:val="28"/>
          <w:lang w:eastAsia="ru-RU"/>
        </w:rPr>
      </w:pPr>
      <w:r w:rsidRPr="00186D2B">
        <w:rPr>
          <w:rFonts w:eastAsia="Times New Roman" w:cs="Times New Roman"/>
          <w:bCs/>
          <w:i/>
          <w:iCs/>
          <w:szCs w:val="28"/>
          <w:lang w:eastAsia="ru-RU"/>
        </w:rPr>
        <w:t>пр</w:t>
      </w:r>
      <w:r w:rsidR="00296AC5">
        <w:rPr>
          <w:rFonts w:eastAsia="Times New Roman" w:cs="Times New Roman"/>
          <w:bCs/>
          <w:i/>
          <w:iCs/>
          <w:szCs w:val="28"/>
          <w:lang w:eastAsia="ru-RU"/>
        </w:rPr>
        <w:t>актична</w:t>
      </w:r>
    </w:p>
    <w:p w14:paraId="39F0CF73" w14:textId="77777777" w:rsidR="00BA66AF" w:rsidRPr="00186D2B" w:rsidRDefault="00BA66AF" w:rsidP="007533E7">
      <w:pPr>
        <w:tabs>
          <w:tab w:val="left" w:pos="993"/>
        </w:tabs>
        <w:spacing w:line="360" w:lineRule="auto"/>
        <w:ind w:left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•</w:t>
      </w:r>
      <w:r w:rsidRPr="00186D2B">
        <w:rPr>
          <w:rFonts w:eastAsia="Times New Roman" w:cs="Times New Roman"/>
          <w:bCs/>
          <w:szCs w:val="28"/>
          <w:lang w:eastAsia="ru-RU"/>
        </w:rPr>
        <w:tab/>
      </w:r>
      <w:r w:rsidRPr="00186D2B">
        <w:rPr>
          <w:rFonts w:eastAsia="Times New Roman" w:cs="Times New Roman"/>
          <w:szCs w:val="28"/>
          <w:lang w:eastAsia="ru-RU"/>
        </w:rPr>
        <w:t>створювати творчі композиції у різних графічних техніках;</w:t>
      </w:r>
    </w:p>
    <w:p w14:paraId="66535341" w14:textId="77777777" w:rsidR="00BA66AF" w:rsidRPr="00186D2B" w:rsidRDefault="00BA66AF" w:rsidP="007533E7">
      <w:pPr>
        <w:tabs>
          <w:tab w:val="left" w:pos="993"/>
        </w:tabs>
        <w:spacing w:line="360" w:lineRule="auto"/>
        <w:ind w:left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•</w:t>
      </w:r>
      <w:r w:rsidRPr="00186D2B">
        <w:rPr>
          <w:rFonts w:eastAsia="Times New Roman" w:cs="Times New Roman"/>
          <w:bCs/>
          <w:szCs w:val="28"/>
          <w:lang w:eastAsia="ru-RU"/>
        </w:rPr>
        <w:tab/>
      </w:r>
      <w:r w:rsidRPr="00186D2B">
        <w:rPr>
          <w:rFonts w:eastAsia="Times New Roman" w:cs="Times New Roman"/>
          <w:szCs w:val="28"/>
          <w:lang w:eastAsia="ru-RU"/>
        </w:rPr>
        <w:t>малювати ілюстрації до творів;</w:t>
      </w:r>
    </w:p>
    <w:p w14:paraId="25ADD4B5" w14:textId="77777777" w:rsidR="00BA66AF" w:rsidRPr="00186D2B" w:rsidRDefault="00BA66AF" w:rsidP="007533E7">
      <w:pPr>
        <w:tabs>
          <w:tab w:val="left" w:pos="993"/>
        </w:tabs>
        <w:spacing w:line="360" w:lineRule="auto"/>
        <w:ind w:left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•</w:t>
      </w:r>
      <w:r w:rsidRPr="00186D2B">
        <w:rPr>
          <w:rFonts w:eastAsia="Times New Roman" w:cs="Times New Roman"/>
          <w:bCs/>
          <w:szCs w:val="28"/>
          <w:lang w:eastAsia="ru-RU"/>
        </w:rPr>
        <w:tab/>
      </w:r>
      <w:r w:rsidRPr="00186D2B">
        <w:rPr>
          <w:rFonts w:eastAsia="Times New Roman" w:cs="Times New Roman"/>
          <w:szCs w:val="28"/>
          <w:lang w:eastAsia="ru-RU"/>
        </w:rPr>
        <w:t>виконувати малюнок з відображенням світла та кольорового контрасту;</w:t>
      </w:r>
    </w:p>
    <w:p w14:paraId="18C5F368" w14:textId="77777777" w:rsidR="00BA66AF" w:rsidRPr="00186D2B" w:rsidRDefault="00BA66AF" w:rsidP="007533E7">
      <w:pPr>
        <w:tabs>
          <w:tab w:val="left" w:pos="993"/>
        </w:tabs>
        <w:spacing w:line="360" w:lineRule="auto"/>
        <w:ind w:left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•</w:t>
      </w:r>
      <w:r w:rsidRPr="00186D2B">
        <w:rPr>
          <w:rFonts w:eastAsia="Times New Roman" w:cs="Times New Roman"/>
          <w:bCs/>
          <w:szCs w:val="28"/>
          <w:lang w:eastAsia="ru-RU"/>
        </w:rPr>
        <w:tab/>
      </w:r>
      <w:r w:rsidRPr="00186D2B">
        <w:rPr>
          <w:rFonts w:eastAsia="Times New Roman" w:cs="Times New Roman"/>
          <w:szCs w:val="28"/>
          <w:lang w:eastAsia="ru-RU"/>
        </w:rPr>
        <w:t>створювати складні кольори;</w:t>
      </w:r>
    </w:p>
    <w:p w14:paraId="7D17937A" w14:textId="77777777" w:rsidR="00BA66AF" w:rsidRPr="00186D2B" w:rsidRDefault="00BA66AF" w:rsidP="007533E7">
      <w:pPr>
        <w:tabs>
          <w:tab w:val="left" w:pos="993"/>
        </w:tabs>
        <w:spacing w:line="360" w:lineRule="auto"/>
        <w:ind w:left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•</w:t>
      </w:r>
      <w:r w:rsidRPr="00186D2B">
        <w:rPr>
          <w:rFonts w:eastAsia="Times New Roman" w:cs="Times New Roman"/>
          <w:bCs/>
          <w:szCs w:val="28"/>
          <w:lang w:eastAsia="ru-RU"/>
        </w:rPr>
        <w:tab/>
      </w:r>
      <w:r w:rsidRPr="00186D2B">
        <w:rPr>
          <w:rFonts w:eastAsia="Times New Roman" w:cs="Times New Roman"/>
          <w:szCs w:val="28"/>
          <w:lang w:eastAsia="ru-RU"/>
        </w:rPr>
        <w:t>правильно підбирати розмір та пропорцію у композиції;</w:t>
      </w:r>
    </w:p>
    <w:p w14:paraId="0C81A017" w14:textId="77777777" w:rsidR="00BA66AF" w:rsidRPr="00186D2B" w:rsidRDefault="00BA66AF" w:rsidP="007533E7">
      <w:pPr>
        <w:tabs>
          <w:tab w:val="left" w:pos="993"/>
        </w:tabs>
        <w:spacing w:line="360" w:lineRule="auto"/>
        <w:ind w:left="709"/>
        <w:jc w:val="both"/>
        <w:rPr>
          <w:rFonts w:eastAsia="Times New Roman" w:cs="Times New Roman"/>
          <w:szCs w:val="28"/>
          <w:lang w:eastAsia="ru-RU"/>
        </w:rPr>
      </w:pPr>
      <w:r w:rsidRPr="00186D2B">
        <w:rPr>
          <w:rFonts w:eastAsia="Times New Roman" w:cs="Times New Roman"/>
          <w:bCs/>
          <w:szCs w:val="28"/>
          <w:lang w:eastAsia="ru-RU"/>
        </w:rPr>
        <w:t>•</w:t>
      </w:r>
      <w:r w:rsidRPr="00186D2B">
        <w:rPr>
          <w:rFonts w:eastAsia="Times New Roman" w:cs="Times New Roman"/>
          <w:bCs/>
          <w:szCs w:val="28"/>
          <w:lang w:eastAsia="ru-RU"/>
        </w:rPr>
        <w:tab/>
      </w:r>
      <w:r w:rsidRPr="00186D2B">
        <w:rPr>
          <w:rFonts w:eastAsia="Times New Roman" w:cs="Times New Roman"/>
          <w:szCs w:val="28"/>
          <w:lang w:eastAsia="ru-RU"/>
        </w:rPr>
        <w:t>виділяти композиційний центр засобами тону та кольору;</w:t>
      </w:r>
    </w:p>
    <w:p w14:paraId="63E75411" w14:textId="75D5AE77" w:rsidR="00BA66AF" w:rsidRPr="00186D2B" w:rsidRDefault="00BA66AF" w:rsidP="007533E7">
      <w:pPr>
        <w:tabs>
          <w:tab w:val="left" w:pos="993"/>
        </w:tabs>
        <w:spacing w:line="360" w:lineRule="auto"/>
        <w:ind w:firstLine="720"/>
        <w:jc w:val="both"/>
        <w:rPr>
          <w:rFonts w:eastAsia="Times New Roman" w:cs="Times New Roman"/>
          <w:iCs/>
          <w:szCs w:val="28"/>
          <w:lang w:eastAsia="ru-RU"/>
        </w:rPr>
      </w:pPr>
      <w:r w:rsidRPr="00186D2B">
        <w:rPr>
          <w:rFonts w:eastAsia="Times New Roman" w:cs="Times New Roman"/>
          <w:i/>
          <w:szCs w:val="28"/>
          <w:lang w:eastAsia="ru-RU"/>
        </w:rPr>
        <w:t>•</w:t>
      </w:r>
      <w:r w:rsidRPr="00186D2B">
        <w:rPr>
          <w:rFonts w:eastAsia="Times New Roman" w:cs="Times New Roman"/>
          <w:i/>
          <w:szCs w:val="28"/>
          <w:lang w:eastAsia="ru-RU"/>
        </w:rPr>
        <w:tab/>
      </w:r>
      <w:r w:rsidRPr="00186D2B">
        <w:rPr>
          <w:rFonts w:eastAsia="Times New Roman" w:cs="Times New Roman"/>
          <w:iCs/>
          <w:szCs w:val="28"/>
          <w:lang w:eastAsia="ru-RU"/>
        </w:rPr>
        <w:t>виконання замаль</w:t>
      </w:r>
      <w:r w:rsidR="00296AC5">
        <w:rPr>
          <w:rFonts w:eastAsia="Times New Roman" w:cs="Times New Roman"/>
          <w:iCs/>
          <w:szCs w:val="28"/>
          <w:lang w:eastAsia="ru-RU"/>
        </w:rPr>
        <w:t>овок простих мотивів на пленері</w:t>
      </w:r>
    </w:p>
    <w:p w14:paraId="3C90F57B" w14:textId="05C40252" w:rsidR="00BA66AF" w:rsidRPr="00186D2B" w:rsidRDefault="00296AC5" w:rsidP="007533E7">
      <w:pPr>
        <w:tabs>
          <w:tab w:val="left" w:pos="993"/>
        </w:tabs>
        <w:spacing w:line="360" w:lineRule="auto"/>
        <w:ind w:left="1440" w:hanging="1440"/>
        <w:jc w:val="both"/>
        <w:outlineLvl w:val="3"/>
        <w:rPr>
          <w:rFonts w:eastAsia="Times New Roman"/>
          <w:i/>
          <w:iCs/>
          <w:szCs w:val="28"/>
          <w:lang w:eastAsia="uk-UA"/>
        </w:rPr>
      </w:pPr>
      <w:r>
        <w:rPr>
          <w:rFonts w:eastAsia="Times New Roman"/>
          <w:i/>
          <w:iCs/>
          <w:szCs w:val="28"/>
          <w:lang w:eastAsia="uk-UA"/>
        </w:rPr>
        <w:t>творча</w:t>
      </w:r>
    </w:p>
    <w:p w14:paraId="20263957" w14:textId="77777777" w:rsidR="00BA66AF" w:rsidRPr="00186D2B" w:rsidRDefault="00BA66AF" w:rsidP="007533E7">
      <w:pPr>
        <w:tabs>
          <w:tab w:val="left" w:pos="993"/>
        </w:tabs>
        <w:spacing w:line="360" w:lineRule="auto"/>
        <w:ind w:firstLine="851"/>
        <w:jc w:val="both"/>
        <w:outlineLvl w:val="3"/>
        <w:rPr>
          <w:rFonts w:eastAsia="Times New Roman"/>
          <w:i/>
          <w:iCs/>
          <w:szCs w:val="28"/>
          <w:lang w:eastAsia="uk-UA"/>
        </w:rPr>
      </w:pPr>
      <w:r w:rsidRPr="00186D2B">
        <w:rPr>
          <w:rFonts w:eastAsia="Times New Roman"/>
          <w:i/>
          <w:iCs/>
          <w:szCs w:val="28"/>
          <w:lang w:eastAsia="uk-UA"/>
        </w:rPr>
        <w:t>•</w:t>
      </w:r>
      <w:r w:rsidRPr="00186D2B">
        <w:rPr>
          <w:rFonts w:eastAsia="Times New Roman"/>
          <w:i/>
          <w:iCs/>
          <w:szCs w:val="28"/>
          <w:lang w:eastAsia="uk-UA"/>
        </w:rPr>
        <w:tab/>
      </w:r>
      <w:r w:rsidRPr="00186D2B">
        <w:rPr>
          <w:rFonts w:eastAsia="Times New Roman"/>
          <w:szCs w:val="28"/>
          <w:lang w:eastAsia="uk-UA"/>
        </w:rPr>
        <w:t>створення та втілення власного творчого задуму у мистецьких роботах;</w:t>
      </w:r>
    </w:p>
    <w:p w14:paraId="75728748" w14:textId="77777777" w:rsidR="00BA66AF" w:rsidRPr="00186D2B" w:rsidRDefault="00BA66AF" w:rsidP="007533E7">
      <w:pPr>
        <w:numPr>
          <w:ilvl w:val="0"/>
          <w:numId w:val="9"/>
        </w:numPr>
        <w:tabs>
          <w:tab w:val="left" w:pos="993"/>
        </w:tabs>
        <w:spacing w:line="360" w:lineRule="auto"/>
        <w:ind w:firstLine="131"/>
        <w:jc w:val="both"/>
      </w:pPr>
      <w:r w:rsidRPr="00186D2B">
        <w:t>участь у виставковій діяльності;</w:t>
      </w:r>
    </w:p>
    <w:p w14:paraId="45BCDCB4" w14:textId="77777777" w:rsidR="00BA66AF" w:rsidRPr="00186D2B" w:rsidRDefault="00BA66AF" w:rsidP="007533E7">
      <w:pPr>
        <w:numPr>
          <w:ilvl w:val="0"/>
          <w:numId w:val="9"/>
        </w:numPr>
        <w:tabs>
          <w:tab w:val="left" w:pos="993"/>
        </w:tabs>
        <w:spacing w:line="360" w:lineRule="auto"/>
        <w:ind w:firstLine="131"/>
        <w:jc w:val="both"/>
      </w:pPr>
      <w:r w:rsidRPr="00186D2B">
        <w:t>практичний досвід участі в профільних (творчих) та соціокультурних ініціативах під керівництвом педагога;</w:t>
      </w:r>
    </w:p>
    <w:p w14:paraId="796BAF7E" w14:textId="77777777" w:rsidR="00BA66AF" w:rsidRPr="00186D2B" w:rsidRDefault="00BA66AF" w:rsidP="007533E7">
      <w:pPr>
        <w:numPr>
          <w:ilvl w:val="0"/>
          <w:numId w:val="9"/>
        </w:numPr>
        <w:tabs>
          <w:tab w:val="left" w:pos="993"/>
        </w:tabs>
        <w:spacing w:line="360" w:lineRule="auto"/>
        <w:ind w:firstLine="131"/>
        <w:jc w:val="both"/>
      </w:pPr>
      <w:r w:rsidRPr="00186D2B">
        <w:t>розвиток креативності та здатності до самостійного творення.</w:t>
      </w:r>
    </w:p>
    <w:p w14:paraId="33386744" w14:textId="6C6CFF8C" w:rsidR="00BA66AF" w:rsidRPr="00186D2B" w:rsidRDefault="00296AC5" w:rsidP="007533E7">
      <w:pPr>
        <w:tabs>
          <w:tab w:val="num" w:pos="720"/>
          <w:tab w:val="left" w:pos="993"/>
        </w:tabs>
        <w:spacing w:line="360" w:lineRule="auto"/>
        <w:jc w:val="both"/>
        <w:rPr>
          <w:i/>
          <w:iCs/>
        </w:rPr>
      </w:pPr>
      <w:r>
        <w:rPr>
          <w:i/>
          <w:iCs/>
        </w:rPr>
        <w:t>соціальн</w:t>
      </w:r>
      <w:r w:rsidR="009B7F60">
        <w:rPr>
          <w:i/>
          <w:iCs/>
        </w:rPr>
        <w:t>а</w:t>
      </w:r>
    </w:p>
    <w:p w14:paraId="15DE6429" w14:textId="77777777" w:rsidR="00BA66AF" w:rsidRPr="00186D2B" w:rsidRDefault="00BA66AF" w:rsidP="009B7F60">
      <w:pPr>
        <w:numPr>
          <w:ilvl w:val="0"/>
          <w:numId w:val="9"/>
        </w:numPr>
        <w:tabs>
          <w:tab w:val="left" w:pos="993"/>
        </w:tabs>
        <w:spacing w:line="360" w:lineRule="auto"/>
        <w:ind w:firstLine="131"/>
        <w:jc w:val="both"/>
      </w:pPr>
      <w:r w:rsidRPr="00186D2B">
        <w:t>прояв активної ініціативи в реалізації творчих ідей під час колективної роботи над мистецькими проєктами, інсталяціями, участі в культурних подіях і громадських ініціативах;</w:t>
      </w:r>
    </w:p>
    <w:p w14:paraId="0FB5452D" w14:textId="77777777" w:rsidR="00BA66AF" w:rsidRPr="00186D2B" w:rsidRDefault="00BA66AF" w:rsidP="009B7F60">
      <w:pPr>
        <w:numPr>
          <w:ilvl w:val="0"/>
          <w:numId w:val="9"/>
        </w:numPr>
        <w:tabs>
          <w:tab w:val="left" w:pos="993"/>
        </w:tabs>
        <w:spacing w:line="360" w:lineRule="auto"/>
        <w:ind w:firstLine="131"/>
        <w:jc w:val="both"/>
      </w:pPr>
      <w:r w:rsidRPr="00186D2B">
        <w:t>здатність критично оцінювати результати власної діяльності, орієнтуючись на самовдосконалення та розвиток;</w:t>
      </w:r>
    </w:p>
    <w:p w14:paraId="382B7F61" w14:textId="77777777" w:rsidR="00BA66AF" w:rsidRPr="00186D2B" w:rsidRDefault="00BA66AF" w:rsidP="009B7F60">
      <w:pPr>
        <w:numPr>
          <w:ilvl w:val="0"/>
          <w:numId w:val="9"/>
        </w:numPr>
        <w:tabs>
          <w:tab w:val="left" w:pos="993"/>
        </w:tabs>
        <w:spacing w:line="360" w:lineRule="auto"/>
        <w:ind w:firstLine="131"/>
        <w:jc w:val="both"/>
      </w:pPr>
      <w:r w:rsidRPr="00186D2B">
        <w:t>формування навичок організації та проведення пізнавально-розважальних активностей для однолітків.</w:t>
      </w:r>
    </w:p>
    <w:p w14:paraId="6E7AE2B2" w14:textId="08E357B6" w:rsidR="009B7F60" w:rsidRDefault="009B7F60" w:rsidP="00BA66AF">
      <w:r>
        <w:br w:type="page"/>
      </w:r>
    </w:p>
    <w:p w14:paraId="70DCAB52" w14:textId="3EE838F5" w:rsidR="00BA66AF" w:rsidRPr="00186D2B" w:rsidRDefault="00BA66AF" w:rsidP="00BA66AF">
      <w:pPr>
        <w:spacing w:line="360" w:lineRule="auto"/>
        <w:jc w:val="center"/>
        <w:rPr>
          <w:b/>
        </w:rPr>
      </w:pPr>
      <w:r w:rsidRPr="00FD26B3">
        <w:rPr>
          <w:b/>
        </w:rPr>
        <w:lastRenderedPageBreak/>
        <w:t xml:space="preserve">Основний </w:t>
      </w:r>
      <w:r w:rsidRPr="00FD26B3">
        <w:rPr>
          <w:b/>
          <w:bCs/>
        </w:rPr>
        <w:t>рівень</w:t>
      </w:r>
      <w:r w:rsidR="00C34A4E" w:rsidRPr="00FD26B3">
        <w:rPr>
          <w:b/>
          <w:bCs/>
        </w:rPr>
        <w:t xml:space="preserve">, </w:t>
      </w:r>
      <w:r w:rsidR="00F13F63" w:rsidRPr="00FD26B3">
        <w:rPr>
          <w:b/>
          <w:bCs/>
        </w:rPr>
        <w:t>перший</w:t>
      </w:r>
      <w:r w:rsidRPr="00FD26B3">
        <w:rPr>
          <w:b/>
          <w:bCs/>
        </w:rPr>
        <w:t xml:space="preserve"> рік навчання</w:t>
      </w:r>
    </w:p>
    <w:p w14:paraId="6A89A876" w14:textId="36F1027E" w:rsidR="00BA66AF" w:rsidRDefault="00BA66AF" w:rsidP="00DF320B">
      <w:pPr>
        <w:spacing w:line="360" w:lineRule="auto"/>
        <w:jc w:val="center"/>
      </w:pPr>
      <w:r w:rsidRPr="00186D2B">
        <w:rPr>
          <w:b/>
        </w:rPr>
        <w:t>НАВЧАЛЬНО-ТЕМАТИЧНИЙ ПЛАН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"/>
        <w:gridCol w:w="636"/>
        <w:gridCol w:w="5573"/>
        <w:gridCol w:w="957"/>
        <w:gridCol w:w="844"/>
        <w:gridCol w:w="970"/>
      </w:tblGrid>
      <w:tr w:rsidR="000A7F00" w:rsidRPr="00186D2B" w14:paraId="05B8122D" w14:textId="77777777" w:rsidTr="008F1785">
        <w:trPr>
          <w:trHeight w:val="403"/>
        </w:trPr>
        <w:tc>
          <w:tcPr>
            <w:tcW w:w="659" w:type="dxa"/>
            <w:vMerge w:val="restart"/>
            <w:shd w:val="clear" w:color="auto" w:fill="D9D9D9"/>
            <w:vAlign w:val="center"/>
          </w:tcPr>
          <w:p w14:paraId="6E90F6B8" w14:textId="77777777" w:rsidR="000A7F00" w:rsidRPr="00186D2B" w:rsidRDefault="000A7F00" w:rsidP="008F1785">
            <w:pPr>
              <w:ind w:left="-142" w:right="-124"/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  <w:sz w:val="24"/>
                <w:szCs w:val="24"/>
              </w:rPr>
              <w:t>№</w:t>
            </w:r>
          </w:p>
          <w:p w14:paraId="4A55E20F" w14:textId="77777777" w:rsidR="000A7F00" w:rsidRPr="00186D2B" w:rsidRDefault="000A7F00" w:rsidP="008F1785">
            <w:pPr>
              <w:ind w:left="-142" w:right="-124"/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6209" w:type="dxa"/>
            <w:gridSpan w:val="2"/>
            <w:vMerge w:val="restart"/>
            <w:shd w:val="clear" w:color="auto" w:fill="D9D9D9"/>
            <w:vAlign w:val="center"/>
          </w:tcPr>
          <w:p w14:paraId="5BCE44F8" w14:textId="77777777" w:rsidR="000A7F00" w:rsidRPr="00186D2B" w:rsidRDefault="000A7F00" w:rsidP="00EC2234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Розділ, тема</w:t>
            </w:r>
          </w:p>
        </w:tc>
        <w:tc>
          <w:tcPr>
            <w:tcW w:w="2771" w:type="dxa"/>
            <w:gridSpan w:val="3"/>
            <w:shd w:val="clear" w:color="auto" w:fill="D9D9D9"/>
            <w:vAlign w:val="center"/>
          </w:tcPr>
          <w:p w14:paraId="1338D109" w14:textId="77777777" w:rsidR="000A7F00" w:rsidRPr="00186D2B" w:rsidRDefault="000A7F00" w:rsidP="00EC2234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Кількість годин</w:t>
            </w:r>
          </w:p>
        </w:tc>
      </w:tr>
      <w:tr w:rsidR="000A7F00" w:rsidRPr="00186D2B" w14:paraId="0595CC6F" w14:textId="77777777" w:rsidTr="008F1785">
        <w:trPr>
          <w:trHeight w:val="493"/>
        </w:trPr>
        <w:tc>
          <w:tcPr>
            <w:tcW w:w="659" w:type="dxa"/>
            <w:vMerge/>
            <w:shd w:val="clear" w:color="auto" w:fill="D9D9D9"/>
            <w:vAlign w:val="center"/>
          </w:tcPr>
          <w:p w14:paraId="019DFBE7" w14:textId="77777777" w:rsidR="000A7F00" w:rsidRPr="00186D2B" w:rsidRDefault="000A7F00" w:rsidP="008F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209" w:type="dxa"/>
            <w:gridSpan w:val="2"/>
            <w:vMerge/>
            <w:shd w:val="clear" w:color="auto" w:fill="D9D9D9"/>
            <w:vAlign w:val="center"/>
          </w:tcPr>
          <w:p w14:paraId="24D57F32" w14:textId="77777777" w:rsidR="000A7F00" w:rsidRPr="00186D2B" w:rsidRDefault="000A7F00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D9D9D9"/>
            <w:vAlign w:val="center"/>
          </w:tcPr>
          <w:p w14:paraId="2D7D766F" w14:textId="77777777" w:rsidR="000A7F00" w:rsidRPr="00186D2B" w:rsidRDefault="000A7F00" w:rsidP="00EC2234">
            <w:pPr>
              <w:ind w:left="-64" w:right="-10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теорет.</w:t>
            </w:r>
          </w:p>
        </w:tc>
        <w:tc>
          <w:tcPr>
            <w:tcW w:w="844" w:type="dxa"/>
            <w:shd w:val="clear" w:color="auto" w:fill="D9D9D9"/>
            <w:vAlign w:val="center"/>
          </w:tcPr>
          <w:p w14:paraId="41355A6D" w14:textId="77777777" w:rsidR="000A7F00" w:rsidRPr="00186D2B" w:rsidRDefault="000A7F00" w:rsidP="00EC2234">
            <w:pPr>
              <w:ind w:left="-11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практ.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6DADE7A" w14:textId="77777777" w:rsidR="000A7F00" w:rsidRPr="00186D2B" w:rsidRDefault="000A7F00" w:rsidP="00EC2234">
            <w:pPr>
              <w:ind w:left="-164" w:right="-144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усього</w:t>
            </w:r>
          </w:p>
        </w:tc>
      </w:tr>
      <w:tr w:rsidR="000A7F00" w:rsidRPr="00186D2B" w14:paraId="694716F1" w14:textId="77777777" w:rsidTr="008F1785">
        <w:tc>
          <w:tcPr>
            <w:tcW w:w="659" w:type="dxa"/>
            <w:tcBorders>
              <w:bottom w:val="single" w:sz="4" w:space="0" w:color="auto"/>
            </w:tcBorders>
            <w:shd w:val="clear" w:color="auto" w:fill="F2F2F2"/>
          </w:tcPr>
          <w:p w14:paraId="5ED07731" w14:textId="77777777" w:rsidR="000A7F00" w:rsidRPr="00186D2B" w:rsidRDefault="000A7F00" w:rsidP="008F1785">
            <w:pPr>
              <w:rPr>
                <w:b/>
              </w:rPr>
            </w:pPr>
            <w:r w:rsidRPr="00186D2B">
              <w:rPr>
                <w:b/>
              </w:rPr>
              <w:t>1.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E798DD4" w14:textId="77777777" w:rsidR="000A7F00" w:rsidRPr="00186D2B" w:rsidRDefault="000A7F00" w:rsidP="00EC2234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Вступ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84307F6" w14:textId="77777777" w:rsidR="000A7F00" w:rsidRPr="00186D2B" w:rsidRDefault="000A7F00" w:rsidP="00EC2234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E952B47" w14:textId="77777777" w:rsidR="000A7F00" w:rsidRPr="00186D2B" w:rsidRDefault="000A7F00" w:rsidP="00EC2234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BAA2481" w14:textId="77777777" w:rsidR="000A7F00" w:rsidRPr="00186D2B" w:rsidRDefault="000A7F00" w:rsidP="00EC2234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2</w:t>
            </w:r>
          </w:p>
        </w:tc>
      </w:tr>
      <w:tr w:rsidR="008F1785" w:rsidRPr="00186D2B" w14:paraId="2A2B517E" w14:textId="77777777" w:rsidTr="008F1785">
        <w:tc>
          <w:tcPr>
            <w:tcW w:w="659" w:type="dxa"/>
            <w:vMerge w:val="restart"/>
            <w:tcBorders>
              <w:top w:val="single" w:sz="4" w:space="0" w:color="auto"/>
            </w:tcBorders>
            <w:shd w:val="clear" w:color="auto" w:fill="F2F2F2"/>
          </w:tcPr>
          <w:p w14:paraId="67481096" w14:textId="77777777" w:rsidR="008F1785" w:rsidRPr="00186D2B" w:rsidRDefault="008F1785" w:rsidP="000A7F00">
            <w:pPr>
              <w:rPr>
                <w:b/>
              </w:rPr>
            </w:pPr>
            <w:r w:rsidRPr="00186D2B">
              <w:rPr>
                <w:b/>
              </w:rPr>
              <w:t>2.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52B1400E" w14:textId="77777777" w:rsidR="008F1785" w:rsidRPr="00186D2B" w:rsidRDefault="008F1785" w:rsidP="00EC2234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Графіка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4F332B3" w14:textId="34864B6A" w:rsidR="008F1785" w:rsidRPr="00186D2B" w:rsidRDefault="008F1785" w:rsidP="00EC2234">
            <w:pPr>
              <w:ind w:left="-64" w:right="-68"/>
              <w:jc w:val="center"/>
              <w:rPr>
                <w:b/>
              </w:rPr>
            </w:pPr>
            <w:r w:rsidRPr="00186D2B">
              <w:rPr>
                <w:b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0ECE029" w14:textId="1F07E3E6" w:rsidR="008F1785" w:rsidRPr="00186D2B" w:rsidRDefault="008F1785" w:rsidP="00EC2234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b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A60445D" w14:textId="0CBE9F7C" w:rsidR="008F1785" w:rsidRPr="00186D2B" w:rsidRDefault="008F1785" w:rsidP="00EC2234">
            <w:pPr>
              <w:ind w:right="-130"/>
              <w:jc w:val="center"/>
              <w:rPr>
                <w:b/>
              </w:rPr>
            </w:pPr>
            <w:r w:rsidRPr="00186D2B">
              <w:rPr>
                <w:b/>
              </w:rPr>
              <w:t>49</w:t>
            </w:r>
          </w:p>
        </w:tc>
      </w:tr>
      <w:tr w:rsidR="008F1785" w:rsidRPr="00186D2B" w14:paraId="7834FFD2" w14:textId="77777777" w:rsidTr="008F1785">
        <w:tc>
          <w:tcPr>
            <w:tcW w:w="659" w:type="dxa"/>
            <w:vMerge/>
          </w:tcPr>
          <w:p w14:paraId="5AE220F8" w14:textId="77777777" w:rsidR="008F1785" w:rsidRPr="00186D2B" w:rsidRDefault="008F1785" w:rsidP="000A7F00">
            <w:pPr>
              <w:rPr>
                <w:b/>
              </w:rPr>
            </w:pPr>
          </w:p>
        </w:tc>
        <w:tc>
          <w:tcPr>
            <w:tcW w:w="636" w:type="dxa"/>
          </w:tcPr>
          <w:p w14:paraId="3017ADE6" w14:textId="77777777" w:rsidR="008F1785" w:rsidRPr="00186D2B" w:rsidRDefault="008F1785" w:rsidP="00EC2234">
            <w:r w:rsidRPr="00186D2B">
              <w:rPr>
                <w:rFonts w:eastAsia="Times New Roman" w:cs="Times New Roman"/>
                <w:szCs w:val="28"/>
                <w:lang w:eastAsia="ru-RU"/>
              </w:rPr>
              <w:t>2.1.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7284C" w14:textId="408C1AD1" w:rsidR="008F1785" w:rsidRPr="00186D2B" w:rsidRDefault="008F1785" w:rsidP="00EC2234">
            <w:pPr>
              <w:shd w:val="clear" w:color="auto" w:fill="FFFFFF"/>
              <w:jc w:val="both"/>
            </w:pPr>
            <w:r w:rsidRPr="00186D2B">
              <w:t>Мова графічного мистецтва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B9FC" w14:textId="1E186DA2" w:rsidR="008F1785" w:rsidRPr="00186D2B" w:rsidRDefault="008F1785" w:rsidP="00EC2234">
            <w:pPr>
              <w:ind w:left="-64" w:right="-160"/>
              <w:jc w:val="center"/>
            </w:pPr>
            <w:r w:rsidRPr="00186D2B"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8D23C" w14:textId="2A32A59D" w:rsidR="008F1785" w:rsidRPr="00186D2B" w:rsidRDefault="008F1785" w:rsidP="00EC2234">
            <w:pPr>
              <w:ind w:left="-64" w:right="-160"/>
              <w:jc w:val="center"/>
            </w:pPr>
            <w:r w:rsidRPr="00186D2B"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631E5" w14:textId="74082FA1" w:rsidR="008F1785" w:rsidRPr="00186D2B" w:rsidRDefault="008F1785" w:rsidP="00EC2234">
            <w:pPr>
              <w:ind w:left="-64" w:right="-130"/>
              <w:jc w:val="center"/>
            </w:pPr>
            <w:r w:rsidRPr="00186D2B">
              <w:t>4</w:t>
            </w:r>
          </w:p>
        </w:tc>
      </w:tr>
      <w:tr w:rsidR="008F1785" w:rsidRPr="00186D2B" w14:paraId="69FDC3E0" w14:textId="77777777" w:rsidTr="008F1785">
        <w:tc>
          <w:tcPr>
            <w:tcW w:w="659" w:type="dxa"/>
            <w:vMerge/>
          </w:tcPr>
          <w:p w14:paraId="24470F21" w14:textId="77777777" w:rsidR="008F1785" w:rsidRPr="00186D2B" w:rsidRDefault="008F1785" w:rsidP="000A7F00">
            <w:pPr>
              <w:rPr>
                <w:b/>
              </w:rPr>
            </w:pPr>
          </w:p>
        </w:tc>
        <w:tc>
          <w:tcPr>
            <w:tcW w:w="636" w:type="dxa"/>
          </w:tcPr>
          <w:p w14:paraId="551C37EF" w14:textId="77777777" w:rsidR="008F1785" w:rsidRPr="00186D2B" w:rsidRDefault="008F1785" w:rsidP="00EC2234">
            <w:r w:rsidRPr="00186D2B">
              <w:rPr>
                <w:rFonts w:eastAsia="Times New Roman" w:cs="Times New Roman"/>
                <w:szCs w:val="28"/>
                <w:lang w:eastAsia="ru-RU"/>
              </w:rPr>
              <w:t>2.2.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AA896" w14:textId="5B4A2911" w:rsidR="008F1785" w:rsidRPr="00186D2B" w:rsidRDefault="008F1785" w:rsidP="00EC2234">
            <w:pPr>
              <w:shd w:val="clear" w:color="auto" w:fill="FFFFFF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Види та жанри графіки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25762" w14:textId="79182B25" w:rsidR="008F1785" w:rsidRPr="00186D2B" w:rsidRDefault="008F1785" w:rsidP="00EC2234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F4317" w14:textId="2F3C2DCB" w:rsidR="008F1785" w:rsidRPr="00186D2B" w:rsidRDefault="008F1785" w:rsidP="00EC2234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D7FD4" w14:textId="32B58842" w:rsidR="008F1785" w:rsidRPr="00186D2B" w:rsidRDefault="008F1785" w:rsidP="00EC2234">
            <w:pPr>
              <w:ind w:left="-64" w:right="-13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4</w:t>
            </w:r>
          </w:p>
        </w:tc>
      </w:tr>
      <w:tr w:rsidR="008F1785" w:rsidRPr="00186D2B" w14:paraId="4907367F" w14:textId="77777777" w:rsidTr="008F1785">
        <w:trPr>
          <w:trHeight w:val="274"/>
        </w:trPr>
        <w:tc>
          <w:tcPr>
            <w:tcW w:w="659" w:type="dxa"/>
            <w:vMerge/>
          </w:tcPr>
          <w:p w14:paraId="47505CBD" w14:textId="77777777" w:rsidR="008F1785" w:rsidRPr="00186D2B" w:rsidRDefault="008F1785" w:rsidP="000A7F00">
            <w:pPr>
              <w:rPr>
                <w:b/>
              </w:rPr>
            </w:pPr>
          </w:p>
        </w:tc>
        <w:tc>
          <w:tcPr>
            <w:tcW w:w="636" w:type="dxa"/>
          </w:tcPr>
          <w:p w14:paraId="71029BDE" w14:textId="77777777" w:rsidR="008F1785" w:rsidRPr="00186D2B" w:rsidRDefault="008F1785" w:rsidP="00EC2234"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2.3.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2925B" w14:textId="6AE2A422" w:rsidR="008F1785" w:rsidRPr="00186D2B" w:rsidRDefault="008F1785" w:rsidP="00EC2234">
            <w:pPr>
              <w:shd w:val="clear" w:color="auto" w:fill="FFFFFF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Графічні матеріали та техніки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56688" w14:textId="793918B3" w:rsidR="008F1785" w:rsidRPr="00186D2B" w:rsidRDefault="008F1785" w:rsidP="00EC2234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2F18" w14:textId="1E758B3B" w:rsidR="008F1785" w:rsidRPr="00186D2B" w:rsidRDefault="008F1785" w:rsidP="00EC2234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A94B1" w14:textId="1E6B282F" w:rsidR="008F1785" w:rsidRPr="00186D2B" w:rsidRDefault="008F1785" w:rsidP="00EC223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9</w:t>
            </w:r>
          </w:p>
        </w:tc>
      </w:tr>
      <w:tr w:rsidR="008F1785" w:rsidRPr="00186D2B" w14:paraId="37B09E64" w14:textId="77777777" w:rsidTr="008F1785">
        <w:tc>
          <w:tcPr>
            <w:tcW w:w="659" w:type="dxa"/>
            <w:vMerge/>
          </w:tcPr>
          <w:p w14:paraId="34C28B11" w14:textId="77777777" w:rsidR="008F1785" w:rsidRPr="00186D2B" w:rsidRDefault="008F1785" w:rsidP="000A7F00">
            <w:pPr>
              <w:rPr>
                <w:b/>
              </w:rPr>
            </w:pPr>
          </w:p>
        </w:tc>
        <w:tc>
          <w:tcPr>
            <w:tcW w:w="636" w:type="dxa"/>
          </w:tcPr>
          <w:p w14:paraId="265DD85B" w14:textId="77777777" w:rsidR="008F1785" w:rsidRPr="00186D2B" w:rsidRDefault="008F1785" w:rsidP="00EC2234">
            <w:r w:rsidRPr="00186D2B">
              <w:rPr>
                <w:rFonts w:eastAsia="Times New Roman" w:cs="Times New Roman"/>
                <w:szCs w:val="28"/>
                <w:lang w:eastAsia="ru-RU"/>
              </w:rPr>
              <w:t>2.4.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1D1FA" w14:textId="3D732E1F" w:rsidR="008F1785" w:rsidRPr="00186D2B" w:rsidRDefault="008F1785" w:rsidP="00EC2234">
            <w:r w:rsidRPr="00186D2B">
              <w:t>Об’ємне зображення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697D" w14:textId="0FF14D12" w:rsidR="008F1785" w:rsidRPr="00186D2B" w:rsidRDefault="008F1785" w:rsidP="00EC2234">
            <w:pPr>
              <w:ind w:left="-64" w:right="-160"/>
              <w:jc w:val="center"/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E269" w14:textId="372675A5" w:rsidR="008F1785" w:rsidRPr="00186D2B" w:rsidRDefault="008F1785" w:rsidP="00EC2234">
            <w:pPr>
              <w:ind w:left="-64" w:right="-160"/>
              <w:jc w:val="center"/>
            </w:pPr>
            <w:r w:rsidRPr="00186D2B">
              <w:t>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2B5AD" w14:textId="597C0711" w:rsidR="008F1785" w:rsidRPr="00186D2B" w:rsidRDefault="008F1785" w:rsidP="00EC2234">
            <w:pPr>
              <w:ind w:left="-64" w:right="-130"/>
              <w:jc w:val="center"/>
            </w:pPr>
            <w:r w:rsidRPr="00186D2B">
              <w:t>10</w:t>
            </w:r>
          </w:p>
        </w:tc>
      </w:tr>
      <w:tr w:rsidR="008F1785" w:rsidRPr="00186D2B" w14:paraId="44D84A8B" w14:textId="77777777" w:rsidTr="008F1785">
        <w:tc>
          <w:tcPr>
            <w:tcW w:w="659" w:type="dxa"/>
            <w:vMerge/>
          </w:tcPr>
          <w:p w14:paraId="0DB9356D" w14:textId="77777777" w:rsidR="008F1785" w:rsidRPr="00186D2B" w:rsidRDefault="008F1785" w:rsidP="000A7F00">
            <w:pPr>
              <w:rPr>
                <w:b/>
              </w:rPr>
            </w:pPr>
          </w:p>
        </w:tc>
        <w:tc>
          <w:tcPr>
            <w:tcW w:w="636" w:type="dxa"/>
          </w:tcPr>
          <w:p w14:paraId="15435AEF" w14:textId="77777777" w:rsidR="008F1785" w:rsidRPr="00186D2B" w:rsidRDefault="008F1785" w:rsidP="00EC2234">
            <w:r w:rsidRPr="00186D2B">
              <w:rPr>
                <w:rFonts w:eastAsia="Times New Roman" w:cs="Times New Roman"/>
                <w:szCs w:val="28"/>
                <w:lang w:eastAsia="ru-RU"/>
              </w:rPr>
              <w:t>2.5.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44F7A" w14:textId="0C58D932" w:rsidR="008F1785" w:rsidRPr="00186D2B" w:rsidRDefault="008F1785" w:rsidP="00EC2234">
            <w:r w:rsidRPr="00186D2B">
              <w:t>Малювання людини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9CE31" w14:textId="06280600" w:rsidR="008F1785" w:rsidRPr="00186D2B" w:rsidRDefault="008F1785" w:rsidP="00EC2234">
            <w:pPr>
              <w:ind w:left="-64" w:right="-160"/>
              <w:jc w:val="center"/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80398" w14:textId="487AD3EA" w:rsidR="008F1785" w:rsidRPr="00186D2B" w:rsidRDefault="008F1785" w:rsidP="00EC2234">
            <w:pPr>
              <w:ind w:left="-64" w:right="-160"/>
              <w:jc w:val="center"/>
            </w:pPr>
            <w:r w:rsidRPr="00186D2B"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EB73B" w14:textId="2B208E67" w:rsidR="008F1785" w:rsidRPr="00186D2B" w:rsidRDefault="008F1785" w:rsidP="00EC2234">
            <w:pPr>
              <w:ind w:left="-64" w:right="-130"/>
              <w:jc w:val="center"/>
            </w:pPr>
            <w:r w:rsidRPr="00186D2B">
              <w:t>12</w:t>
            </w:r>
          </w:p>
        </w:tc>
      </w:tr>
      <w:tr w:rsidR="008F1785" w:rsidRPr="00186D2B" w14:paraId="1A2A5C47" w14:textId="77777777" w:rsidTr="008F1785">
        <w:tc>
          <w:tcPr>
            <w:tcW w:w="659" w:type="dxa"/>
            <w:vMerge/>
            <w:tcBorders>
              <w:bottom w:val="single" w:sz="4" w:space="0" w:color="auto"/>
            </w:tcBorders>
          </w:tcPr>
          <w:p w14:paraId="0B689B6C" w14:textId="77777777" w:rsidR="008F1785" w:rsidRPr="00186D2B" w:rsidRDefault="008F1785" w:rsidP="000A7F00">
            <w:pPr>
              <w:rPr>
                <w:b/>
              </w:rPr>
            </w:pPr>
          </w:p>
        </w:tc>
        <w:tc>
          <w:tcPr>
            <w:tcW w:w="636" w:type="dxa"/>
          </w:tcPr>
          <w:p w14:paraId="471F3D19" w14:textId="71A82DB0" w:rsidR="008F1785" w:rsidRPr="00186D2B" w:rsidRDefault="008F1785" w:rsidP="00EC2234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2.6.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7D122" w14:textId="72590F07" w:rsidR="008F1785" w:rsidRPr="00186D2B" w:rsidRDefault="008F1785" w:rsidP="00EC2234">
            <w:r w:rsidRPr="00186D2B">
              <w:t>Перспектива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ED227" w14:textId="1B03C975" w:rsidR="008F1785" w:rsidRPr="00186D2B" w:rsidRDefault="008F1785" w:rsidP="00EC2234">
            <w:pPr>
              <w:ind w:left="-64" w:right="-16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102FB" w14:textId="7B543E47" w:rsidR="008F1785" w:rsidRPr="00186D2B" w:rsidRDefault="008F1785" w:rsidP="00EC2234">
            <w:pPr>
              <w:ind w:left="-64" w:right="-16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86D2B">
              <w:t>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BFE5F" w14:textId="69E63382" w:rsidR="008F1785" w:rsidRPr="00186D2B" w:rsidRDefault="008F1785" w:rsidP="00EC2234">
            <w:pPr>
              <w:ind w:left="-64" w:right="-13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86D2B">
              <w:t>10</w:t>
            </w:r>
          </w:p>
        </w:tc>
      </w:tr>
      <w:tr w:rsidR="008F1785" w:rsidRPr="00186D2B" w14:paraId="566BBC63" w14:textId="77777777" w:rsidTr="00F26EE4">
        <w:trPr>
          <w:trHeight w:val="280"/>
        </w:trPr>
        <w:tc>
          <w:tcPr>
            <w:tcW w:w="659" w:type="dxa"/>
            <w:vMerge w:val="restart"/>
            <w:tcBorders>
              <w:top w:val="single" w:sz="4" w:space="0" w:color="auto"/>
            </w:tcBorders>
            <w:shd w:val="clear" w:color="auto" w:fill="F2F2F2"/>
          </w:tcPr>
          <w:p w14:paraId="38B096EE" w14:textId="77777777" w:rsidR="008F1785" w:rsidRPr="00186D2B" w:rsidRDefault="008F1785" w:rsidP="008F1785">
            <w:pPr>
              <w:rPr>
                <w:b/>
              </w:rPr>
            </w:pPr>
            <w:r w:rsidRPr="00186D2B">
              <w:rPr>
                <w:b/>
              </w:rPr>
              <w:t>3.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699AF988" w14:textId="77777777" w:rsidR="008F1785" w:rsidRPr="00186D2B" w:rsidRDefault="008F1785" w:rsidP="00EC2234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Живопис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963C4C6" w14:textId="4434ED91" w:rsidR="008F1785" w:rsidRPr="00186D2B" w:rsidRDefault="008F1785" w:rsidP="00EC2234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b/>
              </w:rPr>
              <w:t>18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380CF21" w14:textId="0DAAE18F" w:rsidR="008F1785" w:rsidRPr="00186D2B" w:rsidRDefault="008F1785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b/>
              </w:rPr>
              <w:t>54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96C760" w14:textId="489719F1" w:rsidR="008F1785" w:rsidRPr="00186D2B" w:rsidRDefault="008F1785" w:rsidP="00EC2234">
            <w:pPr>
              <w:ind w:left="-64" w:right="-130"/>
              <w:jc w:val="center"/>
              <w:rPr>
                <w:b/>
              </w:rPr>
            </w:pPr>
            <w:r w:rsidRPr="00186D2B">
              <w:rPr>
                <w:b/>
              </w:rPr>
              <w:t>72</w:t>
            </w:r>
          </w:p>
        </w:tc>
      </w:tr>
      <w:tr w:rsidR="008F1785" w:rsidRPr="00186D2B" w14:paraId="6D9AD467" w14:textId="77777777" w:rsidTr="008F1785">
        <w:trPr>
          <w:trHeight w:val="276"/>
        </w:trPr>
        <w:tc>
          <w:tcPr>
            <w:tcW w:w="659" w:type="dxa"/>
            <w:vMerge/>
          </w:tcPr>
          <w:p w14:paraId="7E270E62" w14:textId="77777777" w:rsidR="008F1785" w:rsidRPr="00186D2B" w:rsidRDefault="008F1785" w:rsidP="008F1785"/>
        </w:tc>
        <w:tc>
          <w:tcPr>
            <w:tcW w:w="636" w:type="dxa"/>
          </w:tcPr>
          <w:p w14:paraId="3B5FBF70" w14:textId="77777777" w:rsidR="008F1785" w:rsidRPr="00186D2B" w:rsidRDefault="008F1785" w:rsidP="00EC2234">
            <w:r w:rsidRPr="00186D2B">
              <w:t>3.1.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FECA6" w14:textId="1AAC104E" w:rsidR="008F1785" w:rsidRPr="00186D2B" w:rsidRDefault="008F1785" w:rsidP="00EC2234">
            <w:pPr>
              <w:shd w:val="clear" w:color="auto" w:fill="FFFFFF"/>
              <w:ind w:right="-110"/>
              <w:jc w:val="both"/>
            </w:pPr>
            <w:r w:rsidRPr="00186D2B">
              <w:t>Основи кольорознавства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688A7" w14:textId="24E02748" w:rsidR="008F1785" w:rsidRPr="00186D2B" w:rsidRDefault="008F1785" w:rsidP="00EC2234">
            <w:pPr>
              <w:ind w:left="-64" w:right="-160"/>
              <w:jc w:val="center"/>
            </w:pPr>
            <w:r w:rsidRPr="00186D2B"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53B2B" w14:textId="464FC9E6" w:rsidR="008F1785" w:rsidRPr="00186D2B" w:rsidRDefault="008F1785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BCBEB" w14:textId="7E016719" w:rsidR="008F1785" w:rsidRPr="00186D2B" w:rsidRDefault="008F1785" w:rsidP="00EC2234">
            <w:pPr>
              <w:ind w:left="-64" w:right="-130"/>
              <w:jc w:val="center"/>
            </w:pPr>
            <w:r w:rsidRPr="00186D2B">
              <w:t>14</w:t>
            </w:r>
          </w:p>
        </w:tc>
      </w:tr>
      <w:tr w:rsidR="008F1785" w:rsidRPr="00186D2B" w14:paraId="5B1E4557" w14:textId="77777777" w:rsidTr="008F1785">
        <w:trPr>
          <w:trHeight w:val="280"/>
        </w:trPr>
        <w:tc>
          <w:tcPr>
            <w:tcW w:w="659" w:type="dxa"/>
            <w:vMerge/>
          </w:tcPr>
          <w:p w14:paraId="67D3720B" w14:textId="77777777" w:rsidR="008F1785" w:rsidRPr="00186D2B" w:rsidRDefault="008F1785" w:rsidP="008F1785"/>
        </w:tc>
        <w:tc>
          <w:tcPr>
            <w:tcW w:w="636" w:type="dxa"/>
          </w:tcPr>
          <w:p w14:paraId="35CB0F4D" w14:textId="77777777" w:rsidR="008F1785" w:rsidRPr="00186D2B" w:rsidRDefault="008F1785" w:rsidP="00EC2234">
            <w:r w:rsidRPr="00186D2B">
              <w:t>3.2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6C7C0" w14:textId="2731A603" w:rsidR="008F1785" w:rsidRPr="00186D2B" w:rsidRDefault="008F1785" w:rsidP="00EC2234">
            <w:r w:rsidRPr="00186D2B">
              <w:t>Види та жанри живопису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9F53A" w14:textId="16DD3587" w:rsidR="008F1785" w:rsidRPr="00186D2B" w:rsidRDefault="008F1785" w:rsidP="00EC2234">
            <w:pPr>
              <w:ind w:left="-64" w:right="-160"/>
              <w:jc w:val="center"/>
            </w:pPr>
            <w:r w:rsidRPr="00186D2B">
              <w:t>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1A22A" w14:textId="3F5B30DE" w:rsidR="008F1785" w:rsidRPr="00186D2B" w:rsidRDefault="008F1785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6F4E8" w14:textId="286E90AA" w:rsidR="008F1785" w:rsidRPr="00186D2B" w:rsidRDefault="008F1785" w:rsidP="00EC2234">
            <w:pPr>
              <w:ind w:left="-64" w:right="-130"/>
              <w:jc w:val="center"/>
            </w:pPr>
            <w:r w:rsidRPr="00186D2B">
              <w:t>26</w:t>
            </w:r>
          </w:p>
        </w:tc>
      </w:tr>
      <w:tr w:rsidR="008F1785" w:rsidRPr="00186D2B" w14:paraId="4BF536A4" w14:textId="77777777" w:rsidTr="008F1785">
        <w:trPr>
          <w:trHeight w:val="280"/>
        </w:trPr>
        <w:tc>
          <w:tcPr>
            <w:tcW w:w="659" w:type="dxa"/>
            <w:vMerge/>
          </w:tcPr>
          <w:p w14:paraId="33570B60" w14:textId="77777777" w:rsidR="008F1785" w:rsidRPr="00186D2B" w:rsidRDefault="008F1785" w:rsidP="008F1785"/>
        </w:tc>
        <w:tc>
          <w:tcPr>
            <w:tcW w:w="636" w:type="dxa"/>
          </w:tcPr>
          <w:p w14:paraId="2D5C2383" w14:textId="77777777" w:rsidR="008F1785" w:rsidRPr="00186D2B" w:rsidRDefault="008F1785" w:rsidP="00EC2234">
            <w:r w:rsidRPr="00186D2B">
              <w:t>3.3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CB36ED" w14:textId="624B4085" w:rsidR="008F1785" w:rsidRPr="00186D2B" w:rsidRDefault="008F1785" w:rsidP="00EC2234">
            <w:pPr>
              <w:shd w:val="clear" w:color="auto" w:fill="FFFFFF"/>
              <w:tabs>
                <w:tab w:val="left" w:pos="709"/>
                <w:tab w:val="left" w:pos="9498"/>
              </w:tabs>
              <w:ind w:right="31"/>
            </w:pPr>
            <w:r w:rsidRPr="00186D2B">
              <w:t>Техніка живопису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6EFE0" w14:textId="34B07F55" w:rsidR="008F1785" w:rsidRPr="00186D2B" w:rsidRDefault="008F1785" w:rsidP="00EC2234">
            <w:pPr>
              <w:ind w:left="-64" w:right="-160"/>
              <w:jc w:val="center"/>
            </w:pPr>
            <w:r w:rsidRPr="00186D2B"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D2CAE" w14:textId="7211B4D8" w:rsidR="008F1785" w:rsidRPr="00186D2B" w:rsidRDefault="008F1785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7F3EA" w14:textId="2C53C1EC" w:rsidR="008F1785" w:rsidRPr="00186D2B" w:rsidRDefault="008F1785" w:rsidP="00EC2234">
            <w:pPr>
              <w:ind w:left="-64" w:right="-130"/>
              <w:jc w:val="center"/>
            </w:pPr>
            <w:r w:rsidRPr="00186D2B">
              <w:t>14</w:t>
            </w:r>
          </w:p>
        </w:tc>
      </w:tr>
      <w:tr w:rsidR="008F1785" w:rsidRPr="00186D2B" w14:paraId="1F23C00D" w14:textId="77777777" w:rsidTr="008F1785">
        <w:trPr>
          <w:trHeight w:val="280"/>
        </w:trPr>
        <w:tc>
          <w:tcPr>
            <w:tcW w:w="659" w:type="dxa"/>
            <w:vMerge/>
            <w:tcBorders>
              <w:bottom w:val="single" w:sz="4" w:space="0" w:color="auto"/>
            </w:tcBorders>
          </w:tcPr>
          <w:p w14:paraId="193E1B3B" w14:textId="77777777" w:rsidR="008F1785" w:rsidRPr="00186D2B" w:rsidRDefault="008F1785" w:rsidP="008F1785"/>
        </w:tc>
        <w:tc>
          <w:tcPr>
            <w:tcW w:w="636" w:type="dxa"/>
          </w:tcPr>
          <w:p w14:paraId="7EA75E40" w14:textId="77777777" w:rsidR="008F1785" w:rsidRPr="00186D2B" w:rsidRDefault="008F1785" w:rsidP="00EC2234">
            <w:r w:rsidRPr="00186D2B">
              <w:t>3.4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D7C9D0" w14:textId="6EAC3F3E" w:rsidR="008F1785" w:rsidRPr="00186D2B" w:rsidRDefault="008F1785" w:rsidP="00EC2234">
            <w:pPr>
              <w:shd w:val="clear" w:color="auto" w:fill="FFFFFF"/>
              <w:tabs>
                <w:tab w:val="left" w:pos="709"/>
                <w:tab w:val="left" w:pos="9498"/>
              </w:tabs>
              <w:ind w:right="28"/>
            </w:pPr>
            <w:r w:rsidRPr="00186D2B">
              <w:t>Зображення навколишнього світу засобами живопису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62779" w14:textId="24435387" w:rsidR="008F1785" w:rsidRPr="00186D2B" w:rsidRDefault="008F1785" w:rsidP="00EC2234">
            <w:pPr>
              <w:ind w:left="-64" w:right="-160"/>
              <w:jc w:val="center"/>
            </w:pPr>
            <w:r w:rsidRPr="00186D2B"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30FC" w14:textId="45E81EE2" w:rsidR="008F1785" w:rsidRPr="00186D2B" w:rsidRDefault="008F1785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2044" w14:textId="74F5B0D2" w:rsidR="008F1785" w:rsidRPr="00186D2B" w:rsidRDefault="008F1785" w:rsidP="00EC2234">
            <w:pPr>
              <w:ind w:left="-64" w:right="-130"/>
              <w:jc w:val="center"/>
            </w:pPr>
            <w:r w:rsidRPr="00186D2B">
              <w:t>18</w:t>
            </w:r>
          </w:p>
        </w:tc>
      </w:tr>
      <w:tr w:rsidR="00DF320B" w:rsidRPr="00186D2B" w14:paraId="2604AB60" w14:textId="77777777" w:rsidTr="00F26EE4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5BF5BEF9" w14:textId="77777777" w:rsidR="00DF320B" w:rsidRPr="00186D2B" w:rsidRDefault="00DF320B" w:rsidP="00DF320B">
            <w:pPr>
              <w:rPr>
                <w:b/>
              </w:rPr>
            </w:pPr>
            <w:r w:rsidRPr="00186D2B">
              <w:rPr>
                <w:b/>
              </w:rPr>
              <w:t>4.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7DAC3EAE" w14:textId="451B7F17" w:rsidR="00DF320B" w:rsidRPr="00186D2B" w:rsidRDefault="00DF320B" w:rsidP="00EC2234">
            <w:pPr>
              <w:rPr>
                <w:b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омпозиці</w:t>
            </w:r>
            <w:r>
              <w:rPr>
                <w:rFonts w:eastAsia="Times New Roman" w:cs="Times New Roman"/>
                <w:szCs w:val="28"/>
                <w:lang w:eastAsia="ru-RU"/>
              </w:rPr>
              <w:t>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3ED8C73" w14:textId="5DA52BE3" w:rsidR="00DF320B" w:rsidRPr="00130A25" w:rsidRDefault="00DF320B" w:rsidP="00EC2234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86D2B">
              <w:rPr>
                <w:b/>
              </w:rPr>
              <w:t>1</w:t>
            </w:r>
            <w:r w:rsidR="00E02F64">
              <w:rPr>
                <w:b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B31FFB4" w14:textId="49EF97BB" w:rsidR="00DF320B" w:rsidRPr="00186D2B" w:rsidRDefault="00DF320B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 w:rsidRPr="00186D2B">
              <w:rPr>
                <w:b/>
              </w:rPr>
              <w:t>5</w:t>
            </w:r>
            <w:r w:rsidR="00E02F64">
              <w:rPr>
                <w:b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82B73C2" w14:textId="533C7459" w:rsidR="00DF320B" w:rsidRPr="00186D2B" w:rsidRDefault="00DF320B" w:rsidP="00EC2234">
            <w:pPr>
              <w:ind w:right="-130"/>
              <w:jc w:val="center"/>
              <w:rPr>
                <w:b/>
              </w:rPr>
            </w:pPr>
            <w:r w:rsidRPr="00186D2B">
              <w:rPr>
                <w:b/>
              </w:rPr>
              <w:t>6</w:t>
            </w:r>
            <w:r w:rsidR="00E02F64">
              <w:rPr>
                <w:b/>
              </w:rPr>
              <w:t>5</w:t>
            </w:r>
          </w:p>
        </w:tc>
      </w:tr>
      <w:tr w:rsidR="00DF320B" w:rsidRPr="00186D2B" w14:paraId="66F49209" w14:textId="77777777" w:rsidTr="00C60529">
        <w:tc>
          <w:tcPr>
            <w:tcW w:w="659" w:type="dxa"/>
            <w:vMerge/>
          </w:tcPr>
          <w:p w14:paraId="1C2F49CF" w14:textId="77777777" w:rsidR="00DF320B" w:rsidRPr="00186D2B" w:rsidRDefault="00DF320B" w:rsidP="00DF320B"/>
        </w:tc>
        <w:tc>
          <w:tcPr>
            <w:tcW w:w="636" w:type="dxa"/>
          </w:tcPr>
          <w:p w14:paraId="5D2F4C0F" w14:textId="77777777" w:rsidR="00DF320B" w:rsidRPr="00186D2B" w:rsidRDefault="00DF320B" w:rsidP="00EC2234">
            <w:r w:rsidRPr="00186D2B">
              <w:rPr>
                <w:rFonts w:eastAsia="Times New Roman" w:cs="Times New Roman"/>
                <w:szCs w:val="28"/>
                <w:lang w:eastAsia="ru-RU"/>
              </w:rPr>
              <w:t>4.1.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CEB0" w14:textId="09298559" w:rsidR="00DF320B" w:rsidRPr="00186D2B" w:rsidRDefault="00DF320B" w:rsidP="00EC2234">
            <w:pPr>
              <w:shd w:val="clear" w:color="auto" w:fill="FFFFFF"/>
              <w:jc w:val="both"/>
              <w:outlineLvl w:val="0"/>
            </w:pPr>
            <w:r w:rsidRPr="00186D2B">
              <w:t>Основні закони композиції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1DB6" w14:textId="25D9927F" w:rsidR="00DF320B" w:rsidRPr="00186D2B" w:rsidRDefault="00DF320B" w:rsidP="00EC2234">
            <w:pPr>
              <w:ind w:left="-64" w:right="-160"/>
              <w:jc w:val="center"/>
            </w:pPr>
            <w:r w:rsidRPr="00186D2B"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BEFB" w14:textId="26D5D161" w:rsidR="00DF320B" w:rsidRPr="00186D2B" w:rsidRDefault="00DF320B" w:rsidP="00EC2234">
            <w:pPr>
              <w:ind w:left="-141" w:right="-160"/>
              <w:jc w:val="center"/>
            </w:pPr>
            <w:r w:rsidRPr="00186D2B">
              <w:t>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AABA" w14:textId="73CE3566" w:rsidR="00DF320B" w:rsidRPr="00186D2B" w:rsidRDefault="00DF320B" w:rsidP="00EC2234">
            <w:pPr>
              <w:ind w:left="-141" w:right="-130"/>
              <w:jc w:val="center"/>
            </w:pPr>
            <w:r w:rsidRPr="00186D2B">
              <w:t>15</w:t>
            </w:r>
          </w:p>
        </w:tc>
      </w:tr>
      <w:tr w:rsidR="00DF320B" w:rsidRPr="00186D2B" w14:paraId="4B2672F3" w14:textId="77777777" w:rsidTr="00C60529">
        <w:tc>
          <w:tcPr>
            <w:tcW w:w="659" w:type="dxa"/>
            <w:vMerge/>
          </w:tcPr>
          <w:p w14:paraId="4F9355D6" w14:textId="77777777" w:rsidR="00DF320B" w:rsidRPr="00186D2B" w:rsidRDefault="00DF320B" w:rsidP="00DF320B"/>
        </w:tc>
        <w:tc>
          <w:tcPr>
            <w:tcW w:w="636" w:type="dxa"/>
          </w:tcPr>
          <w:p w14:paraId="6250C22A" w14:textId="77777777" w:rsidR="00DF320B" w:rsidRPr="00186D2B" w:rsidRDefault="00DF320B" w:rsidP="00EC2234">
            <w:r w:rsidRPr="00186D2B">
              <w:rPr>
                <w:rFonts w:eastAsia="Times New Roman" w:cs="Times New Roman"/>
                <w:szCs w:val="28"/>
                <w:lang w:eastAsia="ru-RU"/>
              </w:rPr>
              <w:t>4.2.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B3C7" w14:textId="01558BA4" w:rsidR="00DF320B" w:rsidRPr="00186D2B" w:rsidRDefault="00DF320B" w:rsidP="00EC2234">
            <w:r w:rsidRPr="00186D2B">
              <w:t>Засоби композиції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B00F" w14:textId="36E52E22" w:rsidR="00DF320B" w:rsidRPr="00186D2B" w:rsidRDefault="00DF320B" w:rsidP="00EC2234">
            <w:pPr>
              <w:ind w:left="-64" w:right="-160"/>
              <w:jc w:val="center"/>
            </w:pPr>
            <w: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1654" w14:textId="565F7EE1" w:rsidR="00DF320B" w:rsidRPr="00186D2B" w:rsidRDefault="00DF320B" w:rsidP="00EC2234">
            <w:pPr>
              <w:ind w:left="-141" w:right="-160"/>
              <w:jc w:val="center"/>
            </w:pPr>
            <w:r w:rsidRPr="00186D2B">
              <w:t>1</w:t>
            </w:r>
            <w: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570E" w14:textId="385404D8" w:rsidR="00DF320B" w:rsidRPr="00186D2B" w:rsidRDefault="00DF320B" w:rsidP="00EC2234">
            <w:pPr>
              <w:ind w:left="-141" w:right="-130"/>
              <w:jc w:val="center"/>
            </w:pPr>
            <w:r w:rsidRPr="00186D2B">
              <w:t>1</w:t>
            </w:r>
            <w:r>
              <w:t>6</w:t>
            </w:r>
          </w:p>
        </w:tc>
      </w:tr>
      <w:tr w:rsidR="00DF320B" w:rsidRPr="00186D2B" w14:paraId="475AC888" w14:textId="77777777" w:rsidTr="00C60529">
        <w:trPr>
          <w:trHeight w:val="280"/>
        </w:trPr>
        <w:tc>
          <w:tcPr>
            <w:tcW w:w="659" w:type="dxa"/>
            <w:vMerge/>
          </w:tcPr>
          <w:p w14:paraId="1D14BD54" w14:textId="77777777" w:rsidR="00DF320B" w:rsidRPr="00186D2B" w:rsidRDefault="00DF320B" w:rsidP="00DF320B"/>
        </w:tc>
        <w:tc>
          <w:tcPr>
            <w:tcW w:w="636" w:type="dxa"/>
          </w:tcPr>
          <w:p w14:paraId="3FB00C51" w14:textId="77777777" w:rsidR="00DF320B" w:rsidRPr="00186D2B" w:rsidRDefault="00DF320B" w:rsidP="00EC2234">
            <w:r w:rsidRPr="00186D2B">
              <w:rPr>
                <w:rFonts w:eastAsia="Times New Roman" w:cs="Times New Roman"/>
                <w:szCs w:val="28"/>
                <w:lang w:eastAsia="ru-RU"/>
              </w:rPr>
              <w:t>4.3.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603B" w14:textId="1DA7E3D6" w:rsidR="00DF320B" w:rsidRPr="00186D2B" w:rsidRDefault="00DF320B" w:rsidP="00EC2234">
            <w:r w:rsidRPr="00186D2B">
              <w:t>Послідовність виконання композиції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AB5A" w14:textId="3F5D0F72" w:rsidR="00DF320B" w:rsidRPr="00186D2B" w:rsidRDefault="00DF320B" w:rsidP="00EC2234">
            <w:pPr>
              <w:ind w:left="-64" w:right="-160"/>
              <w:jc w:val="center"/>
            </w:pPr>
            <w:r w:rsidRPr="00186D2B"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4F19" w14:textId="70265D3B" w:rsidR="00DF320B" w:rsidRPr="00186D2B" w:rsidRDefault="00DF320B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160"/>
              <w:jc w:val="center"/>
            </w:pPr>
            <w:r w:rsidRPr="00186D2B">
              <w:t>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3CC9" w14:textId="0AD391F4" w:rsidR="00DF320B" w:rsidRPr="00186D2B" w:rsidRDefault="00DF320B" w:rsidP="00EC2234">
            <w:pPr>
              <w:ind w:left="-141" w:right="-130"/>
              <w:jc w:val="center"/>
            </w:pPr>
            <w:r w:rsidRPr="00186D2B">
              <w:t>16</w:t>
            </w:r>
          </w:p>
        </w:tc>
      </w:tr>
      <w:tr w:rsidR="00DF320B" w:rsidRPr="00186D2B" w14:paraId="424132DD" w14:textId="77777777" w:rsidTr="00C60529">
        <w:trPr>
          <w:trHeight w:val="280"/>
        </w:trPr>
        <w:tc>
          <w:tcPr>
            <w:tcW w:w="659" w:type="dxa"/>
            <w:vMerge/>
            <w:tcBorders>
              <w:bottom w:val="single" w:sz="4" w:space="0" w:color="auto"/>
            </w:tcBorders>
          </w:tcPr>
          <w:p w14:paraId="00CBD743" w14:textId="77777777" w:rsidR="00DF320B" w:rsidRPr="00186D2B" w:rsidRDefault="00DF320B" w:rsidP="00DF320B"/>
        </w:tc>
        <w:tc>
          <w:tcPr>
            <w:tcW w:w="636" w:type="dxa"/>
          </w:tcPr>
          <w:p w14:paraId="270DCE41" w14:textId="77777777" w:rsidR="00DF320B" w:rsidRPr="00186D2B" w:rsidRDefault="00DF320B" w:rsidP="00EC2234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4.4.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4DD5" w14:textId="678FB624" w:rsidR="00DF320B" w:rsidRPr="00186D2B" w:rsidRDefault="00DF320B" w:rsidP="00EC2234">
            <w:pPr>
              <w:shd w:val="clear" w:color="auto" w:fill="FFFFFF"/>
              <w:jc w:val="both"/>
              <w:outlineLvl w:val="0"/>
            </w:pPr>
            <w:r w:rsidRPr="00186D2B">
              <w:t>Колорит в композиції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CEE3" w14:textId="7192F84F" w:rsidR="00DF320B" w:rsidRPr="00186D2B" w:rsidRDefault="00DF320B" w:rsidP="00EC2234">
            <w:pPr>
              <w:ind w:left="-64" w:right="-160"/>
              <w:jc w:val="center"/>
            </w:pPr>
            <w:r w:rsidRPr="00186D2B"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CF35" w14:textId="2E4CD128" w:rsidR="00DF320B" w:rsidRPr="00186D2B" w:rsidRDefault="00DF320B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160"/>
              <w:jc w:val="center"/>
            </w:pPr>
            <w:r w:rsidRPr="00186D2B">
              <w:t>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D795" w14:textId="5400B915" w:rsidR="00DF320B" w:rsidRPr="00186D2B" w:rsidRDefault="00DF320B" w:rsidP="00EC2234">
            <w:pPr>
              <w:ind w:left="-141" w:right="-130"/>
              <w:jc w:val="center"/>
            </w:pPr>
            <w:r w:rsidRPr="00186D2B">
              <w:t>18</w:t>
            </w:r>
          </w:p>
        </w:tc>
      </w:tr>
      <w:tr w:rsidR="00DF320B" w:rsidRPr="00186D2B" w14:paraId="636B3AE6" w14:textId="77777777" w:rsidTr="00F26EE4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5A4929EA" w14:textId="77777777" w:rsidR="00DF320B" w:rsidRPr="00186D2B" w:rsidRDefault="00DF320B" w:rsidP="00DF320B">
            <w:pPr>
              <w:rPr>
                <w:b/>
              </w:rPr>
            </w:pPr>
            <w:r w:rsidRPr="00186D2B">
              <w:rPr>
                <w:b/>
              </w:rPr>
              <w:t>5.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43D9E9D9" w14:textId="77777777" w:rsidR="00DF320B" w:rsidRPr="00186D2B" w:rsidRDefault="00DF320B" w:rsidP="00EC2234">
            <w:r w:rsidRPr="00186D2B">
              <w:t>Історія мистецтв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ECFCA1" w14:textId="7A2C1B05" w:rsidR="00DF320B" w:rsidRPr="00186D2B" w:rsidRDefault="00DF320B" w:rsidP="00EC2234">
            <w:pPr>
              <w:ind w:right="-110"/>
              <w:jc w:val="center"/>
              <w:rPr>
                <w:b/>
              </w:rPr>
            </w:pPr>
            <w:r w:rsidRPr="00186D2B">
              <w:rPr>
                <w:b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A47B50" w14:textId="647B61DF" w:rsidR="00DF320B" w:rsidRPr="00186D2B" w:rsidRDefault="002C2544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1B8933" w14:textId="19509942" w:rsidR="00DF320B" w:rsidRPr="00186D2B" w:rsidRDefault="00DF320B" w:rsidP="00EC2234">
            <w:pPr>
              <w:ind w:right="-130"/>
              <w:jc w:val="center"/>
              <w:rPr>
                <w:b/>
              </w:rPr>
            </w:pPr>
            <w:r w:rsidRPr="00186D2B">
              <w:rPr>
                <w:b/>
              </w:rPr>
              <w:t>6</w:t>
            </w:r>
          </w:p>
        </w:tc>
      </w:tr>
      <w:tr w:rsidR="00DF320B" w:rsidRPr="00186D2B" w14:paraId="750C5E3D" w14:textId="77777777" w:rsidTr="008F1785">
        <w:trPr>
          <w:trHeight w:val="280"/>
        </w:trPr>
        <w:tc>
          <w:tcPr>
            <w:tcW w:w="659" w:type="dxa"/>
            <w:vMerge/>
          </w:tcPr>
          <w:p w14:paraId="23BF6D70" w14:textId="77777777" w:rsidR="00DF320B" w:rsidRPr="00186D2B" w:rsidRDefault="00DF320B" w:rsidP="00DF320B"/>
        </w:tc>
        <w:tc>
          <w:tcPr>
            <w:tcW w:w="636" w:type="dxa"/>
          </w:tcPr>
          <w:p w14:paraId="01D61A0A" w14:textId="77777777" w:rsidR="00DF320B" w:rsidRPr="00186D2B" w:rsidRDefault="00DF320B" w:rsidP="00EC2234">
            <w:r w:rsidRPr="00186D2B">
              <w:t>5.1</w:t>
            </w:r>
          </w:p>
        </w:tc>
        <w:tc>
          <w:tcPr>
            <w:tcW w:w="5573" w:type="dxa"/>
          </w:tcPr>
          <w:p w14:paraId="0DB19587" w14:textId="6D4C4D9B" w:rsidR="00DF320B" w:rsidRPr="00186D2B" w:rsidRDefault="007A606C" w:rsidP="00EC2234">
            <w:pPr>
              <w:ind w:right="-152"/>
            </w:pPr>
            <w:r w:rsidRPr="007A606C">
              <w:t>Первісне мистецтво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20FBE" w14:textId="3764BED7" w:rsidR="00DF320B" w:rsidRPr="00186D2B" w:rsidRDefault="007A606C" w:rsidP="00EC2234">
            <w:pPr>
              <w:ind w:left="-64" w:right="-110"/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2E99A" w14:textId="11618015" w:rsidR="00DF320B" w:rsidRPr="00186D2B" w:rsidRDefault="002C2544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8A345" w14:textId="2BA9BA6D" w:rsidR="00DF320B" w:rsidRPr="00186D2B" w:rsidRDefault="007A606C" w:rsidP="00EC2234">
            <w:pPr>
              <w:ind w:left="-64" w:right="-130"/>
              <w:jc w:val="center"/>
            </w:pPr>
            <w:r>
              <w:t>1</w:t>
            </w:r>
          </w:p>
        </w:tc>
      </w:tr>
      <w:tr w:rsidR="00DF320B" w:rsidRPr="00186D2B" w14:paraId="60292280" w14:textId="77777777" w:rsidTr="008F1785">
        <w:trPr>
          <w:trHeight w:val="280"/>
        </w:trPr>
        <w:tc>
          <w:tcPr>
            <w:tcW w:w="659" w:type="dxa"/>
            <w:vMerge/>
          </w:tcPr>
          <w:p w14:paraId="768831A2" w14:textId="77777777" w:rsidR="00DF320B" w:rsidRPr="00186D2B" w:rsidRDefault="00DF320B" w:rsidP="00DF320B"/>
        </w:tc>
        <w:tc>
          <w:tcPr>
            <w:tcW w:w="636" w:type="dxa"/>
          </w:tcPr>
          <w:p w14:paraId="61E50E35" w14:textId="77777777" w:rsidR="00DF320B" w:rsidRPr="00186D2B" w:rsidRDefault="00DF320B" w:rsidP="00EC2234">
            <w:r w:rsidRPr="00186D2B">
              <w:t>5.2</w:t>
            </w:r>
          </w:p>
        </w:tc>
        <w:tc>
          <w:tcPr>
            <w:tcW w:w="5573" w:type="dxa"/>
          </w:tcPr>
          <w:p w14:paraId="2B5EF8EC" w14:textId="50E74515" w:rsidR="00DF320B" w:rsidRPr="00186D2B" w:rsidRDefault="007A606C" w:rsidP="00EC2234">
            <w:pPr>
              <w:ind w:right="-152"/>
            </w:pPr>
            <w:r w:rsidRPr="007A606C">
              <w:t>Мистецтво Стародавніх цивілізацій.</w:t>
            </w:r>
          </w:p>
        </w:tc>
        <w:tc>
          <w:tcPr>
            <w:tcW w:w="957" w:type="dxa"/>
            <w:vAlign w:val="center"/>
          </w:tcPr>
          <w:p w14:paraId="75803E43" w14:textId="4BDA0C0F" w:rsidR="00DF320B" w:rsidRPr="00186D2B" w:rsidRDefault="007A606C" w:rsidP="00EC2234">
            <w:pPr>
              <w:ind w:left="-64" w:right="-110"/>
              <w:jc w:val="center"/>
            </w:pPr>
            <w:r>
              <w:t>5</w:t>
            </w:r>
          </w:p>
        </w:tc>
        <w:tc>
          <w:tcPr>
            <w:tcW w:w="844" w:type="dxa"/>
            <w:vAlign w:val="center"/>
          </w:tcPr>
          <w:p w14:paraId="53E189F3" w14:textId="4029745A" w:rsidR="00DF320B" w:rsidRPr="00186D2B" w:rsidRDefault="002C2544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vAlign w:val="center"/>
          </w:tcPr>
          <w:p w14:paraId="0E7601A0" w14:textId="51F2787F" w:rsidR="00DF320B" w:rsidRPr="00186D2B" w:rsidRDefault="002616D3" w:rsidP="00EC2234">
            <w:pPr>
              <w:ind w:left="-64" w:right="-130"/>
              <w:jc w:val="center"/>
            </w:pPr>
            <w:r>
              <w:t>5</w:t>
            </w:r>
          </w:p>
        </w:tc>
      </w:tr>
      <w:tr w:rsidR="00DF320B" w:rsidRPr="00186D2B" w14:paraId="6F960C98" w14:textId="77777777" w:rsidTr="00F26EE4">
        <w:trPr>
          <w:trHeight w:val="280"/>
        </w:trPr>
        <w:tc>
          <w:tcPr>
            <w:tcW w:w="659" w:type="dxa"/>
            <w:shd w:val="clear" w:color="auto" w:fill="F2F2F2" w:themeFill="background1" w:themeFillShade="F2"/>
          </w:tcPr>
          <w:p w14:paraId="251D7E5D" w14:textId="77777777" w:rsidR="00DF320B" w:rsidRPr="00465CE9" w:rsidRDefault="00DF320B" w:rsidP="00DF320B">
            <w:pPr>
              <w:rPr>
                <w:b/>
              </w:rPr>
            </w:pPr>
            <w:r w:rsidRPr="00465CE9">
              <w:rPr>
                <w:b/>
              </w:rPr>
              <w:t>6.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778584E8" w14:textId="6C1ED8B1" w:rsidR="00DF320B" w:rsidRPr="00186D2B" w:rsidRDefault="00E24896" w:rsidP="00EC2234">
            <w:pPr>
              <w:ind w:right="-152"/>
            </w:pPr>
            <w:r>
              <w:t>Мистецькі</w:t>
            </w:r>
            <w:r w:rsidR="00DF320B" w:rsidRPr="004E5275">
              <w:t xml:space="preserve"> практики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48B14A" w14:textId="23476AA8" w:rsidR="00DF320B" w:rsidRPr="00130A25" w:rsidRDefault="00DF320B" w:rsidP="00EC2234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b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C64B35" w14:textId="05D377CA" w:rsidR="00DF320B" w:rsidRPr="00186D2B" w:rsidRDefault="00DF320B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b/>
              </w:rPr>
              <w:t>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401C9B" w14:textId="1CA7422C" w:rsidR="00DF320B" w:rsidRPr="00186D2B" w:rsidRDefault="00DF320B" w:rsidP="00EC2234">
            <w:pPr>
              <w:ind w:left="-64" w:right="-130"/>
              <w:jc w:val="center"/>
            </w:pPr>
            <w:r w:rsidRPr="00186D2B">
              <w:rPr>
                <w:b/>
              </w:rPr>
              <w:t>20</w:t>
            </w:r>
          </w:p>
        </w:tc>
      </w:tr>
      <w:tr w:rsidR="00DF320B" w:rsidRPr="00186D2B" w14:paraId="06D9706F" w14:textId="77777777" w:rsidTr="008F1785">
        <w:trPr>
          <w:trHeight w:val="280"/>
        </w:trPr>
        <w:tc>
          <w:tcPr>
            <w:tcW w:w="659" w:type="dxa"/>
            <w:shd w:val="clear" w:color="auto" w:fill="F2F2F2" w:themeFill="background1" w:themeFillShade="F2"/>
          </w:tcPr>
          <w:p w14:paraId="6A6E1C73" w14:textId="77777777" w:rsidR="00DF320B" w:rsidRPr="00465CE9" w:rsidRDefault="00DF320B" w:rsidP="00DF320B">
            <w:pPr>
              <w:rPr>
                <w:b/>
              </w:rPr>
            </w:pPr>
            <w:r w:rsidRPr="00465CE9">
              <w:rPr>
                <w:b/>
              </w:rPr>
              <w:t>7.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1D466416" w14:textId="77777777" w:rsidR="00DF320B" w:rsidRPr="00186D2B" w:rsidRDefault="00DF320B" w:rsidP="00EC2234">
            <w:pPr>
              <w:ind w:right="-152"/>
            </w:pPr>
            <w:r w:rsidRPr="00186D2B">
              <w:t>Підсумок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307A6095" w14:textId="77777777" w:rsidR="00DF320B" w:rsidRPr="00186D2B" w:rsidRDefault="00DF320B" w:rsidP="00EC2234">
            <w:pPr>
              <w:ind w:left="-64" w:right="-110"/>
              <w:jc w:val="center"/>
            </w:pPr>
            <w:r w:rsidRPr="00186D2B">
              <w:t>1</w:t>
            </w:r>
          </w:p>
        </w:tc>
        <w:tc>
          <w:tcPr>
            <w:tcW w:w="844" w:type="dxa"/>
            <w:shd w:val="clear" w:color="auto" w:fill="F2F2F2" w:themeFill="background1" w:themeFillShade="F2"/>
            <w:vAlign w:val="center"/>
          </w:tcPr>
          <w:p w14:paraId="61D7FDA2" w14:textId="77777777" w:rsidR="00DF320B" w:rsidRPr="00186D2B" w:rsidRDefault="00DF320B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362A10F6" w14:textId="77777777" w:rsidR="00DF320B" w:rsidRPr="00186D2B" w:rsidRDefault="00DF320B" w:rsidP="00EC2234">
            <w:pPr>
              <w:ind w:left="-64" w:right="-130"/>
              <w:jc w:val="center"/>
            </w:pPr>
            <w:r w:rsidRPr="00186D2B">
              <w:t>2</w:t>
            </w:r>
          </w:p>
        </w:tc>
      </w:tr>
      <w:tr w:rsidR="00DF320B" w:rsidRPr="00186D2B" w14:paraId="559F9996" w14:textId="77777777" w:rsidTr="00EC2234">
        <w:trPr>
          <w:trHeight w:val="359"/>
        </w:trPr>
        <w:tc>
          <w:tcPr>
            <w:tcW w:w="6868" w:type="dxa"/>
            <w:gridSpan w:val="3"/>
            <w:shd w:val="clear" w:color="auto" w:fill="D9D9D9"/>
            <w:vAlign w:val="center"/>
          </w:tcPr>
          <w:p w14:paraId="5EBAF53D" w14:textId="77777777" w:rsidR="00DF320B" w:rsidRPr="00186D2B" w:rsidRDefault="00DF320B" w:rsidP="00EC2234">
            <w:pPr>
              <w:ind w:left="-108" w:right="239"/>
              <w:jc w:val="right"/>
              <w:rPr>
                <w:b/>
              </w:rPr>
            </w:pPr>
            <w:r w:rsidRPr="00186D2B">
              <w:rPr>
                <w:b/>
              </w:rPr>
              <w:t>Разом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5F17BA" w14:textId="44F0785B" w:rsidR="00DF320B" w:rsidRPr="00186D2B" w:rsidRDefault="00DF320B" w:rsidP="00EC2234">
            <w:pPr>
              <w:ind w:left="-113" w:right="-113"/>
              <w:jc w:val="center"/>
              <w:rPr>
                <w:b/>
              </w:rPr>
            </w:pPr>
            <w:r w:rsidRPr="00186D2B">
              <w:rPr>
                <w:b/>
              </w:rPr>
              <w:t>52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E09FE" w14:textId="584616D8" w:rsidR="00DF320B" w:rsidRPr="00186D2B" w:rsidRDefault="00DF320B" w:rsidP="00EC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70" w:right="-170"/>
              <w:jc w:val="center"/>
              <w:rPr>
                <w:b/>
              </w:rPr>
            </w:pPr>
            <w:r w:rsidRPr="00186D2B">
              <w:rPr>
                <w:b/>
              </w:rPr>
              <w:t>164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7243CB" w14:textId="13E749DE" w:rsidR="00DF320B" w:rsidRPr="00186D2B" w:rsidRDefault="00DF320B" w:rsidP="00EC2234">
            <w:pPr>
              <w:ind w:left="-113" w:right="-113"/>
              <w:jc w:val="center"/>
              <w:rPr>
                <w:b/>
              </w:rPr>
            </w:pPr>
            <w:r w:rsidRPr="00186D2B">
              <w:rPr>
                <w:b/>
              </w:rPr>
              <w:t>216</w:t>
            </w:r>
          </w:p>
        </w:tc>
      </w:tr>
    </w:tbl>
    <w:p w14:paraId="7EF96237" w14:textId="77777777" w:rsidR="000A7F00" w:rsidRPr="00186D2B" w:rsidRDefault="000A7F00" w:rsidP="00BA66AF">
      <w:pPr>
        <w:spacing w:line="360" w:lineRule="auto"/>
        <w:jc w:val="both"/>
      </w:pPr>
    </w:p>
    <w:p w14:paraId="3E10A41D" w14:textId="77777777" w:rsidR="00BA66AF" w:rsidRPr="00186D2B" w:rsidRDefault="00BA66AF" w:rsidP="00BA66AF">
      <w:pPr>
        <w:spacing w:line="360" w:lineRule="auto"/>
        <w:jc w:val="center"/>
        <w:rPr>
          <w:b/>
        </w:rPr>
      </w:pPr>
      <w:r w:rsidRPr="00186D2B">
        <w:rPr>
          <w:b/>
        </w:rPr>
        <w:t>ЗМІСТ ПРОГРАМИ</w:t>
      </w:r>
    </w:p>
    <w:p w14:paraId="5CF3EDAB" w14:textId="77777777" w:rsidR="00BA66AF" w:rsidRPr="00186D2B" w:rsidRDefault="00BA66AF" w:rsidP="00DF320B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</w:rPr>
        <w:t>Вступ (2 год)</w:t>
      </w:r>
    </w:p>
    <w:p w14:paraId="13ED2A0A" w14:textId="3BD7E1A3" w:rsidR="00BA66AF" w:rsidRPr="00186D2B" w:rsidRDefault="00BA66AF" w:rsidP="00BA66AF">
      <w:pPr>
        <w:spacing w:line="360" w:lineRule="auto"/>
        <w:ind w:firstLine="709"/>
        <w:jc w:val="both"/>
        <w:rPr>
          <w:bCs/>
          <w:i/>
        </w:rPr>
      </w:pPr>
      <w:r w:rsidRPr="00186D2B">
        <w:rPr>
          <w:i/>
        </w:rPr>
        <w:t xml:space="preserve">Теоретична частина. </w:t>
      </w:r>
      <w:r w:rsidR="007A2FC5" w:rsidRPr="007A2FC5">
        <w:rPr>
          <w:iCs/>
        </w:rPr>
        <w:t>Організаційне моделювання: освітній напрям, мета і завдання, розклад та особливості роботи творчого об’єднання</w:t>
      </w:r>
      <w:r w:rsidR="007A2FC5">
        <w:rPr>
          <w:iCs/>
        </w:rPr>
        <w:t>.</w:t>
      </w:r>
      <w:r w:rsidR="007A2FC5" w:rsidRPr="007A2FC5">
        <w:t xml:space="preserve"> </w:t>
      </w:r>
      <w:r w:rsidR="007A2FC5" w:rsidRPr="007A2FC5">
        <w:rPr>
          <w:iCs/>
        </w:rPr>
        <w:t>Техніка безпеки та збереження здоров’я в різних умовах навчально-творчої діяльності.</w:t>
      </w:r>
    </w:p>
    <w:p w14:paraId="0C728958" w14:textId="7E467FB1" w:rsidR="00BA66AF" w:rsidRPr="00186D2B" w:rsidRDefault="00BA66AF" w:rsidP="00BA66AF">
      <w:pPr>
        <w:spacing w:line="360" w:lineRule="auto"/>
        <w:ind w:firstLine="709"/>
        <w:jc w:val="both"/>
      </w:pPr>
      <w:r w:rsidRPr="00186D2B">
        <w:rPr>
          <w:i/>
        </w:rPr>
        <w:t>Практична частина.</w:t>
      </w:r>
      <w:r w:rsidR="007A2FC5" w:rsidRPr="007A2FC5">
        <w:t xml:space="preserve"> Власні девайси для навчання і спілкування. Месенджери і соціальні мережі. Користування Zoom, Google Classroom.</w:t>
      </w:r>
      <w:r w:rsidRPr="007A2FC5">
        <w:t xml:space="preserve"> </w:t>
      </w:r>
      <w:r w:rsidRPr="00186D2B">
        <w:t>Організація власного робочого місця та правильне розташування матеріалів і інструментів.</w:t>
      </w:r>
    </w:p>
    <w:p w14:paraId="564FDA56" w14:textId="77777777" w:rsidR="00BA66AF" w:rsidRPr="00186D2B" w:rsidRDefault="00BA66AF" w:rsidP="00C6451E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</w:rPr>
        <w:lastRenderedPageBreak/>
        <w:t>Графіка (49 год)</w:t>
      </w:r>
    </w:p>
    <w:p w14:paraId="26075430" w14:textId="6205FA46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 xml:space="preserve">Мова графічного мистецтва (4 </w:t>
      </w:r>
      <w:r w:rsidR="00203DFF">
        <w:t>год</w:t>
      </w:r>
      <w:r w:rsidRPr="00186D2B">
        <w:t>)</w:t>
      </w:r>
    </w:p>
    <w:p w14:paraId="023580AB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rPr>
          <w:i/>
        </w:rPr>
        <w:t xml:space="preserve">Теоретична частина. </w:t>
      </w:r>
      <w:r w:rsidRPr="00186D2B">
        <w:t>Графіка як вид образотворчого мистецтва. Знайомство з творчістю художників-графістів.</w:t>
      </w:r>
    </w:p>
    <w:p w14:paraId="5995E1AF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t xml:space="preserve">Мова графіки – лінія, штрих, пляма, крапка. Силует у природі та в мистецтві. </w:t>
      </w:r>
    </w:p>
    <w:p w14:paraId="65FFCDF1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графічної композиції використовуючи силует. Експериментувати з контрастом світлого й темного, витримуючи рівновагу між формою і пустим простором використовуючи лінія, штрих, пляма, крапка.</w:t>
      </w:r>
    </w:p>
    <w:p w14:paraId="218C7F74" w14:textId="506B85FA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 xml:space="preserve">Види та жанри графіки (4 </w:t>
      </w:r>
      <w:r w:rsidR="00203DFF">
        <w:t>год</w:t>
      </w:r>
      <w:r w:rsidRPr="00186D2B">
        <w:t>)</w:t>
      </w:r>
    </w:p>
    <w:p w14:paraId="26024402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rPr>
          <w:i/>
        </w:rPr>
        <w:t xml:space="preserve">Теоретична частина. </w:t>
      </w:r>
      <w:r w:rsidRPr="00186D2B">
        <w:t>Виникнення графіки. Походження терміну. Види графіки (станкова, книжкова, промислова, плакатна, комп’ютерна) та жанри графіки (портрет, пейзаж, натюрморт, побутовий, анімалістичний, історичний, батальний). Знайомство з роботами видатних художників-графістів.</w:t>
      </w:r>
    </w:p>
    <w:p w14:paraId="3FF7C36A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rPr>
          <w:i/>
        </w:rPr>
        <w:t xml:space="preserve">Практична частина. </w:t>
      </w:r>
      <w:r w:rsidRPr="00186D2B">
        <w:t>Ілюстрація до улюбленого твору (казка, вірш тощо).</w:t>
      </w:r>
    </w:p>
    <w:p w14:paraId="1F108650" w14:textId="3808BE1D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 xml:space="preserve">Графічні матеріали та техніки (9 </w:t>
      </w:r>
      <w:r w:rsidR="00203DFF">
        <w:t>год</w:t>
      </w:r>
      <w:r w:rsidRPr="00186D2B">
        <w:t>)</w:t>
      </w:r>
    </w:p>
    <w:p w14:paraId="57FD6581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rPr>
          <w:i/>
        </w:rPr>
        <w:t xml:space="preserve">Теоретична частина. </w:t>
      </w:r>
      <w:r w:rsidRPr="00186D2B">
        <w:t>Знайомство з графічними матеріалами (кольорові олівці, стержні, кулькові ручки, фломастери, сангіною, пастеллю, вугіллям, соусом) та графічними техніками («кляксографія», «друкування листям», «малюнок свічкою», «акватипія», «монотипія»).</w:t>
      </w:r>
    </w:p>
    <w:p w14:paraId="2F2BF9C7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практичних завдань із використанням різних графічних матеріалів та технік.</w:t>
      </w:r>
    </w:p>
    <w:p w14:paraId="451A210F" w14:textId="33A18445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 xml:space="preserve">Об’ємне зображення (10 </w:t>
      </w:r>
      <w:r w:rsidR="00203DFF">
        <w:t>год</w:t>
      </w:r>
      <w:r w:rsidRPr="00186D2B">
        <w:t>)</w:t>
      </w:r>
    </w:p>
    <w:p w14:paraId="16730728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rPr>
          <w:i/>
        </w:rPr>
        <w:t xml:space="preserve">Теоретична частина. </w:t>
      </w:r>
      <w:r w:rsidRPr="00186D2B">
        <w:t>Поняття про світлотінь (полиск, світло, півтінь, тінь, рефлекс, падаюча тінь). Передача світлотіні шляхом штриховки.</w:t>
      </w:r>
    </w:p>
    <w:p w14:paraId="55E640AD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натюрморту з 2-3 предметів.</w:t>
      </w:r>
    </w:p>
    <w:p w14:paraId="7D4C210F" w14:textId="28A76274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 xml:space="preserve">Малювання людини (12 </w:t>
      </w:r>
      <w:r w:rsidR="00203DFF">
        <w:t>год</w:t>
      </w:r>
      <w:r w:rsidRPr="00186D2B">
        <w:t>)</w:t>
      </w:r>
    </w:p>
    <w:p w14:paraId="6C9D3216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rPr>
          <w:i/>
        </w:rPr>
        <w:t xml:space="preserve">Теоретична частина. </w:t>
      </w:r>
      <w:r w:rsidRPr="00186D2B">
        <w:t>Пропорції фігури людини. Послідовність зображення фігури людини. Зображення фігури людини в русі.</w:t>
      </w:r>
    </w:p>
    <w:p w14:paraId="659756B9" w14:textId="010F20EE" w:rsidR="00BA66AF" w:rsidRDefault="00BA66AF" w:rsidP="00BA66AF">
      <w:pPr>
        <w:spacing w:line="360" w:lineRule="auto"/>
        <w:ind w:firstLine="567"/>
        <w:jc w:val="both"/>
        <w:rPr>
          <w:iCs/>
        </w:rPr>
      </w:pPr>
      <w:r w:rsidRPr="00186D2B">
        <w:rPr>
          <w:i/>
        </w:rPr>
        <w:t xml:space="preserve">Практична частина. </w:t>
      </w:r>
      <w:r w:rsidRPr="00186D2B">
        <w:rPr>
          <w:iCs/>
        </w:rPr>
        <w:t>Виконання вправ та композиції із зображення фігури людини з урахуванням основних пропорцій.</w:t>
      </w:r>
    </w:p>
    <w:p w14:paraId="3C6F00DC" w14:textId="77777777" w:rsidR="009B7F60" w:rsidRPr="00186D2B" w:rsidRDefault="009B7F60" w:rsidP="00BA66AF">
      <w:pPr>
        <w:spacing w:line="360" w:lineRule="auto"/>
        <w:ind w:firstLine="567"/>
        <w:jc w:val="both"/>
      </w:pPr>
    </w:p>
    <w:p w14:paraId="79E6E439" w14:textId="0D515FE5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lastRenderedPageBreak/>
        <w:t xml:space="preserve">Перспектива (10 </w:t>
      </w:r>
      <w:r w:rsidR="00203DFF">
        <w:t>год</w:t>
      </w:r>
      <w:r w:rsidRPr="00186D2B">
        <w:t>)</w:t>
      </w:r>
    </w:p>
    <w:p w14:paraId="29CE69ED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rPr>
          <w:i/>
        </w:rPr>
        <w:t xml:space="preserve">Теоретична частина. </w:t>
      </w:r>
      <w:r w:rsidRPr="00186D2B">
        <w:t>Закони лінійної та повітряної перспективи. Роль лінії горизонту в перспективі. Послідовність лінійного зображення геометричних тіл.</w:t>
      </w:r>
    </w:p>
    <w:p w14:paraId="6EC26F74" w14:textId="77777777" w:rsidR="00BA66AF" w:rsidRPr="00186D2B" w:rsidRDefault="00BA66AF" w:rsidP="00BA66AF">
      <w:pPr>
        <w:spacing w:line="360" w:lineRule="auto"/>
        <w:ind w:firstLine="567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практичних вправ на побудову простих предметів і геометричних тіл з урахуванням законів лінійної та повітряної перспективи. Виконання композиції з урахуванням законів лінійної та повітряної перспективи.</w:t>
      </w:r>
    </w:p>
    <w:p w14:paraId="48C4FFE3" w14:textId="77777777" w:rsidR="00BA66AF" w:rsidRPr="00186D2B" w:rsidRDefault="00BA66AF" w:rsidP="00C6451E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</w:rPr>
        <w:t>Живопис (72 год)</w:t>
      </w:r>
    </w:p>
    <w:p w14:paraId="4701DC7A" w14:textId="609FA85C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 xml:space="preserve">Основи кольорознавства (14 </w:t>
      </w:r>
      <w:r w:rsidR="00203DFF">
        <w:t>год</w:t>
      </w:r>
      <w:r w:rsidRPr="00186D2B">
        <w:t>)</w:t>
      </w:r>
    </w:p>
    <w:p w14:paraId="2D7419ED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Колір у житті та в мистецтві.  Сім кольорів веселки. Основні та похідні кольори. Теплі та холодні, хроматичні й ахроматичні кольори. Кольоровий спектр. Послідовність живописної роботи.</w:t>
      </w:r>
    </w:p>
    <w:p w14:paraId="5A135843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вправ на ознайомлення з кольоровим спектром та властивостями кольорів. Виконання композицій.</w:t>
      </w:r>
    </w:p>
    <w:p w14:paraId="332DE0E7" w14:textId="7C6FF9F9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 xml:space="preserve">Види та жанри живопису (26 </w:t>
      </w:r>
      <w:r w:rsidR="00203DFF">
        <w:t>год</w:t>
      </w:r>
      <w:r w:rsidRPr="00186D2B">
        <w:t>)</w:t>
      </w:r>
    </w:p>
    <w:p w14:paraId="166382FF" w14:textId="60C6DA98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Поняття про живопис. Види та жанри живопису.</w:t>
      </w:r>
      <w:r w:rsidR="00E00E7E" w:rsidRPr="00E00E7E">
        <w:rPr>
          <w:lang w:val="ru-RU"/>
        </w:rPr>
        <w:t xml:space="preserve"> </w:t>
      </w:r>
      <w:r w:rsidRPr="00186D2B">
        <w:t>Натюрморт. Передача об’єму і кольорових відношень предметів. Портрет. Знайомство з формулою портрета. Анімалістика. Основи зображення твар</w:t>
      </w:r>
      <w:r w:rsidR="00E00E7E">
        <w:t xml:space="preserve">ин: побудова, пропорції та схем. </w:t>
      </w:r>
      <w:r w:rsidRPr="00186D2B">
        <w:t>Пейзаж. Види живопису: сільський, міський, парковий, морський, архітектурний, індустріальний. Повітряна та лінійна перспектива в пейзажі. Колорит. Передача настрою, стану природи в пейзажі.</w:t>
      </w:r>
    </w:p>
    <w:p w14:paraId="02A52EE8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rPr>
          <w:iCs/>
        </w:rPr>
        <w:t>Виконання практичних робіт у різних жанрах живопису з використанням фарб.</w:t>
      </w:r>
    </w:p>
    <w:p w14:paraId="16052B96" w14:textId="4E1262E7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>Техніка живопису (14</w:t>
      </w:r>
      <w:r w:rsidR="00E00E7E">
        <w:t xml:space="preserve"> </w:t>
      </w:r>
      <w:r w:rsidR="00203DFF">
        <w:t>год</w:t>
      </w:r>
      <w:r w:rsidRPr="00186D2B">
        <w:t>)</w:t>
      </w:r>
    </w:p>
    <w:p w14:paraId="5F65E0E6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Техніка акварельного живопису: «по-мокрому», «по-сухому».</w:t>
      </w:r>
    </w:p>
    <w:p w14:paraId="6271CC5E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етюдів у різних техніках акварельними фарбами.</w:t>
      </w:r>
    </w:p>
    <w:p w14:paraId="42BA12CE" w14:textId="2107170C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 xml:space="preserve">Зображення навколишнього світу засобами живопису (18 </w:t>
      </w:r>
      <w:r w:rsidR="00203DFF">
        <w:t>год</w:t>
      </w:r>
      <w:r w:rsidRPr="00186D2B">
        <w:t>)</w:t>
      </w:r>
    </w:p>
    <w:p w14:paraId="77704ECF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Поетапність роботи над живописною композицією. Поняття плановість. Виділення головного та другорядного за допомогою кольору.</w:t>
      </w:r>
    </w:p>
    <w:p w14:paraId="2A8C6392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lastRenderedPageBreak/>
        <w:t xml:space="preserve">Практична частина. </w:t>
      </w:r>
      <w:r w:rsidRPr="00186D2B">
        <w:t>Виконання живописної композиції з урахуванням поетапності роботи фарбами.</w:t>
      </w:r>
    </w:p>
    <w:p w14:paraId="065771D5" w14:textId="6A03D8FC" w:rsidR="00BA66AF" w:rsidRPr="00186D2B" w:rsidRDefault="00BA66AF" w:rsidP="00E00E7E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</w:rPr>
        <w:t>Композиція (6</w:t>
      </w:r>
      <w:r w:rsidR="003D44D5">
        <w:rPr>
          <w:b/>
        </w:rPr>
        <w:t>5</w:t>
      </w:r>
      <w:r w:rsidRPr="00186D2B">
        <w:rPr>
          <w:b/>
        </w:rPr>
        <w:t xml:space="preserve"> год)</w:t>
      </w:r>
    </w:p>
    <w:p w14:paraId="708D1201" w14:textId="6C9475DB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 xml:space="preserve">Основні закони композиції (15 </w:t>
      </w:r>
      <w:r w:rsidR="00203DFF">
        <w:t>год</w:t>
      </w:r>
      <w:r w:rsidRPr="00186D2B">
        <w:t>)</w:t>
      </w:r>
    </w:p>
    <w:p w14:paraId="6EF8B429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 xml:space="preserve">Поняття про композицію. Компоновка як важливий засіб композиції. Композиційний центр. Композиційна рівновага. Поняття ритму. </w:t>
      </w:r>
    </w:p>
    <w:p w14:paraId="56247637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композицій із використанням різних форм, кольорів і розташування об’єктів на площині.</w:t>
      </w:r>
    </w:p>
    <w:p w14:paraId="4FD7F66B" w14:textId="3D826F08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>Засоби композиції (1</w:t>
      </w:r>
      <w:r w:rsidR="003D44D5">
        <w:t>6</w:t>
      </w:r>
      <w:r w:rsidRPr="00186D2B">
        <w:t xml:space="preserve"> </w:t>
      </w:r>
      <w:r w:rsidR="00203DFF">
        <w:t>год</w:t>
      </w:r>
      <w:r w:rsidRPr="00186D2B">
        <w:t>)</w:t>
      </w:r>
    </w:p>
    <w:p w14:paraId="2B1549EE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Поняття про форми, контраст та нюанс як основні засоби композиції.</w:t>
      </w:r>
    </w:p>
    <w:p w14:paraId="6AC1E7E1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композиції із використанням різних засобів композиції.</w:t>
      </w:r>
    </w:p>
    <w:p w14:paraId="2BE99A53" w14:textId="283CE430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 xml:space="preserve">Послідовність виконання композиції (16 </w:t>
      </w:r>
      <w:r w:rsidR="00203DFF">
        <w:t>год</w:t>
      </w:r>
      <w:r w:rsidRPr="00186D2B">
        <w:t>)</w:t>
      </w:r>
    </w:p>
    <w:p w14:paraId="3BD23818" w14:textId="5A7F829D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Робота художника над кар</w:t>
      </w:r>
      <w:r w:rsidR="00E00E7E">
        <w:t>тиною. Етапи створення картини.</w:t>
      </w:r>
    </w:p>
    <w:p w14:paraId="0ABED7AC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>Створення композиції на тему героїчного подвигу українського народу.</w:t>
      </w:r>
    </w:p>
    <w:p w14:paraId="5664AAFD" w14:textId="0E02D392" w:rsidR="00BA66AF" w:rsidRPr="00186D2B" w:rsidRDefault="00BA66AF" w:rsidP="00BA66AF">
      <w:pPr>
        <w:numPr>
          <w:ilvl w:val="1"/>
          <w:numId w:val="17"/>
        </w:numPr>
        <w:spacing w:line="360" w:lineRule="auto"/>
        <w:contextualSpacing/>
        <w:jc w:val="both"/>
      </w:pPr>
      <w:r w:rsidRPr="00186D2B">
        <w:t xml:space="preserve">Колорит в композиції (18 </w:t>
      </w:r>
      <w:r w:rsidR="00203DFF">
        <w:t>год</w:t>
      </w:r>
      <w:r w:rsidRPr="00186D2B">
        <w:t>)</w:t>
      </w:r>
    </w:p>
    <w:p w14:paraId="6F008D04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 xml:space="preserve">Використання законів </w:t>
      </w:r>
      <w:bookmarkStart w:id="10" w:name="_Hlk224295038"/>
      <w:r w:rsidRPr="00186D2B">
        <w:t>кольорознавства</w:t>
      </w:r>
      <w:bookmarkEnd w:id="10"/>
      <w:r w:rsidRPr="00186D2B">
        <w:t xml:space="preserve"> при виконанні практичної роботи.</w:t>
      </w:r>
    </w:p>
    <w:p w14:paraId="032EBBE2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композиції використовуючи законів кольорознавства</w:t>
      </w:r>
    </w:p>
    <w:p w14:paraId="66DB1BE4" w14:textId="77777777" w:rsidR="00BA66AF" w:rsidRPr="00186D2B" w:rsidRDefault="00BA66AF" w:rsidP="00E00E7E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</w:rPr>
        <w:t>Історія мистецтв (6 год)</w:t>
      </w:r>
    </w:p>
    <w:p w14:paraId="210EEA2E" w14:textId="6BCA06AE" w:rsidR="00BA66AF" w:rsidRPr="00186D2B" w:rsidRDefault="00B25E8C" w:rsidP="00425AB9">
      <w:pPr>
        <w:numPr>
          <w:ilvl w:val="1"/>
          <w:numId w:val="17"/>
        </w:numPr>
        <w:spacing w:line="360" w:lineRule="auto"/>
        <w:contextualSpacing/>
        <w:jc w:val="both"/>
      </w:pPr>
      <w:r w:rsidRPr="00B25E8C">
        <w:t xml:space="preserve">Що таке мистецтво </w:t>
      </w:r>
      <w:r w:rsidR="00E00E7E">
        <w:t>(</w:t>
      </w:r>
      <w:r w:rsidR="003D44D5">
        <w:t>1</w:t>
      </w:r>
      <w:r w:rsidR="00BA66AF" w:rsidRPr="00186D2B">
        <w:t xml:space="preserve"> </w:t>
      </w:r>
      <w:r w:rsidR="00203DFF">
        <w:t>год</w:t>
      </w:r>
      <w:r w:rsidR="00BA66AF" w:rsidRPr="00186D2B">
        <w:t>)</w:t>
      </w:r>
    </w:p>
    <w:p w14:paraId="03F1DF8F" w14:textId="2011B764" w:rsidR="00553A36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bookmarkStart w:id="11" w:name="_Hlk226710260"/>
      <w:r w:rsidRPr="00186D2B">
        <w:rPr>
          <w:iCs/>
        </w:rPr>
        <w:t xml:space="preserve">Що таке мистецтво </w:t>
      </w:r>
      <w:bookmarkEnd w:id="11"/>
      <w:r w:rsidRPr="00186D2B">
        <w:rPr>
          <w:iCs/>
        </w:rPr>
        <w:t xml:space="preserve">і його роль у житті людей. </w:t>
      </w:r>
      <w:r w:rsidR="007732EE">
        <w:rPr>
          <w:iCs/>
        </w:rPr>
        <w:t>Первісне мистецтво: наскальні малюнки, символи.</w:t>
      </w:r>
    </w:p>
    <w:p w14:paraId="6C1F3CB9" w14:textId="630147E6" w:rsidR="00BA66AF" w:rsidRDefault="00BA66AF" w:rsidP="00BA66AF">
      <w:pPr>
        <w:spacing w:line="360" w:lineRule="auto"/>
        <w:ind w:firstLine="851"/>
        <w:jc w:val="both"/>
      </w:pPr>
      <w:r w:rsidRPr="00186D2B">
        <w:rPr>
          <w:i/>
          <w:iCs/>
        </w:rPr>
        <w:t>Практична частина.</w:t>
      </w:r>
      <w:r w:rsidRPr="00186D2B">
        <w:t xml:space="preserve"> Бесіди та обговорення відео про первісне мистецтво</w:t>
      </w:r>
      <w:r w:rsidR="00E04415">
        <w:t>.</w:t>
      </w:r>
      <w:r w:rsidRPr="00186D2B">
        <w:t xml:space="preserve"> </w:t>
      </w:r>
      <w:r w:rsidR="00E04415" w:rsidRPr="00E04415">
        <w:t xml:space="preserve">Робота з </w:t>
      </w:r>
      <w:r w:rsidR="009B7F60">
        <w:t xml:space="preserve">застосуванням </w:t>
      </w:r>
      <w:r w:rsidR="00E04415" w:rsidRPr="00E04415">
        <w:t>платформам Google Earth, Google Arts &amp; Culture. Перегляд відео-матеріалів, роликів. Виконання вправ, творчих завдань на інтерактивних цифрових платформах Face Maker games, ABCya Make A Face.</w:t>
      </w:r>
    </w:p>
    <w:p w14:paraId="6FA54297" w14:textId="040E3536" w:rsidR="00B25E8C" w:rsidRPr="00B25E8C" w:rsidRDefault="007A606C" w:rsidP="00425AB9">
      <w:pPr>
        <w:numPr>
          <w:ilvl w:val="1"/>
          <w:numId w:val="17"/>
        </w:numPr>
        <w:spacing w:line="360" w:lineRule="auto"/>
        <w:contextualSpacing/>
        <w:jc w:val="both"/>
      </w:pPr>
      <w:r w:rsidRPr="007A606C">
        <w:rPr>
          <w:iCs/>
        </w:rPr>
        <w:lastRenderedPageBreak/>
        <w:t xml:space="preserve">Мистецтво Стародавніх цивілізацій </w:t>
      </w:r>
      <w:r w:rsidR="00B25E8C">
        <w:rPr>
          <w:iCs/>
        </w:rPr>
        <w:t>(</w:t>
      </w:r>
      <w:r w:rsidR="003D44D5">
        <w:rPr>
          <w:iCs/>
        </w:rPr>
        <w:t>5</w:t>
      </w:r>
      <w:r w:rsidR="00B25E8C">
        <w:rPr>
          <w:iCs/>
        </w:rPr>
        <w:t xml:space="preserve"> год.)</w:t>
      </w:r>
    </w:p>
    <w:p w14:paraId="6E0E6509" w14:textId="77777777" w:rsidR="00553A36" w:rsidRDefault="00953B7C" w:rsidP="00953B7C">
      <w:pPr>
        <w:spacing w:line="360" w:lineRule="auto"/>
        <w:ind w:firstLine="709"/>
        <w:contextualSpacing/>
        <w:jc w:val="both"/>
      </w:pPr>
      <w:r w:rsidRPr="00953B7C">
        <w:rPr>
          <w:i/>
        </w:rPr>
        <w:t>Теоретична частина.</w:t>
      </w:r>
      <w:r w:rsidRPr="00953B7C">
        <w:rPr>
          <w:iCs/>
        </w:rPr>
        <w:t xml:space="preserve"> </w:t>
      </w:r>
      <w:r w:rsidR="007732EE">
        <w:rPr>
          <w:iCs/>
        </w:rPr>
        <w:t xml:space="preserve">Мистецтво Стародавніх </w:t>
      </w:r>
      <w:r w:rsidR="007A606C">
        <w:rPr>
          <w:iCs/>
        </w:rPr>
        <w:t>цивілізацій</w:t>
      </w:r>
      <w:r w:rsidR="007732EE">
        <w:rPr>
          <w:iCs/>
        </w:rPr>
        <w:t>.</w:t>
      </w:r>
      <w:r w:rsidR="00553A36" w:rsidRPr="00553A36">
        <w:t xml:space="preserve"> </w:t>
      </w:r>
    </w:p>
    <w:p w14:paraId="6E7FA523" w14:textId="57EB043C" w:rsidR="00425AB9" w:rsidRDefault="00553A36" w:rsidP="00953B7C">
      <w:pPr>
        <w:spacing w:line="360" w:lineRule="auto"/>
        <w:ind w:firstLine="709"/>
        <w:contextualSpacing/>
        <w:jc w:val="both"/>
      </w:pPr>
      <w:r w:rsidRPr="00553A36">
        <w:rPr>
          <w:iCs/>
        </w:rPr>
        <w:t>Програмою передбачено дистанційний спосіб вивчення матеріалу. Перегляд відеоматеріалів, роликів, виконання вправ, творчих завдань на веб платформах.</w:t>
      </w:r>
    </w:p>
    <w:p w14:paraId="2F835338" w14:textId="7624ED61" w:rsidR="00953B7C" w:rsidRDefault="00953B7C" w:rsidP="00953B7C">
      <w:pPr>
        <w:spacing w:line="360" w:lineRule="auto"/>
        <w:ind w:firstLine="709"/>
        <w:contextualSpacing/>
        <w:jc w:val="both"/>
      </w:pPr>
      <w:r w:rsidRPr="00953B7C">
        <w:rPr>
          <w:i/>
          <w:iCs/>
        </w:rPr>
        <w:t>Практична частина</w:t>
      </w:r>
      <w:r w:rsidRPr="00953B7C">
        <w:t xml:space="preserve">. Бесіди та обговорення </w:t>
      </w:r>
      <w:r w:rsidR="007732EE">
        <w:t>мистецтва стародавніх цивілізацій.</w:t>
      </w:r>
      <w:r w:rsidR="007A606C">
        <w:t xml:space="preserve"> </w:t>
      </w:r>
      <w:r w:rsidR="007732EE">
        <w:t xml:space="preserve">Перегляд </w:t>
      </w:r>
      <w:r w:rsidRPr="00953B7C">
        <w:t>відео</w:t>
      </w:r>
      <w:r w:rsidR="00E04415">
        <w:t>.</w:t>
      </w:r>
    </w:p>
    <w:p w14:paraId="7182BD8F" w14:textId="1D27351A" w:rsidR="00E04415" w:rsidRDefault="00E04415" w:rsidP="00953B7C">
      <w:pPr>
        <w:spacing w:line="360" w:lineRule="auto"/>
        <w:ind w:firstLine="709"/>
        <w:contextualSpacing/>
        <w:jc w:val="both"/>
      </w:pPr>
      <w:r w:rsidRPr="00E04415">
        <w:t>Робота з платформами Google Earth, Google Arts &amp; Culture. Перегляд відео-матеріалів, роликів. Виконання вправ, творчих завдань на інтерактивних цифрових платформах Face Maker games, ABCya Make A Face.</w:t>
      </w:r>
    </w:p>
    <w:p w14:paraId="37505705" w14:textId="4D68C2BC" w:rsidR="00BA66AF" w:rsidRPr="00186D2B" w:rsidRDefault="00E24896" w:rsidP="00E24896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>
        <w:rPr>
          <w:b/>
        </w:rPr>
        <w:t>Мистецькі практики</w:t>
      </w:r>
      <w:r w:rsidR="00BA66AF" w:rsidRPr="00186D2B">
        <w:rPr>
          <w:b/>
        </w:rPr>
        <w:t xml:space="preserve"> (20 год)</w:t>
      </w:r>
    </w:p>
    <w:p w14:paraId="19E8508B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Віртуальні екскурсії до музею та галереї міста.</w:t>
      </w:r>
    </w:p>
    <w:p w14:paraId="0066AA7C" w14:textId="4AA41BAB" w:rsidR="00BA66AF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>Проведення тематичних пленерів. Замальовки довгострокового етюду. Творчі звіти вихованців. Виставкова діяльність. Онлайн презентація творчості вихованців. Ведення нотаток, фотофіксація деталей, аналіз композицій, технік, кольорових рішень. Участь у конкурсах (шкільних, міських, всеукраїнських): ознайомлення з положенням, реєстрація, підготовка роботи, публічний захист або презентація.</w:t>
      </w:r>
    </w:p>
    <w:p w14:paraId="275B4C8B" w14:textId="77777777" w:rsidR="003D44D5" w:rsidRPr="003D44D5" w:rsidRDefault="003D44D5" w:rsidP="003D44D5">
      <w:pPr>
        <w:spacing w:line="360" w:lineRule="auto"/>
        <w:jc w:val="center"/>
        <w:rPr>
          <w:b/>
          <w:bCs/>
        </w:rPr>
      </w:pPr>
      <w:r>
        <w:t>7</w:t>
      </w:r>
      <w:r w:rsidRPr="003D44D5">
        <w:rPr>
          <w:b/>
          <w:bCs/>
        </w:rPr>
        <w:t>.</w:t>
      </w:r>
      <w:r w:rsidRPr="003D44D5">
        <w:rPr>
          <w:b/>
          <w:bCs/>
        </w:rPr>
        <w:tab/>
        <w:t>Підсумок (2 год)</w:t>
      </w:r>
    </w:p>
    <w:p w14:paraId="749434E7" w14:textId="77777777" w:rsidR="003D44D5" w:rsidRDefault="003D44D5" w:rsidP="003D44D5">
      <w:pPr>
        <w:spacing w:line="360" w:lineRule="auto"/>
        <w:jc w:val="both"/>
      </w:pPr>
      <w:r w:rsidRPr="003D44D5">
        <w:rPr>
          <w:i/>
          <w:iCs/>
        </w:rPr>
        <w:t>Теоретична частина</w:t>
      </w:r>
      <w:r>
        <w:t>. Запитання відповіді за навчальними матеріалами. Захист власних робіт.</w:t>
      </w:r>
    </w:p>
    <w:p w14:paraId="0A4BDF60" w14:textId="74BE7BE6" w:rsidR="00BA66AF" w:rsidRPr="00186D2B" w:rsidRDefault="003D44D5" w:rsidP="003D44D5">
      <w:pPr>
        <w:spacing w:line="360" w:lineRule="auto"/>
        <w:ind w:firstLine="851"/>
        <w:jc w:val="both"/>
      </w:pPr>
      <w:r w:rsidRPr="003D44D5">
        <w:rPr>
          <w:i/>
          <w:iCs/>
        </w:rPr>
        <w:t>Практична частина</w:t>
      </w:r>
      <w:r>
        <w:t>. Творчий звіт здобувачі освіти. Виставка творчих робіт (онлайн чи офлайн формат). Колективне обговорення робіт, презентація індивідуальних робіт.</w:t>
      </w:r>
    </w:p>
    <w:p w14:paraId="1BC52BEF" w14:textId="77777777" w:rsidR="00BA66AF" w:rsidRPr="00186D2B" w:rsidRDefault="00BA66AF" w:rsidP="00BA66AF">
      <w:pPr>
        <w:spacing w:line="360" w:lineRule="auto"/>
        <w:jc w:val="center"/>
        <w:rPr>
          <w:b/>
          <w:bCs/>
        </w:rPr>
      </w:pPr>
      <w:r w:rsidRPr="00186D2B">
        <w:rPr>
          <w:b/>
          <w:bCs/>
        </w:rPr>
        <w:t>ПРОГНОЗОВАНИЙ РЕЗУЛЬТАТ</w:t>
      </w:r>
    </w:p>
    <w:p w14:paraId="7633434B" w14:textId="03AC0861" w:rsidR="00BA66AF" w:rsidRPr="00186D2B" w:rsidRDefault="00BA66AF" w:rsidP="007B3628">
      <w:pPr>
        <w:spacing w:line="360" w:lineRule="auto"/>
        <w:ind w:firstLine="567"/>
        <w:jc w:val="both"/>
      </w:pPr>
      <w:r w:rsidRPr="00186D2B">
        <w:t xml:space="preserve">Після завершення </w:t>
      </w:r>
      <w:r w:rsidR="008F37C6">
        <w:t>четвертого</w:t>
      </w:r>
      <w:r w:rsidRPr="00186D2B">
        <w:t xml:space="preserve"> року навчання у здобувачів освіти мають бути</w:t>
      </w:r>
      <w:r w:rsidR="007B0550">
        <w:t xml:space="preserve"> сформовані такі компетентності</w:t>
      </w:r>
    </w:p>
    <w:p w14:paraId="27A97B6D" w14:textId="18F1433C" w:rsidR="00BA66AF" w:rsidRPr="007B0550" w:rsidRDefault="00DB3F49" w:rsidP="007B0550">
      <w:pPr>
        <w:tabs>
          <w:tab w:val="left" w:pos="993"/>
        </w:tabs>
        <w:spacing w:line="360" w:lineRule="auto"/>
        <w:jc w:val="both"/>
        <w:rPr>
          <w:i/>
        </w:rPr>
      </w:pPr>
      <w:r>
        <w:rPr>
          <w:i/>
        </w:rPr>
        <w:t>пізнавальна</w:t>
      </w:r>
    </w:p>
    <w:p w14:paraId="2BF0BCB8" w14:textId="5A22D592" w:rsidR="00BA66AF" w:rsidRPr="00186D2B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186D2B">
        <w:t>сформованість знання понять і термінів види та жанри живопису і графіки</w:t>
      </w:r>
      <w:r w:rsidR="0026100C">
        <w:t>;</w:t>
      </w:r>
    </w:p>
    <w:p w14:paraId="4D84BA8E" w14:textId="431CD247" w:rsidR="00BA66AF" w:rsidRPr="00186D2B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186D2B">
        <w:t>знання техніки графіки</w:t>
      </w:r>
      <w:r w:rsidR="0026100C">
        <w:t>;</w:t>
      </w:r>
    </w:p>
    <w:p w14:paraId="77F5C003" w14:textId="2721F4E3" w:rsidR="00BA66AF" w:rsidRPr="00186D2B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186D2B">
        <w:t>розуміння етапів створення картини</w:t>
      </w:r>
      <w:r w:rsidR="0026100C">
        <w:t>;</w:t>
      </w:r>
    </w:p>
    <w:p w14:paraId="29D4188B" w14:textId="4E65BC62" w:rsidR="00BA66AF" w:rsidRPr="00186D2B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186D2B">
        <w:t>усвідомлення про колір та світло</w:t>
      </w:r>
      <w:r w:rsidR="0026100C">
        <w:t>;</w:t>
      </w:r>
    </w:p>
    <w:p w14:paraId="48BE643D" w14:textId="5410B5A9" w:rsidR="00BA66AF" w:rsidRPr="00186D2B" w:rsidRDefault="007B0550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>
        <w:lastRenderedPageBreak/>
        <w:t>у</w:t>
      </w:r>
      <w:r w:rsidR="00BA66AF" w:rsidRPr="00186D2B">
        <w:t>явлення про композиційний центр</w:t>
      </w:r>
      <w:r w:rsidR="0026100C">
        <w:t>;</w:t>
      </w:r>
    </w:p>
    <w:p w14:paraId="4B184689" w14:textId="069666BC" w:rsidR="00BA66AF" w:rsidRPr="00186D2B" w:rsidRDefault="007B0550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>
        <w:t>в</w:t>
      </w:r>
      <w:r w:rsidR="00BA66AF" w:rsidRPr="00186D2B">
        <w:t>олодіння знаннями повітряної та лінійної перспективи</w:t>
      </w:r>
      <w:r w:rsidR="0026100C">
        <w:t>;</w:t>
      </w:r>
    </w:p>
    <w:p w14:paraId="7D56CF75" w14:textId="4236C9F7" w:rsidR="00BA66AF" w:rsidRPr="00186D2B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186D2B">
        <w:t>вміння та навички використовувати різні художні техніки для виконання творчих завдань, вибір техніки відповідно до творчого задуму;</w:t>
      </w:r>
    </w:p>
    <w:p w14:paraId="0661A59B" w14:textId="32C86BAF" w:rsidR="00BA66AF" w:rsidRPr="007B0550" w:rsidRDefault="00DB3F49" w:rsidP="007B0550">
      <w:pPr>
        <w:tabs>
          <w:tab w:val="left" w:pos="993"/>
        </w:tabs>
        <w:spacing w:line="360" w:lineRule="auto"/>
        <w:ind w:left="284"/>
        <w:jc w:val="both"/>
        <w:rPr>
          <w:i/>
        </w:rPr>
      </w:pPr>
      <w:r>
        <w:rPr>
          <w:i/>
        </w:rPr>
        <w:t>практична</w:t>
      </w:r>
    </w:p>
    <w:p w14:paraId="6B1AE693" w14:textId="3037B541" w:rsidR="00BA66AF" w:rsidRPr="00186D2B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186D2B">
        <w:t>вміння та навички виконувати зображення законів лінійної та повітряної перспективи;</w:t>
      </w:r>
    </w:p>
    <w:p w14:paraId="020C893F" w14:textId="3B2EDBF2" w:rsidR="00BA66AF" w:rsidRPr="00186D2B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186D2B">
        <w:t>здатність відтворювати будову пропорцій, форм і об’єму предметів</w:t>
      </w:r>
      <w:r w:rsidR="0026100C">
        <w:t>;</w:t>
      </w:r>
    </w:p>
    <w:p w14:paraId="35F9E278" w14:textId="77777777" w:rsidR="00BA66AF" w:rsidRPr="00186D2B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186D2B">
        <w:t>навички виконання малюнку виражальними засобами графіки;</w:t>
      </w:r>
    </w:p>
    <w:p w14:paraId="4E71F25B" w14:textId="53EF1F28" w:rsidR="00BA66AF" w:rsidRPr="00186D2B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186D2B">
        <w:t>навички виконання працювати у графічних техніках: кляксографія, друкуванням листям, малюнок свічкою, акватипія;</w:t>
      </w:r>
    </w:p>
    <w:p w14:paraId="046B78F6" w14:textId="77777777" w:rsidR="00BA66AF" w:rsidRPr="00186D2B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186D2B">
        <w:t>вміння та навички використовувати різні художні техніки для виконання творчих завдань, вибір техніки відповідно до творчого задуму;</w:t>
      </w:r>
    </w:p>
    <w:p w14:paraId="2A0C1810" w14:textId="47FD40F7" w:rsidR="00BA66AF" w:rsidRPr="00186D2B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186D2B">
        <w:t>навички виконання малюнку з відтворенням об’єм,</w:t>
      </w:r>
      <w:r w:rsidR="0026100C">
        <w:t xml:space="preserve"> форму, колір засобами живопису</w:t>
      </w:r>
    </w:p>
    <w:p w14:paraId="2D03D51C" w14:textId="14D77FF9" w:rsidR="00BA66AF" w:rsidRPr="007B0550" w:rsidRDefault="00DB3F49" w:rsidP="007B0550">
      <w:pPr>
        <w:tabs>
          <w:tab w:val="left" w:pos="993"/>
        </w:tabs>
        <w:spacing w:line="360" w:lineRule="auto"/>
        <w:jc w:val="both"/>
        <w:rPr>
          <w:i/>
        </w:rPr>
      </w:pPr>
      <w:r>
        <w:rPr>
          <w:i/>
        </w:rPr>
        <w:t>творча</w:t>
      </w:r>
    </w:p>
    <w:p w14:paraId="07136EF6" w14:textId="64127571" w:rsidR="00BA66AF" w:rsidRPr="007B3628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7B3628">
        <w:t>створення та втілення власного творчого задуму у мистецьких роботах;</w:t>
      </w:r>
    </w:p>
    <w:p w14:paraId="0F949A67" w14:textId="223266CA" w:rsidR="00BA66AF" w:rsidRPr="007B3628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7B3628">
        <w:t>участь у виставковій діяльності з демонстрацією творчих здібностей у галузі образотворчого мистецтва;</w:t>
      </w:r>
    </w:p>
    <w:p w14:paraId="52F41C63" w14:textId="0F3B4ED5" w:rsidR="00BA66AF" w:rsidRPr="007B3628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7B3628">
        <w:t>розвиток креативності та зда</w:t>
      </w:r>
      <w:r w:rsidR="0026100C">
        <w:t>тності до самостійного творення</w:t>
      </w:r>
    </w:p>
    <w:p w14:paraId="79F1D9ED" w14:textId="51172D5A" w:rsidR="00BA66AF" w:rsidRPr="007B0550" w:rsidRDefault="00BA66AF" w:rsidP="007B0550">
      <w:pPr>
        <w:tabs>
          <w:tab w:val="left" w:pos="993"/>
        </w:tabs>
        <w:spacing w:line="360" w:lineRule="auto"/>
        <w:ind w:left="284"/>
        <w:jc w:val="both"/>
        <w:rPr>
          <w:i/>
        </w:rPr>
      </w:pPr>
      <w:r w:rsidRPr="007B0550">
        <w:rPr>
          <w:i/>
        </w:rPr>
        <w:t>соціальн</w:t>
      </w:r>
      <w:r w:rsidR="00CE02B2">
        <w:rPr>
          <w:i/>
        </w:rPr>
        <w:t>а</w:t>
      </w:r>
      <w:r w:rsidRPr="007B0550">
        <w:rPr>
          <w:i/>
        </w:rPr>
        <w:t>:</w:t>
      </w:r>
    </w:p>
    <w:p w14:paraId="4E4262BE" w14:textId="3B22CDF0" w:rsidR="00BA66AF" w:rsidRPr="007B3628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7B3628">
        <w:t>взаємодія та співпраця з однокласниками під час групових мистецьких проєктів;</w:t>
      </w:r>
    </w:p>
    <w:p w14:paraId="63D2E06C" w14:textId="34A5757C" w:rsidR="00BA66AF" w:rsidRPr="007B3628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7B3628">
        <w:t>вміння обговорювати, оцінювати та аргументовано висловлювати власну думку щодо мистецьких робіт інших;</w:t>
      </w:r>
    </w:p>
    <w:p w14:paraId="2BF8816D" w14:textId="73D204F7" w:rsidR="00BA66AF" w:rsidRPr="007B3628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7B3628">
        <w:t>формування поваги до культурної спадщини України та світового мистецтва;</w:t>
      </w:r>
    </w:p>
    <w:p w14:paraId="778A058A" w14:textId="6F1803CE" w:rsidR="00BA66AF" w:rsidRPr="007B3628" w:rsidRDefault="00BA66AF" w:rsidP="007B0550">
      <w:pPr>
        <w:numPr>
          <w:ilvl w:val="0"/>
          <w:numId w:val="8"/>
        </w:numPr>
        <w:tabs>
          <w:tab w:val="clear" w:pos="720"/>
          <w:tab w:val="num" w:pos="851"/>
          <w:tab w:val="left" w:pos="993"/>
        </w:tabs>
        <w:spacing w:line="360" w:lineRule="auto"/>
        <w:ind w:left="284" w:firstLine="273"/>
        <w:jc w:val="both"/>
      </w:pPr>
      <w:r w:rsidRPr="007B3628">
        <w:t>участь у спільних заходах і творчих конкурсах, розвиток комунікаційних навичок у мистецькому середовищі.</w:t>
      </w:r>
    </w:p>
    <w:p w14:paraId="5D5D8A36" w14:textId="77777777" w:rsidR="00CE02B2" w:rsidRDefault="00CE02B2" w:rsidP="00BA66AF">
      <w:pPr>
        <w:spacing w:line="360" w:lineRule="auto"/>
        <w:jc w:val="center"/>
        <w:rPr>
          <w:b/>
        </w:rPr>
      </w:pPr>
    </w:p>
    <w:p w14:paraId="61561520" w14:textId="77777777" w:rsidR="00CE02B2" w:rsidRDefault="00CE02B2" w:rsidP="00BA66AF">
      <w:pPr>
        <w:spacing w:line="360" w:lineRule="auto"/>
        <w:jc w:val="center"/>
        <w:rPr>
          <w:b/>
        </w:rPr>
      </w:pPr>
    </w:p>
    <w:p w14:paraId="6DD5E3B9" w14:textId="629AA26D" w:rsidR="00BA66AF" w:rsidRPr="007B0550" w:rsidRDefault="00BA66AF" w:rsidP="00BA66AF">
      <w:pPr>
        <w:spacing w:line="360" w:lineRule="auto"/>
        <w:jc w:val="center"/>
        <w:rPr>
          <w:b/>
        </w:rPr>
      </w:pPr>
      <w:r w:rsidRPr="007B0550">
        <w:rPr>
          <w:b/>
        </w:rPr>
        <w:lastRenderedPageBreak/>
        <w:t>Основний рівень</w:t>
      </w:r>
      <w:r w:rsidR="007B0550" w:rsidRPr="007B0550">
        <w:rPr>
          <w:b/>
        </w:rPr>
        <w:t xml:space="preserve">, другий </w:t>
      </w:r>
      <w:r w:rsidRPr="007B0550">
        <w:rPr>
          <w:b/>
        </w:rPr>
        <w:t>рік навчання</w:t>
      </w:r>
    </w:p>
    <w:p w14:paraId="058B0D6A" w14:textId="77777777" w:rsidR="00BA66AF" w:rsidRPr="00186D2B" w:rsidRDefault="00BA66AF" w:rsidP="00BA66AF">
      <w:pPr>
        <w:spacing w:line="360" w:lineRule="auto"/>
        <w:jc w:val="center"/>
        <w:rPr>
          <w:b/>
        </w:rPr>
      </w:pPr>
      <w:r w:rsidRPr="00186D2B">
        <w:rPr>
          <w:b/>
        </w:rPr>
        <w:t>НАВЧАЛЬНО-ТЕМАТИЧНИЙ ПЛАН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"/>
        <w:gridCol w:w="636"/>
        <w:gridCol w:w="5573"/>
        <w:gridCol w:w="957"/>
        <w:gridCol w:w="844"/>
        <w:gridCol w:w="970"/>
      </w:tblGrid>
      <w:tr w:rsidR="0026100C" w:rsidRPr="00186D2B" w14:paraId="7A4C7462" w14:textId="77777777" w:rsidTr="00C60529">
        <w:trPr>
          <w:trHeight w:val="403"/>
        </w:trPr>
        <w:tc>
          <w:tcPr>
            <w:tcW w:w="659" w:type="dxa"/>
            <w:vMerge w:val="restart"/>
            <w:shd w:val="clear" w:color="auto" w:fill="D9D9D9"/>
            <w:vAlign w:val="center"/>
          </w:tcPr>
          <w:p w14:paraId="1711AE02" w14:textId="77777777" w:rsidR="0026100C" w:rsidRPr="00186D2B" w:rsidRDefault="0026100C" w:rsidP="00C60529">
            <w:pPr>
              <w:ind w:left="-142" w:right="-124"/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  <w:sz w:val="24"/>
                <w:szCs w:val="24"/>
              </w:rPr>
              <w:t>№</w:t>
            </w:r>
          </w:p>
          <w:p w14:paraId="1C4D45A4" w14:textId="77777777" w:rsidR="0026100C" w:rsidRPr="00186D2B" w:rsidRDefault="0026100C" w:rsidP="00C60529">
            <w:pPr>
              <w:ind w:left="-142" w:right="-124"/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6209" w:type="dxa"/>
            <w:gridSpan w:val="2"/>
            <w:vMerge w:val="restart"/>
            <w:shd w:val="clear" w:color="auto" w:fill="D9D9D9"/>
            <w:vAlign w:val="center"/>
          </w:tcPr>
          <w:p w14:paraId="5B755FEC" w14:textId="77777777" w:rsidR="0026100C" w:rsidRPr="00186D2B" w:rsidRDefault="0026100C" w:rsidP="00C60529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Розділ, тема</w:t>
            </w:r>
          </w:p>
        </w:tc>
        <w:tc>
          <w:tcPr>
            <w:tcW w:w="2771" w:type="dxa"/>
            <w:gridSpan w:val="3"/>
            <w:shd w:val="clear" w:color="auto" w:fill="D9D9D9"/>
            <w:vAlign w:val="center"/>
          </w:tcPr>
          <w:p w14:paraId="40EDB52E" w14:textId="77777777" w:rsidR="0026100C" w:rsidRPr="00186D2B" w:rsidRDefault="0026100C" w:rsidP="00C60529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Кількість годин</w:t>
            </w:r>
          </w:p>
        </w:tc>
      </w:tr>
      <w:tr w:rsidR="0026100C" w:rsidRPr="00186D2B" w14:paraId="48BC0D5F" w14:textId="77777777" w:rsidTr="00C60529">
        <w:trPr>
          <w:trHeight w:val="493"/>
        </w:trPr>
        <w:tc>
          <w:tcPr>
            <w:tcW w:w="659" w:type="dxa"/>
            <w:vMerge/>
            <w:shd w:val="clear" w:color="auto" w:fill="D9D9D9"/>
            <w:vAlign w:val="center"/>
          </w:tcPr>
          <w:p w14:paraId="6219C92A" w14:textId="77777777" w:rsidR="0026100C" w:rsidRPr="00186D2B" w:rsidRDefault="0026100C" w:rsidP="00C60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209" w:type="dxa"/>
            <w:gridSpan w:val="2"/>
            <w:vMerge/>
            <w:shd w:val="clear" w:color="auto" w:fill="D9D9D9"/>
            <w:vAlign w:val="center"/>
          </w:tcPr>
          <w:p w14:paraId="124729F3" w14:textId="77777777" w:rsidR="0026100C" w:rsidRPr="00186D2B" w:rsidRDefault="0026100C" w:rsidP="00C60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D9D9D9"/>
            <w:vAlign w:val="center"/>
          </w:tcPr>
          <w:p w14:paraId="4F211303" w14:textId="77777777" w:rsidR="0026100C" w:rsidRPr="00186D2B" w:rsidRDefault="0026100C" w:rsidP="00C60529">
            <w:pPr>
              <w:ind w:left="-64" w:right="-10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теорет.</w:t>
            </w:r>
          </w:p>
        </w:tc>
        <w:tc>
          <w:tcPr>
            <w:tcW w:w="844" w:type="dxa"/>
            <w:shd w:val="clear" w:color="auto" w:fill="D9D9D9"/>
            <w:vAlign w:val="center"/>
          </w:tcPr>
          <w:p w14:paraId="42E33BB9" w14:textId="77777777" w:rsidR="0026100C" w:rsidRPr="00186D2B" w:rsidRDefault="0026100C" w:rsidP="00C60529">
            <w:pPr>
              <w:ind w:left="-11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практ.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2276F5AF" w14:textId="77777777" w:rsidR="0026100C" w:rsidRPr="00186D2B" w:rsidRDefault="0026100C" w:rsidP="00C60529">
            <w:pPr>
              <w:ind w:left="-164" w:right="-144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усього</w:t>
            </w:r>
          </w:p>
        </w:tc>
      </w:tr>
      <w:tr w:rsidR="0026100C" w:rsidRPr="00186D2B" w14:paraId="7B86E85A" w14:textId="77777777" w:rsidTr="00C60529">
        <w:tc>
          <w:tcPr>
            <w:tcW w:w="659" w:type="dxa"/>
            <w:tcBorders>
              <w:bottom w:val="single" w:sz="4" w:space="0" w:color="auto"/>
            </w:tcBorders>
            <w:shd w:val="clear" w:color="auto" w:fill="F2F2F2"/>
          </w:tcPr>
          <w:p w14:paraId="7159C455" w14:textId="77777777" w:rsidR="0026100C" w:rsidRPr="00186D2B" w:rsidRDefault="0026100C" w:rsidP="00C60529">
            <w:pPr>
              <w:rPr>
                <w:b/>
              </w:rPr>
            </w:pPr>
            <w:r w:rsidRPr="00186D2B">
              <w:rPr>
                <w:b/>
              </w:rPr>
              <w:t>1.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BCDF461" w14:textId="77777777" w:rsidR="0026100C" w:rsidRPr="00186D2B" w:rsidRDefault="0026100C" w:rsidP="00C60529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Вступ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724FEAF" w14:textId="77777777" w:rsidR="0026100C" w:rsidRPr="00186D2B" w:rsidRDefault="0026100C" w:rsidP="00C60529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14B6A6B" w14:textId="77777777" w:rsidR="0026100C" w:rsidRPr="00186D2B" w:rsidRDefault="0026100C" w:rsidP="00C60529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53E8BD2" w14:textId="77777777" w:rsidR="0026100C" w:rsidRPr="00186D2B" w:rsidRDefault="0026100C" w:rsidP="00C60529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2</w:t>
            </w:r>
          </w:p>
        </w:tc>
      </w:tr>
      <w:tr w:rsidR="00D225D9" w:rsidRPr="00186D2B" w14:paraId="316EFCEE" w14:textId="77777777" w:rsidTr="003D09E5">
        <w:tc>
          <w:tcPr>
            <w:tcW w:w="659" w:type="dxa"/>
            <w:vMerge w:val="restart"/>
            <w:tcBorders>
              <w:top w:val="single" w:sz="4" w:space="0" w:color="auto"/>
            </w:tcBorders>
            <w:shd w:val="clear" w:color="auto" w:fill="F2F2F2"/>
          </w:tcPr>
          <w:p w14:paraId="018CC8A6" w14:textId="77777777" w:rsidR="00D225D9" w:rsidRPr="00186D2B" w:rsidRDefault="00D225D9" w:rsidP="00D225D9">
            <w:pPr>
              <w:rPr>
                <w:b/>
              </w:rPr>
            </w:pPr>
            <w:r w:rsidRPr="00186D2B">
              <w:rPr>
                <w:b/>
              </w:rPr>
              <w:t>2.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10FA36D7" w14:textId="77777777" w:rsidR="00D225D9" w:rsidRPr="00186D2B" w:rsidRDefault="00D225D9" w:rsidP="00D225D9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Графіка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1681DD" w14:textId="2314B8B6" w:rsidR="00D225D9" w:rsidRPr="00186D2B" w:rsidRDefault="00D225D9" w:rsidP="00D225D9">
            <w:pPr>
              <w:ind w:left="-64" w:right="-68"/>
              <w:jc w:val="center"/>
              <w:rPr>
                <w:b/>
              </w:rPr>
            </w:pPr>
            <w:r w:rsidRPr="00186D2B">
              <w:rPr>
                <w:b/>
              </w:rPr>
              <w:t>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C80E39F" w14:textId="0A30DE10" w:rsidR="00D225D9" w:rsidRPr="00186D2B" w:rsidRDefault="00D225D9" w:rsidP="00D225D9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b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7A9354F" w14:textId="630451C3" w:rsidR="00D225D9" w:rsidRPr="00186D2B" w:rsidRDefault="00D225D9" w:rsidP="00D225D9">
            <w:pPr>
              <w:ind w:right="-130"/>
              <w:jc w:val="center"/>
              <w:rPr>
                <w:b/>
              </w:rPr>
            </w:pPr>
            <w:r w:rsidRPr="00186D2B">
              <w:rPr>
                <w:b/>
              </w:rPr>
              <w:t>48</w:t>
            </w:r>
          </w:p>
        </w:tc>
      </w:tr>
      <w:tr w:rsidR="00D225D9" w:rsidRPr="00186D2B" w14:paraId="13435066" w14:textId="77777777" w:rsidTr="00C60529">
        <w:tc>
          <w:tcPr>
            <w:tcW w:w="659" w:type="dxa"/>
            <w:vMerge/>
          </w:tcPr>
          <w:p w14:paraId="09E9F93A" w14:textId="77777777" w:rsidR="00D225D9" w:rsidRPr="00186D2B" w:rsidRDefault="00D225D9" w:rsidP="00D225D9">
            <w:pPr>
              <w:rPr>
                <w:b/>
              </w:rPr>
            </w:pPr>
          </w:p>
        </w:tc>
        <w:tc>
          <w:tcPr>
            <w:tcW w:w="636" w:type="dxa"/>
          </w:tcPr>
          <w:p w14:paraId="700AD379" w14:textId="77777777" w:rsidR="00D225D9" w:rsidRPr="00186D2B" w:rsidRDefault="00D225D9" w:rsidP="00D225D9">
            <w:r w:rsidRPr="00186D2B">
              <w:rPr>
                <w:rFonts w:eastAsia="Times New Roman" w:cs="Times New Roman"/>
                <w:szCs w:val="28"/>
                <w:lang w:eastAsia="ru-RU"/>
              </w:rPr>
              <w:t>2.1.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FCC01" w14:textId="2B844A12" w:rsidR="00D225D9" w:rsidRPr="00186D2B" w:rsidRDefault="00D225D9" w:rsidP="00D225D9">
            <w:pPr>
              <w:shd w:val="clear" w:color="auto" w:fill="FFFFFF"/>
            </w:pPr>
            <w:r w:rsidRPr="00186D2B">
              <w:t>Види та жанри графіки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236B9" w14:textId="6C959173" w:rsidR="00D225D9" w:rsidRPr="00186D2B" w:rsidRDefault="00D225D9" w:rsidP="00D225D9">
            <w:pPr>
              <w:ind w:left="-64" w:right="-160"/>
              <w:jc w:val="center"/>
            </w:pPr>
            <w:r w:rsidRPr="00186D2B"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A5AC8" w14:textId="40F9D905" w:rsidR="00D225D9" w:rsidRPr="00186D2B" w:rsidRDefault="00D225D9" w:rsidP="00D225D9">
            <w:pPr>
              <w:ind w:left="-64" w:right="-160"/>
              <w:jc w:val="center"/>
            </w:pPr>
            <w:r w:rsidRPr="00186D2B">
              <w:t>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982FF" w14:textId="4C07728D" w:rsidR="00D225D9" w:rsidRPr="00186D2B" w:rsidRDefault="00D225D9" w:rsidP="00D225D9">
            <w:pPr>
              <w:ind w:left="-64" w:right="-130"/>
              <w:jc w:val="center"/>
            </w:pPr>
            <w:r w:rsidRPr="00186D2B">
              <w:t>12</w:t>
            </w:r>
          </w:p>
        </w:tc>
      </w:tr>
      <w:tr w:rsidR="00D225D9" w:rsidRPr="00186D2B" w14:paraId="234A2C36" w14:textId="77777777" w:rsidTr="00C60529">
        <w:tc>
          <w:tcPr>
            <w:tcW w:w="659" w:type="dxa"/>
            <w:vMerge/>
          </w:tcPr>
          <w:p w14:paraId="187011C7" w14:textId="77777777" w:rsidR="00D225D9" w:rsidRPr="00186D2B" w:rsidRDefault="00D225D9" w:rsidP="00D225D9">
            <w:pPr>
              <w:rPr>
                <w:b/>
              </w:rPr>
            </w:pPr>
          </w:p>
        </w:tc>
        <w:tc>
          <w:tcPr>
            <w:tcW w:w="636" w:type="dxa"/>
          </w:tcPr>
          <w:p w14:paraId="1E66C607" w14:textId="77777777" w:rsidR="00D225D9" w:rsidRPr="00186D2B" w:rsidRDefault="00D225D9" w:rsidP="00D225D9">
            <w:r w:rsidRPr="00186D2B">
              <w:rPr>
                <w:rFonts w:eastAsia="Times New Roman" w:cs="Times New Roman"/>
                <w:szCs w:val="28"/>
                <w:lang w:eastAsia="ru-RU"/>
              </w:rPr>
              <w:t>2.2.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7C000" w14:textId="13430558" w:rsidR="00D225D9" w:rsidRPr="00186D2B" w:rsidRDefault="00D225D9" w:rsidP="00D225D9">
            <w:pPr>
              <w:shd w:val="clear" w:color="auto" w:fill="FFFFFF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Малюнок – основа класичного мистецтва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DA872" w14:textId="54C26DFA" w:rsidR="00D225D9" w:rsidRPr="00186D2B" w:rsidRDefault="00D225D9" w:rsidP="00D225D9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42590" w14:textId="4201F918" w:rsidR="00D225D9" w:rsidRPr="00186D2B" w:rsidRDefault="00D225D9" w:rsidP="00D225D9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1BA70" w14:textId="60BDEF6C" w:rsidR="00D225D9" w:rsidRPr="00186D2B" w:rsidRDefault="00D225D9" w:rsidP="00D225D9">
            <w:pPr>
              <w:ind w:left="-64" w:right="-13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4</w:t>
            </w:r>
          </w:p>
        </w:tc>
      </w:tr>
      <w:tr w:rsidR="00D225D9" w:rsidRPr="00186D2B" w14:paraId="0931D9C2" w14:textId="77777777" w:rsidTr="00C60529">
        <w:trPr>
          <w:trHeight w:val="274"/>
        </w:trPr>
        <w:tc>
          <w:tcPr>
            <w:tcW w:w="659" w:type="dxa"/>
            <w:vMerge/>
          </w:tcPr>
          <w:p w14:paraId="6F8EDF11" w14:textId="77777777" w:rsidR="00D225D9" w:rsidRPr="00186D2B" w:rsidRDefault="00D225D9" w:rsidP="00D225D9">
            <w:pPr>
              <w:rPr>
                <w:b/>
              </w:rPr>
            </w:pPr>
          </w:p>
        </w:tc>
        <w:tc>
          <w:tcPr>
            <w:tcW w:w="636" w:type="dxa"/>
          </w:tcPr>
          <w:p w14:paraId="57108C01" w14:textId="77777777" w:rsidR="00D225D9" w:rsidRPr="00186D2B" w:rsidRDefault="00D225D9" w:rsidP="00D225D9"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2.3.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7F3E2" w14:textId="1DE01B88" w:rsidR="00D225D9" w:rsidRPr="00186D2B" w:rsidRDefault="00D225D9" w:rsidP="00D225D9">
            <w:pPr>
              <w:shd w:val="clear" w:color="auto" w:fill="FFFFFF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 xml:space="preserve">Предмети та </w:t>
            </w:r>
            <w:r w:rsidR="00167ACF">
              <w:t>їх форми. Перспектива предметів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3DFB2" w14:textId="7196FD0A" w:rsidR="00D225D9" w:rsidRPr="00186D2B" w:rsidRDefault="00D225D9" w:rsidP="00D225D9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8B26" w14:textId="48765DAC" w:rsidR="00D225D9" w:rsidRPr="00186D2B" w:rsidRDefault="00D225D9" w:rsidP="00D225D9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28B0" w14:textId="7FF45ED4" w:rsidR="00D225D9" w:rsidRPr="00186D2B" w:rsidRDefault="00D225D9" w:rsidP="00D225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16</w:t>
            </w:r>
          </w:p>
        </w:tc>
      </w:tr>
      <w:tr w:rsidR="00D225D9" w:rsidRPr="00186D2B" w14:paraId="06FE6348" w14:textId="77777777" w:rsidTr="00C60529">
        <w:tc>
          <w:tcPr>
            <w:tcW w:w="659" w:type="dxa"/>
            <w:vMerge/>
          </w:tcPr>
          <w:p w14:paraId="587B97A7" w14:textId="77777777" w:rsidR="00D225D9" w:rsidRPr="00186D2B" w:rsidRDefault="00D225D9" w:rsidP="00D225D9">
            <w:pPr>
              <w:rPr>
                <w:b/>
              </w:rPr>
            </w:pPr>
          </w:p>
        </w:tc>
        <w:tc>
          <w:tcPr>
            <w:tcW w:w="636" w:type="dxa"/>
          </w:tcPr>
          <w:p w14:paraId="1875DA01" w14:textId="77777777" w:rsidR="00D225D9" w:rsidRPr="00186D2B" w:rsidRDefault="00D225D9" w:rsidP="00D225D9">
            <w:r w:rsidRPr="00186D2B">
              <w:rPr>
                <w:rFonts w:eastAsia="Times New Roman" w:cs="Times New Roman"/>
                <w:szCs w:val="28"/>
                <w:lang w:eastAsia="ru-RU"/>
              </w:rPr>
              <w:t>2.4.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2742" w14:textId="66829427" w:rsidR="00D225D9" w:rsidRPr="00186D2B" w:rsidRDefault="00D225D9" w:rsidP="00D225D9">
            <w:r w:rsidRPr="00186D2B">
              <w:t>Поняття тону у графіці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41972" w14:textId="5CE6F8EE" w:rsidR="00D225D9" w:rsidRPr="00186D2B" w:rsidRDefault="00D225D9" w:rsidP="00D225D9">
            <w:pPr>
              <w:ind w:left="-64" w:right="-160"/>
              <w:jc w:val="center"/>
            </w:pPr>
            <w:r w:rsidRPr="00186D2B"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0F7AB" w14:textId="23E89D80" w:rsidR="00D225D9" w:rsidRPr="00186D2B" w:rsidRDefault="00D225D9" w:rsidP="00D225D9">
            <w:pPr>
              <w:ind w:left="-64" w:right="-160"/>
              <w:jc w:val="center"/>
            </w:pPr>
            <w:r w:rsidRPr="00186D2B"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A1903" w14:textId="2DEF0594" w:rsidR="00D225D9" w:rsidRPr="00186D2B" w:rsidRDefault="00D225D9" w:rsidP="00D225D9">
            <w:pPr>
              <w:ind w:left="-64" w:right="-130"/>
              <w:jc w:val="center"/>
            </w:pPr>
            <w:r w:rsidRPr="00186D2B">
              <w:t>6</w:t>
            </w:r>
          </w:p>
        </w:tc>
      </w:tr>
      <w:tr w:rsidR="00D225D9" w:rsidRPr="00186D2B" w14:paraId="4920D08B" w14:textId="77777777" w:rsidTr="00D225D9">
        <w:tc>
          <w:tcPr>
            <w:tcW w:w="659" w:type="dxa"/>
            <w:vMerge/>
            <w:tcBorders>
              <w:bottom w:val="single" w:sz="4" w:space="0" w:color="auto"/>
            </w:tcBorders>
          </w:tcPr>
          <w:p w14:paraId="683376CE" w14:textId="77777777" w:rsidR="00D225D9" w:rsidRPr="00186D2B" w:rsidRDefault="00D225D9" w:rsidP="00D225D9">
            <w:pPr>
              <w:rPr>
                <w:b/>
              </w:rPr>
            </w:pPr>
          </w:p>
        </w:tc>
        <w:tc>
          <w:tcPr>
            <w:tcW w:w="636" w:type="dxa"/>
          </w:tcPr>
          <w:p w14:paraId="196198C7" w14:textId="77777777" w:rsidR="00D225D9" w:rsidRPr="00186D2B" w:rsidRDefault="00D225D9" w:rsidP="00D225D9">
            <w:r w:rsidRPr="00186D2B">
              <w:rPr>
                <w:rFonts w:eastAsia="Times New Roman" w:cs="Times New Roman"/>
                <w:szCs w:val="28"/>
                <w:lang w:eastAsia="ru-RU"/>
              </w:rPr>
              <w:t>2.5.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EB8E6" w14:textId="70022EBF" w:rsidR="00D225D9" w:rsidRPr="00186D2B" w:rsidRDefault="00D225D9" w:rsidP="00D225D9">
            <w:r w:rsidRPr="00186D2B">
              <w:t>Малювання фігури людини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828A5" w14:textId="45B5BC95" w:rsidR="00D225D9" w:rsidRPr="00186D2B" w:rsidRDefault="00D225D9" w:rsidP="00D225D9">
            <w:pPr>
              <w:ind w:left="-64" w:right="-160"/>
              <w:jc w:val="center"/>
            </w:pPr>
            <w:r w:rsidRPr="00186D2B"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C1AA8" w14:textId="68107459" w:rsidR="00D225D9" w:rsidRPr="00186D2B" w:rsidRDefault="00D225D9" w:rsidP="00D225D9">
            <w:pPr>
              <w:ind w:left="-64" w:right="-160"/>
              <w:jc w:val="center"/>
            </w:pPr>
            <w:r w:rsidRPr="00186D2B">
              <w:t>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7B45" w14:textId="5A4C5A77" w:rsidR="00D225D9" w:rsidRPr="00186D2B" w:rsidRDefault="00D225D9" w:rsidP="00D225D9">
            <w:pPr>
              <w:ind w:left="-64" w:right="-130"/>
              <w:jc w:val="center"/>
            </w:pPr>
            <w:r w:rsidRPr="00186D2B">
              <w:t>10</w:t>
            </w:r>
          </w:p>
        </w:tc>
      </w:tr>
      <w:tr w:rsidR="00D225D9" w:rsidRPr="00186D2B" w14:paraId="56CA34C6" w14:textId="77777777" w:rsidTr="003D09E5">
        <w:trPr>
          <w:trHeight w:val="280"/>
        </w:trPr>
        <w:tc>
          <w:tcPr>
            <w:tcW w:w="659" w:type="dxa"/>
            <w:vMerge w:val="restart"/>
            <w:tcBorders>
              <w:top w:val="single" w:sz="4" w:space="0" w:color="auto"/>
            </w:tcBorders>
            <w:shd w:val="clear" w:color="auto" w:fill="F2F2F2"/>
          </w:tcPr>
          <w:p w14:paraId="042DBAAC" w14:textId="77777777" w:rsidR="00D225D9" w:rsidRPr="00186D2B" w:rsidRDefault="00D225D9" w:rsidP="00D225D9">
            <w:pPr>
              <w:rPr>
                <w:b/>
              </w:rPr>
            </w:pPr>
            <w:r w:rsidRPr="00186D2B">
              <w:rPr>
                <w:b/>
              </w:rPr>
              <w:t>3.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695EFBC6" w14:textId="77777777" w:rsidR="00D225D9" w:rsidRPr="00186D2B" w:rsidRDefault="00D225D9" w:rsidP="00D225D9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Живопис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EDC9F8" w14:textId="791A7AB1" w:rsidR="00D225D9" w:rsidRPr="00186D2B" w:rsidRDefault="00D225D9" w:rsidP="00D225D9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b/>
              </w:rPr>
              <w:t>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C6A36A3" w14:textId="7E35DEDD" w:rsidR="00D225D9" w:rsidRPr="00186D2B" w:rsidRDefault="00D225D9" w:rsidP="00D22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b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1BEFBAF" w14:textId="54BC079B" w:rsidR="00D225D9" w:rsidRPr="00186D2B" w:rsidRDefault="00D225D9" w:rsidP="00D225D9">
            <w:pPr>
              <w:ind w:left="-64" w:right="-130"/>
              <w:jc w:val="center"/>
              <w:rPr>
                <w:b/>
              </w:rPr>
            </w:pPr>
            <w:r w:rsidRPr="00186D2B">
              <w:rPr>
                <w:b/>
              </w:rPr>
              <w:t>66</w:t>
            </w:r>
          </w:p>
        </w:tc>
      </w:tr>
      <w:tr w:rsidR="00D225D9" w:rsidRPr="00186D2B" w14:paraId="34E16619" w14:textId="77777777" w:rsidTr="00C60529">
        <w:trPr>
          <w:trHeight w:val="276"/>
        </w:trPr>
        <w:tc>
          <w:tcPr>
            <w:tcW w:w="659" w:type="dxa"/>
            <w:vMerge/>
          </w:tcPr>
          <w:p w14:paraId="265785B8" w14:textId="77777777" w:rsidR="00D225D9" w:rsidRPr="00186D2B" w:rsidRDefault="00D225D9" w:rsidP="00D225D9"/>
        </w:tc>
        <w:tc>
          <w:tcPr>
            <w:tcW w:w="636" w:type="dxa"/>
          </w:tcPr>
          <w:p w14:paraId="06B1AC01" w14:textId="77777777" w:rsidR="00D225D9" w:rsidRPr="00186D2B" w:rsidRDefault="00D225D9" w:rsidP="00D225D9">
            <w:r w:rsidRPr="00186D2B">
              <w:t>3.1.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52C4" w14:textId="19F6BE8B" w:rsidR="00D225D9" w:rsidRPr="00186D2B" w:rsidRDefault="00D225D9" w:rsidP="00D225D9">
            <w:pPr>
              <w:shd w:val="clear" w:color="auto" w:fill="FFFFFF"/>
              <w:ind w:right="-110"/>
              <w:jc w:val="both"/>
            </w:pPr>
            <w:r w:rsidRPr="00186D2B">
              <w:rPr>
                <w:iCs/>
              </w:rPr>
              <w:t>Живопис – вид образотворчого мистецтва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1015" w14:textId="34A25798" w:rsidR="00D225D9" w:rsidRPr="00186D2B" w:rsidRDefault="00D225D9" w:rsidP="00D225D9">
            <w:pPr>
              <w:ind w:left="-64" w:right="-160"/>
              <w:jc w:val="center"/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9B82A" w14:textId="530737DC" w:rsidR="00D225D9" w:rsidRPr="00186D2B" w:rsidRDefault="00D225D9" w:rsidP="00D22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B087C" w14:textId="56F6E45D" w:rsidR="00D225D9" w:rsidRPr="00186D2B" w:rsidRDefault="00D225D9" w:rsidP="00D225D9">
            <w:pPr>
              <w:ind w:left="-64" w:right="-130"/>
              <w:jc w:val="center"/>
            </w:pPr>
            <w:r w:rsidRPr="00186D2B">
              <w:t>10</w:t>
            </w:r>
          </w:p>
        </w:tc>
      </w:tr>
      <w:tr w:rsidR="00D225D9" w:rsidRPr="00186D2B" w14:paraId="05A04B02" w14:textId="77777777" w:rsidTr="00C60529">
        <w:trPr>
          <w:trHeight w:val="280"/>
        </w:trPr>
        <w:tc>
          <w:tcPr>
            <w:tcW w:w="659" w:type="dxa"/>
            <w:vMerge/>
          </w:tcPr>
          <w:p w14:paraId="46169A09" w14:textId="77777777" w:rsidR="00D225D9" w:rsidRPr="00186D2B" w:rsidRDefault="00D225D9" w:rsidP="00D225D9"/>
        </w:tc>
        <w:tc>
          <w:tcPr>
            <w:tcW w:w="636" w:type="dxa"/>
          </w:tcPr>
          <w:p w14:paraId="6C2013A6" w14:textId="77777777" w:rsidR="00D225D9" w:rsidRPr="00186D2B" w:rsidRDefault="00D225D9" w:rsidP="00D225D9">
            <w:r w:rsidRPr="00186D2B">
              <w:t>3.2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EB2FB" w14:textId="7A568A5A" w:rsidR="00D225D9" w:rsidRPr="00186D2B" w:rsidRDefault="00D225D9" w:rsidP="00D225D9">
            <w:r w:rsidRPr="00186D2B">
              <w:rPr>
                <w:iCs/>
              </w:rPr>
              <w:t xml:space="preserve">Матеріали й інструменти художника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4FB68" w14:textId="58A39DC6" w:rsidR="00D225D9" w:rsidRPr="00186D2B" w:rsidRDefault="00D225D9" w:rsidP="00D225D9">
            <w:pPr>
              <w:ind w:left="-64" w:right="-160"/>
              <w:jc w:val="center"/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B5C5" w14:textId="17E8948A" w:rsidR="00D225D9" w:rsidRPr="00186D2B" w:rsidRDefault="00D225D9" w:rsidP="00D22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3437A" w14:textId="50974348" w:rsidR="00D225D9" w:rsidRPr="00186D2B" w:rsidRDefault="00D225D9" w:rsidP="00D225D9">
            <w:pPr>
              <w:ind w:left="-64" w:right="-130"/>
              <w:jc w:val="center"/>
            </w:pPr>
            <w:r w:rsidRPr="00186D2B">
              <w:t>10</w:t>
            </w:r>
          </w:p>
        </w:tc>
      </w:tr>
      <w:tr w:rsidR="00D225D9" w:rsidRPr="00186D2B" w14:paraId="63E68381" w14:textId="77777777" w:rsidTr="00C60529">
        <w:trPr>
          <w:trHeight w:val="280"/>
        </w:trPr>
        <w:tc>
          <w:tcPr>
            <w:tcW w:w="659" w:type="dxa"/>
            <w:vMerge/>
          </w:tcPr>
          <w:p w14:paraId="716A3B3A" w14:textId="77777777" w:rsidR="00D225D9" w:rsidRPr="00186D2B" w:rsidRDefault="00D225D9" w:rsidP="00D225D9"/>
        </w:tc>
        <w:tc>
          <w:tcPr>
            <w:tcW w:w="636" w:type="dxa"/>
          </w:tcPr>
          <w:p w14:paraId="136F266B" w14:textId="77777777" w:rsidR="00D225D9" w:rsidRPr="00186D2B" w:rsidRDefault="00D225D9" w:rsidP="00D225D9">
            <w:r w:rsidRPr="00186D2B">
              <w:t>3.3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1A493" w14:textId="6E85F6EA" w:rsidR="00D225D9" w:rsidRPr="00186D2B" w:rsidRDefault="00D225D9" w:rsidP="00D225D9">
            <w:pPr>
              <w:shd w:val="clear" w:color="auto" w:fill="FFFFFF"/>
              <w:tabs>
                <w:tab w:val="left" w:pos="709"/>
                <w:tab w:val="left" w:pos="9498"/>
              </w:tabs>
              <w:ind w:right="31"/>
            </w:pPr>
            <w:r w:rsidRPr="00186D2B">
              <w:rPr>
                <w:iCs/>
              </w:rPr>
              <w:t>Колір, його природа й основні характеристики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35CBD" w14:textId="55FCF021" w:rsidR="00D225D9" w:rsidRPr="00186D2B" w:rsidRDefault="00D225D9" w:rsidP="00D225D9">
            <w:pPr>
              <w:ind w:left="-64" w:right="-160"/>
              <w:jc w:val="center"/>
            </w:pPr>
            <w:r w:rsidRPr="00186D2B"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9A77C" w14:textId="63950D0F" w:rsidR="00D225D9" w:rsidRPr="00186D2B" w:rsidRDefault="00D225D9" w:rsidP="00D22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B1E4F" w14:textId="6822E7F1" w:rsidR="00D225D9" w:rsidRPr="00186D2B" w:rsidRDefault="00D225D9" w:rsidP="00D225D9">
            <w:pPr>
              <w:ind w:left="-64" w:right="-130"/>
              <w:jc w:val="center"/>
            </w:pPr>
            <w:r w:rsidRPr="00186D2B">
              <w:t>14</w:t>
            </w:r>
          </w:p>
        </w:tc>
      </w:tr>
      <w:tr w:rsidR="00D225D9" w:rsidRPr="00186D2B" w14:paraId="19C18A43" w14:textId="77777777" w:rsidTr="00C60529">
        <w:trPr>
          <w:trHeight w:val="280"/>
        </w:trPr>
        <w:tc>
          <w:tcPr>
            <w:tcW w:w="659" w:type="dxa"/>
            <w:vMerge/>
            <w:tcBorders>
              <w:bottom w:val="single" w:sz="4" w:space="0" w:color="auto"/>
            </w:tcBorders>
          </w:tcPr>
          <w:p w14:paraId="1D4FDEA8" w14:textId="77777777" w:rsidR="00D225D9" w:rsidRPr="00186D2B" w:rsidRDefault="00D225D9" w:rsidP="00D225D9"/>
        </w:tc>
        <w:tc>
          <w:tcPr>
            <w:tcW w:w="636" w:type="dxa"/>
          </w:tcPr>
          <w:p w14:paraId="1C1D9100" w14:textId="77777777" w:rsidR="00D225D9" w:rsidRPr="00186D2B" w:rsidRDefault="00D225D9" w:rsidP="00D225D9">
            <w:r w:rsidRPr="00186D2B">
              <w:t>3.4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068CB" w14:textId="21E25055" w:rsidR="00D225D9" w:rsidRPr="00186D2B" w:rsidRDefault="00D225D9" w:rsidP="00D225D9">
            <w:pPr>
              <w:shd w:val="clear" w:color="auto" w:fill="FFFFFF"/>
              <w:tabs>
                <w:tab w:val="left" w:pos="709"/>
                <w:tab w:val="left" w:pos="9498"/>
              </w:tabs>
              <w:ind w:right="28"/>
            </w:pPr>
            <w:r w:rsidRPr="00186D2B">
              <w:rPr>
                <w:iCs/>
              </w:rPr>
              <w:t>Навколишній світ засобами живопису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10BA3" w14:textId="1E28ED2F" w:rsidR="00D225D9" w:rsidRPr="00186D2B" w:rsidRDefault="00D225D9" w:rsidP="00D225D9">
            <w:pPr>
              <w:ind w:left="-64" w:right="-160"/>
              <w:jc w:val="center"/>
            </w:pPr>
            <w:r w:rsidRPr="00186D2B">
              <w:t>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84887" w14:textId="231FD561" w:rsidR="00D225D9" w:rsidRPr="00186D2B" w:rsidRDefault="00D225D9" w:rsidP="00D22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24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3347D" w14:textId="1749B1A6" w:rsidR="00D225D9" w:rsidRPr="00186D2B" w:rsidRDefault="00D225D9" w:rsidP="00D225D9">
            <w:pPr>
              <w:ind w:left="-64" w:right="-130"/>
              <w:jc w:val="center"/>
            </w:pPr>
            <w:r w:rsidRPr="00186D2B">
              <w:t>32</w:t>
            </w:r>
          </w:p>
        </w:tc>
      </w:tr>
      <w:tr w:rsidR="00E91C98" w:rsidRPr="00186D2B" w14:paraId="03E24290" w14:textId="77777777" w:rsidTr="003D09E5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30E1E091" w14:textId="77777777" w:rsidR="00E91C98" w:rsidRPr="00186D2B" w:rsidRDefault="00E91C98" w:rsidP="00E91C98">
            <w:pPr>
              <w:rPr>
                <w:b/>
              </w:rPr>
            </w:pPr>
            <w:r w:rsidRPr="00186D2B">
              <w:rPr>
                <w:b/>
              </w:rPr>
              <w:t>4.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6470E54D" w14:textId="77777777" w:rsidR="00E91C98" w:rsidRPr="00186D2B" w:rsidRDefault="00E91C98" w:rsidP="00E91C98">
            <w:pPr>
              <w:rPr>
                <w:b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</w:t>
            </w:r>
            <w:r w:rsidRPr="00186D2B">
              <w:rPr>
                <w:rFonts w:eastAsia="Times New Roman" w:cs="Times New Roman"/>
                <w:szCs w:val="28"/>
                <w:lang w:eastAsia="ru-RU"/>
              </w:rPr>
              <w:t>омпозиці</w:t>
            </w:r>
            <w:r>
              <w:rPr>
                <w:rFonts w:eastAsia="Times New Roman" w:cs="Times New Roman"/>
                <w:szCs w:val="28"/>
                <w:lang w:eastAsia="ru-RU"/>
              </w:rPr>
              <w:t>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19B7E0" w14:textId="137B799E" w:rsidR="00E91C98" w:rsidRPr="00130A25" w:rsidRDefault="00E91C98" w:rsidP="00E91C98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86D2B">
              <w:rPr>
                <w:b/>
              </w:rPr>
              <w:t>1</w:t>
            </w:r>
            <w:r w:rsidR="002616D3">
              <w:rPr>
                <w:b/>
              </w:rPr>
              <w:t>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7B004B6" w14:textId="17935392" w:rsidR="00E91C98" w:rsidRPr="00186D2B" w:rsidRDefault="00E91C98" w:rsidP="00E91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 w:rsidRPr="00186D2B">
              <w:rPr>
                <w:b/>
              </w:rPr>
              <w:t>5</w:t>
            </w:r>
            <w:r w:rsidR="002616D3">
              <w:rPr>
                <w:b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B18905" w14:textId="524E950A" w:rsidR="00E91C98" w:rsidRPr="00186D2B" w:rsidRDefault="002616D3" w:rsidP="00E91C98">
            <w:pPr>
              <w:ind w:right="-13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E91C98" w:rsidRPr="00186D2B" w14:paraId="4EC17B06" w14:textId="77777777" w:rsidTr="00C60529">
        <w:tc>
          <w:tcPr>
            <w:tcW w:w="659" w:type="dxa"/>
            <w:vMerge/>
          </w:tcPr>
          <w:p w14:paraId="1A203534" w14:textId="77777777" w:rsidR="00E91C98" w:rsidRPr="00186D2B" w:rsidRDefault="00E91C98" w:rsidP="00E91C98"/>
        </w:tc>
        <w:tc>
          <w:tcPr>
            <w:tcW w:w="636" w:type="dxa"/>
          </w:tcPr>
          <w:p w14:paraId="60A5C9C8" w14:textId="77777777" w:rsidR="00E91C98" w:rsidRPr="00186D2B" w:rsidRDefault="00E91C98" w:rsidP="00E91C98">
            <w:r w:rsidRPr="00186D2B">
              <w:rPr>
                <w:rFonts w:eastAsia="Times New Roman" w:cs="Times New Roman"/>
                <w:szCs w:val="28"/>
                <w:lang w:eastAsia="ru-RU"/>
              </w:rPr>
              <w:t>4.1.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D8D8" w14:textId="5C419029" w:rsidR="00E91C98" w:rsidRPr="00186D2B" w:rsidRDefault="00E91C98" w:rsidP="00E91C98">
            <w:pPr>
              <w:shd w:val="clear" w:color="auto" w:fill="FFFFFF"/>
              <w:jc w:val="both"/>
              <w:outlineLvl w:val="0"/>
            </w:pPr>
            <w:r w:rsidRPr="00186D2B">
              <w:rPr>
                <w:iCs/>
              </w:rPr>
              <w:t>Поняття про композицію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B27C" w14:textId="6119904A" w:rsidR="00E91C98" w:rsidRPr="00186D2B" w:rsidRDefault="002616D3" w:rsidP="00E91C98">
            <w:pPr>
              <w:ind w:left="-64" w:right="-160"/>
              <w:jc w:val="center"/>
            </w:pPr>
            <w: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F49F" w14:textId="0E60D96C" w:rsidR="00E91C98" w:rsidRPr="00186D2B" w:rsidRDefault="00E91C98" w:rsidP="00E91C98">
            <w:pPr>
              <w:ind w:left="-141" w:right="-160"/>
              <w:jc w:val="center"/>
            </w:pPr>
            <w:r w:rsidRPr="00186D2B">
              <w:t>1</w:t>
            </w:r>
            <w:r w:rsidR="002616D3"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4CBB" w14:textId="723D5296" w:rsidR="00E91C98" w:rsidRPr="00186D2B" w:rsidRDefault="00E91C98" w:rsidP="00E91C98">
            <w:pPr>
              <w:ind w:left="-141" w:right="-130"/>
              <w:jc w:val="center"/>
            </w:pPr>
            <w:r w:rsidRPr="00186D2B">
              <w:t>2</w:t>
            </w:r>
            <w:r w:rsidR="002616D3">
              <w:t>2</w:t>
            </w:r>
          </w:p>
        </w:tc>
      </w:tr>
      <w:tr w:rsidR="00E91C98" w:rsidRPr="00186D2B" w14:paraId="395794BB" w14:textId="77777777" w:rsidTr="00C60529">
        <w:tc>
          <w:tcPr>
            <w:tcW w:w="659" w:type="dxa"/>
            <w:vMerge/>
          </w:tcPr>
          <w:p w14:paraId="6F996DE4" w14:textId="77777777" w:rsidR="00E91C98" w:rsidRPr="00186D2B" w:rsidRDefault="00E91C98" w:rsidP="00E91C98"/>
        </w:tc>
        <w:tc>
          <w:tcPr>
            <w:tcW w:w="636" w:type="dxa"/>
          </w:tcPr>
          <w:p w14:paraId="6C19C66D" w14:textId="77777777" w:rsidR="00E91C98" w:rsidRPr="00186D2B" w:rsidRDefault="00E91C98" w:rsidP="00E91C98">
            <w:r w:rsidRPr="00186D2B">
              <w:rPr>
                <w:rFonts w:eastAsia="Times New Roman" w:cs="Times New Roman"/>
                <w:szCs w:val="28"/>
                <w:lang w:eastAsia="ru-RU"/>
              </w:rPr>
              <w:t>4.2.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3484" w14:textId="71F5F3A3" w:rsidR="00E91C98" w:rsidRPr="00186D2B" w:rsidRDefault="00E91C98" w:rsidP="00E91C98">
            <w:r w:rsidRPr="00186D2B">
              <w:rPr>
                <w:iCs/>
              </w:rPr>
              <w:t>Основні закони композиції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7B99" w14:textId="2DE8E3FC" w:rsidR="00E91C98" w:rsidRPr="00186D2B" w:rsidRDefault="00E91C98" w:rsidP="00E91C98">
            <w:pPr>
              <w:ind w:left="-64" w:right="-160"/>
              <w:jc w:val="center"/>
            </w:pPr>
            <w:r w:rsidRPr="00186D2B"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A001" w14:textId="5A7F16A3" w:rsidR="00E91C98" w:rsidRPr="00186D2B" w:rsidRDefault="00E91C98" w:rsidP="00E91C98">
            <w:pPr>
              <w:ind w:left="-141" w:right="-160"/>
              <w:jc w:val="center"/>
            </w:pPr>
            <w:r w:rsidRPr="00186D2B">
              <w:t>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3748" w14:textId="58943EC2" w:rsidR="00E91C98" w:rsidRPr="00186D2B" w:rsidRDefault="00E91C98" w:rsidP="00E91C98">
            <w:pPr>
              <w:ind w:left="-141" w:right="-130"/>
              <w:jc w:val="center"/>
            </w:pPr>
            <w:r w:rsidRPr="00186D2B">
              <w:t>23</w:t>
            </w:r>
          </w:p>
        </w:tc>
      </w:tr>
      <w:tr w:rsidR="00E91C98" w:rsidRPr="00186D2B" w14:paraId="43503EBB" w14:textId="77777777" w:rsidTr="00C60529">
        <w:trPr>
          <w:trHeight w:val="280"/>
        </w:trPr>
        <w:tc>
          <w:tcPr>
            <w:tcW w:w="659" w:type="dxa"/>
            <w:vMerge/>
            <w:tcBorders>
              <w:bottom w:val="single" w:sz="4" w:space="0" w:color="auto"/>
            </w:tcBorders>
          </w:tcPr>
          <w:p w14:paraId="6FF1A006" w14:textId="77777777" w:rsidR="00E91C98" w:rsidRPr="00186D2B" w:rsidRDefault="00E91C98" w:rsidP="00E91C98"/>
        </w:tc>
        <w:tc>
          <w:tcPr>
            <w:tcW w:w="636" w:type="dxa"/>
          </w:tcPr>
          <w:p w14:paraId="2394FB12" w14:textId="77777777" w:rsidR="00E91C98" w:rsidRPr="00186D2B" w:rsidRDefault="00E91C98" w:rsidP="00E91C98">
            <w:r w:rsidRPr="00186D2B">
              <w:rPr>
                <w:rFonts w:eastAsia="Times New Roman" w:cs="Times New Roman"/>
                <w:szCs w:val="28"/>
                <w:lang w:eastAsia="ru-RU"/>
              </w:rPr>
              <w:t>4.3.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A2CE" w14:textId="31C6542B" w:rsidR="00E91C98" w:rsidRPr="00186D2B" w:rsidRDefault="00E91C98" w:rsidP="00E91C98">
            <w:r w:rsidRPr="00186D2B">
              <w:rPr>
                <w:iCs/>
              </w:rPr>
              <w:t>Засоби композиції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7454" w14:textId="4A38869F" w:rsidR="00E91C98" w:rsidRPr="00186D2B" w:rsidRDefault="00E91C98" w:rsidP="00E91C98">
            <w:pPr>
              <w:ind w:left="-64" w:right="-160"/>
              <w:jc w:val="center"/>
            </w:pPr>
            <w:r w:rsidRPr="00186D2B"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9CE5" w14:textId="75915C0C" w:rsidR="00E91C98" w:rsidRPr="00186D2B" w:rsidRDefault="00E91C98" w:rsidP="00E91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160"/>
              <w:jc w:val="center"/>
            </w:pPr>
            <w:r w:rsidRPr="00186D2B">
              <w:t>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EA0F" w14:textId="648533D7" w:rsidR="00E91C98" w:rsidRPr="00186D2B" w:rsidRDefault="00E91C98" w:rsidP="00E91C98">
            <w:pPr>
              <w:ind w:left="-141" w:right="-130"/>
              <w:jc w:val="center"/>
            </w:pPr>
            <w:r w:rsidRPr="00186D2B">
              <w:t>23</w:t>
            </w:r>
          </w:p>
        </w:tc>
      </w:tr>
      <w:tr w:rsidR="00536E28" w:rsidRPr="00186D2B" w14:paraId="69BC1790" w14:textId="77777777" w:rsidTr="003D09E5">
        <w:trPr>
          <w:trHeight w:val="280"/>
        </w:trPr>
        <w:tc>
          <w:tcPr>
            <w:tcW w:w="659" w:type="dxa"/>
            <w:vMerge w:val="restart"/>
            <w:shd w:val="clear" w:color="auto" w:fill="F2F2F2"/>
          </w:tcPr>
          <w:p w14:paraId="619D7A26" w14:textId="77777777" w:rsidR="00536E28" w:rsidRPr="00186D2B" w:rsidRDefault="00536E28" w:rsidP="00E91C98">
            <w:pPr>
              <w:rPr>
                <w:b/>
              </w:rPr>
            </w:pPr>
            <w:r w:rsidRPr="00186D2B">
              <w:rPr>
                <w:b/>
              </w:rPr>
              <w:t>5.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7163E4FC" w14:textId="77777777" w:rsidR="00536E28" w:rsidRPr="00186D2B" w:rsidRDefault="00536E28" w:rsidP="00E91C98">
            <w:r w:rsidRPr="00186D2B">
              <w:t>Історія мистецтв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487F1" w14:textId="6BA19699" w:rsidR="00536E28" w:rsidRPr="00186D2B" w:rsidRDefault="00536E28" w:rsidP="00E91C98">
            <w:pPr>
              <w:ind w:right="-110"/>
              <w:jc w:val="center"/>
              <w:rPr>
                <w:b/>
              </w:rPr>
            </w:pPr>
            <w:r w:rsidRPr="00186D2B">
              <w:rPr>
                <w:b/>
              </w:rPr>
              <w:t>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FEDB5" w14:textId="1B0A6E14" w:rsidR="00536E28" w:rsidRPr="00186D2B" w:rsidRDefault="00536E28" w:rsidP="00E91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F2BB2" w14:textId="00AD1641" w:rsidR="00536E28" w:rsidRPr="00186D2B" w:rsidRDefault="00536E28" w:rsidP="00E91C98">
            <w:pPr>
              <w:ind w:right="-130"/>
              <w:jc w:val="center"/>
              <w:rPr>
                <w:b/>
              </w:rPr>
            </w:pPr>
            <w:r w:rsidRPr="00186D2B">
              <w:rPr>
                <w:b/>
              </w:rPr>
              <w:t>8</w:t>
            </w:r>
          </w:p>
        </w:tc>
      </w:tr>
      <w:tr w:rsidR="00536E28" w:rsidRPr="00186D2B" w14:paraId="593C1797" w14:textId="77777777" w:rsidTr="00C60529">
        <w:trPr>
          <w:trHeight w:val="280"/>
        </w:trPr>
        <w:tc>
          <w:tcPr>
            <w:tcW w:w="659" w:type="dxa"/>
            <w:vMerge/>
          </w:tcPr>
          <w:p w14:paraId="6FE0EF96" w14:textId="77777777" w:rsidR="00536E28" w:rsidRPr="00186D2B" w:rsidRDefault="00536E28" w:rsidP="00E91C98"/>
        </w:tc>
        <w:tc>
          <w:tcPr>
            <w:tcW w:w="636" w:type="dxa"/>
          </w:tcPr>
          <w:p w14:paraId="23544C7F" w14:textId="1F25D4A9" w:rsidR="00536E28" w:rsidRPr="00186D2B" w:rsidRDefault="00536E28" w:rsidP="00E91C98">
            <w:r w:rsidRPr="00186D2B">
              <w:t>5.1</w:t>
            </w:r>
            <w:r>
              <w:t>.</w:t>
            </w:r>
          </w:p>
        </w:tc>
        <w:tc>
          <w:tcPr>
            <w:tcW w:w="5573" w:type="dxa"/>
          </w:tcPr>
          <w:p w14:paraId="7407797A" w14:textId="17358615" w:rsidR="00536E28" w:rsidRPr="00186D2B" w:rsidRDefault="00536E28" w:rsidP="00E91C98">
            <w:pPr>
              <w:ind w:right="-152"/>
            </w:pPr>
            <w:r w:rsidRPr="007A606C">
              <w:t>Середньовічне мистецтво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C3940" w14:textId="01C334F2" w:rsidR="00536E28" w:rsidRPr="00186D2B" w:rsidRDefault="00536E28" w:rsidP="00E91C98">
            <w:pPr>
              <w:ind w:left="-64" w:right="-110"/>
              <w:jc w:val="center"/>
            </w:pPr>
            <w: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D36DF" w14:textId="7A2DB7E0" w:rsidR="00536E28" w:rsidRPr="00186D2B" w:rsidRDefault="00536E28" w:rsidP="00E91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EF50F" w14:textId="3DB18261" w:rsidR="00536E28" w:rsidRPr="00186D2B" w:rsidRDefault="00536E28" w:rsidP="00E91C98">
            <w:pPr>
              <w:ind w:left="-64" w:right="-130"/>
              <w:jc w:val="center"/>
            </w:pPr>
            <w:r>
              <w:t>2</w:t>
            </w:r>
          </w:p>
        </w:tc>
      </w:tr>
      <w:tr w:rsidR="00536E28" w:rsidRPr="00186D2B" w14:paraId="2F67B19D" w14:textId="77777777" w:rsidTr="00C60529">
        <w:trPr>
          <w:trHeight w:val="280"/>
        </w:trPr>
        <w:tc>
          <w:tcPr>
            <w:tcW w:w="659" w:type="dxa"/>
            <w:vMerge/>
          </w:tcPr>
          <w:p w14:paraId="7161DF35" w14:textId="77777777" w:rsidR="00536E28" w:rsidRPr="00186D2B" w:rsidRDefault="00536E28" w:rsidP="00E91C98"/>
        </w:tc>
        <w:tc>
          <w:tcPr>
            <w:tcW w:w="636" w:type="dxa"/>
          </w:tcPr>
          <w:p w14:paraId="52BCEEE9" w14:textId="16367C69" w:rsidR="00536E28" w:rsidRPr="00186D2B" w:rsidRDefault="00536E28" w:rsidP="00E91C98">
            <w:r w:rsidRPr="00186D2B">
              <w:t>5.2</w:t>
            </w:r>
            <w:r>
              <w:t>.</w:t>
            </w:r>
          </w:p>
        </w:tc>
        <w:tc>
          <w:tcPr>
            <w:tcW w:w="5573" w:type="dxa"/>
          </w:tcPr>
          <w:p w14:paraId="352647D2" w14:textId="7EEE463B" w:rsidR="00536E28" w:rsidRPr="00186D2B" w:rsidRDefault="00536E28" w:rsidP="00E91C98">
            <w:pPr>
              <w:ind w:right="-152"/>
            </w:pPr>
            <w:r>
              <w:t>Епоха Відродження</w:t>
            </w:r>
          </w:p>
        </w:tc>
        <w:tc>
          <w:tcPr>
            <w:tcW w:w="957" w:type="dxa"/>
            <w:vAlign w:val="center"/>
          </w:tcPr>
          <w:p w14:paraId="189E21B4" w14:textId="38D2CA75" w:rsidR="00536E28" w:rsidRPr="00186D2B" w:rsidRDefault="00536E28" w:rsidP="00E91C98">
            <w:pPr>
              <w:ind w:left="-64" w:right="-110"/>
              <w:jc w:val="center"/>
            </w:pPr>
            <w:r>
              <w:t>2</w:t>
            </w:r>
          </w:p>
        </w:tc>
        <w:tc>
          <w:tcPr>
            <w:tcW w:w="844" w:type="dxa"/>
            <w:vAlign w:val="center"/>
          </w:tcPr>
          <w:p w14:paraId="057FA4C6" w14:textId="46F3F892" w:rsidR="00536E28" w:rsidRPr="00186D2B" w:rsidRDefault="00536E28" w:rsidP="00E91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vAlign w:val="center"/>
          </w:tcPr>
          <w:p w14:paraId="0CE1041E" w14:textId="5DE39DFA" w:rsidR="00536E28" w:rsidRPr="00186D2B" w:rsidRDefault="00536E28" w:rsidP="00E91C98">
            <w:pPr>
              <w:ind w:left="-64" w:right="-130"/>
              <w:jc w:val="center"/>
            </w:pPr>
            <w:r>
              <w:t>2</w:t>
            </w:r>
          </w:p>
        </w:tc>
      </w:tr>
      <w:tr w:rsidR="00536E28" w:rsidRPr="00186D2B" w14:paraId="7F48CB41" w14:textId="77777777" w:rsidTr="00C60529">
        <w:trPr>
          <w:trHeight w:val="280"/>
        </w:trPr>
        <w:tc>
          <w:tcPr>
            <w:tcW w:w="659" w:type="dxa"/>
            <w:vMerge/>
          </w:tcPr>
          <w:p w14:paraId="6C54C03B" w14:textId="77777777" w:rsidR="00536E28" w:rsidRPr="00186D2B" w:rsidRDefault="00536E28" w:rsidP="00E91C98"/>
        </w:tc>
        <w:tc>
          <w:tcPr>
            <w:tcW w:w="636" w:type="dxa"/>
          </w:tcPr>
          <w:p w14:paraId="0A5F9072" w14:textId="434F9013" w:rsidR="00536E28" w:rsidRPr="00186D2B" w:rsidRDefault="00536E28" w:rsidP="00E91C98">
            <w:r>
              <w:t>5.3.</w:t>
            </w:r>
          </w:p>
        </w:tc>
        <w:tc>
          <w:tcPr>
            <w:tcW w:w="5573" w:type="dxa"/>
          </w:tcPr>
          <w:p w14:paraId="0F352661" w14:textId="7389A1C4" w:rsidR="00536E28" w:rsidRDefault="00536E28" w:rsidP="00E91C98">
            <w:pPr>
              <w:ind w:right="-152"/>
            </w:pPr>
            <w:r>
              <w:t>Класицизм</w:t>
            </w:r>
          </w:p>
        </w:tc>
        <w:tc>
          <w:tcPr>
            <w:tcW w:w="957" w:type="dxa"/>
            <w:vAlign w:val="center"/>
          </w:tcPr>
          <w:p w14:paraId="050E1D3A" w14:textId="09ADBA3C" w:rsidR="00536E28" w:rsidRPr="00186D2B" w:rsidRDefault="00536E28" w:rsidP="00E91C98">
            <w:pPr>
              <w:ind w:left="-64" w:right="-110"/>
              <w:jc w:val="center"/>
            </w:pPr>
            <w:r>
              <w:t>2</w:t>
            </w:r>
          </w:p>
        </w:tc>
        <w:tc>
          <w:tcPr>
            <w:tcW w:w="844" w:type="dxa"/>
            <w:vAlign w:val="center"/>
          </w:tcPr>
          <w:p w14:paraId="0983E036" w14:textId="1893DDF8" w:rsidR="00536E28" w:rsidRPr="00186D2B" w:rsidRDefault="00536E28" w:rsidP="00E91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vAlign w:val="center"/>
          </w:tcPr>
          <w:p w14:paraId="233D3C8E" w14:textId="00305864" w:rsidR="00536E28" w:rsidRPr="00186D2B" w:rsidRDefault="00536E28" w:rsidP="00E91C98">
            <w:pPr>
              <w:ind w:left="-64" w:right="-130"/>
              <w:jc w:val="center"/>
            </w:pPr>
            <w:r>
              <w:t>2</w:t>
            </w:r>
          </w:p>
        </w:tc>
      </w:tr>
      <w:tr w:rsidR="00536E28" w:rsidRPr="00186D2B" w14:paraId="7DE4587C" w14:textId="77777777" w:rsidTr="00C60529">
        <w:trPr>
          <w:trHeight w:val="280"/>
        </w:trPr>
        <w:tc>
          <w:tcPr>
            <w:tcW w:w="659" w:type="dxa"/>
            <w:vMerge/>
          </w:tcPr>
          <w:p w14:paraId="4451108C" w14:textId="77777777" w:rsidR="00536E28" w:rsidRPr="00186D2B" w:rsidRDefault="00536E28" w:rsidP="00E91C98"/>
        </w:tc>
        <w:tc>
          <w:tcPr>
            <w:tcW w:w="636" w:type="dxa"/>
          </w:tcPr>
          <w:p w14:paraId="74F4ADE9" w14:textId="4BDAE03E" w:rsidR="00536E28" w:rsidRPr="00186D2B" w:rsidRDefault="00536E28" w:rsidP="00E91C98">
            <w:r>
              <w:t>5.4.</w:t>
            </w:r>
          </w:p>
        </w:tc>
        <w:tc>
          <w:tcPr>
            <w:tcW w:w="5573" w:type="dxa"/>
          </w:tcPr>
          <w:p w14:paraId="69C0C8CA" w14:textId="1AE7C101" w:rsidR="00536E28" w:rsidRDefault="00536E28" w:rsidP="00E91C98">
            <w:pPr>
              <w:ind w:right="-152"/>
            </w:pPr>
            <w:r>
              <w:t>Експресіонізм</w:t>
            </w:r>
          </w:p>
        </w:tc>
        <w:tc>
          <w:tcPr>
            <w:tcW w:w="957" w:type="dxa"/>
            <w:vAlign w:val="center"/>
          </w:tcPr>
          <w:p w14:paraId="23E3E50C" w14:textId="68CE3E1A" w:rsidR="00536E28" w:rsidRPr="00186D2B" w:rsidRDefault="00536E28" w:rsidP="00E91C98">
            <w:pPr>
              <w:ind w:left="-64" w:right="-110"/>
              <w:jc w:val="center"/>
            </w:pPr>
            <w:r>
              <w:t>2</w:t>
            </w:r>
          </w:p>
        </w:tc>
        <w:tc>
          <w:tcPr>
            <w:tcW w:w="844" w:type="dxa"/>
            <w:vAlign w:val="center"/>
          </w:tcPr>
          <w:p w14:paraId="78D6B3E7" w14:textId="7BB74044" w:rsidR="00536E28" w:rsidRPr="00186D2B" w:rsidRDefault="00536E28" w:rsidP="00E91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vAlign w:val="center"/>
          </w:tcPr>
          <w:p w14:paraId="5FC0AE1C" w14:textId="59BB9C43" w:rsidR="00536E28" w:rsidRPr="00186D2B" w:rsidRDefault="00536E28" w:rsidP="00E91C98">
            <w:pPr>
              <w:ind w:left="-64" w:right="-130"/>
              <w:jc w:val="center"/>
            </w:pPr>
            <w:r>
              <w:t>2</w:t>
            </w:r>
          </w:p>
        </w:tc>
      </w:tr>
      <w:tr w:rsidR="00E91C98" w:rsidRPr="00186D2B" w14:paraId="1228DECB" w14:textId="77777777" w:rsidTr="003D09E5">
        <w:trPr>
          <w:trHeight w:val="280"/>
        </w:trPr>
        <w:tc>
          <w:tcPr>
            <w:tcW w:w="659" w:type="dxa"/>
            <w:shd w:val="clear" w:color="auto" w:fill="F2F2F2" w:themeFill="background1" w:themeFillShade="F2"/>
          </w:tcPr>
          <w:p w14:paraId="3815AF26" w14:textId="77777777" w:rsidR="00E91C98" w:rsidRPr="00465CE9" w:rsidRDefault="00E91C98" w:rsidP="00E91C98">
            <w:pPr>
              <w:rPr>
                <w:b/>
              </w:rPr>
            </w:pPr>
            <w:r w:rsidRPr="00465CE9">
              <w:rPr>
                <w:b/>
              </w:rPr>
              <w:t>6.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32ED19D9" w14:textId="7FF48C95" w:rsidR="00E91C98" w:rsidRPr="00186D2B" w:rsidRDefault="00E91C98" w:rsidP="00E91C98">
            <w:pPr>
              <w:ind w:right="-152"/>
            </w:pPr>
            <w:r>
              <w:t>Мистецькі</w:t>
            </w:r>
            <w:r w:rsidRPr="004E5275">
              <w:t xml:space="preserve"> практики</w:t>
            </w:r>
            <w:r w:rsidR="003D09E5">
              <w:t>. С</w:t>
            </w:r>
            <w:r w:rsidR="003D09E5" w:rsidRPr="003D09E5">
              <w:t>упутні навчальні практики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0579E4" w14:textId="02381D20" w:rsidR="00E91C98" w:rsidRPr="00130A25" w:rsidRDefault="00E91C98" w:rsidP="00E91C98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b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21F46C" w14:textId="3DC208B3" w:rsidR="00E91C98" w:rsidRPr="00186D2B" w:rsidRDefault="00E91C98" w:rsidP="00E91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rPr>
                <w:b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AAAFD9" w14:textId="57D49E15" w:rsidR="00E91C98" w:rsidRPr="00186D2B" w:rsidRDefault="00E91C98" w:rsidP="00E91C98">
            <w:pPr>
              <w:ind w:left="-64" w:right="-130"/>
              <w:jc w:val="center"/>
            </w:pPr>
            <w:r w:rsidRPr="00186D2B">
              <w:rPr>
                <w:b/>
              </w:rPr>
              <w:t>22</w:t>
            </w:r>
          </w:p>
        </w:tc>
      </w:tr>
      <w:tr w:rsidR="00E91C98" w:rsidRPr="00186D2B" w14:paraId="2C1D3B1F" w14:textId="77777777" w:rsidTr="00C60529">
        <w:trPr>
          <w:trHeight w:val="280"/>
        </w:trPr>
        <w:tc>
          <w:tcPr>
            <w:tcW w:w="659" w:type="dxa"/>
            <w:shd w:val="clear" w:color="auto" w:fill="F2F2F2" w:themeFill="background1" w:themeFillShade="F2"/>
          </w:tcPr>
          <w:p w14:paraId="44F7C5BF" w14:textId="77777777" w:rsidR="00E91C98" w:rsidRPr="00465CE9" w:rsidRDefault="00E91C98" w:rsidP="00E91C98">
            <w:pPr>
              <w:rPr>
                <w:b/>
              </w:rPr>
            </w:pPr>
            <w:r w:rsidRPr="00465CE9">
              <w:rPr>
                <w:b/>
              </w:rPr>
              <w:t>7.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706A0C79" w14:textId="77777777" w:rsidR="00E91C98" w:rsidRPr="00186D2B" w:rsidRDefault="00E91C98" w:rsidP="00E91C98">
            <w:pPr>
              <w:ind w:right="-152"/>
            </w:pPr>
            <w:r w:rsidRPr="00186D2B">
              <w:t>Підсумок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2F6D60DD" w14:textId="77777777" w:rsidR="00E91C98" w:rsidRPr="00186D2B" w:rsidRDefault="00E91C98" w:rsidP="00E91C98">
            <w:pPr>
              <w:ind w:left="-64" w:right="-110"/>
              <w:jc w:val="center"/>
            </w:pPr>
            <w:r w:rsidRPr="00186D2B">
              <w:t>1</w:t>
            </w:r>
          </w:p>
        </w:tc>
        <w:tc>
          <w:tcPr>
            <w:tcW w:w="844" w:type="dxa"/>
            <w:shd w:val="clear" w:color="auto" w:fill="F2F2F2" w:themeFill="background1" w:themeFillShade="F2"/>
            <w:vAlign w:val="center"/>
          </w:tcPr>
          <w:p w14:paraId="1229CF23" w14:textId="77777777" w:rsidR="00E91C98" w:rsidRPr="00186D2B" w:rsidRDefault="00E91C98" w:rsidP="00E91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68FC24D0" w14:textId="77777777" w:rsidR="00E91C98" w:rsidRPr="00186D2B" w:rsidRDefault="00E91C98" w:rsidP="00E91C98">
            <w:pPr>
              <w:ind w:left="-64" w:right="-130"/>
              <w:jc w:val="center"/>
            </w:pPr>
            <w:r w:rsidRPr="00186D2B">
              <w:t>2</w:t>
            </w:r>
          </w:p>
        </w:tc>
      </w:tr>
      <w:tr w:rsidR="00E91C98" w:rsidRPr="00186D2B" w14:paraId="2FFE234D" w14:textId="77777777" w:rsidTr="003D09E5">
        <w:trPr>
          <w:trHeight w:val="359"/>
        </w:trPr>
        <w:tc>
          <w:tcPr>
            <w:tcW w:w="6868" w:type="dxa"/>
            <w:gridSpan w:val="3"/>
            <w:shd w:val="clear" w:color="auto" w:fill="D9D9D9"/>
            <w:vAlign w:val="center"/>
          </w:tcPr>
          <w:p w14:paraId="7871DBE4" w14:textId="77777777" w:rsidR="00E91C98" w:rsidRPr="00186D2B" w:rsidRDefault="00E91C98" w:rsidP="00E91C98">
            <w:pPr>
              <w:ind w:left="-108" w:right="239"/>
              <w:jc w:val="right"/>
              <w:rPr>
                <w:b/>
              </w:rPr>
            </w:pPr>
            <w:r w:rsidRPr="00186D2B">
              <w:rPr>
                <w:b/>
              </w:rPr>
              <w:t>Разом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DAC8B" w14:textId="329D7395" w:rsidR="00E91C98" w:rsidRPr="00186D2B" w:rsidRDefault="00E91C98" w:rsidP="00E91C98">
            <w:pPr>
              <w:ind w:left="-113" w:right="-113"/>
              <w:jc w:val="center"/>
              <w:rPr>
                <w:b/>
              </w:rPr>
            </w:pPr>
            <w:r w:rsidRPr="00186D2B">
              <w:rPr>
                <w:b/>
              </w:rPr>
              <w:t>53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A12DEE" w14:textId="5D67E455" w:rsidR="00E91C98" w:rsidRPr="00186D2B" w:rsidRDefault="00E91C98" w:rsidP="00E91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70" w:right="-170"/>
              <w:jc w:val="center"/>
              <w:rPr>
                <w:b/>
              </w:rPr>
            </w:pPr>
            <w:r w:rsidRPr="00186D2B">
              <w:rPr>
                <w:b/>
              </w:rPr>
              <w:t>163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BF0B6" w14:textId="75AF7C79" w:rsidR="00E91C98" w:rsidRPr="00186D2B" w:rsidRDefault="00E91C98" w:rsidP="00E91C98">
            <w:pPr>
              <w:ind w:left="-113" w:right="-113"/>
              <w:jc w:val="center"/>
              <w:rPr>
                <w:b/>
              </w:rPr>
            </w:pPr>
            <w:r w:rsidRPr="00186D2B">
              <w:rPr>
                <w:b/>
              </w:rPr>
              <w:t>216</w:t>
            </w:r>
          </w:p>
        </w:tc>
      </w:tr>
    </w:tbl>
    <w:p w14:paraId="00DD39C3" w14:textId="77777777" w:rsidR="0026100C" w:rsidRPr="00186D2B" w:rsidRDefault="0026100C" w:rsidP="00BA66AF">
      <w:pPr>
        <w:spacing w:line="360" w:lineRule="auto"/>
        <w:jc w:val="both"/>
        <w:rPr>
          <w:b/>
        </w:rPr>
      </w:pPr>
    </w:p>
    <w:p w14:paraId="7A9C62DF" w14:textId="77777777" w:rsidR="00BA66AF" w:rsidRPr="00186D2B" w:rsidRDefault="00BA66AF" w:rsidP="00BA66AF">
      <w:pPr>
        <w:spacing w:line="360" w:lineRule="auto"/>
        <w:jc w:val="center"/>
        <w:rPr>
          <w:b/>
        </w:rPr>
      </w:pPr>
      <w:r w:rsidRPr="00186D2B">
        <w:rPr>
          <w:b/>
        </w:rPr>
        <w:t>ЗМІСТ ПРОГРАМИ</w:t>
      </w:r>
    </w:p>
    <w:p w14:paraId="36054002" w14:textId="77777777" w:rsidR="00BA66AF" w:rsidRPr="00186D2B" w:rsidRDefault="00BA66AF" w:rsidP="00167ACF">
      <w:pPr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</w:rPr>
        <w:t>Вступ (2 год)</w:t>
      </w:r>
    </w:p>
    <w:p w14:paraId="69C4DEB0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Правилами роботи на заняттях у студії та онлайн. Інструктаж з техніки безпеки під час занять. Організація робочого місця юного художника. Матеріали та інструменти художника.</w:t>
      </w:r>
    </w:p>
    <w:p w14:paraId="409FE673" w14:textId="7B5FD2B1" w:rsidR="00BA66AF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>Практична частина.</w:t>
      </w:r>
      <w:r w:rsidRPr="00186D2B">
        <w:t xml:space="preserve"> Виконання колективної роботи. </w:t>
      </w:r>
      <w:bookmarkStart w:id="12" w:name="_Hlk224638700"/>
      <w:r w:rsidRPr="00186D2B">
        <w:t>Організація власного робочого місця та правильне розташування матеріалів і інструментів.</w:t>
      </w:r>
    </w:p>
    <w:p w14:paraId="2622DB72" w14:textId="77777777" w:rsidR="00CE02B2" w:rsidRPr="00186D2B" w:rsidRDefault="00CE02B2" w:rsidP="00BA66AF">
      <w:pPr>
        <w:spacing w:line="360" w:lineRule="auto"/>
        <w:ind w:firstLine="851"/>
        <w:jc w:val="both"/>
      </w:pPr>
    </w:p>
    <w:bookmarkEnd w:id="12"/>
    <w:p w14:paraId="4DF773AF" w14:textId="77777777" w:rsidR="00BA66AF" w:rsidRPr="00186D2B" w:rsidRDefault="00BA66AF" w:rsidP="00167ACF">
      <w:pPr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</w:rPr>
        <w:lastRenderedPageBreak/>
        <w:t>Графіка (48 год)</w:t>
      </w:r>
    </w:p>
    <w:p w14:paraId="7CB21F40" w14:textId="383FB55F" w:rsidR="00BA66AF" w:rsidRPr="00186D2B" w:rsidRDefault="00BA66AF" w:rsidP="00BA66AF">
      <w:pPr>
        <w:numPr>
          <w:ilvl w:val="1"/>
          <w:numId w:val="15"/>
        </w:numPr>
        <w:spacing w:line="360" w:lineRule="auto"/>
        <w:contextualSpacing/>
        <w:jc w:val="both"/>
      </w:pPr>
      <w:r w:rsidRPr="00186D2B">
        <w:t xml:space="preserve">Види та жанри графіки (12 </w:t>
      </w:r>
      <w:r w:rsidR="00203DFF">
        <w:t>год</w:t>
      </w:r>
      <w:r w:rsidRPr="00186D2B">
        <w:t>)</w:t>
      </w:r>
    </w:p>
    <w:p w14:paraId="5865CD30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Повторення видів і жанрів графіки. Будова тіла тварин і птахів, особливості їх зображення в русі. Елементами книги. Робота художника-ілюстратора.</w:t>
      </w:r>
    </w:p>
    <w:p w14:paraId="547D9CDA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графічних композицій, малювання тварин і птахів з натури та в русі з передачею форми, пропорцій і характеру. Створення прості ілюстрації, застосовуючи різні графічні матеріали та засоби виразності.</w:t>
      </w:r>
    </w:p>
    <w:p w14:paraId="71F73F0B" w14:textId="0A6433AC" w:rsidR="00BA66AF" w:rsidRPr="00186D2B" w:rsidRDefault="003D44D5" w:rsidP="003D44D5">
      <w:pPr>
        <w:numPr>
          <w:ilvl w:val="1"/>
          <w:numId w:val="15"/>
        </w:numPr>
        <w:spacing w:line="360" w:lineRule="auto"/>
        <w:ind w:left="0" w:firstLine="993"/>
        <w:contextualSpacing/>
        <w:jc w:val="both"/>
      </w:pPr>
      <w:r>
        <w:t xml:space="preserve"> </w:t>
      </w:r>
      <w:r w:rsidR="00BA66AF" w:rsidRPr="00186D2B">
        <w:t xml:space="preserve">Малюнок – основа класичного мистецтва (4 </w:t>
      </w:r>
      <w:r w:rsidR="00203DFF">
        <w:t>год</w:t>
      </w:r>
      <w:r w:rsidR="00BA66AF" w:rsidRPr="00186D2B">
        <w:t>)</w:t>
      </w:r>
    </w:p>
    <w:p w14:paraId="353A7FC2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Історія виникнення малюнку. Віртуальні подорожі до світових музеїв світу. Види малюнку: силуетний, лінійний, тоновий. Мова графіки: лінія, штрих, пляма, тон. Графічні матеріали та їх можливості. Знайомство з творами видатних художників-графіків.</w:t>
      </w:r>
    </w:p>
    <w:p w14:paraId="20440B92" w14:textId="7789CB6A" w:rsidR="00BA66AF" w:rsidRPr="00186D2B" w:rsidRDefault="00BA66AF" w:rsidP="00BA66AF">
      <w:pPr>
        <w:spacing w:line="360" w:lineRule="auto"/>
        <w:ind w:firstLine="993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вправ та композицій із використанням різних графічних матеріалів (олівець, туш, вугілля), опрацювання лінії, штриха, плями та тону. Створення силуетних, лінійних та тонових малюнків, пе</w:t>
      </w:r>
      <w:r w:rsidR="00C60529">
        <w:t>редаючи форму, об’єм і простір.</w:t>
      </w:r>
    </w:p>
    <w:p w14:paraId="6D7CAE90" w14:textId="51E8C57F" w:rsidR="00BA66AF" w:rsidRPr="00186D2B" w:rsidRDefault="003D44D5" w:rsidP="003D44D5">
      <w:pPr>
        <w:numPr>
          <w:ilvl w:val="1"/>
          <w:numId w:val="15"/>
        </w:numPr>
        <w:spacing w:line="360" w:lineRule="auto"/>
        <w:ind w:left="0" w:firstLine="993"/>
        <w:contextualSpacing/>
        <w:jc w:val="both"/>
      </w:pPr>
      <w:r>
        <w:t xml:space="preserve"> </w:t>
      </w:r>
      <w:r w:rsidR="00BA66AF" w:rsidRPr="00186D2B">
        <w:t>Предмети та їх форми. Перспектива предметів</w:t>
      </w:r>
      <w:r>
        <w:t xml:space="preserve"> </w:t>
      </w:r>
      <w:r w:rsidRPr="003D44D5">
        <w:t>(</w:t>
      </w:r>
      <w:r>
        <w:t>16</w:t>
      </w:r>
      <w:r w:rsidRPr="003D44D5">
        <w:t xml:space="preserve"> год)</w:t>
      </w:r>
    </w:p>
    <w:p w14:paraId="6341B1F0" w14:textId="77777777" w:rsidR="00BA66AF" w:rsidRPr="00186D2B" w:rsidRDefault="00BA66AF" w:rsidP="00BA66AF">
      <w:pPr>
        <w:spacing w:line="360" w:lineRule="auto"/>
        <w:ind w:firstLine="993"/>
        <w:jc w:val="both"/>
      </w:pPr>
      <w:r w:rsidRPr="00186D2B">
        <w:rPr>
          <w:i/>
        </w:rPr>
        <w:t xml:space="preserve">Теоретична частина. </w:t>
      </w:r>
      <w:r w:rsidRPr="00186D2B">
        <w:t>Поняття тону. Тональна розтяжка. Співвідношення світлого й темного тону. Поняття тонального контрасту. Тон як засіб виразності в графічному мистецтві. Перспектива предметів: поняття перспективи як способу зображення простору на площині; зміна розмірів предметів залежно від їх віддаленості; передача глибини простору за допомогою тону та розташування предметів.</w:t>
      </w:r>
    </w:p>
    <w:p w14:paraId="6A54261E" w14:textId="21778EE7" w:rsidR="00BA66AF" w:rsidRDefault="00BA66AF" w:rsidP="00BA66AF">
      <w:pPr>
        <w:spacing w:line="360" w:lineRule="auto"/>
        <w:ind w:firstLine="993"/>
        <w:jc w:val="both"/>
      </w:pPr>
      <w:r w:rsidRPr="00186D2B">
        <w:rPr>
          <w:i/>
        </w:rPr>
        <w:t xml:space="preserve">Практична частина. </w:t>
      </w:r>
      <w:r w:rsidRPr="00186D2B">
        <w:t>Малювання предметів нескладної форми з урахуванням тонових співвідношень і законів перспективи. Передача об’єму предметів за допомогою світлотіні та тону. Побудова простих композицій із кількох предметів із дотриманням перспективного скорочення та розміщення у просторі.</w:t>
      </w:r>
    </w:p>
    <w:p w14:paraId="02B1EC31" w14:textId="70AC8C20" w:rsidR="00CE02B2" w:rsidRDefault="00CE02B2" w:rsidP="00BA66AF">
      <w:pPr>
        <w:spacing w:line="360" w:lineRule="auto"/>
        <w:ind w:firstLine="993"/>
        <w:jc w:val="both"/>
      </w:pPr>
    </w:p>
    <w:p w14:paraId="2688AAD4" w14:textId="77777777" w:rsidR="00CE02B2" w:rsidRPr="00186D2B" w:rsidRDefault="00CE02B2" w:rsidP="00BA66AF">
      <w:pPr>
        <w:spacing w:line="360" w:lineRule="auto"/>
        <w:ind w:firstLine="993"/>
        <w:jc w:val="both"/>
      </w:pPr>
    </w:p>
    <w:p w14:paraId="39473640" w14:textId="0F4A7001" w:rsidR="00BA66AF" w:rsidRPr="00186D2B" w:rsidRDefault="003D44D5" w:rsidP="003D44D5">
      <w:pPr>
        <w:numPr>
          <w:ilvl w:val="1"/>
          <w:numId w:val="15"/>
        </w:numPr>
        <w:spacing w:line="360" w:lineRule="auto"/>
        <w:ind w:left="0" w:firstLine="993"/>
        <w:contextualSpacing/>
        <w:jc w:val="both"/>
      </w:pPr>
      <w:r>
        <w:lastRenderedPageBreak/>
        <w:t xml:space="preserve"> </w:t>
      </w:r>
      <w:r w:rsidR="00BA66AF" w:rsidRPr="00186D2B">
        <w:t>Поняття тону у графіці (</w:t>
      </w:r>
      <w:r>
        <w:t xml:space="preserve">6 </w:t>
      </w:r>
      <w:r w:rsidR="00203DFF">
        <w:t>год</w:t>
      </w:r>
      <w:r w:rsidR="00BA66AF" w:rsidRPr="00186D2B">
        <w:t>)</w:t>
      </w:r>
    </w:p>
    <w:p w14:paraId="7BF8F78F" w14:textId="77777777" w:rsidR="00BA66AF" w:rsidRPr="00186D2B" w:rsidRDefault="00BA66AF" w:rsidP="00BA66AF">
      <w:pPr>
        <w:spacing w:line="360" w:lineRule="auto"/>
        <w:ind w:firstLine="993"/>
        <w:jc w:val="both"/>
      </w:pPr>
      <w:r w:rsidRPr="00186D2B">
        <w:rPr>
          <w:i/>
          <w:iCs/>
        </w:rPr>
        <w:t>Теоретична частина.</w:t>
      </w:r>
      <w:r w:rsidRPr="00186D2B">
        <w:t xml:space="preserve"> Поняття тону. Тональна розтяжка. Співвідношення світлого й темного тону. Поняття тонального контрасту.</w:t>
      </w:r>
    </w:p>
    <w:p w14:paraId="193E1FA3" w14:textId="4D8082EE" w:rsidR="00BA66AF" w:rsidRPr="00186D2B" w:rsidRDefault="00BA66AF" w:rsidP="00BA66AF">
      <w:pPr>
        <w:spacing w:line="360" w:lineRule="auto"/>
        <w:ind w:firstLine="993"/>
        <w:jc w:val="both"/>
      </w:pPr>
      <w:r w:rsidRPr="00186D2B">
        <w:rPr>
          <w:i/>
          <w:iCs/>
        </w:rPr>
        <w:t>Практична частина</w:t>
      </w:r>
      <w:r w:rsidRPr="00186D2B">
        <w:t>. Малювання предметів нескладної форми з використанням тональних співвідношень. Створення об’єму предметів за допомогою світлот</w:t>
      </w:r>
      <w:r w:rsidR="00CE02B2">
        <w:t>іні та плавного переходу тонів.</w:t>
      </w:r>
    </w:p>
    <w:p w14:paraId="7F507F43" w14:textId="0B91EC9D" w:rsidR="00BA66AF" w:rsidRPr="00186D2B" w:rsidRDefault="003D44D5" w:rsidP="003D44D5">
      <w:pPr>
        <w:numPr>
          <w:ilvl w:val="1"/>
          <w:numId w:val="15"/>
        </w:numPr>
        <w:spacing w:line="360" w:lineRule="auto"/>
        <w:ind w:left="0" w:firstLine="993"/>
        <w:contextualSpacing/>
        <w:jc w:val="both"/>
      </w:pPr>
      <w:r>
        <w:t xml:space="preserve"> </w:t>
      </w:r>
      <w:r w:rsidR="00BA66AF" w:rsidRPr="00186D2B">
        <w:t>Малювання фігури людини</w:t>
      </w:r>
      <w:r w:rsidRPr="003D44D5">
        <w:t xml:space="preserve"> (</w:t>
      </w:r>
      <w:r>
        <w:t>10</w:t>
      </w:r>
      <w:r w:rsidRPr="003D44D5">
        <w:t xml:space="preserve"> год)</w:t>
      </w:r>
    </w:p>
    <w:p w14:paraId="4E2F1F61" w14:textId="77777777" w:rsidR="00BA66AF" w:rsidRPr="00186D2B" w:rsidRDefault="00BA66AF" w:rsidP="00BA66AF">
      <w:pPr>
        <w:spacing w:line="360" w:lineRule="auto"/>
        <w:ind w:firstLine="993"/>
        <w:jc w:val="both"/>
      </w:pPr>
      <w:r w:rsidRPr="00186D2B">
        <w:rPr>
          <w:i/>
        </w:rPr>
        <w:t xml:space="preserve">Теоретична частина. </w:t>
      </w:r>
      <w:r w:rsidRPr="00186D2B">
        <w:t>Зображення людини в образотворчому мистецтві. Графічне зображення людини в творчості відомих художників. Будова та пропорції будови фігури людини. Основні засоби передача рухів.</w:t>
      </w:r>
    </w:p>
    <w:p w14:paraId="00D3B7C4" w14:textId="77777777" w:rsidR="00BA66AF" w:rsidRPr="00186D2B" w:rsidRDefault="00BA66AF" w:rsidP="00BA66AF">
      <w:pPr>
        <w:spacing w:line="360" w:lineRule="auto"/>
        <w:ind w:firstLine="993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малюнка фігури людини, що стоїть, із дотриманням пропорцій. Передача характеру руху, рівноваги та положення тіла за допомогою лінії, штриха і тону.</w:t>
      </w:r>
    </w:p>
    <w:p w14:paraId="2B365CB7" w14:textId="77777777" w:rsidR="00BA66AF" w:rsidRPr="00186D2B" w:rsidRDefault="00BA66AF" w:rsidP="00167ACF">
      <w:pPr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</w:rPr>
        <w:t>Живопис (66 год)</w:t>
      </w:r>
    </w:p>
    <w:p w14:paraId="5F8F93AC" w14:textId="746B4EBA" w:rsidR="00BA66AF" w:rsidRPr="00186D2B" w:rsidRDefault="00BA66AF" w:rsidP="00167ACF">
      <w:pPr>
        <w:numPr>
          <w:ilvl w:val="1"/>
          <w:numId w:val="15"/>
        </w:numPr>
        <w:spacing w:line="360" w:lineRule="auto"/>
        <w:ind w:left="0" w:firstLine="851"/>
        <w:contextualSpacing/>
        <w:jc w:val="both"/>
      </w:pPr>
      <w:r w:rsidRPr="00186D2B">
        <w:rPr>
          <w:iCs/>
        </w:rPr>
        <w:t>Живопис – вид образотворчого мистецтва</w:t>
      </w:r>
      <w:r w:rsidR="003D44D5">
        <w:rPr>
          <w:iCs/>
        </w:rPr>
        <w:t xml:space="preserve"> </w:t>
      </w:r>
      <w:r w:rsidR="003D44D5" w:rsidRPr="003D44D5">
        <w:rPr>
          <w:iCs/>
        </w:rPr>
        <w:t>(</w:t>
      </w:r>
      <w:r w:rsidR="003D44D5">
        <w:rPr>
          <w:iCs/>
        </w:rPr>
        <w:t>10</w:t>
      </w:r>
      <w:r w:rsidR="003D44D5" w:rsidRPr="003D44D5">
        <w:rPr>
          <w:iCs/>
        </w:rPr>
        <w:t xml:space="preserve"> год)</w:t>
      </w:r>
    </w:p>
    <w:p w14:paraId="22211A5B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Поняття живопису. Види живопису: монументальний, станковий, декоративний, мініатюра. Жанри живопису: пейзаж, натюрморт, портрет, анімалістика. Розгляд особливостей передачі кольору, настрою та простору в живописі.</w:t>
      </w:r>
    </w:p>
    <w:p w14:paraId="6AFCEBF9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живописних композицій у різних жанрах. Передача форми, об’єму та простору за допомогою кольору.</w:t>
      </w:r>
    </w:p>
    <w:p w14:paraId="03F5A446" w14:textId="10233A51" w:rsidR="00BA66AF" w:rsidRPr="00186D2B" w:rsidRDefault="00BA66AF" w:rsidP="00167ACF">
      <w:pPr>
        <w:numPr>
          <w:ilvl w:val="1"/>
          <w:numId w:val="15"/>
        </w:numPr>
        <w:spacing w:line="360" w:lineRule="auto"/>
        <w:ind w:left="0" w:firstLine="851"/>
        <w:contextualSpacing/>
        <w:jc w:val="both"/>
      </w:pPr>
      <w:r w:rsidRPr="00186D2B">
        <w:rPr>
          <w:iCs/>
        </w:rPr>
        <w:t xml:space="preserve">Матеріали й інструменти художника </w:t>
      </w:r>
      <w:r w:rsidR="003D44D5" w:rsidRPr="003D44D5">
        <w:rPr>
          <w:iCs/>
        </w:rPr>
        <w:t>(</w:t>
      </w:r>
      <w:r w:rsidR="003D44D5">
        <w:rPr>
          <w:iCs/>
        </w:rPr>
        <w:t>10</w:t>
      </w:r>
      <w:r w:rsidR="003D44D5" w:rsidRPr="003D44D5">
        <w:rPr>
          <w:iCs/>
        </w:rPr>
        <w:t xml:space="preserve"> год)</w:t>
      </w:r>
    </w:p>
    <w:p w14:paraId="01ABCBCE" w14:textId="77777777" w:rsidR="00BA66AF" w:rsidRPr="00186D2B" w:rsidRDefault="00BA66AF" w:rsidP="00BA66AF">
      <w:pPr>
        <w:spacing w:line="360" w:lineRule="auto"/>
        <w:ind w:firstLine="851"/>
        <w:jc w:val="both"/>
        <w:rPr>
          <w:u w:val="single"/>
        </w:rPr>
      </w:pPr>
      <w:r w:rsidRPr="00186D2B">
        <w:rPr>
          <w:i/>
        </w:rPr>
        <w:t xml:space="preserve">Теоретична частина. </w:t>
      </w:r>
      <w:r w:rsidRPr="00186D2B">
        <w:t>Матеріали й інструменти художника: фарби, пензлі, папір, картон, полотно. Види фарб: олійна, темперна, акварель, гуаш. Властивості різних видів фарб. Прийоми роботи з палітрою, змішування кольорів та створення потрібних відтінків.</w:t>
      </w:r>
    </w:p>
    <w:p w14:paraId="36B63E0E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>Створення невеликих живописних композицій із використанням вивчених матеріалів і прийомів.</w:t>
      </w:r>
    </w:p>
    <w:p w14:paraId="08777CFA" w14:textId="089F4669" w:rsidR="00BA66AF" w:rsidRPr="00186D2B" w:rsidRDefault="00BA66AF" w:rsidP="00167ACF">
      <w:pPr>
        <w:numPr>
          <w:ilvl w:val="1"/>
          <w:numId w:val="15"/>
        </w:numPr>
        <w:spacing w:line="360" w:lineRule="auto"/>
        <w:ind w:left="0" w:firstLine="851"/>
        <w:contextualSpacing/>
        <w:jc w:val="both"/>
      </w:pPr>
      <w:r w:rsidRPr="00186D2B">
        <w:rPr>
          <w:iCs/>
        </w:rPr>
        <w:t>Колір, його природа й основні характеристики</w:t>
      </w:r>
      <w:r w:rsidR="003D44D5">
        <w:rPr>
          <w:iCs/>
        </w:rPr>
        <w:t xml:space="preserve"> </w:t>
      </w:r>
      <w:r w:rsidR="003D44D5" w:rsidRPr="003D44D5">
        <w:rPr>
          <w:iCs/>
        </w:rPr>
        <w:t>(</w:t>
      </w:r>
      <w:r w:rsidR="003D44D5">
        <w:rPr>
          <w:iCs/>
        </w:rPr>
        <w:t>14</w:t>
      </w:r>
      <w:r w:rsidR="003D44D5" w:rsidRPr="003D44D5">
        <w:rPr>
          <w:iCs/>
        </w:rPr>
        <w:t xml:space="preserve"> год)</w:t>
      </w:r>
    </w:p>
    <w:p w14:paraId="6B023DC9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 xml:space="preserve">Поняття про колір і його природу. Кольоровий спектр та основні характеристики кольору. Розподіл кольорів на теплі та холодні. </w:t>
      </w:r>
      <w:r w:rsidRPr="00186D2B">
        <w:lastRenderedPageBreak/>
        <w:t>Кольорове коло: основні та похідні кольори. Вплив кольору на настрій і сприйняття людини.</w:t>
      </w:r>
    </w:p>
    <w:p w14:paraId="50094659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>Виконання кольорового кола. Вправи на створення гармонійних кольорових поєднань та передачу контрасту між теплими й холодними кольорами.</w:t>
      </w:r>
    </w:p>
    <w:p w14:paraId="0EDCA7C4" w14:textId="53C52EF0" w:rsidR="00BA66AF" w:rsidRPr="00186D2B" w:rsidRDefault="00BA66AF" w:rsidP="00167ACF">
      <w:pPr>
        <w:numPr>
          <w:ilvl w:val="1"/>
          <w:numId w:val="15"/>
        </w:numPr>
        <w:spacing w:line="360" w:lineRule="auto"/>
        <w:ind w:left="0" w:firstLine="851"/>
        <w:contextualSpacing/>
        <w:jc w:val="both"/>
      </w:pPr>
      <w:r w:rsidRPr="00186D2B">
        <w:rPr>
          <w:iCs/>
        </w:rPr>
        <w:t>Навколишній світ засобами живопису</w:t>
      </w:r>
      <w:r w:rsidR="003D44D5">
        <w:rPr>
          <w:iCs/>
        </w:rPr>
        <w:t xml:space="preserve"> </w:t>
      </w:r>
      <w:r w:rsidR="003D44D5" w:rsidRPr="003D44D5">
        <w:rPr>
          <w:iCs/>
        </w:rPr>
        <w:t>(</w:t>
      </w:r>
      <w:r w:rsidR="003D44D5">
        <w:rPr>
          <w:iCs/>
        </w:rPr>
        <w:t>32</w:t>
      </w:r>
      <w:r w:rsidR="003D44D5" w:rsidRPr="003D44D5">
        <w:rPr>
          <w:iCs/>
        </w:rPr>
        <w:t xml:space="preserve"> год)</w:t>
      </w:r>
    </w:p>
    <w:p w14:paraId="421CBF1A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Мова натюрморту. Передача об’єму та кольорових відношень предметів. Правила розташування предметів у тематичному натюрморті. Пейзаж – жанр образотворчого мистецтва. Повітряна та лінійна перспективи в пейзажі. Колорит. Передача настрою, стану природи в пейзажі. Особливості зображення тварин і людей засобами живопису.</w:t>
      </w:r>
    </w:p>
    <w:p w14:paraId="63DC2B6C" w14:textId="77777777" w:rsidR="00BA66AF" w:rsidRPr="00186D2B" w:rsidRDefault="00BA66AF" w:rsidP="003D44D5">
      <w:pPr>
        <w:spacing w:line="360" w:lineRule="auto"/>
        <w:ind w:firstLine="993"/>
        <w:jc w:val="both"/>
      </w:pPr>
      <w:r w:rsidRPr="00186D2B">
        <w:rPr>
          <w:i/>
        </w:rPr>
        <w:t xml:space="preserve">Практична частина. </w:t>
      </w:r>
      <w:r w:rsidRPr="00186D2B">
        <w:t>Малювання натюрморту з 3 – 5 предметів. Виконання натюрморту на тему. Створення пейзажу з натури (осінній пейзаж із деревами) та за уявою. Малювання тварини та птаха з натури. Виконання тематичної композиції, що поєднує натюрморт, пейзаж і фігуру.</w:t>
      </w:r>
    </w:p>
    <w:p w14:paraId="5200D3DA" w14:textId="6590BB50" w:rsidR="00BA66AF" w:rsidRPr="00186D2B" w:rsidRDefault="00BA66AF" w:rsidP="00167ACF">
      <w:pPr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</w:rPr>
        <w:t>Композиція (</w:t>
      </w:r>
      <w:r w:rsidR="003D44D5">
        <w:rPr>
          <w:b/>
        </w:rPr>
        <w:t>68</w:t>
      </w:r>
      <w:r w:rsidRPr="00186D2B">
        <w:rPr>
          <w:b/>
        </w:rPr>
        <w:t xml:space="preserve"> год)</w:t>
      </w:r>
    </w:p>
    <w:p w14:paraId="271E4E51" w14:textId="33B442B2" w:rsidR="00BA66AF" w:rsidRPr="00186D2B" w:rsidRDefault="00BA66AF" w:rsidP="00167ACF">
      <w:pPr>
        <w:numPr>
          <w:ilvl w:val="1"/>
          <w:numId w:val="15"/>
        </w:numPr>
        <w:spacing w:line="360" w:lineRule="auto"/>
        <w:ind w:left="0" w:firstLine="851"/>
        <w:contextualSpacing/>
        <w:jc w:val="both"/>
      </w:pPr>
      <w:r w:rsidRPr="00186D2B">
        <w:rPr>
          <w:iCs/>
        </w:rPr>
        <w:t>Поняття про композицію</w:t>
      </w:r>
      <w:r w:rsidR="003D44D5">
        <w:rPr>
          <w:iCs/>
        </w:rPr>
        <w:t xml:space="preserve"> </w:t>
      </w:r>
      <w:r w:rsidR="003D44D5" w:rsidRPr="003D44D5">
        <w:rPr>
          <w:iCs/>
        </w:rPr>
        <w:t>(</w:t>
      </w:r>
      <w:r w:rsidR="003D44D5">
        <w:rPr>
          <w:iCs/>
        </w:rPr>
        <w:t>22</w:t>
      </w:r>
      <w:r w:rsidR="003D44D5" w:rsidRPr="003D44D5">
        <w:rPr>
          <w:iCs/>
        </w:rPr>
        <w:t xml:space="preserve"> год)</w:t>
      </w:r>
    </w:p>
    <w:p w14:paraId="50AF312C" w14:textId="073A20BF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Поняття про композицію. Картина.</w:t>
      </w:r>
      <w:r w:rsidR="00CE02B2">
        <w:t xml:space="preserve"> </w:t>
      </w:r>
      <w:r w:rsidRPr="00186D2B">
        <w:t>Художній образ.</w:t>
      </w:r>
    </w:p>
    <w:p w14:paraId="6BFE4437" w14:textId="57ACDF68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t xml:space="preserve">Виконання композицій із розкриттям художнього образу. Передача настрою, характеру </w:t>
      </w:r>
      <w:r w:rsidR="00167ACF">
        <w:t>та взаємодії об’єктів у роботі.</w:t>
      </w:r>
    </w:p>
    <w:p w14:paraId="148BED04" w14:textId="09B90121" w:rsidR="00BA66AF" w:rsidRPr="00186D2B" w:rsidRDefault="00BA66AF" w:rsidP="00BA66AF">
      <w:pPr>
        <w:numPr>
          <w:ilvl w:val="1"/>
          <w:numId w:val="15"/>
        </w:numPr>
        <w:spacing w:line="360" w:lineRule="auto"/>
        <w:contextualSpacing/>
        <w:jc w:val="both"/>
      </w:pPr>
      <w:r w:rsidRPr="00186D2B">
        <w:rPr>
          <w:iCs/>
        </w:rPr>
        <w:t>Основні закони композиції</w:t>
      </w:r>
      <w:r w:rsidR="003D44D5">
        <w:rPr>
          <w:iCs/>
        </w:rPr>
        <w:t xml:space="preserve"> </w:t>
      </w:r>
      <w:r w:rsidR="003D44D5" w:rsidRPr="003D44D5">
        <w:rPr>
          <w:iCs/>
        </w:rPr>
        <w:t>(</w:t>
      </w:r>
      <w:r w:rsidR="003D44D5">
        <w:rPr>
          <w:iCs/>
        </w:rPr>
        <w:t>23</w:t>
      </w:r>
      <w:r w:rsidR="003D44D5" w:rsidRPr="003D44D5">
        <w:rPr>
          <w:iCs/>
        </w:rPr>
        <w:t xml:space="preserve"> год)</w:t>
      </w:r>
    </w:p>
    <w:p w14:paraId="57106FD1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Композиційний центр. Статика та динаміка в композиції. Композиційна рівновага. Поняття ритму. Ритм у природі та образотворчому мистецтві.</w:t>
      </w:r>
    </w:p>
    <w:p w14:paraId="2C9E9C10" w14:textId="77777777" w:rsidR="00BA66AF" w:rsidRPr="00186D2B" w:rsidRDefault="00BA66AF" w:rsidP="00BA66AF">
      <w:pPr>
        <w:spacing w:line="360" w:lineRule="auto"/>
        <w:ind w:firstLine="851"/>
        <w:jc w:val="both"/>
        <w:rPr>
          <w:iCs/>
        </w:rPr>
      </w:pPr>
      <w:r w:rsidRPr="00186D2B">
        <w:rPr>
          <w:i/>
        </w:rPr>
        <w:t>Практична частина</w:t>
      </w:r>
      <w:r w:rsidRPr="00186D2B">
        <w:rPr>
          <w:iCs/>
        </w:rPr>
        <w:t>. Виконання композицій із виділенням композиційного центру. Створення робіт із передачею статики або динаміки. Вправи на використання ритму та композиційної рівноваги у розташуванні об’єктів, форм і кольору.</w:t>
      </w:r>
    </w:p>
    <w:p w14:paraId="5BD5E44F" w14:textId="6BA1012B" w:rsidR="00BA66AF" w:rsidRPr="00186D2B" w:rsidRDefault="00BA66AF" w:rsidP="00BA66AF">
      <w:pPr>
        <w:numPr>
          <w:ilvl w:val="1"/>
          <w:numId w:val="15"/>
        </w:numPr>
        <w:spacing w:line="360" w:lineRule="auto"/>
        <w:contextualSpacing/>
        <w:jc w:val="both"/>
        <w:rPr>
          <w:b/>
        </w:rPr>
      </w:pPr>
      <w:r w:rsidRPr="00186D2B">
        <w:rPr>
          <w:iCs/>
        </w:rPr>
        <w:t>Засоби композиції</w:t>
      </w:r>
      <w:r w:rsidR="003D44D5">
        <w:rPr>
          <w:iCs/>
        </w:rPr>
        <w:t xml:space="preserve"> </w:t>
      </w:r>
      <w:r w:rsidR="003D44D5" w:rsidRPr="003D44D5">
        <w:rPr>
          <w:iCs/>
        </w:rPr>
        <w:t>(</w:t>
      </w:r>
      <w:r w:rsidR="003D44D5">
        <w:rPr>
          <w:iCs/>
        </w:rPr>
        <w:t>23</w:t>
      </w:r>
      <w:r w:rsidR="003D44D5" w:rsidRPr="003D44D5">
        <w:rPr>
          <w:iCs/>
        </w:rPr>
        <w:t xml:space="preserve"> год)</w:t>
      </w:r>
    </w:p>
    <w:p w14:paraId="37A48404" w14:textId="77777777" w:rsidR="00BA66AF" w:rsidRPr="00186D2B" w:rsidRDefault="00BA66AF" w:rsidP="00BA66AF">
      <w:pPr>
        <w:spacing w:line="360" w:lineRule="auto"/>
        <w:ind w:firstLine="851"/>
        <w:jc w:val="both"/>
        <w:rPr>
          <w:b/>
        </w:rPr>
      </w:pPr>
      <w:r w:rsidRPr="00186D2B">
        <w:rPr>
          <w:i/>
        </w:rPr>
        <w:t xml:space="preserve">Теоретична частина. </w:t>
      </w:r>
      <w:r w:rsidRPr="00186D2B">
        <w:t>Поняття про контраст. Світловий і кольоровий контрасти. Поняття про нюанс, симетрію й асиметрію. Симетрія в природі.</w:t>
      </w:r>
    </w:p>
    <w:p w14:paraId="3D6954B6" w14:textId="0B54D8C5" w:rsidR="00BA66AF" w:rsidRPr="00186D2B" w:rsidRDefault="00BA66AF" w:rsidP="00BA66AF">
      <w:pPr>
        <w:spacing w:line="360" w:lineRule="auto"/>
        <w:ind w:firstLine="851"/>
        <w:jc w:val="both"/>
        <w:rPr>
          <w:iCs/>
        </w:rPr>
      </w:pPr>
      <w:r w:rsidRPr="00186D2B">
        <w:rPr>
          <w:i/>
        </w:rPr>
        <w:lastRenderedPageBreak/>
        <w:t xml:space="preserve">Практична частина. </w:t>
      </w:r>
      <w:r w:rsidRPr="00186D2B">
        <w:rPr>
          <w:iCs/>
        </w:rPr>
        <w:t xml:space="preserve">Виконання композицій із використанням світлового та кольорового контрасту. Створення композицій із симетричним або асиметричним розташуванням елементів. Вправи на </w:t>
      </w:r>
      <w:r w:rsidR="00AC5F89">
        <w:rPr>
          <w:iCs/>
        </w:rPr>
        <w:t xml:space="preserve">відпрацювання </w:t>
      </w:r>
      <w:r w:rsidRPr="00186D2B">
        <w:rPr>
          <w:iCs/>
        </w:rPr>
        <w:t>передач</w:t>
      </w:r>
      <w:r w:rsidR="00AC5F89">
        <w:rPr>
          <w:iCs/>
        </w:rPr>
        <w:t>і</w:t>
      </w:r>
      <w:r w:rsidRPr="00186D2B">
        <w:rPr>
          <w:iCs/>
        </w:rPr>
        <w:t xml:space="preserve"> нюансів кольору, світла та форми для посилення виразності роботи.</w:t>
      </w:r>
    </w:p>
    <w:p w14:paraId="129770E1" w14:textId="77777777" w:rsidR="00BA66AF" w:rsidRPr="00186D2B" w:rsidRDefault="00BA66AF" w:rsidP="00167ACF">
      <w:pPr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center"/>
        <w:rPr>
          <w:b/>
          <w:iCs/>
          <w:color w:val="000000" w:themeColor="text1"/>
        </w:rPr>
      </w:pPr>
      <w:r w:rsidRPr="00186D2B">
        <w:rPr>
          <w:b/>
          <w:iCs/>
          <w:color w:val="000000" w:themeColor="text1"/>
        </w:rPr>
        <w:t>Історія мистецтв (8 год)</w:t>
      </w:r>
    </w:p>
    <w:p w14:paraId="41C22601" w14:textId="7BFBB1EF" w:rsidR="00E04415" w:rsidRPr="00E04415" w:rsidRDefault="00E04415" w:rsidP="00E04415">
      <w:pPr>
        <w:pStyle w:val="a3"/>
        <w:numPr>
          <w:ilvl w:val="1"/>
          <w:numId w:val="15"/>
        </w:numPr>
        <w:spacing w:line="360" w:lineRule="auto"/>
        <w:jc w:val="both"/>
        <w:rPr>
          <w:iCs/>
        </w:rPr>
      </w:pPr>
      <w:r>
        <w:rPr>
          <w:iCs/>
        </w:rPr>
        <w:t>Середньовічне мистецтво</w:t>
      </w:r>
      <w:r w:rsidR="003D44D5">
        <w:rPr>
          <w:iCs/>
        </w:rPr>
        <w:t xml:space="preserve"> </w:t>
      </w:r>
      <w:r w:rsidR="003D44D5" w:rsidRPr="003D44D5">
        <w:rPr>
          <w:iCs/>
        </w:rPr>
        <w:t>(</w:t>
      </w:r>
      <w:r w:rsidR="003D44D5">
        <w:rPr>
          <w:iCs/>
        </w:rPr>
        <w:t>2</w:t>
      </w:r>
      <w:r w:rsidR="003D44D5" w:rsidRPr="003D44D5">
        <w:rPr>
          <w:iCs/>
        </w:rPr>
        <w:t xml:space="preserve"> год)</w:t>
      </w:r>
    </w:p>
    <w:p w14:paraId="57002C6B" w14:textId="1D928066" w:rsidR="00BA66AF" w:rsidRPr="00186D2B" w:rsidRDefault="00BA66AF" w:rsidP="00167ACF">
      <w:pPr>
        <w:spacing w:line="360" w:lineRule="auto"/>
        <w:ind w:firstLine="851"/>
        <w:jc w:val="both"/>
      </w:pPr>
      <w:r w:rsidRPr="00186D2B">
        <w:rPr>
          <w:i/>
        </w:rPr>
        <w:t xml:space="preserve">Теоретична частина. </w:t>
      </w:r>
      <w:r w:rsidRPr="00186D2B">
        <w:t>Середньовічні замки та собори: готика та романський стиль. Вітражі та фрески: коль</w:t>
      </w:r>
      <w:r w:rsidR="00CE02B2">
        <w:t>орові історії на стінах храмів.</w:t>
      </w:r>
    </w:p>
    <w:p w14:paraId="00E7E845" w14:textId="5FD60214" w:rsidR="00BA66AF" w:rsidRPr="00CE02B2" w:rsidRDefault="00BA66AF" w:rsidP="00167ACF">
      <w:pPr>
        <w:spacing w:line="360" w:lineRule="auto"/>
        <w:ind w:firstLine="851"/>
        <w:jc w:val="both"/>
        <w:rPr>
          <w:iCs/>
        </w:rPr>
      </w:pPr>
      <w:bookmarkStart w:id="13" w:name="_Hlk227676184"/>
      <w:r w:rsidRPr="00186D2B">
        <w:rPr>
          <w:i/>
          <w:iCs/>
        </w:rPr>
        <w:t xml:space="preserve">Практична частина. </w:t>
      </w:r>
      <w:bookmarkEnd w:id="13"/>
      <w:r w:rsidRPr="00186D2B">
        <w:t>Бесіди та обговорення</w:t>
      </w:r>
      <w:r w:rsidRPr="00186D2B">
        <w:rPr>
          <w:i/>
          <w:iCs/>
        </w:rPr>
        <w:t xml:space="preserve"> </w:t>
      </w:r>
      <w:r w:rsidRPr="00186D2B">
        <w:t>добувачами освіти відмінності між епохами, художніми техніками та способами передачі настрою, динаміки чи образу. Індивідуальна робота: створення коротких замальовок або нотатки, а також у групах, обмінюючись ідеями та порівнюючи різні підходи в мистецтві.</w:t>
      </w:r>
    </w:p>
    <w:p w14:paraId="3E9947F6" w14:textId="451505EA" w:rsidR="00E04415" w:rsidRPr="00E04415" w:rsidRDefault="00E04415" w:rsidP="00167ACF">
      <w:pPr>
        <w:spacing w:line="360" w:lineRule="auto"/>
        <w:ind w:firstLine="851"/>
        <w:jc w:val="both"/>
      </w:pPr>
      <w:r>
        <w:t xml:space="preserve">5.2. </w:t>
      </w:r>
      <w:r w:rsidR="007A606C">
        <w:t>Епоха</w:t>
      </w:r>
      <w:r>
        <w:t xml:space="preserve"> Відродження та </w:t>
      </w:r>
      <w:r w:rsidR="007A606C">
        <w:t>Бароко</w:t>
      </w:r>
      <w:r w:rsidR="003D44D5">
        <w:t xml:space="preserve"> </w:t>
      </w:r>
      <w:r w:rsidR="003D44D5" w:rsidRPr="003D44D5">
        <w:t>(</w:t>
      </w:r>
      <w:r w:rsidR="003D44D5">
        <w:t>2</w:t>
      </w:r>
      <w:r w:rsidR="003D44D5" w:rsidRPr="003D44D5">
        <w:t xml:space="preserve"> год)</w:t>
      </w:r>
    </w:p>
    <w:p w14:paraId="1F3832CA" w14:textId="4A4A9C76" w:rsidR="00553A36" w:rsidRDefault="00E04415" w:rsidP="00167ACF">
      <w:pPr>
        <w:spacing w:line="360" w:lineRule="auto"/>
        <w:ind w:firstLine="851"/>
        <w:jc w:val="both"/>
      </w:pPr>
      <w:r w:rsidRPr="00E04415">
        <w:rPr>
          <w:i/>
          <w:iCs/>
        </w:rPr>
        <w:t>Теоретична частина.</w:t>
      </w:r>
      <w:r>
        <w:rPr>
          <w:i/>
          <w:iCs/>
        </w:rPr>
        <w:t xml:space="preserve"> </w:t>
      </w:r>
      <w:r w:rsidRPr="00186D2B">
        <w:t>Поняття Ренесансу: людина, природа, наука. Бароко: динаміка, емоції, світлотінь (</w:t>
      </w:r>
      <w:r w:rsidR="007A606C" w:rsidRPr="00186D2B">
        <w:t>Караваджіо</w:t>
      </w:r>
      <w:r w:rsidR="00CE02B2">
        <w:t>, Рубенс).</w:t>
      </w:r>
    </w:p>
    <w:p w14:paraId="547700EB" w14:textId="7F90F460" w:rsidR="002C2544" w:rsidRPr="002C2544" w:rsidRDefault="002C2544" w:rsidP="00167ACF">
      <w:pPr>
        <w:spacing w:line="360" w:lineRule="auto"/>
        <w:ind w:firstLine="851"/>
        <w:jc w:val="both"/>
        <w:rPr>
          <w:i/>
          <w:iCs/>
        </w:rPr>
      </w:pPr>
      <w:r w:rsidRPr="002C2544">
        <w:rPr>
          <w:i/>
          <w:iCs/>
        </w:rPr>
        <w:t xml:space="preserve">Практична частина. </w:t>
      </w:r>
      <w:r w:rsidRPr="002C2544">
        <w:t xml:space="preserve">Бесіди та обговорення добувачами освіти відмінності між епохами, художніми техніками та способами передачі настрою, динаміки чи образу. Індивідуальна робота: створення коротких замальовок або нотатки, а також у групах, обмінюючись </w:t>
      </w:r>
      <w:r w:rsidRPr="002C2544">
        <w:rPr>
          <w:i/>
          <w:iCs/>
        </w:rPr>
        <w:t>ідеями та порівнюючи різні підходи в мистецтві.</w:t>
      </w:r>
    </w:p>
    <w:p w14:paraId="4896077C" w14:textId="16D91E11" w:rsidR="00E04415" w:rsidRDefault="00E04415" w:rsidP="003D44D5">
      <w:pPr>
        <w:pStyle w:val="a3"/>
        <w:numPr>
          <w:ilvl w:val="1"/>
          <w:numId w:val="31"/>
        </w:numPr>
        <w:spacing w:line="360" w:lineRule="auto"/>
        <w:ind w:left="0" w:firstLine="993"/>
        <w:jc w:val="both"/>
      </w:pPr>
      <w:r>
        <w:t xml:space="preserve">Класицизм </w:t>
      </w:r>
      <w:r w:rsidR="003D44D5" w:rsidRPr="003D44D5">
        <w:t>(</w:t>
      </w:r>
      <w:r w:rsidR="003D44D5">
        <w:t>2</w:t>
      </w:r>
      <w:r w:rsidR="003D44D5" w:rsidRPr="003D44D5">
        <w:t xml:space="preserve"> год)</w:t>
      </w:r>
    </w:p>
    <w:p w14:paraId="5C77216E" w14:textId="7592B441" w:rsidR="00E04415" w:rsidRDefault="002C2544" w:rsidP="002C2544">
      <w:pPr>
        <w:pStyle w:val="a3"/>
        <w:spacing w:line="360" w:lineRule="auto"/>
        <w:ind w:left="0" w:firstLine="993"/>
        <w:jc w:val="both"/>
      </w:pPr>
      <w:r w:rsidRPr="002C2544">
        <w:rPr>
          <w:i/>
          <w:iCs/>
        </w:rPr>
        <w:t>Теоретична частина.</w:t>
      </w:r>
      <w:r w:rsidRPr="002C2544">
        <w:t xml:space="preserve"> </w:t>
      </w:r>
      <w:r w:rsidR="00E04415" w:rsidRPr="00E04415">
        <w:t>Класицизм: спокій, гармонія, симетрія (Пуссен).</w:t>
      </w:r>
    </w:p>
    <w:p w14:paraId="6A67C0C4" w14:textId="15CDB24F" w:rsidR="002C2544" w:rsidRDefault="002C2544" w:rsidP="002C2544">
      <w:pPr>
        <w:pStyle w:val="a3"/>
        <w:spacing w:line="360" w:lineRule="auto"/>
        <w:ind w:left="0" w:firstLine="993"/>
        <w:jc w:val="both"/>
      </w:pPr>
      <w:r w:rsidRPr="002C2544">
        <w:rPr>
          <w:i/>
          <w:iCs/>
        </w:rPr>
        <w:t>Практична частина.</w:t>
      </w:r>
      <w:r>
        <w:t xml:space="preserve"> </w:t>
      </w:r>
      <w:r w:rsidRPr="002C2544">
        <w:t>Бесіди та обговорення добувачами освіти відмінності між епохами, художніми техніками та способами передачі настрою, динаміки чи образу. Індивідуальна робота: створення коротких замальовок або нотатки, а також у групах, обмінюючись ідеями та порівнюючи різні підходи в мистецтві.</w:t>
      </w:r>
    </w:p>
    <w:p w14:paraId="0A8BE7CB" w14:textId="4D8CE939" w:rsidR="00E04415" w:rsidRDefault="003D44D5" w:rsidP="003D44D5">
      <w:pPr>
        <w:pStyle w:val="a3"/>
        <w:numPr>
          <w:ilvl w:val="1"/>
          <w:numId w:val="31"/>
        </w:numPr>
        <w:spacing w:line="360" w:lineRule="auto"/>
        <w:ind w:left="0" w:firstLine="993"/>
        <w:jc w:val="both"/>
      </w:pPr>
      <w:r>
        <w:t xml:space="preserve"> </w:t>
      </w:r>
      <w:r w:rsidR="00E04415">
        <w:t>Імпресіоністи</w:t>
      </w:r>
      <w:r>
        <w:t xml:space="preserve"> </w:t>
      </w:r>
      <w:r w:rsidRPr="003D44D5">
        <w:t>(</w:t>
      </w:r>
      <w:r>
        <w:t>2</w:t>
      </w:r>
      <w:r w:rsidRPr="003D44D5">
        <w:t xml:space="preserve"> год)</w:t>
      </w:r>
    </w:p>
    <w:p w14:paraId="4F00D584" w14:textId="5E2193ED" w:rsidR="00553A36" w:rsidRDefault="002C2544" w:rsidP="002C2544">
      <w:pPr>
        <w:pStyle w:val="a3"/>
        <w:spacing w:line="360" w:lineRule="auto"/>
        <w:ind w:left="0" w:firstLine="993"/>
        <w:jc w:val="both"/>
      </w:pPr>
      <w:r w:rsidRPr="002C2544">
        <w:rPr>
          <w:i/>
          <w:iCs/>
        </w:rPr>
        <w:t>Теоретична частина.</w:t>
      </w:r>
      <w:r w:rsidRPr="002C2544">
        <w:t xml:space="preserve"> </w:t>
      </w:r>
      <w:r w:rsidR="00E04415" w:rsidRPr="00E04415">
        <w:t xml:space="preserve">Імпресіоністи:– світло та кольори природи. </w:t>
      </w:r>
      <w:r w:rsidR="00E04415">
        <w:t>(</w:t>
      </w:r>
      <w:r w:rsidR="00E04415" w:rsidRPr="00E04415">
        <w:t>Моне, Ренуар</w:t>
      </w:r>
      <w:r w:rsidR="00E04415">
        <w:t>)</w:t>
      </w:r>
      <w:r w:rsidR="00553A36">
        <w:t>.</w:t>
      </w:r>
    </w:p>
    <w:p w14:paraId="0D0AF81A" w14:textId="285CC21B" w:rsidR="002C2544" w:rsidRDefault="002C2544" w:rsidP="002C2544">
      <w:pPr>
        <w:pStyle w:val="a3"/>
        <w:spacing w:line="360" w:lineRule="auto"/>
        <w:ind w:left="0" w:firstLine="851"/>
        <w:jc w:val="both"/>
      </w:pPr>
      <w:r w:rsidRPr="002C2544">
        <w:rPr>
          <w:i/>
          <w:iCs/>
        </w:rPr>
        <w:t>Практична частина.</w:t>
      </w:r>
      <w:r>
        <w:t xml:space="preserve"> </w:t>
      </w:r>
      <w:r w:rsidRPr="002C2544">
        <w:t xml:space="preserve">Бесіди та обговорення добувачами освіти відмінності між епохами, художніми техніками та способами передачі настрою, динаміки чи </w:t>
      </w:r>
      <w:r w:rsidRPr="002C2544">
        <w:lastRenderedPageBreak/>
        <w:t>образу. Індивідуальна робота: створення коротких замальовок або нотатки, а також у групах, обмінюючись ідеями та порівнюючи різні підходи в мистецтві.</w:t>
      </w:r>
    </w:p>
    <w:p w14:paraId="609064BB" w14:textId="14054165" w:rsidR="00BA66AF" w:rsidRPr="00186D2B" w:rsidRDefault="00786B78" w:rsidP="00786B78">
      <w:pPr>
        <w:numPr>
          <w:ilvl w:val="0"/>
          <w:numId w:val="31"/>
        </w:numPr>
        <w:tabs>
          <w:tab w:val="left" w:pos="284"/>
        </w:tabs>
        <w:spacing w:line="360" w:lineRule="auto"/>
        <w:jc w:val="center"/>
        <w:rPr>
          <w:b/>
        </w:rPr>
      </w:pPr>
      <w:r w:rsidRPr="00786B78">
        <w:rPr>
          <w:b/>
          <w:iCs/>
        </w:rPr>
        <w:t xml:space="preserve">Мистецькі практики. Супутні навчальні практики </w:t>
      </w:r>
      <w:bookmarkStart w:id="14" w:name="_GoBack"/>
      <w:bookmarkEnd w:id="14"/>
      <w:r w:rsidR="00BA66AF" w:rsidRPr="00186D2B">
        <w:t>(</w:t>
      </w:r>
      <w:r w:rsidR="00BA66AF" w:rsidRPr="00186D2B">
        <w:rPr>
          <w:b/>
        </w:rPr>
        <w:t>22 год)</w:t>
      </w:r>
    </w:p>
    <w:p w14:paraId="136C6C4B" w14:textId="77777777" w:rsidR="00BA66AF" w:rsidRPr="00186D2B" w:rsidRDefault="00BA66AF" w:rsidP="00BA66AF">
      <w:pPr>
        <w:spacing w:line="360" w:lineRule="auto"/>
        <w:ind w:firstLine="851"/>
        <w:jc w:val="both"/>
        <w:rPr>
          <w:i/>
        </w:rPr>
      </w:pPr>
      <w:r w:rsidRPr="00186D2B">
        <w:rPr>
          <w:i/>
        </w:rPr>
        <w:t xml:space="preserve">Теоретична частина. </w:t>
      </w:r>
      <w:r w:rsidRPr="00186D2B">
        <w:t>Зустрічі з художниками та їх творчістю, членами Національної спілки художників України, з відомими митцями Сумщини.</w:t>
      </w:r>
    </w:p>
    <w:p w14:paraId="418324C8" w14:textId="0D1D84FE" w:rsidR="00BA66AF" w:rsidRDefault="00BA66AF" w:rsidP="00BA66AF">
      <w:pPr>
        <w:spacing w:line="360" w:lineRule="auto"/>
        <w:ind w:firstLine="851"/>
        <w:jc w:val="both"/>
      </w:pPr>
      <w:r w:rsidRPr="00186D2B">
        <w:rPr>
          <w:i/>
        </w:rPr>
        <w:t xml:space="preserve">Практична частина. </w:t>
      </w:r>
      <w:r w:rsidRPr="00186D2B">
        <w:rPr>
          <w:iCs/>
        </w:rPr>
        <w:t xml:space="preserve">Малювання пейзажу на пленері. </w:t>
      </w:r>
      <w:r w:rsidRPr="00186D2B">
        <w:t>Виконання начерків і замальовок нескладних природних форм з натури. Композиційне розміщення малюнка. Виділення головного та другорядного. Виконання начерків, етюдів різними матеріалами. Екскурсії до Сумського художнього музею ім. Н. Онацько</w:t>
      </w:r>
      <w:r w:rsidR="00167ACF">
        <w:t>го, Мистецького центру «Собор».</w:t>
      </w:r>
    </w:p>
    <w:p w14:paraId="33DB4616" w14:textId="5E8ED251" w:rsidR="003D44D5" w:rsidRPr="00AC5F89" w:rsidRDefault="003D44D5" w:rsidP="00AC5F89">
      <w:pPr>
        <w:pStyle w:val="a3"/>
        <w:numPr>
          <w:ilvl w:val="0"/>
          <w:numId w:val="31"/>
        </w:numPr>
        <w:tabs>
          <w:tab w:val="left" w:pos="284"/>
        </w:tabs>
        <w:spacing w:line="360" w:lineRule="auto"/>
        <w:ind w:left="0" w:firstLine="0"/>
        <w:jc w:val="center"/>
        <w:rPr>
          <w:b/>
          <w:bCs/>
        </w:rPr>
      </w:pPr>
      <w:r w:rsidRPr="00AC5F89">
        <w:rPr>
          <w:b/>
          <w:bCs/>
        </w:rPr>
        <w:t>Підсумок (2 год)</w:t>
      </w:r>
    </w:p>
    <w:p w14:paraId="7E1C8A16" w14:textId="77777777" w:rsidR="003D44D5" w:rsidRDefault="003D44D5" w:rsidP="003D44D5">
      <w:pPr>
        <w:spacing w:line="360" w:lineRule="auto"/>
        <w:ind w:firstLine="993"/>
        <w:jc w:val="both"/>
      </w:pPr>
      <w:r w:rsidRPr="003D44D5">
        <w:rPr>
          <w:i/>
          <w:iCs/>
        </w:rPr>
        <w:t>Теоретична частина</w:t>
      </w:r>
      <w:r>
        <w:t>. Запитання відповіді за навчальними матеріалами. Захист власних робіт.</w:t>
      </w:r>
    </w:p>
    <w:p w14:paraId="5F26D496" w14:textId="27EA74DD" w:rsidR="00BA66AF" w:rsidRPr="00186D2B" w:rsidRDefault="003D44D5" w:rsidP="003D44D5">
      <w:pPr>
        <w:spacing w:line="360" w:lineRule="auto"/>
        <w:ind w:firstLine="993"/>
        <w:jc w:val="both"/>
      </w:pPr>
      <w:r w:rsidRPr="003D44D5">
        <w:rPr>
          <w:i/>
          <w:iCs/>
        </w:rPr>
        <w:t>Практична частина</w:t>
      </w:r>
      <w:r>
        <w:t>. Творчий звіт здобувачі освіти. Виставка творчих робіт (онлайн чи офлайн формат). Колективне обговорення робіт, презентація індивідуальних робіт.</w:t>
      </w:r>
    </w:p>
    <w:p w14:paraId="59D49040" w14:textId="77777777" w:rsidR="00CE02B2" w:rsidRDefault="00CE02B2" w:rsidP="00BA66AF">
      <w:pPr>
        <w:spacing w:line="360" w:lineRule="auto"/>
        <w:jc w:val="center"/>
        <w:rPr>
          <w:b/>
          <w:bCs/>
        </w:rPr>
      </w:pPr>
    </w:p>
    <w:p w14:paraId="6FB666B7" w14:textId="77001939" w:rsidR="00BA66AF" w:rsidRPr="00186D2B" w:rsidRDefault="00BA66AF" w:rsidP="00BA66AF">
      <w:pPr>
        <w:spacing w:line="360" w:lineRule="auto"/>
        <w:jc w:val="center"/>
        <w:rPr>
          <w:b/>
          <w:bCs/>
        </w:rPr>
      </w:pPr>
      <w:r w:rsidRPr="00186D2B">
        <w:rPr>
          <w:b/>
          <w:bCs/>
        </w:rPr>
        <w:t>ПРОГНОЗОВАНИЙ РЕЗУЛЬТАТ</w:t>
      </w:r>
    </w:p>
    <w:p w14:paraId="438F6DB8" w14:textId="0DE72CB6" w:rsidR="00BA66AF" w:rsidRPr="00186D2B" w:rsidRDefault="00BA66AF" w:rsidP="00BA66AF">
      <w:pPr>
        <w:spacing w:line="360" w:lineRule="auto"/>
        <w:ind w:firstLine="851"/>
        <w:jc w:val="both"/>
      </w:pPr>
      <w:r w:rsidRPr="00186D2B">
        <w:t xml:space="preserve">Після завершення </w:t>
      </w:r>
      <w:r w:rsidR="008F37C6" w:rsidRPr="00186D2B">
        <w:t>п</w:t>
      </w:r>
      <w:r w:rsidR="00536E28">
        <w:t>’ятого</w:t>
      </w:r>
      <w:r w:rsidRPr="00186D2B">
        <w:t xml:space="preserve"> року навчання у здобувачів освіти мають бути сформовані такі компетентності:</w:t>
      </w:r>
    </w:p>
    <w:p w14:paraId="707113C4" w14:textId="6FBCA563" w:rsidR="00BA66AF" w:rsidRPr="00186D2B" w:rsidRDefault="00DB3F49" w:rsidP="00BA66AF">
      <w:pPr>
        <w:spacing w:line="360" w:lineRule="auto"/>
        <w:ind w:firstLine="567"/>
        <w:jc w:val="both"/>
        <w:rPr>
          <w:i/>
          <w:iCs/>
        </w:rPr>
      </w:pPr>
      <w:r>
        <w:rPr>
          <w:i/>
          <w:iCs/>
        </w:rPr>
        <w:t>пізнавальна</w:t>
      </w:r>
    </w:p>
    <w:p w14:paraId="3D1043EF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знання етапів зображення об’ємних предметів за допомогою тону та світлотіні;</w:t>
      </w:r>
    </w:p>
    <w:p w14:paraId="340AF9DF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уявлення про основні правила та пропорції зображення людини;</w:t>
      </w:r>
    </w:p>
    <w:p w14:paraId="2420B5E2" w14:textId="52573761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 xml:space="preserve">розуміння </w:t>
      </w:r>
      <w:r w:rsidR="00A26623" w:rsidRPr="00186D2B">
        <w:t>принципів</w:t>
      </w:r>
      <w:r w:rsidRPr="00186D2B">
        <w:t xml:space="preserve"> лінійної та повітряної перспективи;</w:t>
      </w:r>
    </w:p>
    <w:p w14:paraId="15EE58B9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усвідомлення про основні поняття про колір;</w:t>
      </w:r>
    </w:p>
    <w:p w14:paraId="73CE7ED4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сформованість знання про картину та художній образ;</w:t>
      </w:r>
    </w:p>
    <w:p w14:paraId="53E4921C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знання про основні закони композиції;</w:t>
      </w:r>
    </w:p>
    <w:p w14:paraId="02C62932" w14:textId="6325B3EA" w:rsidR="00BA66AF" w:rsidRPr="00186D2B" w:rsidRDefault="00DB3F49" w:rsidP="00BA66AF">
      <w:pPr>
        <w:spacing w:line="360" w:lineRule="auto"/>
        <w:ind w:firstLine="851"/>
        <w:jc w:val="both"/>
        <w:rPr>
          <w:i/>
          <w:iCs/>
        </w:rPr>
      </w:pPr>
      <w:r>
        <w:rPr>
          <w:i/>
          <w:iCs/>
        </w:rPr>
        <w:t>практична</w:t>
      </w:r>
    </w:p>
    <w:p w14:paraId="072721A8" w14:textId="4596B2E8" w:rsidR="00BA66AF" w:rsidRPr="00876417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</w:r>
      <w:r w:rsidRPr="00876417">
        <w:t>вміння та навички виконувати зображення фігури людини;</w:t>
      </w:r>
    </w:p>
    <w:p w14:paraId="0342F03F" w14:textId="770C6F67" w:rsidR="00BA66AF" w:rsidRPr="00876417" w:rsidRDefault="00BA66AF" w:rsidP="00BA66AF">
      <w:pPr>
        <w:spacing w:line="360" w:lineRule="auto"/>
        <w:ind w:firstLine="851"/>
        <w:jc w:val="both"/>
      </w:pPr>
      <w:r w:rsidRPr="00876417">
        <w:t>•</w:t>
      </w:r>
      <w:r w:rsidRPr="00876417">
        <w:tab/>
      </w:r>
      <w:r w:rsidR="00876417" w:rsidRPr="00876417">
        <w:t>застосовувати</w:t>
      </w:r>
      <w:r w:rsidRPr="00876417">
        <w:t xml:space="preserve"> різні графічні матеріалами;</w:t>
      </w:r>
    </w:p>
    <w:p w14:paraId="3A074C90" w14:textId="77777777" w:rsidR="00BA66AF" w:rsidRPr="00876417" w:rsidRDefault="00BA66AF" w:rsidP="00BA66AF">
      <w:pPr>
        <w:spacing w:line="360" w:lineRule="auto"/>
        <w:ind w:firstLine="851"/>
        <w:jc w:val="both"/>
      </w:pPr>
      <w:r w:rsidRPr="00876417">
        <w:lastRenderedPageBreak/>
        <w:t>•</w:t>
      </w:r>
      <w:r w:rsidRPr="00876417">
        <w:tab/>
        <w:t>навички виконання малюнку з відтворенням законів перспективи та світлотіні;</w:t>
      </w:r>
    </w:p>
    <w:p w14:paraId="4510F6ED" w14:textId="77777777" w:rsidR="00BA66AF" w:rsidRPr="00876417" w:rsidRDefault="00BA66AF" w:rsidP="00BA66AF">
      <w:pPr>
        <w:spacing w:line="360" w:lineRule="auto"/>
        <w:ind w:firstLine="851"/>
        <w:jc w:val="both"/>
      </w:pPr>
      <w:r w:rsidRPr="00876417">
        <w:t>•</w:t>
      </w:r>
      <w:r w:rsidRPr="00876417">
        <w:tab/>
        <w:t>здатність передавати особливості та характер тварин і птахів;</w:t>
      </w:r>
    </w:p>
    <w:p w14:paraId="36DDB80B" w14:textId="77777777" w:rsidR="00BA66AF" w:rsidRPr="00876417" w:rsidRDefault="00BA66AF" w:rsidP="00BA66AF">
      <w:pPr>
        <w:spacing w:line="360" w:lineRule="auto"/>
        <w:ind w:firstLine="851"/>
        <w:jc w:val="both"/>
      </w:pPr>
      <w:r w:rsidRPr="00876417">
        <w:t>•</w:t>
      </w:r>
      <w:r w:rsidRPr="00876417">
        <w:tab/>
      </w:r>
      <w:r w:rsidRPr="00876417">
        <w:rPr>
          <w:rFonts w:eastAsia="Times New Roman"/>
          <w:szCs w:val="28"/>
          <w:lang w:eastAsia="uk-UA"/>
        </w:rPr>
        <w:t xml:space="preserve">уміння </w:t>
      </w:r>
      <w:r w:rsidRPr="00876417">
        <w:t>створювати художній образ з використанням законів та засобів композиції в своїх роботах;</w:t>
      </w:r>
    </w:p>
    <w:p w14:paraId="72EA3E95" w14:textId="30A17ED7" w:rsidR="00BA66AF" w:rsidRPr="00876417" w:rsidRDefault="00DB3F49" w:rsidP="00BA66AF">
      <w:pPr>
        <w:spacing w:line="360" w:lineRule="auto"/>
        <w:ind w:firstLine="851"/>
        <w:jc w:val="both"/>
        <w:rPr>
          <w:i/>
          <w:iCs/>
        </w:rPr>
      </w:pPr>
      <w:r>
        <w:rPr>
          <w:i/>
          <w:iCs/>
        </w:rPr>
        <w:t>творча</w:t>
      </w:r>
    </w:p>
    <w:p w14:paraId="1F6FCA00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створення та втілення власного творчого задуму у мистецьких роботах;</w:t>
      </w:r>
    </w:p>
    <w:p w14:paraId="1EA51CD2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участь у виставковій діяльності з демонстрацією творчих здібностей у галузі образотворчого мистецтва;</w:t>
      </w:r>
    </w:p>
    <w:p w14:paraId="3F4F6E52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оформлення робіт для участі у виставках;</w:t>
      </w:r>
    </w:p>
    <w:p w14:paraId="654804F2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практичний досвід участі в профільних (творчих) та соціокультурних ініціативах під керівництвом педагога;</w:t>
      </w:r>
    </w:p>
    <w:p w14:paraId="16F2AADB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розвиток креативності та здатності до самостійного творення.</w:t>
      </w:r>
    </w:p>
    <w:p w14:paraId="76915F75" w14:textId="1802A919" w:rsidR="00BA66AF" w:rsidRPr="00186D2B" w:rsidRDefault="00BA66AF" w:rsidP="00BA66AF">
      <w:pPr>
        <w:spacing w:line="360" w:lineRule="auto"/>
        <w:ind w:firstLine="851"/>
        <w:jc w:val="both"/>
        <w:rPr>
          <w:i/>
          <w:iCs/>
        </w:rPr>
      </w:pPr>
      <w:r w:rsidRPr="00186D2B">
        <w:rPr>
          <w:i/>
          <w:iCs/>
        </w:rPr>
        <w:t>соціальн</w:t>
      </w:r>
      <w:r w:rsidR="00CE02B2">
        <w:rPr>
          <w:i/>
          <w:iCs/>
        </w:rPr>
        <w:t>а</w:t>
      </w:r>
    </w:p>
    <w:p w14:paraId="42080BC8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прояв активної ініціативи в реалізації творчих ідей під час колективної роботи над мистецькими проєктами, інсталяціями, участі в культурних подіях і громадських ініціативах;</w:t>
      </w:r>
    </w:p>
    <w:p w14:paraId="49B8D04C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здатність критично оцінювати результати власної діяльності, орієнтуючись на самовдосконалення та розвиток;</w:t>
      </w:r>
    </w:p>
    <w:p w14:paraId="521BC8E1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t>•</w:t>
      </w:r>
      <w:r w:rsidRPr="00186D2B">
        <w:tab/>
        <w:t>формування навичок організації та проведення пізнавально-розважальних активностей для однолітків.</w:t>
      </w:r>
    </w:p>
    <w:p w14:paraId="743CFD13" w14:textId="77777777" w:rsidR="00BA66AF" w:rsidRPr="00186D2B" w:rsidRDefault="00BA66AF" w:rsidP="00BA66AF">
      <w:pPr>
        <w:spacing w:line="360" w:lineRule="auto"/>
        <w:jc w:val="center"/>
        <w:rPr>
          <w:b/>
        </w:rPr>
      </w:pPr>
    </w:p>
    <w:p w14:paraId="6C653066" w14:textId="6A063FE5" w:rsidR="00BA66AF" w:rsidRPr="004E5857" w:rsidRDefault="00BA66AF" w:rsidP="00BA66AF">
      <w:pPr>
        <w:spacing w:line="360" w:lineRule="auto"/>
        <w:jc w:val="center"/>
        <w:rPr>
          <w:b/>
        </w:rPr>
      </w:pPr>
      <w:r w:rsidRPr="00186D2B">
        <w:rPr>
          <w:b/>
        </w:rPr>
        <w:t>Основний рівень</w:t>
      </w:r>
      <w:r w:rsidR="00A26623">
        <w:rPr>
          <w:b/>
        </w:rPr>
        <w:t xml:space="preserve">, </w:t>
      </w:r>
      <w:r w:rsidR="00A26623" w:rsidRPr="004E5857">
        <w:rPr>
          <w:b/>
        </w:rPr>
        <w:t xml:space="preserve">третій </w:t>
      </w:r>
      <w:r w:rsidRPr="004E5857">
        <w:rPr>
          <w:b/>
        </w:rPr>
        <w:t>рік навчання</w:t>
      </w:r>
    </w:p>
    <w:p w14:paraId="44CB851B" w14:textId="77777777" w:rsidR="00BA66AF" w:rsidRPr="00186D2B" w:rsidRDefault="00BA66AF" w:rsidP="00BA66AF">
      <w:pPr>
        <w:spacing w:line="360" w:lineRule="auto"/>
        <w:jc w:val="center"/>
        <w:rPr>
          <w:b/>
        </w:rPr>
      </w:pPr>
      <w:r w:rsidRPr="00186D2B">
        <w:rPr>
          <w:b/>
        </w:rPr>
        <w:t>НАВЧАЛЬНО-ТЕМАТИЧНИЙ ПЛАН</w:t>
      </w:r>
    </w:p>
    <w:tbl>
      <w:tblPr>
        <w:tblW w:w="9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636"/>
        <w:gridCol w:w="5573"/>
        <w:gridCol w:w="957"/>
        <w:gridCol w:w="844"/>
        <w:gridCol w:w="970"/>
      </w:tblGrid>
      <w:tr w:rsidR="00A31851" w:rsidRPr="00186D2B" w14:paraId="3730C6F4" w14:textId="77777777" w:rsidTr="00A34070">
        <w:trPr>
          <w:trHeight w:val="403"/>
          <w:jc w:val="center"/>
        </w:trPr>
        <w:tc>
          <w:tcPr>
            <w:tcW w:w="6719" w:type="dxa"/>
            <w:gridSpan w:val="3"/>
            <w:vMerge w:val="restart"/>
            <w:shd w:val="clear" w:color="auto" w:fill="D9D9D9"/>
          </w:tcPr>
          <w:p w14:paraId="1AC6484E" w14:textId="47EF7418" w:rsidR="00A31851" w:rsidRPr="00186D2B" w:rsidRDefault="00A31851" w:rsidP="00C60529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Розділ, тема</w:t>
            </w:r>
          </w:p>
        </w:tc>
        <w:tc>
          <w:tcPr>
            <w:tcW w:w="2771" w:type="dxa"/>
            <w:gridSpan w:val="3"/>
            <w:shd w:val="clear" w:color="auto" w:fill="D9D9D9"/>
            <w:vAlign w:val="center"/>
          </w:tcPr>
          <w:p w14:paraId="43D0AAAF" w14:textId="77777777" w:rsidR="00A31851" w:rsidRPr="00186D2B" w:rsidRDefault="00A31851" w:rsidP="00C60529">
            <w:pPr>
              <w:jc w:val="center"/>
              <w:rPr>
                <w:b/>
                <w:sz w:val="24"/>
                <w:szCs w:val="24"/>
              </w:rPr>
            </w:pPr>
            <w:r w:rsidRPr="00186D2B">
              <w:rPr>
                <w:b/>
              </w:rPr>
              <w:t>Кількість годин</w:t>
            </w:r>
          </w:p>
        </w:tc>
      </w:tr>
      <w:tr w:rsidR="00A31851" w:rsidRPr="00186D2B" w14:paraId="353EEF58" w14:textId="77777777" w:rsidTr="00A34070">
        <w:trPr>
          <w:trHeight w:val="493"/>
          <w:jc w:val="center"/>
        </w:trPr>
        <w:tc>
          <w:tcPr>
            <w:tcW w:w="6719" w:type="dxa"/>
            <w:gridSpan w:val="3"/>
            <w:vMerge/>
            <w:shd w:val="clear" w:color="auto" w:fill="D9D9D9"/>
          </w:tcPr>
          <w:p w14:paraId="654D4E23" w14:textId="33AA5B39" w:rsidR="00A31851" w:rsidRPr="00186D2B" w:rsidRDefault="00A31851" w:rsidP="00C60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D9D9D9"/>
            <w:vAlign w:val="center"/>
          </w:tcPr>
          <w:p w14:paraId="61BB8A33" w14:textId="77777777" w:rsidR="00A31851" w:rsidRPr="00186D2B" w:rsidRDefault="00A31851" w:rsidP="00C60529">
            <w:pPr>
              <w:ind w:left="-64" w:right="-10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теорет.</w:t>
            </w:r>
          </w:p>
        </w:tc>
        <w:tc>
          <w:tcPr>
            <w:tcW w:w="844" w:type="dxa"/>
            <w:shd w:val="clear" w:color="auto" w:fill="D9D9D9"/>
            <w:vAlign w:val="center"/>
          </w:tcPr>
          <w:p w14:paraId="72B1BF89" w14:textId="77777777" w:rsidR="00A31851" w:rsidRPr="00186D2B" w:rsidRDefault="00A31851" w:rsidP="00C60529">
            <w:pPr>
              <w:ind w:left="-113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практ.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280DD206" w14:textId="77777777" w:rsidR="00A31851" w:rsidRPr="00186D2B" w:rsidRDefault="00A31851" w:rsidP="00C60529">
            <w:pPr>
              <w:ind w:left="-164" w:right="-144"/>
              <w:jc w:val="center"/>
              <w:rPr>
                <w:b/>
              </w:rPr>
            </w:pPr>
            <w:r w:rsidRPr="00186D2B">
              <w:rPr>
                <w:b/>
                <w:sz w:val="24"/>
                <w:szCs w:val="24"/>
              </w:rPr>
              <w:t>усього</w:t>
            </w:r>
          </w:p>
        </w:tc>
      </w:tr>
      <w:tr w:rsidR="00A31851" w:rsidRPr="00186D2B" w14:paraId="5A44DCF0" w14:textId="77777777" w:rsidTr="00A31851">
        <w:trPr>
          <w:jc w:val="center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5378A9A" w14:textId="5C432887" w:rsidR="00A31851" w:rsidRPr="00A31851" w:rsidRDefault="00A31851" w:rsidP="00C60529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31851">
              <w:rPr>
                <w:rFonts w:eastAsia="Times New Roman" w:cs="Times New Roman"/>
                <w:b/>
                <w:szCs w:val="28"/>
                <w:lang w:eastAsia="ru-RU"/>
              </w:rPr>
              <w:t>1.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A70E187" w14:textId="70DFFEE9" w:rsidR="00A31851" w:rsidRPr="00186D2B" w:rsidRDefault="00A31851" w:rsidP="00C60529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Вступ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788DAB9" w14:textId="77777777" w:rsidR="00A31851" w:rsidRPr="00186D2B" w:rsidRDefault="00A31851" w:rsidP="00C60529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83BCD84" w14:textId="77777777" w:rsidR="00A31851" w:rsidRPr="00186D2B" w:rsidRDefault="00A31851" w:rsidP="00C60529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948006A" w14:textId="77777777" w:rsidR="00A31851" w:rsidRPr="00186D2B" w:rsidRDefault="00A31851" w:rsidP="00C60529">
            <w:pPr>
              <w:ind w:right="-130"/>
              <w:jc w:val="center"/>
              <w:rPr>
                <w:b/>
              </w:rPr>
            </w:pPr>
            <w:r w:rsidRPr="00186D2B">
              <w:rPr>
                <w:rFonts w:eastAsia="Times New Roman" w:cs="Times New Roman"/>
                <w:b/>
                <w:szCs w:val="28"/>
                <w:lang w:eastAsia="ru-RU"/>
              </w:rPr>
              <w:t>2</w:t>
            </w:r>
          </w:p>
        </w:tc>
      </w:tr>
      <w:tr w:rsidR="00A31851" w:rsidRPr="00186D2B" w14:paraId="19D30E71" w14:textId="77777777" w:rsidTr="00A34070">
        <w:trPr>
          <w:jc w:val="center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4CD954C" w14:textId="2AB4E62D" w:rsidR="00A31851" w:rsidRPr="00A31851" w:rsidRDefault="00A31851" w:rsidP="00452CE7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31851">
              <w:rPr>
                <w:rFonts w:eastAsia="Times New Roman" w:cs="Times New Roman"/>
                <w:b/>
                <w:szCs w:val="28"/>
                <w:lang w:eastAsia="ru-RU"/>
              </w:rPr>
              <w:t>2.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1EDCDBE6" w14:textId="6DEFFC74" w:rsidR="00A31851" w:rsidRPr="00186D2B" w:rsidRDefault="00A31851" w:rsidP="00452CE7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Графіка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9ECD1EF" w14:textId="5CCB60A0" w:rsidR="00A31851" w:rsidRPr="00186D2B" w:rsidRDefault="00A31851" w:rsidP="00452CE7">
            <w:pPr>
              <w:ind w:left="-64" w:right="-68"/>
              <w:jc w:val="center"/>
              <w:rPr>
                <w:b/>
              </w:rPr>
            </w:pPr>
            <w:r w:rsidRPr="00186D2B">
              <w:rPr>
                <w:b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3E8D53" w14:textId="0146B5EB" w:rsidR="00A31851" w:rsidRPr="00186D2B" w:rsidRDefault="00A31851" w:rsidP="00452CE7">
            <w:pPr>
              <w:ind w:left="-64" w:right="-160"/>
              <w:jc w:val="center"/>
              <w:rPr>
                <w:b/>
              </w:rPr>
            </w:pPr>
            <w:r w:rsidRPr="00186D2B">
              <w:rPr>
                <w:b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3C07847" w14:textId="10BD990B" w:rsidR="00A31851" w:rsidRPr="00186D2B" w:rsidRDefault="00A31851" w:rsidP="00452CE7">
            <w:pPr>
              <w:ind w:right="-130"/>
              <w:jc w:val="center"/>
              <w:rPr>
                <w:b/>
              </w:rPr>
            </w:pPr>
            <w:r w:rsidRPr="00186D2B">
              <w:rPr>
                <w:b/>
              </w:rPr>
              <w:t>50</w:t>
            </w:r>
          </w:p>
        </w:tc>
      </w:tr>
      <w:tr w:rsidR="00A31851" w:rsidRPr="00186D2B" w14:paraId="6068961B" w14:textId="77777777" w:rsidTr="00A34070">
        <w:trPr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14E295" w14:textId="77777777" w:rsidR="00A31851" w:rsidRPr="00A31851" w:rsidRDefault="00A31851" w:rsidP="00452CE7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50DDC5F0" w14:textId="6DE555AE" w:rsidR="00A31851" w:rsidRPr="00186D2B" w:rsidRDefault="00A31851" w:rsidP="00452CE7">
            <w:r w:rsidRPr="00186D2B">
              <w:rPr>
                <w:rFonts w:eastAsia="Times New Roman" w:cs="Times New Roman"/>
                <w:szCs w:val="28"/>
                <w:lang w:eastAsia="ru-RU"/>
              </w:rPr>
              <w:t>2.1.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F6D90" w14:textId="0E03B40E" w:rsidR="00A31851" w:rsidRPr="00186D2B" w:rsidRDefault="00A31851" w:rsidP="00452CE7">
            <w:pPr>
              <w:shd w:val="clear" w:color="auto" w:fill="FFFFFF"/>
            </w:pPr>
            <w:r w:rsidRPr="00186D2B">
              <w:rPr>
                <w:iCs/>
              </w:rPr>
              <w:t>Етапи виконання малюнку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B244C" w14:textId="55B380CC" w:rsidR="00A31851" w:rsidRPr="00186D2B" w:rsidRDefault="00A31851" w:rsidP="00452CE7">
            <w:pPr>
              <w:ind w:left="-64" w:right="-160"/>
              <w:jc w:val="center"/>
            </w:pPr>
            <w:r w:rsidRPr="00186D2B"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C6288" w14:textId="6260FFBA" w:rsidR="00A31851" w:rsidRPr="00186D2B" w:rsidRDefault="00A31851" w:rsidP="00452CE7">
            <w:pPr>
              <w:ind w:left="-64" w:right="-160"/>
              <w:jc w:val="center"/>
            </w:pPr>
            <w:r w:rsidRPr="00186D2B"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CDD09" w14:textId="3E3F78CF" w:rsidR="00A31851" w:rsidRPr="00186D2B" w:rsidRDefault="00A31851" w:rsidP="00452CE7">
            <w:pPr>
              <w:ind w:left="-64" w:right="-130"/>
              <w:jc w:val="center"/>
            </w:pPr>
            <w:r w:rsidRPr="00186D2B">
              <w:t>4</w:t>
            </w:r>
          </w:p>
        </w:tc>
      </w:tr>
      <w:tr w:rsidR="00A31851" w:rsidRPr="00186D2B" w14:paraId="2B56E264" w14:textId="77777777" w:rsidTr="00A34070">
        <w:trPr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5D23FE" w14:textId="77777777" w:rsidR="00A31851" w:rsidRPr="00A31851" w:rsidRDefault="00A31851" w:rsidP="00452CE7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2753831F" w14:textId="46453709" w:rsidR="00A31851" w:rsidRPr="00186D2B" w:rsidRDefault="00A31851" w:rsidP="00452CE7">
            <w:r w:rsidRPr="00186D2B">
              <w:rPr>
                <w:rFonts w:eastAsia="Times New Roman" w:cs="Times New Roman"/>
                <w:szCs w:val="28"/>
                <w:lang w:eastAsia="ru-RU"/>
              </w:rPr>
              <w:t>2.2.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F2A9" w14:textId="7E733DBC" w:rsidR="00A31851" w:rsidRPr="00186D2B" w:rsidRDefault="00A31851" w:rsidP="00452CE7">
            <w:pPr>
              <w:shd w:val="clear" w:color="auto" w:fill="FFFFFF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iCs/>
              </w:rPr>
              <w:t xml:space="preserve">Зображення архітектурних споруд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F124A" w14:textId="240A68CE" w:rsidR="00A31851" w:rsidRPr="00186D2B" w:rsidRDefault="00A31851" w:rsidP="00452CE7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D7302" w14:textId="3E6364E1" w:rsidR="00A31851" w:rsidRPr="00186D2B" w:rsidRDefault="00A31851" w:rsidP="00452CE7">
            <w:pPr>
              <w:ind w:left="-64" w:right="-16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1CA34" w14:textId="0621CE81" w:rsidR="00A31851" w:rsidRPr="00186D2B" w:rsidRDefault="00A31851" w:rsidP="00452CE7">
            <w:pPr>
              <w:ind w:left="-64" w:right="-13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16</w:t>
            </w:r>
          </w:p>
        </w:tc>
      </w:tr>
      <w:tr w:rsidR="00A31851" w:rsidRPr="00186D2B" w14:paraId="6A431C71" w14:textId="77777777" w:rsidTr="00A34070">
        <w:trPr>
          <w:trHeight w:val="274"/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CA959E" w14:textId="77777777" w:rsidR="00A31851" w:rsidRPr="00A31851" w:rsidRDefault="00A31851" w:rsidP="00452CE7">
            <w:pPr>
              <w:rPr>
                <w:rFonts w:eastAsia="Times New Roman" w:cs="Times New Roman"/>
                <w:b/>
                <w:iCs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3F37E455" w14:textId="583AAB4D" w:rsidR="00A31851" w:rsidRPr="00186D2B" w:rsidRDefault="00A31851" w:rsidP="00452CE7">
            <w:r w:rsidRPr="00186D2B">
              <w:rPr>
                <w:rFonts w:eastAsia="Times New Roman" w:cs="Times New Roman"/>
                <w:iCs/>
                <w:szCs w:val="28"/>
                <w:lang w:eastAsia="ru-RU"/>
              </w:rPr>
              <w:t>2.3.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F561C" w14:textId="0BCF79DB" w:rsidR="00A31851" w:rsidRPr="00186D2B" w:rsidRDefault="00A31851" w:rsidP="00452CE7">
            <w:pPr>
              <w:shd w:val="clear" w:color="auto" w:fill="FFFFFF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rPr>
                <w:iCs/>
              </w:rPr>
              <w:t>Малювання з натури гіпсової вази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76A15" w14:textId="59FBD845" w:rsidR="00A31851" w:rsidRPr="00186D2B" w:rsidRDefault="00A31851" w:rsidP="00452CE7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6F68" w14:textId="2DA4ABC1" w:rsidR="00A31851" w:rsidRPr="00186D2B" w:rsidRDefault="00A31851" w:rsidP="00452CE7">
            <w:pPr>
              <w:ind w:left="-62" w:right="-159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7E96F" w14:textId="215DD90A" w:rsidR="00A31851" w:rsidRPr="00186D2B" w:rsidRDefault="00A31851" w:rsidP="00452C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86D2B">
              <w:t>6</w:t>
            </w:r>
          </w:p>
        </w:tc>
      </w:tr>
      <w:tr w:rsidR="00A31851" w:rsidRPr="00186D2B" w14:paraId="000A1BB2" w14:textId="77777777" w:rsidTr="00A34070">
        <w:trPr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A2A4BE" w14:textId="77777777" w:rsidR="00A31851" w:rsidRPr="00A31851" w:rsidRDefault="00A31851" w:rsidP="00452CE7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2BA70214" w14:textId="3FDAB6C6" w:rsidR="00A31851" w:rsidRPr="00186D2B" w:rsidRDefault="00A31851" w:rsidP="00452CE7">
            <w:r w:rsidRPr="00186D2B">
              <w:rPr>
                <w:rFonts w:eastAsia="Times New Roman" w:cs="Times New Roman"/>
                <w:szCs w:val="28"/>
                <w:lang w:eastAsia="ru-RU"/>
              </w:rPr>
              <w:t>2.4.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789BD" w14:textId="77530813" w:rsidR="00A31851" w:rsidRPr="00186D2B" w:rsidRDefault="00A31851" w:rsidP="00452CE7">
            <w:r w:rsidRPr="00186D2B">
              <w:rPr>
                <w:iCs/>
              </w:rPr>
              <w:t>Малювання людини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BF4A5" w14:textId="285C2AE1" w:rsidR="00A31851" w:rsidRPr="00186D2B" w:rsidRDefault="00A31851" w:rsidP="00452CE7">
            <w:pPr>
              <w:ind w:left="-64" w:right="-160"/>
              <w:jc w:val="center"/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547BD" w14:textId="72E5AFD5" w:rsidR="00A31851" w:rsidRPr="00186D2B" w:rsidRDefault="00A31851" w:rsidP="00452CE7">
            <w:pPr>
              <w:ind w:left="-64" w:right="-160"/>
              <w:jc w:val="center"/>
            </w:pPr>
            <w:r w:rsidRPr="00186D2B">
              <w:t>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E09C7" w14:textId="70978420" w:rsidR="00A31851" w:rsidRPr="00186D2B" w:rsidRDefault="00A31851" w:rsidP="00452CE7">
            <w:pPr>
              <w:ind w:left="-64" w:right="-130"/>
              <w:jc w:val="center"/>
            </w:pPr>
            <w:r w:rsidRPr="00186D2B">
              <w:t>14</w:t>
            </w:r>
          </w:p>
        </w:tc>
      </w:tr>
      <w:tr w:rsidR="00A31851" w:rsidRPr="00186D2B" w14:paraId="44593E00" w14:textId="77777777" w:rsidTr="00A34070">
        <w:trPr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FDF420" w14:textId="77777777" w:rsidR="00A31851" w:rsidRPr="00A31851" w:rsidRDefault="00A31851" w:rsidP="00452CE7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1ED52DA5" w14:textId="2E96EC8F" w:rsidR="00A31851" w:rsidRPr="00186D2B" w:rsidRDefault="00A31851" w:rsidP="00452CE7">
            <w:r w:rsidRPr="00186D2B">
              <w:rPr>
                <w:rFonts w:eastAsia="Times New Roman" w:cs="Times New Roman"/>
                <w:szCs w:val="28"/>
                <w:lang w:eastAsia="ru-RU"/>
              </w:rPr>
              <w:t>2.5.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4CC56" w14:textId="6D7AD899" w:rsidR="00A31851" w:rsidRPr="00186D2B" w:rsidRDefault="00A31851" w:rsidP="00452CE7">
            <w:r w:rsidRPr="00186D2B">
              <w:rPr>
                <w:iCs/>
              </w:rPr>
              <w:t>Освоєння графічних матеріалів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EBF7" w14:textId="7FB4A24D" w:rsidR="00A31851" w:rsidRPr="00186D2B" w:rsidRDefault="00A31851" w:rsidP="00452CE7">
            <w:pPr>
              <w:ind w:left="-64" w:right="-160"/>
              <w:jc w:val="center"/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C2BC9" w14:textId="4FC36CB7" w:rsidR="00A31851" w:rsidRPr="00186D2B" w:rsidRDefault="00A31851" w:rsidP="00452CE7">
            <w:pPr>
              <w:ind w:left="-64" w:right="-160"/>
              <w:jc w:val="center"/>
            </w:pPr>
            <w:r w:rsidRPr="00186D2B">
              <w:t>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9BAE" w14:textId="172E955B" w:rsidR="00A31851" w:rsidRPr="00186D2B" w:rsidRDefault="00A31851" w:rsidP="00452CE7">
            <w:pPr>
              <w:ind w:left="-64" w:right="-130"/>
              <w:jc w:val="center"/>
            </w:pPr>
            <w:r w:rsidRPr="00186D2B">
              <w:t>10</w:t>
            </w:r>
          </w:p>
        </w:tc>
      </w:tr>
      <w:tr w:rsidR="00A31851" w:rsidRPr="00186D2B" w14:paraId="244AE49C" w14:textId="77777777" w:rsidTr="00A34070">
        <w:trPr>
          <w:trHeight w:val="280"/>
          <w:jc w:val="center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24B3567" w14:textId="125E89F1" w:rsidR="00A31851" w:rsidRPr="00A31851" w:rsidRDefault="00A31851" w:rsidP="00452CE7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31851">
              <w:rPr>
                <w:rFonts w:eastAsia="Times New Roman" w:cs="Times New Roman"/>
                <w:b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2EAC4D09" w14:textId="7B0F3B30" w:rsidR="00A31851" w:rsidRPr="00186D2B" w:rsidRDefault="00A31851" w:rsidP="00452CE7">
            <w:pPr>
              <w:rPr>
                <w:b/>
              </w:rPr>
            </w:pPr>
            <w:r w:rsidRPr="00186D2B">
              <w:rPr>
                <w:rFonts w:eastAsia="Times New Roman" w:cs="Times New Roman"/>
                <w:szCs w:val="28"/>
                <w:lang w:eastAsia="ru-RU"/>
              </w:rPr>
              <w:t>Живопис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140D3D" w14:textId="5B2817A1" w:rsidR="00A31851" w:rsidRPr="00186D2B" w:rsidRDefault="00A31851" w:rsidP="00452CE7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b/>
              </w:rPr>
              <w:t>14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34CB520" w14:textId="2C1F4F42" w:rsidR="00A31851" w:rsidRPr="00186D2B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186D2B">
              <w:rPr>
                <w:b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0CD6FE8" w14:textId="483073AA" w:rsidR="00A31851" w:rsidRPr="00186D2B" w:rsidRDefault="00A31851" w:rsidP="00452CE7">
            <w:pPr>
              <w:ind w:left="-64" w:right="-130"/>
              <w:jc w:val="center"/>
              <w:rPr>
                <w:b/>
              </w:rPr>
            </w:pPr>
            <w:r w:rsidRPr="00186D2B">
              <w:rPr>
                <w:b/>
              </w:rPr>
              <w:t>64</w:t>
            </w:r>
          </w:p>
        </w:tc>
      </w:tr>
      <w:tr w:rsidR="00A31851" w:rsidRPr="00186D2B" w14:paraId="499F6A7A" w14:textId="77777777" w:rsidTr="00A34070">
        <w:trPr>
          <w:trHeight w:val="276"/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724262" w14:textId="77777777" w:rsidR="00A31851" w:rsidRPr="00A31851" w:rsidRDefault="00A31851" w:rsidP="00452CE7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6830F987" w14:textId="5A4C8409" w:rsidR="00A31851" w:rsidRPr="00186D2B" w:rsidRDefault="00A31851" w:rsidP="00452CE7">
            <w:r w:rsidRPr="00186D2B">
              <w:t>3.1.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AD79" w14:textId="0F33C81C" w:rsidR="00A31851" w:rsidRPr="00186D2B" w:rsidRDefault="00A31851" w:rsidP="00452CE7">
            <w:pPr>
              <w:shd w:val="clear" w:color="auto" w:fill="FFFFFF"/>
              <w:ind w:right="-110"/>
              <w:jc w:val="both"/>
            </w:pPr>
            <w:r w:rsidRPr="00186D2B">
              <w:rPr>
                <w:iCs/>
              </w:rPr>
              <w:t>Тематичний натюрморт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D759" w14:textId="0D0833C5" w:rsidR="00A31851" w:rsidRPr="00186D2B" w:rsidRDefault="00A31851" w:rsidP="00452CE7">
            <w:pPr>
              <w:ind w:left="-64" w:right="-160"/>
              <w:jc w:val="center"/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A2363" w14:textId="0EB6B9D4" w:rsidR="00A31851" w:rsidRPr="00186D2B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4D55" w14:textId="1303A268" w:rsidR="00A31851" w:rsidRPr="00186D2B" w:rsidRDefault="00A31851" w:rsidP="00452CE7">
            <w:pPr>
              <w:ind w:left="-64" w:right="-130"/>
              <w:jc w:val="center"/>
            </w:pPr>
            <w:r w:rsidRPr="00186D2B">
              <w:t>12</w:t>
            </w:r>
          </w:p>
        </w:tc>
      </w:tr>
      <w:tr w:rsidR="00A31851" w:rsidRPr="00186D2B" w14:paraId="587C8473" w14:textId="77777777" w:rsidTr="00A34070">
        <w:trPr>
          <w:trHeight w:val="280"/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577E0F" w14:textId="77777777" w:rsidR="00A31851" w:rsidRPr="00A31851" w:rsidRDefault="00A31851" w:rsidP="00452CE7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03C4B7CB" w14:textId="6E697FC4" w:rsidR="00A31851" w:rsidRPr="00186D2B" w:rsidRDefault="00A31851" w:rsidP="00452CE7">
            <w:r w:rsidRPr="00186D2B">
              <w:t>3.2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BA8AF" w14:textId="7168537C" w:rsidR="00A31851" w:rsidRPr="00186D2B" w:rsidRDefault="00A31851" w:rsidP="00452CE7">
            <w:r w:rsidRPr="00186D2B">
              <w:rPr>
                <w:iCs/>
              </w:rPr>
              <w:t>Портрет. Виконання портрету з натури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3156C" w14:textId="0D7A1F97" w:rsidR="00A31851" w:rsidRPr="00186D2B" w:rsidRDefault="00A31851" w:rsidP="00452CE7">
            <w:pPr>
              <w:ind w:left="-64" w:right="-160"/>
              <w:jc w:val="center"/>
            </w:pPr>
            <w:r w:rsidRPr="00186D2B"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8D87" w14:textId="211A92FD" w:rsidR="00A31851" w:rsidRPr="00186D2B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73DDA" w14:textId="1385B10E" w:rsidR="00A31851" w:rsidRPr="00186D2B" w:rsidRDefault="00A31851" w:rsidP="00452CE7">
            <w:pPr>
              <w:ind w:left="-64" w:right="-130"/>
              <w:jc w:val="center"/>
            </w:pPr>
            <w:r w:rsidRPr="00186D2B">
              <w:t>14</w:t>
            </w:r>
          </w:p>
        </w:tc>
      </w:tr>
      <w:tr w:rsidR="00A31851" w:rsidRPr="00186D2B" w14:paraId="5E17C166" w14:textId="77777777" w:rsidTr="00A34070">
        <w:trPr>
          <w:trHeight w:val="280"/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779ABD" w14:textId="77777777" w:rsidR="00A31851" w:rsidRPr="00A31851" w:rsidRDefault="00A31851" w:rsidP="00452CE7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3BF208B8" w14:textId="178BE908" w:rsidR="00A31851" w:rsidRPr="00186D2B" w:rsidRDefault="00A31851" w:rsidP="00452CE7">
            <w:r w:rsidRPr="00186D2B">
              <w:t>3.3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459F" w14:textId="7B5C9737" w:rsidR="00A31851" w:rsidRPr="00186D2B" w:rsidRDefault="00A31851" w:rsidP="00452CE7">
            <w:pPr>
              <w:shd w:val="clear" w:color="auto" w:fill="FFFFFF"/>
              <w:tabs>
                <w:tab w:val="left" w:pos="709"/>
                <w:tab w:val="left" w:pos="9498"/>
              </w:tabs>
              <w:ind w:right="31"/>
            </w:pPr>
            <w:r w:rsidRPr="00186D2B">
              <w:rPr>
                <w:iCs/>
              </w:rPr>
              <w:t>Пейзаж у образотворчому мистецтві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C93E" w14:textId="0AE621F5" w:rsidR="00A31851" w:rsidRPr="00186D2B" w:rsidRDefault="00A31851" w:rsidP="00452CE7">
            <w:pPr>
              <w:ind w:left="-64" w:right="-160"/>
              <w:jc w:val="center"/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11941" w14:textId="39B16C80" w:rsidR="00A31851" w:rsidRPr="00186D2B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2A242" w14:textId="669C42B0" w:rsidR="00A31851" w:rsidRPr="00186D2B" w:rsidRDefault="00A31851" w:rsidP="00452CE7">
            <w:pPr>
              <w:ind w:left="-64" w:right="-130"/>
              <w:jc w:val="center"/>
            </w:pPr>
            <w:r w:rsidRPr="00186D2B">
              <w:t>12</w:t>
            </w:r>
          </w:p>
        </w:tc>
      </w:tr>
      <w:tr w:rsidR="00A31851" w:rsidRPr="00186D2B" w14:paraId="59D8C731" w14:textId="77777777" w:rsidTr="00A34070">
        <w:trPr>
          <w:trHeight w:val="280"/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19227B" w14:textId="77777777" w:rsidR="00A31851" w:rsidRPr="00A31851" w:rsidRDefault="00A31851" w:rsidP="00452CE7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506356F9" w14:textId="207845C4" w:rsidR="00A31851" w:rsidRPr="00186D2B" w:rsidRDefault="00A31851" w:rsidP="00452CE7">
            <w:r w:rsidRPr="00186D2B">
              <w:t>3.4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C5E09" w14:textId="36A266DF" w:rsidR="00A31851" w:rsidRPr="00186D2B" w:rsidRDefault="00A31851" w:rsidP="00452CE7">
            <w:pPr>
              <w:shd w:val="clear" w:color="auto" w:fill="FFFFFF"/>
              <w:tabs>
                <w:tab w:val="left" w:pos="709"/>
                <w:tab w:val="left" w:pos="9498"/>
              </w:tabs>
              <w:ind w:right="28"/>
            </w:pPr>
            <w:r w:rsidRPr="00186D2B">
              <w:rPr>
                <w:iCs/>
              </w:rPr>
              <w:t>Анімалістичний жанр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02F01" w14:textId="13B75220" w:rsidR="00A31851" w:rsidRPr="00186D2B" w:rsidRDefault="00A31851" w:rsidP="00452CE7">
            <w:pPr>
              <w:ind w:left="-64" w:right="-160"/>
              <w:jc w:val="center"/>
            </w:pPr>
            <w:r w:rsidRPr="00186D2B"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E186" w14:textId="7AD65696" w:rsidR="00A31851" w:rsidRPr="00186D2B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B94F" w14:textId="0BC4A4D8" w:rsidR="00A31851" w:rsidRPr="00186D2B" w:rsidRDefault="00A31851" w:rsidP="00452CE7">
            <w:pPr>
              <w:ind w:left="-64" w:right="-130"/>
              <w:jc w:val="center"/>
            </w:pPr>
            <w:r w:rsidRPr="00186D2B">
              <w:t>12</w:t>
            </w:r>
          </w:p>
        </w:tc>
      </w:tr>
      <w:tr w:rsidR="00A31851" w:rsidRPr="00186D2B" w14:paraId="284A2923" w14:textId="77777777" w:rsidTr="00A34070">
        <w:trPr>
          <w:trHeight w:val="280"/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54683E" w14:textId="77777777" w:rsidR="00A31851" w:rsidRPr="00A31851" w:rsidRDefault="00A31851" w:rsidP="00452CE7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526D6E10" w14:textId="7C4C9DF3" w:rsidR="00A31851" w:rsidRPr="00186D2B" w:rsidRDefault="00A31851" w:rsidP="00452CE7">
            <w:r>
              <w:t>3.5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44277" w14:textId="5EF67D7F" w:rsidR="00A31851" w:rsidRPr="00186D2B" w:rsidRDefault="00A31851" w:rsidP="00452CE7">
            <w:pPr>
              <w:shd w:val="clear" w:color="auto" w:fill="FFFFFF"/>
              <w:tabs>
                <w:tab w:val="left" w:pos="709"/>
                <w:tab w:val="left" w:pos="9498"/>
              </w:tabs>
              <w:ind w:right="28"/>
            </w:pPr>
            <w:r w:rsidRPr="00186D2B">
              <w:rPr>
                <w:iCs/>
              </w:rPr>
              <w:t>Монументально-декоративний живопис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6A33A" w14:textId="11F498C3" w:rsidR="00A31851" w:rsidRPr="00186D2B" w:rsidRDefault="00A31851" w:rsidP="00452CE7">
            <w:pPr>
              <w:ind w:left="-64" w:right="-160"/>
              <w:jc w:val="center"/>
            </w:pPr>
            <w:r w:rsidRPr="00186D2B"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0B34D" w14:textId="6F951D58" w:rsidR="00A31851" w:rsidRPr="00186D2B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B5289" w14:textId="4693B520" w:rsidR="00A31851" w:rsidRPr="00186D2B" w:rsidRDefault="00A31851" w:rsidP="00452CE7">
            <w:pPr>
              <w:ind w:left="-64" w:right="-130"/>
              <w:jc w:val="center"/>
            </w:pPr>
            <w:r w:rsidRPr="00186D2B">
              <w:t>14</w:t>
            </w:r>
          </w:p>
        </w:tc>
      </w:tr>
      <w:tr w:rsidR="00A31851" w:rsidRPr="00186D2B" w14:paraId="57BE0031" w14:textId="77777777" w:rsidTr="00A34070">
        <w:trPr>
          <w:trHeight w:val="280"/>
          <w:jc w:val="center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5EADBB9" w14:textId="21AA5269" w:rsidR="00A31851" w:rsidRPr="00A31851" w:rsidRDefault="00A31851" w:rsidP="00452CE7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31851">
              <w:rPr>
                <w:rFonts w:eastAsia="Times New Roman" w:cs="Times New Roman"/>
                <w:b/>
                <w:szCs w:val="28"/>
                <w:lang w:eastAsia="ru-RU"/>
              </w:rPr>
              <w:t>4.</w:t>
            </w:r>
          </w:p>
        </w:tc>
        <w:tc>
          <w:tcPr>
            <w:tcW w:w="6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6C5E852E" w14:textId="7B2A5275" w:rsidR="00A31851" w:rsidRPr="00C60529" w:rsidRDefault="00A31851" w:rsidP="00452CE7">
            <w:pPr>
              <w:rPr>
                <w:b/>
              </w:rPr>
            </w:pPr>
            <w:r w:rsidRPr="00C60529">
              <w:rPr>
                <w:rFonts w:eastAsia="Times New Roman" w:cs="Times New Roman"/>
                <w:szCs w:val="28"/>
                <w:lang w:eastAsia="ru-RU"/>
              </w:rPr>
              <w:t>Композиція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282283" w14:textId="5C7804CB" w:rsidR="00A31851" w:rsidRPr="00130A25" w:rsidRDefault="00A31851" w:rsidP="00452CE7">
            <w:pPr>
              <w:widowControl w:val="0"/>
              <w:ind w:right="-16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86D2B">
              <w:rPr>
                <w:b/>
              </w:rPr>
              <w:t>1</w:t>
            </w:r>
            <w:r w:rsidR="002616D3">
              <w:rPr>
                <w:b/>
              </w:rPr>
              <w:t>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C0A52C" w14:textId="181497FC" w:rsidR="00A31851" w:rsidRPr="00186D2B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 w:rsidRPr="00186D2B">
              <w:rPr>
                <w:b/>
              </w:rPr>
              <w:t>5</w:t>
            </w:r>
            <w:r w:rsidR="002616D3">
              <w:rPr>
                <w:b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88D81EC" w14:textId="60CE7B3A" w:rsidR="00A31851" w:rsidRPr="00186D2B" w:rsidRDefault="002616D3" w:rsidP="00452CE7">
            <w:pPr>
              <w:ind w:right="-13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A31851" w:rsidRPr="00186D2B" w14:paraId="3C6D5097" w14:textId="77777777" w:rsidTr="00A34070">
        <w:trPr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AB31F7" w14:textId="77777777" w:rsidR="00A31851" w:rsidRPr="00A31851" w:rsidRDefault="00A31851" w:rsidP="00452CE7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2F1A4041" w14:textId="6DFC007A" w:rsidR="00A31851" w:rsidRPr="00186D2B" w:rsidRDefault="00A31851" w:rsidP="00452CE7">
            <w:r w:rsidRPr="00186D2B">
              <w:rPr>
                <w:rFonts w:eastAsia="Times New Roman" w:cs="Times New Roman"/>
                <w:szCs w:val="28"/>
                <w:lang w:eastAsia="ru-RU"/>
              </w:rPr>
              <w:t>4.1.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B909" w14:textId="656B3C12" w:rsidR="00A31851" w:rsidRPr="00186D2B" w:rsidRDefault="00A31851" w:rsidP="00452CE7">
            <w:pPr>
              <w:shd w:val="clear" w:color="auto" w:fill="FFFFFF"/>
              <w:jc w:val="both"/>
              <w:outlineLvl w:val="0"/>
            </w:pPr>
            <w:r w:rsidRPr="00186D2B">
              <w:rPr>
                <w:iCs/>
              </w:rPr>
              <w:t>Основні закони композиції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4351" w14:textId="6029A640" w:rsidR="00A31851" w:rsidRPr="00186D2B" w:rsidRDefault="002616D3" w:rsidP="00452CE7">
            <w:pPr>
              <w:ind w:left="-64" w:right="-160"/>
              <w:jc w:val="center"/>
            </w:pPr>
            <w: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6B57" w14:textId="6280988B" w:rsidR="00A31851" w:rsidRPr="00186D2B" w:rsidRDefault="00A31851" w:rsidP="00452CE7">
            <w:pPr>
              <w:ind w:left="-141" w:right="-160"/>
              <w:jc w:val="center"/>
            </w:pPr>
            <w:r w:rsidRPr="00186D2B">
              <w:t>1</w:t>
            </w:r>
            <w:r w:rsidR="002616D3"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DE8C" w14:textId="251A05C3" w:rsidR="00A31851" w:rsidRPr="00186D2B" w:rsidRDefault="00A31851" w:rsidP="00452CE7">
            <w:pPr>
              <w:ind w:left="-141" w:right="-130"/>
              <w:jc w:val="center"/>
            </w:pPr>
            <w:r w:rsidRPr="00186D2B">
              <w:t>1</w:t>
            </w:r>
            <w:r w:rsidR="002616D3">
              <w:t>6</w:t>
            </w:r>
          </w:p>
        </w:tc>
      </w:tr>
      <w:tr w:rsidR="00A31851" w:rsidRPr="00186D2B" w14:paraId="35A69CEC" w14:textId="77777777" w:rsidTr="00A34070">
        <w:trPr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10AAD0" w14:textId="77777777" w:rsidR="00A31851" w:rsidRPr="00A31851" w:rsidRDefault="00A31851" w:rsidP="00452CE7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48B97F61" w14:textId="7DA8D56D" w:rsidR="00A31851" w:rsidRPr="00186D2B" w:rsidRDefault="00A31851" w:rsidP="00452CE7">
            <w:r w:rsidRPr="00186D2B">
              <w:rPr>
                <w:rFonts w:eastAsia="Times New Roman" w:cs="Times New Roman"/>
                <w:szCs w:val="28"/>
                <w:lang w:eastAsia="ru-RU"/>
              </w:rPr>
              <w:t>4.2.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93DE" w14:textId="394609AE" w:rsidR="00A31851" w:rsidRPr="00186D2B" w:rsidRDefault="00A31851" w:rsidP="00452CE7">
            <w:r w:rsidRPr="00186D2B">
              <w:rPr>
                <w:iCs/>
              </w:rPr>
              <w:t>Гармонія житла та природи</w:t>
            </w:r>
            <w:r w:rsidRPr="00186D2B">
              <w:t xml:space="preserve">. </w:t>
            </w:r>
            <w:r w:rsidRPr="00186D2B">
              <w:rPr>
                <w:iCs/>
              </w:rPr>
              <w:t>Архітектура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6724" w14:textId="65804C32" w:rsidR="00A31851" w:rsidRPr="00186D2B" w:rsidRDefault="00A31851" w:rsidP="00452CE7">
            <w:pPr>
              <w:ind w:left="-64" w:right="-160"/>
              <w:jc w:val="center"/>
            </w:pPr>
            <w:r w:rsidRPr="00186D2B"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B275" w14:textId="05F8047E" w:rsidR="00A31851" w:rsidRPr="00186D2B" w:rsidRDefault="00A31851" w:rsidP="00452CE7">
            <w:pPr>
              <w:ind w:left="-141" w:right="-160"/>
              <w:jc w:val="center"/>
            </w:pPr>
            <w:r w:rsidRPr="00186D2B">
              <w:t>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1F4D" w14:textId="16D0FF96" w:rsidR="00A31851" w:rsidRPr="00186D2B" w:rsidRDefault="00A31851" w:rsidP="00452CE7">
            <w:pPr>
              <w:ind w:left="-141" w:right="-130"/>
              <w:jc w:val="center"/>
            </w:pPr>
            <w:r w:rsidRPr="00186D2B">
              <w:t>18</w:t>
            </w:r>
          </w:p>
        </w:tc>
      </w:tr>
      <w:tr w:rsidR="00A31851" w:rsidRPr="00186D2B" w14:paraId="43FF3E2B" w14:textId="77777777" w:rsidTr="00A34070">
        <w:trPr>
          <w:trHeight w:val="280"/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DD1E32" w14:textId="77777777" w:rsidR="00A31851" w:rsidRPr="00A31851" w:rsidRDefault="00A31851" w:rsidP="00452CE7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53DEDC4E" w14:textId="0775BCEA" w:rsidR="00A31851" w:rsidRPr="00186D2B" w:rsidRDefault="00A31851" w:rsidP="00452CE7">
            <w:r w:rsidRPr="00186D2B">
              <w:rPr>
                <w:rFonts w:eastAsia="Times New Roman" w:cs="Times New Roman"/>
                <w:szCs w:val="28"/>
                <w:lang w:eastAsia="ru-RU"/>
              </w:rPr>
              <w:t>4.3.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7C9F" w14:textId="45CFCB21" w:rsidR="00A31851" w:rsidRPr="00186D2B" w:rsidRDefault="00A31851" w:rsidP="00452CE7">
            <w:r w:rsidRPr="00186D2B">
              <w:rPr>
                <w:iCs/>
              </w:rPr>
              <w:t>Жанровий живопис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A2E6" w14:textId="6AE9DE9A" w:rsidR="00A31851" w:rsidRPr="00186D2B" w:rsidRDefault="00A31851" w:rsidP="00452CE7">
            <w:pPr>
              <w:ind w:left="-64" w:right="-160"/>
              <w:jc w:val="center"/>
            </w:pPr>
            <w:r w:rsidRPr="00186D2B"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1CD" w14:textId="290DB43B" w:rsidR="00A31851" w:rsidRPr="00186D2B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160"/>
              <w:jc w:val="center"/>
            </w:pPr>
            <w:r w:rsidRPr="00186D2B">
              <w:t>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A3EB" w14:textId="0DC7FFB2" w:rsidR="00A31851" w:rsidRPr="00186D2B" w:rsidRDefault="00A31851" w:rsidP="00452CE7">
            <w:pPr>
              <w:ind w:left="-141" w:right="-130"/>
              <w:jc w:val="center"/>
            </w:pPr>
            <w:r w:rsidRPr="00186D2B">
              <w:t>18</w:t>
            </w:r>
          </w:p>
        </w:tc>
      </w:tr>
      <w:tr w:rsidR="00A31851" w:rsidRPr="00186D2B" w14:paraId="07C06EC5" w14:textId="77777777" w:rsidTr="00A34070">
        <w:trPr>
          <w:trHeight w:val="280"/>
          <w:jc w:val="center"/>
        </w:trPr>
        <w:tc>
          <w:tcPr>
            <w:tcW w:w="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6BBC39" w14:textId="77777777" w:rsidR="00A31851" w:rsidRPr="00A31851" w:rsidRDefault="00A31851" w:rsidP="00452CE7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left w:val="single" w:sz="6" w:space="0" w:color="auto"/>
            </w:tcBorders>
          </w:tcPr>
          <w:p w14:paraId="17C1A53A" w14:textId="1FDC3F0E" w:rsidR="00A31851" w:rsidRPr="00186D2B" w:rsidRDefault="00A31851" w:rsidP="00452CE7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4.3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67FA" w14:textId="3B0998C8" w:rsidR="00A31851" w:rsidRPr="00186D2B" w:rsidRDefault="00A31851" w:rsidP="00452CE7">
            <w:pPr>
              <w:rPr>
                <w:iCs/>
              </w:rPr>
            </w:pPr>
            <w:r w:rsidRPr="00186D2B">
              <w:rPr>
                <w:iCs/>
              </w:rPr>
              <w:t>Ілюстрування до літературного твору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CDB7" w14:textId="4CA91559" w:rsidR="00A31851" w:rsidRPr="00186D2B" w:rsidRDefault="00A31851" w:rsidP="00452CE7">
            <w:pPr>
              <w:ind w:left="-64" w:right="-160"/>
              <w:jc w:val="center"/>
            </w:pPr>
            <w:r w:rsidRPr="00186D2B"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D4E6" w14:textId="0DA4CE54" w:rsidR="00A31851" w:rsidRPr="00186D2B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160"/>
              <w:jc w:val="center"/>
            </w:pPr>
            <w:r w:rsidRPr="00186D2B">
              <w:t>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5938" w14:textId="068C1B93" w:rsidR="00A31851" w:rsidRPr="00186D2B" w:rsidRDefault="00A31851" w:rsidP="00452CE7">
            <w:pPr>
              <w:ind w:left="-141" w:right="-130"/>
              <w:jc w:val="center"/>
            </w:pPr>
            <w:r w:rsidRPr="00186D2B">
              <w:t>16</w:t>
            </w:r>
          </w:p>
        </w:tc>
      </w:tr>
      <w:tr w:rsidR="00536E28" w:rsidRPr="00186D2B" w14:paraId="2EE6719C" w14:textId="77777777" w:rsidTr="00A31851">
        <w:trPr>
          <w:trHeight w:val="280"/>
          <w:jc w:val="center"/>
        </w:trPr>
        <w:tc>
          <w:tcPr>
            <w:tcW w:w="510" w:type="dxa"/>
            <w:vMerge w:val="restart"/>
            <w:shd w:val="clear" w:color="auto" w:fill="F2F2F2" w:themeFill="background1" w:themeFillShade="F2"/>
          </w:tcPr>
          <w:p w14:paraId="5AEA9C75" w14:textId="03255B6E" w:rsidR="00536E28" w:rsidRPr="00A31851" w:rsidRDefault="00536E28" w:rsidP="00452CE7">
            <w:pPr>
              <w:rPr>
                <w:b/>
              </w:rPr>
            </w:pPr>
            <w:r w:rsidRPr="00A31851">
              <w:rPr>
                <w:b/>
              </w:rPr>
              <w:t>5.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3200E29F" w14:textId="42C46361" w:rsidR="00536E28" w:rsidRPr="00186D2B" w:rsidRDefault="00536E28" w:rsidP="00452CE7">
            <w:r w:rsidRPr="00186D2B">
              <w:t>Історія мистецтв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02AFEC" w14:textId="46A540BA" w:rsidR="00536E28" w:rsidRPr="00186D2B" w:rsidRDefault="00536E28" w:rsidP="00452CE7">
            <w:pPr>
              <w:widowControl w:val="0"/>
              <w:ind w:right="-160"/>
              <w:jc w:val="center"/>
              <w:rPr>
                <w:b/>
              </w:rPr>
            </w:pPr>
            <w:r w:rsidRPr="00186D2B">
              <w:rPr>
                <w:b/>
              </w:rPr>
              <w:t>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3D97B" w14:textId="3BCA696A" w:rsidR="00536E28" w:rsidRPr="00186D2B" w:rsidRDefault="00536E28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 w:rsidRPr="00186D2B">
              <w:rPr>
                <w:b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5B4157" w14:textId="6DD3284F" w:rsidR="00536E28" w:rsidRPr="00186D2B" w:rsidRDefault="00536E28" w:rsidP="00452CE7">
            <w:pPr>
              <w:widowControl w:val="0"/>
              <w:ind w:right="-160"/>
              <w:jc w:val="center"/>
              <w:rPr>
                <w:b/>
              </w:rPr>
            </w:pPr>
            <w:r w:rsidRPr="00186D2B">
              <w:rPr>
                <w:b/>
              </w:rPr>
              <w:t>8</w:t>
            </w:r>
          </w:p>
        </w:tc>
      </w:tr>
      <w:tr w:rsidR="00536E28" w:rsidRPr="00186D2B" w14:paraId="69E274BD" w14:textId="77777777" w:rsidTr="00A31851">
        <w:trPr>
          <w:trHeight w:val="280"/>
          <w:jc w:val="center"/>
        </w:trPr>
        <w:tc>
          <w:tcPr>
            <w:tcW w:w="510" w:type="dxa"/>
            <w:vMerge/>
          </w:tcPr>
          <w:p w14:paraId="750FC09E" w14:textId="77777777" w:rsidR="00536E28" w:rsidRPr="00A31851" w:rsidRDefault="00536E28" w:rsidP="00452CE7">
            <w:pPr>
              <w:rPr>
                <w:b/>
              </w:rPr>
            </w:pPr>
          </w:p>
        </w:tc>
        <w:tc>
          <w:tcPr>
            <w:tcW w:w="636" w:type="dxa"/>
          </w:tcPr>
          <w:p w14:paraId="59A140B1" w14:textId="75811BAD" w:rsidR="00536E28" w:rsidRPr="00186D2B" w:rsidRDefault="00536E28" w:rsidP="00452CE7">
            <w:r w:rsidRPr="00186D2B">
              <w:t>5.1</w:t>
            </w:r>
          </w:p>
        </w:tc>
        <w:tc>
          <w:tcPr>
            <w:tcW w:w="5573" w:type="dxa"/>
          </w:tcPr>
          <w:p w14:paraId="1A3BAA08" w14:textId="094AD3D4" w:rsidR="00536E28" w:rsidRPr="00186D2B" w:rsidRDefault="00536E28" w:rsidP="008360C4">
            <w:pPr>
              <w:ind w:right="-152"/>
            </w:pPr>
            <w:r>
              <w:t>Модерн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6C5AD" w14:textId="76CB400D" w:rsidR="00536E28" w:rsidRPr="00186D2B" w:rsidRDefault="00536E28" w:rsidP="00452CE7">
            <w:pPr>
              <w:ind w:left="-64" w:right="-110"/>
              <w:jc w:val="center"/>
            </w:pPr>
            <w:r>
              <w:t>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A76B4" w14:textId="77777777" w:rsidR="00536E28" w:rsidRPr="00186D2B" w:rsidRDefault="00536E28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8D725" w14:textId="59DB4C75" w:rsidR="00536E28" w:rsidRPr="00186D2B" w:rsidRDefault="00536E28" w:rsidP="00452CE7">
            <w:pPr>
              <w:ind w:left="-64" w:right="-130"/>
              <w:jc w:val="center"/>
            </w:pPr>
            <w:r>
              <w:t>2</w:t>
            </w:r>
          </w:p>
        </w:tc>
      </w:tr>
      <w:tr w:rsidR="00536E28" w:rsidRPr="00186D2B" w14:paraId="62A82B24" w14:textId="77777777" w:rsidTr="00A31851">
        <w:trPr>
          <w:trHeight w:val="280"/>
          <w:jc w:val="center"/>
        </w:trPr>
        <w:tc>
          <w:tcPr>
            <w:tcW w:w="510" w:type="dxa"/>
            <w:vMerge/>
          </w:tcPr>
          <w:p w14:paraId="327F077D" w14:textId="77777777" w:rsidR="00536E28" w:rsidRPr="00A31851" w:rsidRDefault="00536E28" w:rsidP="00452CE7">
            <w:pPr>
              <w:rPr>
                <w:b/>
              </w:rPr>
            </w:pPr>
          </w:p>
        </w:tc>
        <w:tc>
          <w:tcPr>
            <w:tcW w:w="636" w:type="dxa"/>
          </w:tcPr>
          <w:p w14:paraId="2FA56FBF" w14:textId="785D6881" w:rsidR="00536E28" w:rsidRPr="00186D2B" w:rsidRDefault="00536E28" w:rsidP="00452CE7">
            <w:r w:rsidRPr="00186D2B">
              <w:t>5.2</w:t>
            </w:r>
          </w:p>
        </w:tc>
        <w:tc>
          <w:tcPr>
            <w:tcW w:w="5573" w:type="dxa"/>
          </w:tcPr>
          <w:p w14:paraId="78BCBA3D" w14:textId="0CFBD435" w:rsidR="00536E28" w:rsidRPr="00186D2B" w:rsidRDefault="00536E28" w:rsidP="008360C4">
            <w:pPr>
              <w:ind w:right="-152"/>
            </w:pPr>
            <w:r>
              <w:t>Абстракціонізм</w:t>
            </w:r>
          </w:p>
        </w:tc>
        <w:tc>
          <w:tcPr>
            <w:tcW w:w="957" w:type="dxa"/>
            <w:vAlign w:val="center"/>
          </w:tcPr>
          <w:p w14:paraId="7B41BDC7" w14:textId="6E65335F" w:rsidR="00536E28" w:rsidRPr="00186D2B" w:rsidRDefault="00536E28" w:rsidP="00452CE7">
            <w:pPr>
              <w:ind w:left="-64" w:right="-110"/>
              <w:jc w:val="center"/>
            </w:pPr>
            <w:r>
              <w:t>2</w:t>
            </w:r>
          </w:p>
        </w:tc>
        <w:tc>
          <w:tcPr>
            <w:tcW w:w="844" w:type="dxa"/>
            <w:vAlign w:val="center"/>
          </w:tcPr>
          <w:p w14:paraId="241A72CE" w14:textId="255A8D35" w:rsidR="00536E28" w:rsidRPr="00186D2B" w:rsidRDefault="00536E28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vAlign w:val="center"/>
          </w:tcPr>
          <w:p w14:paraId="25B317E3" w14:textId="4CD69360" w:rsidR="00536E28" w:rsidRPr="00186D2B" w:rsidRDefault="00536E28" w:rsidP="00452CE7">
            <w:pPr>
              <w:ind w:left="-64" w:right="-130"/>
              <w:jc w:val="center"/>
            </w:pPr>
            <w:r>
              <w:t>2</w:t>
            </w:r>
          </w:p>
        </w:tc>
      </w:tr>
      <w:tr w:rsidR="00536E28" w:rsidRPr="00186D2B" w14:paraId="03E38B30" w14:textId="77777777" w:rsidTr="00A31851">
        <w:trPr>
          <w:trHeight w:val="280"/>
          <w:jc w:val="center"/>
        </w:trPr>
        <w:tc>
          <w:tcPr>
            <w:tcW w:w="510" w:type="dxa"/>
            <w:vMerge/>
          </w:tcPr>
          <w:p w14:paraId="30EF957F" w14:textId="77777777" w:rsidR="00536E28" w:rsidRPr="00A31851" w:rsidRDefault="00536E28" w:rsidP="00452CE7">
            <w:pPr>
              <w:rPr>
                <w:b/>
              </w:rPr>
            </w:pPr>
          </w:p>
        </w:tc>
        <w:tc>
          <w:tcPr>
            <w:tcW w:w="636" w:type="dxa"/>
          </w:tcPr>
          <w:p w14:paraId="7246E9B9" w14:textId="53507D39" w:rsidR="00536E28" w:rsidRPr="00186D2B" w:rsidRDefault="00536E28" w:rsidP="00452CE7">
            <w:r>
              <w:t>5.3.</w:t>
            </w:r>
          </w:p>
        </w:tc>
        <w:tc>
          <w:tcPr>
            <w:tcW w:w="5573" w:type="dxa"/>
          </w:tcPr>
          <w:p w14:paraId="25814E14" w14:textId="62EA6332" w:rsidR="00536E28" w:rsidRDefault="00536E28" w:rsidP="008360C4">
            <w:pPr>
              <w:ind w:right="-152"/>
            </w:pPr>
            <w:r>
              <w:t>Сюрреалізм</w:t>
            </w:r>
          </w:p>
        </w:tc>
        <w:tc>
          <w:tcPr>
            <w:tcW w:w="957" w:type="dxa"/>
            <w:vAlign w:val="center"/>
          </w:tcPr>
          <w:p w14:paraId="6C9D1015" w14:textId="3B70BF12" w:rsidR="00536E28" w:rsidRDefault="00536E28" w:rsidP="00452CE7">
            <w:pPr>
              <w:ind w:left="-64" w:right="-110"/>
              <w:jc w:val="center"/>
            </w:pPr>
            <w:r>
              <w:t>2</w:t>
            </w:r>
          </w:p>
        </w:tc>
        <w:tc>
          <w:tcPr>
            <w:tcW w:w="844" w:type="dxa"/>
            <w:vAlign w:val="center"/>
          </w:tcPr>
          <w:p w14:paraId="607EE605" w14:textId="1DE8037F" w:rsidR="00536E28" w:rsidRDefault="00536E28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vAlign w:val="center"/>
          </w:tcPr>
          <w:p w14:paraId="7F4B3956" w14:textId="4D11101A" w:rsidR="00536E28" w:rsidRDefault="00536E28" w:rsidP="00452CE7">
            <w:pPr>
              <w:ind w:left="-64" w:right="-130"/>
              <w:jc w:val="center"/>
            </w:pPr>
            <w:r>
              <w:t>2</w:t>
            </w:r>
          </w:p>
        </w:tc>
      </w:tr>
      <w:tr w:rsidR="00536E28" w:rsidRPr="00186D2B" w14:paraId="7BC06D90" w14:textId="77777777" w:rsidTr="00A31851">
        <w:trPr>
          <w:trHeight w:val="280"/>
          <w:jc w:val="center"/>
        </w:trPr>
        <w:tc>
          <w:tcPr>
            <w:tcW w:w="510" w:type="dxa"/>
            <w:vMerge/>
          </w:tcPr>
          <w:p w14:paraId="65509B0F" w14:textId="77777777" w:rsidR="00536E28" w:rsidRPr="00A31851" w:rsidRDefault="00536E28" w:rsidP="00452CE7">
            <w:pPr>
              <w:rPr>
                <w:b/>
              </w:rPr>
            </w:pPr>
          </w:p>
        </w:tc>
        <w:tc>
          <w:tcPr>
            <w:tcW w:w="636" w:type="dxa"/>
          </w:tcPr>
          <w:p w14:paraId="6059710E" w14:textId="2C9AF884" w:rsidR="00536E28" w:rsidRPr="00186D2B" w:rsidRDefault="00536E28" w:rsidP="00452CE7">
            <w:r>
              <w:t>5.4.</w:t>
            </w:r>
          </w:p>
        </w:tc>
        <w:tc>
          <w:tcPr>
            <w:tcW w:w="5573" w:type="dxa"/>
          </w:tcPr>
          <w:p w14:paraId="6253016C" w14:textId="1568AD7D" w:rsidR="00536E28" w:rsidRDefault="00536E28" w:rsidP="008360C4">
            <w:pPr>
              <w:ind w:right="-152"/>
            </w:pPr>
            <w:r>
              <w:t>Цифрове мистецтво та анімація.</w:t>
            </w:r>
          </w:p>
        </w:tc>
        <w:tc>
          <w:tcPr>
            <w:tcW w:w="957" w:type="dxa"/>
            <w:vAlign w:val="center"/>
          </w:tcPr>
          <w:p w14:paraId="256A762F" w14:textId="6F5EDD3E" w:rsidR="00536E28" w:rsidRDefault="00536E28" w:rsidP="00452CE7">
            <w:pPr>
              <w:ind w:left="-64" w:right="-110"/>
              <w:jc w:val="center"/>
            </w:pPr>
            <w:r>
              <w:t>2</w:t>
            </w:r>
          </w:p>
        </w:tc>
        <w:tc>
          <w:tcPr>
            <w:tcW w:w="844" w:type="dxa"/>
            <w:vAlign w:val="center"/>
          </w:tcPr>
          <w:p w14:paraId="0044BCC6" w14:textId="68DADF6C" w:rsidR="00536E28" w:rsidRDefault="00536E28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>
              <w:t>-</w:t>
            </w:r>
          </w:p>
        </w:tc>
        <w:tc>
          <w:tcPr>
            <w:tcW w:w="970" w:type="dxa"/>
            <w:vAlign w:val="center"/>
          </w:tcPr>
          <w:p w14:paraId="680AA748" w14:textId="22A388FE" w:rsidR="00536E28" w:rsidRDefault="00536E28" w:rsidP="00452CE7">
            <w:pPr>
              <w:ind w:left="-64" w:right="-130"/>
              <w:jc w:val="center"/>
            </w:pPr>
            <w:r>
              <w:t>2</w:t>
            </w:r>
          </w:p>
        </w:tc>
      </w:tr>
      <w:tr w:rsidR="00A31851" w:rsidRPr="00186D2B" w14:paraId="0AB2E4E7" w14:textId="77777777" w:rsidTr="00A31851">
        <w:trPr>
          <w:trHeight w:val="280"/>
          <w:jc w:val="center"/>
        </w:trPr>
        <w:tc>
          <w:tcPr>
            <w:tcW w:w="510" w:type="dxa"/>
            <w:shd w:val="clear" w:color="auto" w:fill="F2F2F2" w:themeFill="background1" w:themeFillShade="F2"/>
          </w:tcPr>
          <w:p w14:paraId="4992AB95" w14:textId="4B9B0953" w:rsidR="00A31851" w:rsidRPr="00A31851" w:rsidRDefault="00A31851" w:rsidP="00C01562">
            <w:pPr>
              <w:ind w:left="344" w:right="-152" w:hanging="344"/>
              <w:rPr>
                <w:b/>
              </w:rPr>
            </w:pPr>
            <w:r w:rsidRPr="00A31851">
              <w:rPr>
                <w:b/>
              </w:rPr>
              <w:t>6.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688BEF73" w14:textId="64B33F94" w:rsidR="00A31851" w:rsidRPr="00186D2B" w:rsidRDefault="00A31851" w:rsidP="00C01562">
            <w:pPr>
              <w:ind w:left="344" w:right="-152" w:hanging="344"/>
            </w:pPr>
            <w:r>
              <w:t>Мистецькі</w:t>
            </w:r>
            <w:r w:rsidRPr="004E5275">
              <w:t xml:space="preserve"> практики</w:t>
            </w:r>
            <w:r>
              <w:t>. С</w:t>
            </w:r>
            <w:r w:rsidRPr="003D09E5">
              <w:t>упутні навчальні практики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6DF3C8" w14:textId="4DBC83E1" w:rsidR="00A31851" w:rsidRPr="00452CE7" w:rsidRDefault="00A31851" w:rsidP="00452CE7">
            <w:pPr>
              <w:widowControl w:val="0"/>
              <w:ind w:right="-160"/>
              <w:jc w:val="center"/>
              <w:rPr>
                <w:b/>
              </w:rPr>
            </w:pPr>
            <w:r w:rsidRPr="00186D2B">
              <w:rPr>
                <w:b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E13CE" w14:textId="563C73B9" w:rsidR="00A31851" w:rsidRPr="00452CE7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 w:rsidRPr="00186D2B">
              <w:rPr>
                <w:b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BA78A4" w14:textId="2317E33B" w:rsidR="00A31851" w:rsidRPr="00452CE7" w:rsidRDefault="00A31851" w:rsidP="00452CE7">
            <w:pPr>
              <w:ind w:left="-64" w:right="-130"/>
              <w:jc w:val="center"/>
              <w:rPr>
                <w:b/>
              </w:rPr>
            </w:pPr>
            <w:r w:rsidRPr="00186D2B">
              <w:rPr>
                <w:b/>
              </w:rPr>
              <w:t>22</w:t>
            </w:r>
          </w:p>
        </w:tc>
      </w:tr>
      <w:tr w:rsidR="00A31851" w:rsidRPr="00186D2B" w14:paraId="596F1FAB" w14:textId="77777777" w:rsidTr="00A31851">
        <w:trPr>
          <w:trHeight w:val="280"/>
          <w:jc w:val="center"/>
        </w:trPr>
        <w:tc>
          <w:tcPr>
            <w:tcW w:w="510" w:type="dxa"/>
            <w:shd w:val="clear" w:color="auto" w:fill="F2F2F2" w:themeFill="background1" w:themeFillShade="F2"/>
          </w:tcPr>
          <w:p w14:paraId="4FC6E682" w14:textId="56224D4D" w:rsidR="00A31851" w:rsidRPr="00A31851" w:rsidRDefault="00A31851" w:rsidP="00452CE7">
            <w:pPr>
              <w:ind w:right="-152"/>
              <w:rPr>
                <w:b/>
              </w:rPr>
            </w:pPr>
            <w:r w:rsidRPr="00A31851">
              <w:rPr>
                <w:b/>
              </w:rPr>
              <w:t>7.</w:t>
            </w:r>
          </w:p>
        </w:tc>
        <w:tc>
          <w:tcPr>
            <w:tcW w:w="6209" w:type="dxa"/>
            <w:gridSpan w:val="2"/>
            <w:shd w:val="clear" w:color="auto" w:fill="F2F2F2" w:themeFill="background1" w:themeFillShade="F2"/>
          </w:tcPr>
          <w:p w14:paraId="0C0423AD" w14:textId="487BF2E6" w:rsidR="00A31851" w:rsidRPr="00186D2B" w:rsidRDefault="00A31851" w:rsidP="00452CE7">
            <w:pPr>
              <w:ind w:right="-152"/>
            </w:pPr>
            <w:r w:rsidRPr="00186D2B">
              <w:t>Підсумок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15D94857" w14:textId="77777777" w:rsidR="00A31851" w:rsidRPr="00186D2B" w:rsidRDefault="00A31851" w:rsidP="00452CE7">
            <w:pPr>
              <w:ind w:left="-64" w:right="-110"/>
              <w:jc w:val="center"/>
            </w:pPr>
            <w:r w:rsidRPr="00186D2B">
              <w:t>1</w:t>
            </w:r>
          </w:p>
        </w:tc>
        <w:tc>
          <w:tcPr>
            <w:tcW w:w="844" w:type="dxa"/>
            <w:shd w:val="clear" w:color="auto" w:fill="F2F2F2" w:themeFill="background1" w:themeFillShade="F2"/>
            <w:vAlign w:val="center"/>
          </w:tcPr>
          <w:p w14:paraId="4BB8F6B0" w14:textId="77777777" w:rsidR="00A31851" w:rsidRPr="00186D2B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</w:pPr>
            <w:r w:rsidRPr="00186D2B">
              <w:t>1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11DCA9EA" w14:textId="77777777" w:rsidR="00A31851" w:rsidRPr="00186D2B" w:rsidRDefault="00A31851" w:rsidP="00452CE7">
            <w:pPr>
              <w:ind w:left="-64" w:right="-130"/>
              <w:jc w:val="center"/>
            </w:pPr>
            <w:r w:rsidRPr="00186D2B">
              <w:t>2</w:t>
            </w:r>
          </w:p>
        </w:tc>
      </w:tr>
      <w:tr w:rsidR="00A31851" w:rsidRPr="00186D2B" w14:paraId="6B750353" w14:textId="77777777" w:rsidTr="00A34070">
        <w:trPr>
          <w:trHeight w:val="280"/>
          <w:jc w:val="center"/>
        </w:trPr>
        <w:tc>
          <w:tcPr>
            <w:tcW w:w="6719" w:type="dxa"/>
            <w:gridSpan w:val="3"/>
            <w:shd w:val="clear" w:color="auto" w:fill="D9D9D9" w:themeFill="background1" w:themeFillShade="D9"/>
          </w:tcPr>
          <w:p w14:paraId="4E290FB7" w14:textId="1C85EC0F" w:rsidR="00A31851" w:rsidRPr="00186D2B" w:rsidRDefault="00A31851" w:rsidP="00A31851">
            <w:pPr>
              <w:jc w:val="right"/>
            </w:pPr>
            <w:r w:rsidRPr="00186D2B">
              <w:rPr>
                <w:b/>
              </w:rPr>
              <w:t>Разом</w:t>
            </w:r>
          </w:p>
        </w:tc>
        <w:tc>
          <w:tcPr>
            <w:tcW w:w="957" w:type="dxa"/>
            <w:shd w:val="clear" w:color="auto" w:fill="D9D9D9" w:themeFill="background1" w:themeFillShade="D9"/>
          </w:tcPr>
          <w:p w14:paraId="184CBCB2" w14:textId="70762A7F" w:rsidR="00A31851" w:rsidRPr="00C60529" w:rsidRDefault="00A31851" w:rsidP="00452CE7">
            <w:pPr>
              <w:ind w:left="-64" w:right="-110"/>
              <w:jc w:val="center"/>
              <w:rPr>
                <w:b/>
              </w:rPr>
            </w:pPr>
            <w:r w:rsidRPr="00C60529">
              <w:rPr>
                <w:b/>
              </w:rPr>
              <w:t>53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14:paraId="52EFAAA4" w14:textId="1687BF6D" w:rsidR="00A31851" w:rsidRPr="00C60529" w:rsidRDefault="00A31851" w:rsidP="00452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0"/>
              <w:jc w:val="center"/>
              <w:rPr>
                <w:b/>
              </w:rPr>
            </w:pPr>
            <w:r w:rsidRPr="00C60529">
              <w:rPr>
                <w:b/>
              </w:rPr>
              <w:t>163</w:t>
            </w:r>
          </w:p>
        </w:tc>
        <w:tc>
          <w:tcPr>
            <w:tcW w:w="970" w:type="dxa"/>
            <w:shd w:val="clear" w:color="auto" w:fill="D9D9D9" w:themeFill="background1" w:themeFillShade="D9"/>
          </w:tcPr>
          <w:p w14:paraId="4F723556" w14:textId="2CE61C51" w:rsidR="00A31851" w:rsidRPr="00C60529" w:rsidRDefault="00A31851" w:rsidP="00452CE7">
            <w:pPr>
              <w:ind w:left="-64" w:right="-130"/>
              <w:jc w:val="center"/>
              <w:rPr>
                <w:b/>
              </w:rPr>
            </w:pPr>
            <w:r w:rsidRPr="00C60529">
              <w:rPr>
                <w:b/>
              </w:rPr>
              <w:t>216</w:t>
            </w:r>
          </w:p>
        </w:tc>
      </w:tr>
    </w:tbl>
    <w:p w14:paraId="3AC611C7" w14:textId="77777777" w:rsidR="00C60529" w:rsidRPr="00186D2B" w:rsidRDefault="00C60529" w:rsidP="00BA66AF">
      <w:pPr>
        <w:spacing w:line="360" w:lineRule="auto"/>
        <w:jc w:val="both"/>
        <w:rPr>
          <w:b/>
          <w:bCs/>
          <w:iCs/>
        </w:rPr>
      </w:pPr>
    </w:p>
    <w:p w14:paraId="70FEACD7" w14:textId="77777777" w:rsidR="00BA66AF" w:rsidRPr="00186D2B" w:rsidRDefault="00BA66AF" w:rsidP="00B52DEE">
      <w:pPr>
        <w:spacing w:line="360" w:lineRule="auto"/>
        <w:jc w:val="center"/>
        <w:rPr>
          <w:b/>
          <w:bCs/>
          <w:iCs/>
        </w:rPr>
      </w:pPr>
      <w:r w:rsidRPr="00186D2B">
        <w:rPr>
          <w:b/>
          <w:bCs/>
          <w:iCs/>
        </w:rPr>
        <w:t>ЗМІСТ ПРОГРАМИ</w:t>
      </w:r>
    </w:p>
    <w:p w14:paraId="4076BBA7" w14:textId="77777777" w:rsidR="00BA66AF" w:rsidRPr="00186D2B" w:rsidRDefault="00BA66AF" w:rsidP="00B52DEE">
      <w:pPr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jc w:val="center"/>
        <w:rPr>
          <w:b/>
          <w:bCs/>
          <w:iCs/>
        </w:rPr>
      </w:pPr>
      <w:r w:rsidRPr="00186D2B">
        <w:rPr>
          <w:b/>
          <w:bCs/>
          <w:iCs/>
        </w:rPr>
        <w:t>Вступ (2 год)</w:t>
      </w:r>
    </w:p>
    <w:p w14:paraId="60F78512" w14:textId="77777777" w:rsidR="00BA66AF" w:rsidRPr="00186D2B" w:rsidRDefault="00BA66AF" w:rsidP="00BA66AF">
      <w:pPr>
        <w:spacing w:line="360" w:lineRule="auto"/>
        <w:ind w:firstLine="851"/>
        <w:jc w:val="both"/>
        <w:rPr>
          <w:bCs/>
          <w:i/>
          <w:iCs/>
        </w:rPr>
      </w:pPr>
      <w:r w:rsidRPr="00186D2B">
        <w:rPr>
          <w:bCs/>
          <w:i/>
          <w:iCs/>
        </w:rPr>
        <w:t xml:space="preserve">Теоретична частина. </w:t>
      </w:r>
      <w:r w:rsidRPr="00186D2B">
        <w:rPr>
          <w:bCs/>
        </w:rPr>
        <w:t>Правилами роботи на заняттях у студії та онлайн. Інструктаж з техніки безпеки під час занять. Організація робочого місця юного художника. Матеріали та інструменти художника</w:t>
      </w:r>
      <w:r w:rsidRPr="00186D2B">
        <w:rPr>
          <w:bCs/>
          <w:i/>
          <w:iCs/>
        </w:rPr>
        <w:t>.</w:t>
      </w:r>
    </w:p>
    <w:p w14:paraId="12B8E852" w14:textId="68BB5DE4" w:rsidR="00BA66AF" w:rsidRDefault="00BA66AF" w:rsidP="00BA66AF">
      <w:pPr>
        <w:spacing w:line="360" w:lineRule="auto"/>
        <w:ind w:firstLine="851"/>
        <w:jc w:val="both"/>
        <w:rPr>
          <w:bCs/>
          <w:iCs/>
        </w:rPr>
      </w:pPr>
      <w:r w:rsidRPr="00186D2B">
        <w:rPr>
          <w:bCs/>
          <w:i/>
          <w:iCs/>
        </w:rPr>
        <w:t>Практична частина.</w:t>
      </w:r>
      <w:r w:rsidRPr="00186D2B">
        <w:rPr>
          <w:bCs/>
          <w:iCs/>
        </w:rPr>
        <w:t xml:space="preserve"> Виконання вправи на асоціативне уявлення.</w:t>
      </w:r>
    </w:p>
    <w:p w14:paraId="78F25F11" w14:textId="77777777" w:rsidR="00BA66AF" w:rsidRPr="00186D2B" w:rsidRDefault="00BA66AF" w:rsidP="00B52DEE">
      <w:pPr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jc w:val="center"/>
        <w:rPr>
          <w:b/>
          <w:bCs/>
          <w:iCs/>
        </w:rPr>
      </w:pPr>
      <w:r w:rsidRPr="00186D2B">
        <w:rPr>
          <w:b/>
          <w:bCs/>
          <w:iCs/>
        </w:rPr>
        <w:t>Графіка (50 год)</w:t>
      </w:r>
    </w:p>
    <w:p w14:paraId="06ADE5EB" w14:textId="4AC6D510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iCs/>
        </w:rPr>
      </w:pPr>
      <w:r w:rsidRPr="00186D2B">
        <w:rPr>
          <w:iCs/>
        </w:rPr>
        <w:t>Етапи виконання малюнку (</w:t>
      </w:r>
      <w:r w:rsidR="00876417">
        <w:rPr>
          <w:iCs/>
        </w:rPr>
        <w:t xml:space="preserve">4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585A0BE3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Теоретична частина. </w:t>
      </w:r>
      <w:r w:rsidRPr="00186D2B">
        <w:t>Конструктивна побудова малюнку. Аналіз форми та пропорцій об’єкта. Визначення основних геометричних форм. Побудова предметів у просторі з урахуванням перспективи. Передача тональних відношень малюнку. Цілісність малюнку.</w:t>
      </w:r>
    </w:p>
    <w:p w14:paraId="1186E10E" w14:textId="19D28919" w:rsidR="00BA66AF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Практична частина. </w:t>
      </w:r>
      <w:r w:rsidRPr="00186D2B">
        <w:t xml:space="preserve">Виконання натюрморту з 3 – 4 предметів з виконанням конструктивного начерку. Побудова предметів із урахуванням перспективи. </w:t>
      </w:r>
      <w:r w:rsidR="00C60529">
        <w:t>Відпрацювання зображення</w:t>
      </w:r>
      <w:r w:rsidRPr="00186D2B">
        <w:t xml:space="preserve"> форми через світлотінь.</w:t>
      </w:r>
    </w:p>
    <w:p w14:paraId="3CE23576" w14:textId="7EBA37CC" w:rsidR="00CE02B2" w:rsidRDefault="00CE02B2" w:rsidP="00BA66AF">
      <w:pPr>
        <w:spacing w:line="360" w:lineRule="auto"/>
        <w:ind w:firstLine="851"/>
        <w:jc w:val="both"/>
      </w:pPr>
    </w:p>
    <w:p w14:paraId="48FB7E40" w14:textId="77777777" w:rsidR="00CE02B2" w:rsidRPr="00186D2B" w:rsidRDefault="00CE02B2" w:rsidP="00BA66AF">
      <w:pPr>
        <w:spacing w:line="360" w:lineRule="auto"/>
        <w:ind w:firstLine="851"/>
        <w:jc w:val="both"/>
      </w:pPr>
    </w:p>
    <w:p w14:paraId="7E74848A" w14:textId="0299365A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iCs/>
        </w:rPr>
      </w:pPr>
      <w:r w:rsidRPr="00186D2B">
        <w:rPr>
          <w:iCs/>
        </w:rPr>
        <w:lastRenderedPageBreak/>
        <w:t>Зображення архітектурних споруд (</w:t>
      </w:r>
      <w:r w:rsidR="00876417">
        <w:rPr>
          <w:iCs/>
        </w:rPr>
        <w:t xml:space="preserve">16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570D93A6" w14:textId="77777777" w:rsidR="00BA66AF" w:rsidRPr="00186D2B" w:rsidRDefault="00BA66AF" w:rsidP="00BA66AF">
      <w:pPr>
        <w:spacing w:line="360" w:lineRule="auto"/>
        <w:ind w:firstLine="851"/>
        <w:jc w:val="both"/>
        <w:rPr>
          <w:iCs/>
        </w:rPr>
      </w:pPr>
      <w:r w:rsidRPr="00186D2B">
        <w:rPr>
          <w:bCs/>
          <w:i/>
          <w:iCs/>
        </w:rPr>
        <w:t xml:space="preserve">Теоретична частина. </w:t>
      </w:r>
      <w:r w:rsidRPr="00186D2B">
        <w:t>Кутова та центральна перспектива. Роль лінії горизонту в відображенні перспективи. Вплив положення об’єкта відносно глядача на його зображення. Послідовність зображення будинку в кутовому положенні.</w:t>
      </w:r>
    </w:p>
    <w:p w14:paraId="3EE62856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>Практична частина.</w:t>
      </w:r>
      <w:r w:rsidRPr="00186D2B">
        <w:t xml:space="preserve"> Побудова будинку в кутовому положенні (двоточкова перспектива) та передача об’єму за допомогою світлотіні.</w:t>
      </w:r>
    </w:p>
    <w:p w14:paraId="1EA64DB3" w14:textId="2A14FF77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iCs/>
        </w:rPr>
      </w:pPr>
      <w:r w:rsidRPr="00186D2B">
        <w:rPr>
          <w:iCs/>
        </w:rPr>
        <w:t>Малювання з натури гіпсової вази (</w:t>
      </w:r>
      <w:r w:rsidR="00876417">
        <w:rPr>
          <w:iCs/>
        </w:rPr>
        <w:t xml:space="preserve"> 6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6CFF996D" w14:textId="672C48FA" w:rsidR="00BA66AF" w:rsidRPr="00186D2B" w:rsidRDefault="00BA66AF" w:rsidP="00BA66AF">
      <w:pPr>
        <w:spacing w:line="360" w:lineRule="auto"/>
        <w:ind w:firstLine="851"/>
        <w:jc w:val="both"/>
        <w:rPr>
          <w:iCs/>
        </w:rPr>
      </w:pPr>
      <w:r w:rsidRPr="00186D2B">
        <w:rPr>
          <w:bCs/>
          <w:i/>
          <w:iCs/>
        </w:rPr>
        <w:t xml:space="preserve">Теоретична частина. </w:t>
      </w:r>
      <w:r w:rsidRPr="00186D2B">
        <w:t xml:space="preserve">Правила й особливості малювання гіпсових форм. Конструктивна побудова та передача тональних відношень гіпсової форми. Основні складові світлотіні. </w:t>
      </w:r>
      <w:r w:rsidR="00CE02B2">
        <w:t>Художні п</w:t>
      </w:r>
      <w:r w:rsidRPr="00186D2B">
        <w:t>рийоми передачі об’єму. Послідовність виконання малюнка гіпсової вази.</w:t>
      </w:r>
    </w:p>
    <w:p w14:paraId="24ADDCCA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Практична частина. </w:t>
      </w:r>
      <w:r w:rsidRPr="00186D2B">
        <w:t xml:space="preserve">Малювання з натури гіпсової вази. </w:t>
      </w:r>
    </w:p>
    <w:p w14:paraId="3CFC0454" w14:textId="03247E7C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b/>
          <w:iCs/>
        </w:rPr>
      </w:pPr>
      <w:r w:rsidRPr="00186D2B">
        <w:rPr>
          <w:iCs/>
        </w:rPr>
        <w:t>Малювання людини (</w:t>
      </w:r>
      <w:r w:rsidR="00876417">
        <w:rPr>
          <w:iCs/>
        </w:rPr>
        <w:t xml:space="preserve">14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2B3EE747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Теоретична частина. </w:t>
      </w:r>
      <w:r w:rsidRPr="00186D2B">
        <w:t>Загальні відомості про пропорції фігури людини. Малювання фігури людини з використанням геометричних тіл.</w:t>
      </w:r>
    </w:p>
    <w:p w14:paraId="273B63B0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Практична частина. </w:t>
      </w:r>
      <w:r w:rsidRPr="00186D2B">
        <w:t>Виконання начерків і замальовок фігури людини з натури. Виконання композицій із зображенням людини.</w:t>
      </w:r>
    </w:p>
    <w:p w14:paraId="2C6C290F" w14:textId="44D38F12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bCs/>
          <w:i/>
          <w:iCs/>
        </w:rPr>
      </w:pPr>
      <w:r w:rsidRPr="00186D2B">
        <w:rPr>
          <w:iCs/>
        </w:rPr>
        <w:t>Освоєння графічних матеріалів (</w:t>
      </w:r>
      <w:r w:rsidR="00876417">
        <w:rPr>
          <w:iCs/>
        </w:rPr>
        <w:t xml:space="preserve">10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4C700149" w14:textId="77777777" w:rsidR="00BA66AF" w:rsidRPr="00186D2B" w:rsidRDefault="00BA66AF" w:rsidP="00BA66AF">
      <w:pPr>
        <w:spacing w:line="360" w:lineRule="auto"/>
        <w:ind w:firstLine="851"/>
        <w:jc w:val="both"/>
        <w:rPr>
          <w:iCs/>
        </w:rPr>
      </w:pPr>
      <w:r w:rsidRPr="00186D2B">
        <w:rPr>
          <w:bCs/>
          <w:i/>
          <w:iCs/>
        </w:rPr>
        <w:t xml:space="preserve">Теоретична частина. </w:t>
      </w:r>
      <w:r w:rsidRPr="00186D2B">
        <w:rPr>
          <w:iCs/>
        </w:rPr>
        <w:t>Поняття про графічні матеріали та їх призначення.</w:t>
      </w:r>
      <w:r w:rsidRPr="00186D2B">
        <w:t xml:space="preserve"> </w:t>
      </w:r>
      <w:r w:rsidRPr="00186D2B">
        <w:rPr>
          <w:iCs/>
        </w:rPr>
        <w:t>Види та властивості графічних матеріалів. Вибір матеріалу залежно від художнього задуму.</w:t>
      </w:r>
    </w:p>
    <w:p w14:paraId="7FEE2961" w14:textId="6E2106CB" w:rsidR="00BA66AF" w:rsidRDefault="00BA66AF" w:rsidP="00BA66AF">
      <w:pPr>
        <w:spacing w:line="360" w:lineRule="auto"/>
        <w:ind w:firstLine="851"/>
        <w:jc w:val="both"/>
        <w:rPr>
          <w:iCs/>
        </w:rPr>
      </w:pPr>
      <w:r w:rsidRPr="00186D2B">
        <w:rPr>
          <w:bCs/>
          <w:i/>
          <w:iCs/>
        </w:rPr>
        <w:t xml:space="preserve">Практична частина. </w:t>
      </w:r>
      <w:r w:rsidRPr="00186D2B">
        <w:rPr>
          <w:bCs/>
        </w:rPr>
        <w:t>Викона</w:t>
      </w:r>
      <w:r w:rsidR="00CE02B2">
        <w:rPr>
          <w:bCs/>
        </w:rPr>
        <w:t>ння</w:t>
      </w:r>
      <w:r w:rsidRPr="00186D2B">
        <w:rPr>
          <w:bCs/>
        </w:rPr>
        <w:t xml:space="preserve"> вправ з використанням різних графічних матеріалів (олівець, вугілля, пастель, туш). </w:t>
      </w:r>
      <w:r w:rsidR="00CE02B2">
        <w:rPr>
          <w:bCs/>
        </w:rPr>
        <w:t>Створення</w:t>
      </w:r>
      <w:r w:rsidRPr="00186D2B">
        <w:rPr>
          <w:bCs/>
        </w:rPr>
        <w:t xml:space="preserve"> композиції експериментуючи та поєднуючи різні матеріали та техніками. </w:t>
      </w:r>
      <w:r w:rsidRPr="00186D2B">
        <w:rPr>
          <w:iCs/>
        </w:rPr>
        <w:t>Виконання ілюстрації.</w:t>
      </w:r>
    </w:p>
    <w:p w14:paraId="3E587588" w14:textId="77777777" w:rsidR="00BA66AF" w:rsidRPr="00186D2B" w:rsidRDefault="00BA66AF" w:rsidP="004E5857">
      <w:pPr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  <w:bCs/>
          <w:iCs/>
        </w:rPr>
        <w:t xml:space="preserve">Живопис </w:t>
      </w:r>
      <w:r w:rsidRPr="00186D2B">
        <w:rPr>
          <w:b/>
        </w:rPr>
        <w:t>(64 год)</w:t>
      </w:r>
    </w:p>
    <w:p w14:paraId="71F90BF8" w14:textId="7C0AC925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iCs/>
        </w:rPr>
      </w:pPr>
      <w:r w:rsidRPr="00186D2B">
        <w:rPr>
          <w:iCs/>
        </w:rPr>
        <w:t>Тематичний натюрморт (</w:t>
      </w:r>
      <w:r w:rsidR="00876417">
        <w:rPr>
          <w:iCs/>
        </w:rPr>
        <w:t xml:space="preserve">12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7A4D2326" w14:textId="474B0845" w:rsidR="00BA66AF" w:rsidRPr="00186D2B" w:rsidRDefault="00BA66AF" w:rsidP="00BA66AF">
      <w:pPr>
        <w:spacing w:line="360" w:lineRule="auto"/>
        <w:ind w:firstLine="851"/>
        <w:jc w:val="both"/>
        <w:rPr>
          <w:iCs/>
        </w:rPr>
      </w:pPr>
      <w:r w:rsidRPr="00186D2B">
        <w:rPr>
          <w:i/>
          <w:iCs/>
        </w:rPr>
        <w:t xml:space="preserve">Теоретична частина. </w:t>
      </w:r>
      <w:r w:rsidRPr="00186D2B">
        <w:t>Кольорові відношення в живописі. Поняття кольору та його властивостей (тон, насиченість, світло)</w:t>
      </w:r>
      <w:r w:rsidR="00870DAB">
        <w:t>.</w:t>
      </w:r>
      <w:r w:rsidRPr="00186D2B">
        <w:t xml:space="preserve"> </w:t>
      </w:r>
      <w:r w:rsidR="00870DAB">
        <w:t>Особливості зображення</w:t>
      </w:r>
      <w:r w:rsidR="00870DAB" w:rsidRPr="00186D2B">
        <w:t xml:space="preserve"> форм</w:t>
      </w:r>
      <w:r w:rsidR="00870DAB">
        <w:t xml:space="preserve"> і</w:t>
      </w:r>
      <w:r w:rsidR="00870DAB" w:rsidRPr="00186D2B">
        <w:t xml:space="preserve"> пропорці</w:t>
      </w:r>
      <w:r w:rsidR="00870DAB">
        <w:t>й</w:t>
      </w:r>
      <w:r w:rsidR="00870DAB" w:rsidRPr="00186D2B">
        <w:t>.</w:t>
      </w:r>
      <w:r w:rsidR="00870DAB">
        <w:t xml:space="preserve"> </w:t>
      </w:r>
      <w:r w:rsidR="00CE02B2">
        <w:t>Засоби</w:t>
      </w:r>
      <w:r w:rsidRPr="00186D2B">
        <w:t xml:space="preserve"> </w:t>
      </w:r>
      <w:r w:rsidR="00CE02B2">
        <w:t>відтворення власних почуттів</w:t>
      </w:r>
      <w:r w:rsidRPr="00186D2B">
        <w:t xml:space="preserve"> в </w:t>
      </w:r>
      <w:r w:rsidR="00870DAB">
        <w:t>малюнках.</w:t>
      </w:r>
    </w:p>
    <w:p w14:paraId="7C4A64F5" w14:textId="79826C38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  <w:iCs/>
        </w:rPr>
        <w:lastRenderedPageBreak/>
        <w:t xml:space="preserve">Практична частина. </w:t>
      </w:r>
      <w:r w:rsidRPr="00186D2B">
        <w:t>Виконання натюрморту. Вибір теми, постановка натюрморту</w:t>
      </w:r>
      <w:r w:rsidR="00870DAB">
        <w:t>. П</w:t>
      </w:r>
      <w:r w:rsidRPr="00186D2B">
        <w:t>оетапне виконання</w:t>
      </w:r>
      <w:r w:rsidR="00870DAB">
        <w:t xml:space="preserve"> натюрморту</w:t>
      </w:r>
      <w:r w:rsidRPr="00186D2B">
        <w:t>.</w:t>
      </w:r>
    </w:p>
    <w:p w14:paraId="4D100A75" w14:textId="12770BC2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iCs/>
        </w:rPr>
      </w:pPr>
      <w:r w:rsidRPr="00186D2B">
        <w:rPr>
          <w:iCs/>
        </w:rPr>
        <w:t>Портрет. Виконання портрету з натури (</w:t>
      </w:r>
      <w:r w:rsidR="00876417">
        <w:rPr>
          <w:iCs/>
        </w:rPr>
        <w:t xml:space="preserve">14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7B6E034A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  <w:iCs/>
        </w:rPr>
        <w:t>Теоретична частина</w:t>
      </w:r>
      <w:r w:rsidRPr="00186D2B">
        <w:t>. Основні пропорції малювання голови людини. Симетрія та індивідуальні особливості обличчя. Передача повороту та нахилу голови. Передача кольору шкіри, світлотіні та об’єму.</w:t>
      </w:r>
    </w:p>
    <w:p w14:paraId="46813773" w14:textId="77777777" w:rsidR="00BA66AF" w:rsidRPr="00186D2B" w:rsidRDefault="00BA66AF" w:rsidP="00BA66AF">
      <w:pPr>
        <w:spacing w:line="360" w:lineRule="auto"/>
        <w:ind w:firstLine="851"/>
        <w:jc w:val="both"/>
        <w:rPr>
          <w:iCs/>
        </w:rPr>
      </w:pPr>
      <w:r w:rsidRPr="00186D2B">
        <w:rPr>
          <w:i/>
          <w:iCs/>
        </w:rPr>
        <w:t xml:space="preserve">Практична частина. </w:t>
      </w:r>
      <w:r w:rsidRPr="00186D2B">
        <w:t>Вдосконалення навичок виконання етюдів різними живописними матеріалами (акварель, гуаш, масло). Виконання побудови голови людини з натури.</w:t>
      </w:r>
    </w:p>
    <w:p w14:paraId="6639237F" w14:textId="5C6B10F9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iCs/>
        </w:rPr>
      </w:pPr>
      <w:r w:rsidRPr="00186D2B">
        <w:rPr>
          <w:iCs/>
        </w:rPr>
        <w:t>Пейзаж у образотворчому мистецтві (</w:t>
      </w:r>
      <w:r w:rsidR="00876417">
        <w:rPr>
          <w:iCs/>
        </w:rPr>
        <w:t xml:space="preserve">12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3913AE7B" w14:textId="77777777" w:rsidR="00BA66AF" w:rsidRPr="00186D2B" w:rsidRDefault="00BA66AF" w:rsidP="00BA66AF">
      <w:pPr>
        <w:spacing w:line="360" w:lineRule="auto"/>
        <w:ind w:firstLine="851"/>
        <w:jc w:val="both"/>
        <w:rPr>
          <w:iCs/>
        </w:rPr>
      </w:pPr>
      <w:r w:rsidRPr="00186D2B">
        <w:rPr>
          <w:i/>
          <w:iCs/>
        </w:rPr>
        <w:t xml:space="preserve">Теоретична частина. </w:t>
      </w:r>
      <w:r w:rsidRPr="00186D2B">
        <w:t>Реалістичний пейзаж. Декоративний пейзаж. Абстрактний пейзаж. Розвиток творчого підходу у зображенні пейзажу. Виявлення художнього задуму та емоційного настрою. Передача краси природи засобами пейзажу. Вибір кольорової гами для передачі пори року, часу доби, настрою.</w:t>
      </w:r>
      <w:r w:rsidRPr="00186D2B">
        <w:rPr>
          <w:iCs/>
        </w:rPr>
        <w:t xml:space="preserve"> </w:t>
      </w:r>
      <w:r w:rsidRPr="00186D2B">
        <w:t>Застосування знань про лінійну та повітряну перспективу.</w:t>
      </w:r>
    </w:p>
    <w:p w14:paraId="43197B60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  <w:iCs/>
        </w:rPr>
        <w:t xml:space="preserve">Практична частина. </w:t>
      </w:r>
      <w:r w:rsidRPr="00186D2B">
        <w:t>Малювання пейзажу з поєднання реалістичних та декоративних елементів. Виконання пейзажу з передаванням об’єму і простору за допомогою світлотіні та колірних градацій.</w:t>
      </w:r>
    </w:p>
    <w:p w14:paraId="439EF1C9" w14:textId="59ACFCCC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</w:pPr>
      <w:r w:rsidRPr="00186D2B">
        <w:rPr>
          <w:iCs/>
        </w:rPr>
        <w:t>Анімалістичний жанр (</w:t>
      </w:r>
      <w:r w:rsidR="00876417">
        <w:rPr>
          <w:iCs/>
        </w:rPr>
        <w:t xml:space="preserve">12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43AE72AD" w14:textId="7F5C7D40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  <w:iCs/>
        </w:rPr>
        <w:t xml:space="preserve">Теоретична частина. </w:t>
      </w:r>
      <w:r w:rsidRPr="00186D2B">
        <w:t>Огляд робіт відомих анімалістів (від класичних до сучасних). Основні пропорції тіла тварин та птахів. Ознайомлення з схемами передачі форми, характеру та руху тварин. Використання кольору та композиції для виражен</w:t>
      </w:r>
      <w:r w:rsidR="00870DAB">
        <w:t>ня настрою і поведінки тварини.</w:t>
      </w:r>
    </w:p>
    <w:p w14:paraId="16723BB4" w14:textId="4A606334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  <w:iCs/>
        </w:rPr>
        <w:t xml:space="preserve">Практична частина. </w:t>
      </w:r>
      <w:r w:rsidRPr="00186D2B">
        <w:t>Викона</w:t>
      </w:r>
      <w:r w:rsidR="00870DAB">
        <w:t>ння</w:t>
      </w:r>
      <w:r w:rsidRPr="00186D2B">
        <w:t xml:space="preserve"> етюд</w:t>
      </w:r>
      <w:r w:rsidR="00870DAB">
        <w:t>ів</w:t>
      </w:r>
      <w:r w:rsidRPr="00186D2B">
        <w:t xml:space="preserve"> диких тварин за фотографіями. </w:t>
      </w:r>
      <w:r w:rsidR="00870DAB">
        <w:t>Створення</w:t>
      </w:r>
      <w:r w:rsidRPr="00186D2B">
        <w:t xml:space="preserve"> композиції з </w:t>
      </w:r>
      <w:r w:rsidR="00870DAB">
        <w:t>відтворенням</w:t>
      </w:r>
      <w:r w:rsidRPr="00186D2B">
        <w:t xml:space="preserve"> характеру і руху тварини через форму та позу. Виконати композиції з кількох тварин або тварини у середовищі та застосувати світлотінь та кольорові градації для об’єму.</w:t>
      </w:r>
    </w:p>
    <w:p w14:paraId="37692E99" w14:textId="2F57E305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</w:pPr>
      <w:r w:rsidRPr="00186D2B">
        <w:rPr>
          <w:iCs/>
        </w:rPr>
        <w:t xml:space="preserve"> Монументально-декоративний живопис (</w:t>
      </w:r>
      <w:r w:rsidR="00876417">
        <w:rPr>
          <w:iCs/>
        </w:rPr>
        <w:t xml:space="preserve">14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592D84FD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i/>
          <w:iCs/>
        </w:rPr>
        <w:t xml:space="preserve">Теоретична частина. </w:t>
      </w:r>
      <w:r w:rsidRPr="00186D2B">
        <w:t>Монументально-декоративний живопис: основні характеристики та приклади застосування.</w:t>
      </w:r>
      <w:r w:rsidRPr="00186D2B">
        <w:rPr>
          <w:i/>
          <w:iCs/>
        </w:rPr>
        <w:t xml:space="preserve"> </w:t>
      </w:r>
      <w:r w:rsidRPr="00186D2B">
        <w:t>Вітраж: історія, особливості матеріалів та техніки.</w:t>
      </w:r>
    </w:p>
    <w:p w14:paraId="4253BCD8" w14:textId="2F6A8FBD" w:rsidR="00BA66AF" w:rsidRDefault="00BA66AF" w:rsidP="00BA66AF">
      <w:pPr>
        <w:spacing w:line="360" w:lineRule="auto"/>
        <w:ind w:firstLine="851"/>
        <w:jc w:val="both"/>
      </w:pPr>
      <w:r w:rsidRPr="00186D2B">
        <w:rPr>
          <w:i/>
          <w:iCs/>
        </w:rPr>
        <w:lastRenderedPageBreak/>
        <w:t xml:space="preserve">Практична частина. </w:t>
      </w:r>
      <w:r w:rsidRPr="00186D2B">
        <w:t>Виконання композиції з узагальненням деталей та спрощення форм для декоративності. Створення малюнка техніці «Вітраж».</w:t>
      </w:r>
    </w:p>
    <w:p w14:paraId="5B2CB330" w14:textId="286AD103" w:rsidR="00BA66AF" w:rsidRPr="00186D2B" w:rsidRDefault="00BA66AF" w:rsidP="004E5857">
      <w:pPr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  <w:bCs/>
          <w:iCs/>
        </w:rPr>
        <w:t xml:space="preserve">Композиція </w:t>
      </w:r>
      <w:r w:rsidRPr="00186D2B">
        <w:rPr>
          <w:b/>
        </w:rPr>
        <w:t>(</w:t>
      </w:r>
      <w:r w:rsidR="00876417">
        <w:rPr>
          <w:b/>
        </w:rPr>
        <w:t>68</w:t>
      </w:r>
      <w:r w:rsidRPr="00186D2B">
        <w:rPr>
          <w:b/>
        </w:rPr>
        <w:t xml:space="preserve"> год)</w:t>
      </w:r>
    </w:p>
    <w:p w14:paraId="1054C78B" w14:textId="409BAD65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iCs/>
        </w:rPr>
      </w:pPr>
      <w:r w:rsidRPr="00186D2B">
        <w:rPr>
          <w:iCs/>
        </w:rPr>
        <w:t>Основні закони композиції (</w:t>
      </w:r>
      <w:r w:rsidR="00876417">
        <w:rPr>
          <w:iCs/>
        </w:rPr>
        <w:t xml:space="preserve">16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1F77D765" w14:textId="77777777" w:rsidR="00BA66AF" w:rsidRPr="00186D2B" w:rsidRDefault="00BA66AF" w:rsidP="00BA66AF">
      <w:pPr>
        <w:spacing w:line="360" w:lineRule="auto"/>
        <w:ind w:firstLine="851"/>
        <w:jc w:val="both"/>
        <w:rPr>
          <w:bCs/>
          <w:i/>
          <w:iCs/>
        </w:rPr>
      </w:pPr>
      <w:r w:rsidRPr="00186D2B">
        <w:rPr>
          <w:bCs/>
          <w:i/>
          <w:iCs/>
        </w:rPr>
        <w:t xml:space="preserve">Теоретична частина. </w:t>
      </w:r>
      <w:r w:rsidRPr="00186D2B">
        <w:t>Основні закони, правила, засоби композиції в роботах відомих художників. Аналіз композиційної побудови художніх творів.</w:t>
      </w:r>
      <w:r w:rsidRPr="00186D2B">
        <w:rPr>
          <w:bCs/>
          <w:i/>
          <w:iCs/>
        </w:rPr>
        <w:t xml:space="preserve"> </w:t>
      </w:r>
    </w:p>
    <w:p w14:paraId="538F047F" w14:textId="0A341FCC" w:rsidR="00BA66AF" w:rsidRPr="00186D2B" w:rsidRDefault="00BA66AF" w:rsidP="00BA66AF">
      <w:pPr>
        <w:spacing w:line="360" w:lineRule="auto"/>
        <w:ind w:firstLine="851"/>
        <w:jc w:val="both"/>
        <w:rPr>
          <w:bCs/>
          <w:i/>
          <w:iCs/>
        </w:rPr>
      </w:pPr>
      <w:r w:rsidRPr="00186D2B">
        <w:rPr>
          <w:bCs/>
          <w:i/>
          <w:iCs/>
        </w:rPr>
        <w:t xml:space="preserve">Практична частина. </w:t>
      </w:r>
      <w:r w:rsidRPr="00186D2B">
        <w:rPr>
          <w:bCs/>
          <w:iCs/>
        </w:rPr>
        <w:t xml:space="preserve">Виконання композиції </w:t>
      </w:r>
      <w:r w:rsidR="00285641">
        <w:rPr>
          <w:bCs/>
          <w:iCs/>
        </w:rPr>
        <w:t>наслідуючи</w:t>
      </w:r>
      <w:r w:rsidRPr="00186D2B">
        <w:rPr>
          <w:bCs/>
          <w:iCs/>
        </w:rPr>
        <w:t xml:space="preserve"> єдність та цілісність твору.</w:t>
      </w:r>
    </w:p>
    <w:p w14:paraId="30AC6EEE" w14:textId="2B0FDC98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iCs/>
        </w:rPr>
      </w:pPr>
      <w:r w:rsidRPr="00186D2B">
        <w:rPr>
          <w:iCs/>
        </w:rPr>
        <w:t>Гармонія житла та природи</w:t>
      </w:r>
      <w:r w:rsidRPr="00186D2B">
        <w:t xml:space="preserve">. </w:t>
      </w:r>
      <w:r w:rsidRPr="00186D2B">
        <w:rPr>
          <w:iCs/>
        </w:rPr>
        <w:t>Архітектура</w:t>
      </w:r>
      <w:r w:rsidR="00876417">
        <w:rPr>
          <w:iCs/>
        </w:rPr>
        <w:t xml:space="preserve"> </w:t>
      </w:r>
      <w:r w:rsidR="00876417" w:rsidRPr="00876417">
        <w:rPr>
          <w:iCs/>
        </w:rPr>
        <w:t>(1</w:t>
      </w:r>
      <w:r w:rsidR="00876417">
        <w:rPr>
          <w:iCs/>
        </w:rPr>
        <w:t>8</w:t>
      </w:r>
      <w:r w:rsidR="00876417" w:rsidRPr="00876417">
        <w:rPr>
          <w:iCs/>
        </w:rPr>
        <w:t xml:space="preserve"> год)</w:t>
      </w:r>
    </w:p>
    <w:p w14:paraId="62285E6D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Теоретична частина. </w:t>
      </w:r>
      <w:r w:rsidRPr="00186D2B">
        <w:t>Архітектура як вид мистецтва. Вид архітектури (житлова, громадська, промислова, господарська, культова). Уміння зображувати архітектурний пейзаж із урахуванням законів лінійної та повітряної перспективи.</w:t>
      </w:r>
    </w:p>
    <w:p w14:paraId="41BB5DC1" w14:textId="03A4027B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Практична частина. </w:t>
      </w:r>
      <w:r w:rsidRPr="00186D2B">
        <w:rPr>
          <w:bCs/>
        </w:rPr>
        <w:t>Викона</w:t>
      </w:r>
      <w:r w:rsidR="00285641">
        <w:rPr>
          <w:bCs/>
        </w:rPr>
        <w:t>ння</w:t>
      </w:r>
      <w:r w:rsidRPr="00186D2B">
        <w:rPr>
          <w:bCs/>
        </w:rPr>
        <w:t xml:space="preserve"> композиції архітектури з урахуванням лінійної та повітряної перспективи та гармонійного поєднання будівель і природи.</w:t>
      </w:r>
    </w:p>
    <w:p w14:paraId="4C088D01" w14:textId="0F3F5199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iCs/>
        </w:rPr>
      </w:pPr>
      <w:r w:rsidRPr="00186D2B">
        <w:rPr>
          <w:iCs/>
        </w:rPr>
        <w:t>Жанровий живопис (</w:t>
      </w:r>
      <w:r w:rsidR="00876417">
        <w:rPr>
          <w:iCs/>
        </w:rPr>
        <w:t xml:space="preserve">18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7F163BAC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Теоретична частина. </w:t>
      </w:r>
      <w:r w:rsidRPr="00186D2B">
        <w:t>Побутовий жанр. Знайомство з творами побутового жанру. Пропорції фігури людини. Послідовність виконання тематичної композиції: збір матеріалу (виконання начерків, етюдів), пошук композиційного рішення, виділення головного, вибір колористичного рішення.</w:t>
      </w:r>
    </w:p>
    <w:p w14:paraId="12FC2D4C" w14:textId="4A8E9B7A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Практична частина. </w:t>
      </w:r>
      <w:r w:rsidR="00285641">
        <w:t>Створення</w:t>
      </w:r>
      <w:r w:rsidRPr="00186D2B">
        <w:t xml:space="preserve"> тематичних композицій із зображенням жанрових сцен з життя людей або тварин, передаючи характер, настрій та взаємодію персонажів за допомогою композиції, перспективи та світлотіні.</w:t>
      </w:r>
    </w:p>
    <w:p w14:paraId="6F62812B" w14:textId="4911995E" w:rsidR="00BA66AF" w:rsidRPr="00186D2B" w:rsidRDefault="00BA66AF" w:rsidP="00BA66AF">
      <w:pPr>
        <w:numPr>
          <w:ilvl w:val="1"/>
          <w:numId w:val="16"/>
        </w:numPr>
        <w:spacing w:line="360" w:lineRule="auto"/>
        <w:contextualSpacing/>
        <w:jc w:val="both"/>
        <w:rPr>
          <w:iCs/>
        </w:rPr>
      </w:pPr>
      <w:r w:rsidRPr="00186D2B">
        <w:rPr>
          <w:iCs/>
        </w:rPr>
        <w:t>Ілюстрування до літературного твору (</w:t>
      </w:r>
      <w:r w:rsidR="00876417">
        <w:rPr>
          <w:iCs/>
        </w:rPr>
        <w:t xml:space="preserve">16 </w:t>
      </w:r>
      <w:r w:rsidR="00203DFF">
        <w:rPr>
          <w:iCs/>
        </w:rPr>
        <w:t>год</w:t>
      </w:r>
      <w:r w:rsidRPr="00186D2B">
        <w:rPr>
          <w:iCs/>
        </w:rPr>
        <w:t>)</w:t>
      </w:r>
    </w:p>
    <w:p w14:paraId="3102302E" w14:textId="77777777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Теоретична частина. </w:t>
      </w:r>
      <w:r w:rsidRPr="00186D2B">
        <w:t>Книжкова графіка. Роль ілюстрації у сприйнятті тексту та його художнього образу. Використання символіки та стилізації в книжковій графіці. Художні техніки та матеріали в практичній роботі художника-ілюстратора. Знайомство з творчістю Т.Г. Шевченка.</w:t>
      </w:r>
    </w:p>
    <w:p w14:paraId="3BFF1B5E" w14:textId="19904163" w:rsidR="00BA66AF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Практична частина. </w:t>
      </w:r>
      <w:r w:rsidRPr="00186D2B">
        <w:t>Викона</w:t>
      </w:r>
      <w:r w:rsidR="00285641">
        <w:t>ння</w:t>
      </w:r>
      <w:r w:rsidRPr="00186D2B">
        <w:t xml:space="preserve"> ілюстраці</w:t>
      </w:r>
      <w:r w:rsidR="00285641">
        <w:t>й до творів Т.Г.</w:t>
      </w:r>
      <w:r w:rsidRPr="00186D2B">
        <w:t>Шевченка</w:t>
      </w:r>
      <w:r w:rsidR="00285641">
        <w:t>,</w:t>
      </w:r>
      <w:r w:rsidRPr="00186D2B">
        <w:t xml:space="preserve"> О</w:t>
      </w:r>
      <w:r w:rsidR="00285641">
        <w:t>стапа</w:t>
      </w:r>
      <w:r w:rsidRPr="00186D2B">
        <w:t xml:space="preserve"> Вишні</w:t>
      </w:r>
      <w:r w:rsidR="00285641">
        <w:t xml:space="preserve"> наслідуючи</w:t>
      </w:r>
      <w:r w:rsidRPr="00186D2B">
        <w:t xml:space="preserve"> сюжет, характер</w:t>
      </w:r>
      <w:r w:rsidR="00285641">
        <w:t>и</w:t>
      </w:r>
      <w:r w:rsidRPr="00186D2B">
        <w:t xml:space="preserve"> героїв та художній настрій твору.</w:t>
      </w:r>
    </w:p>
    <w:p w14:paraId="4E29204C" w14:textId="4AB81EEB" w:rsidR="00285641" w:rsidRDefault="00285641" w:rsidP="00BA66AF">
      <w:pPr>
        <w:spacing w:line="360" w:lineRule="auto"/>
        <w:ind w:firstLine="851"/>
        <w:jc w:val="both"/>
      </w:pPr>
    </w:p>
    <w:p w14:paraId="1486F3C4" w14:textId="77777777" w:rsidR="00285641" w:rsidRDefault="00285641" w:rsidP="00BA66AF">
      <w:pPr>
        <w:spacing w:line="360" w:lineRule="auto"/>
        <w:ind w:firstLine="851"/>
        <w:jc w:val="both"/>
      </w:pPr>
    </w:p>
    <w:p w14:paraId="0C6E1873" w14:textId="77777777" w:rsidR="00BA66AF" w:rsidRPr="00186D2B" w:rsidRDefault="00BA66AF" w:rsidP="004E5857">
      <w:pPr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 w:rsidRPr="00186D2B">
        <w:rPr>
          <w:b/>
        </w:rPr>
        <w:lastRenderedPageBreak/>
        <w:t>Історія мистецтв (8 год)</w:t>
      </w:r>
    </w:p>
    <w:p w14:paraId="04729C11" w14:textId="7289293E" w:rsidR="00D6722C" w:rsidRPr="00D6722C" w:rsidRDefault="00D6722C" w:rsidP="00D6722C">
      <w:pPr>
        <w:pStyle w:val="a3"/>
        <w:numPr>
          <w:ilvl w:val="1"/>
          <w:numId w:val="16"/>
        </w:numPr>
        <w:spacing w:line="360" w:lineRule="auto"/>
        <w:jc w:val="both"/>
        <w:rPr>
          <w:bCs/>
        </w:rPr>
      </w:pPr>
      <w:r w:rsidRPr="00D6722C">
        <w:rPr>
          <w:bCs/>
        </w:rPr>
        <w:t>Модерн</w:t>
      </w:r>
      <w:r w:rsidR="00876417">
        <w:rPr>
          <w:bCs/>
        </w:rPr>
        <w:t xml:space="preserve"> </w:t>
      </w:r>
      <w:r w:rsidR="00876417" w:rsidRPr="00876417">
        <w:rPr>
          <w:bCs/>
        </w:rPr>
        <w:t>(</w:t>
      </w:r>
      <w:r w:rsidR="00876417">
        <w:rPr>
          <w:bCs/>
        </w:rPr>
        <w:t>2</w:t>
      </w:r>
      <w:r w:rsidR="00876417" w:rsidRPr="00876417">
        <w:rPr>
          <w:bCs/>
        </w:rPr>
        <w:t xml:space="preserve"> год)</w:t>
      </w:r>
    </w:p>
    <w:p w14:paraId="0743D7E9" w14:textId="57EF94A9" w:rsidR="00876417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Теоретична частина. </w:t>
      </w:r>
      <w:r w:rsidRPr="00186D2B">
        <w:t>Модерн: декоративні елементи, вигнуті ліні</w:t>
      </w:r>
      <w:r w:rsidR="00285641">
        <w:t>ї. Специфіка робіт художників-модерністів.</w:t>
      </w:r>
    </w:p>
    <w:p w14:paraId="3FFD644E" w14:textId="169B69C4" w:rsidR="00D6722C" w:rsidRDefault="00D6722C" w:rsidP="00BA66AF">
      <w:pPr>
        <w:spacing w:line="360" w:lineRule="auto"/>
        <w:ind w:firstLine="851"/>
        <w:jc w:val="both"/>
      </w:pPr>
      <w:r w:rsidRPr="00D6722C">
        <w:rPr>
          <w:i/>
          <w:iCs/>
        </w:rPr>
        <w:t>Практична частина.</w:t>
      </w:r>
      <w:r w:rsidRPr="00D6722C">
        <w:t xml:space="preserve"> </w:t>
      </w:r>
      <w:r w:rsidR="00285641">
        <w:t>Дослідження</w:t>
      </w:r>
      <w:r w:rsidR="00285641" w:rsidRPr="00D6722C">
        <w:t xml:space="preserve"> впливу сучасних течій на повсякденне життя та культуру.</w:t>
      </w:r>
      <w:r w:rsidR="00285641">
        <w:t xml:space="preserve"> О</w:t>
      </w:r>
      <w:r w:rsidRPr="00D6722C">
        <w:t>бговорення робіт</w:t>
      </w:r>
      <w:r w:rsidR="00285641">
        <w:t xml:space="preserve"> </w:t>
      </w:r>
      <w:r w:rsidR="00285641">
        <w:t>художників-модерністів</w:t>
      </w:r>
      <w:r w:rsidRPr="00D6722C">
        <w:t xml:space="preserve">, порівняння </w:t>
      </w:r>
      <w:r w:rsidR="00285641">
        <w:t xml:space="preserve">художніх </w:t>
      </w:r>
      <w:r w:rsidRPr="00D6722C">
        <w:t>стилів, виокремлення особливостей кожної течії.</w:t>
      </w:r>
    </w:p>
    <w:p w14:paraId="342571CC" w14:textId="6EC9044A" w:rsidR="00D6722C" w:rsidRDefault="00D6722C" w:rsidP="00D6722C">
      <w:pPr>
        <w:pStyle w:val="a3"/>
        <w:numPr>
          <w:ilvl w:val="1"/>
          <w:numId w:val="16"/>
        </w:numPr>
        <w:spacing w:line="360" w:lineRule="auto"/>
        <w:jc w:val="both"/>
      </w:pPr>
      <w:r w:rsidRPr="00D6722C">
        <w:t>Абстракціонізм</w:t>
      </w:r>
      <w:r w:rsidR="00876417">
        <w:t xml:space="preserve"> </w:t>
      </w:r>
      <w:r w:rsidR="00876417" w:rsidRPr="00876417">
        <w:t>(2 год)</w:t>
      </w:r>
    </w:p>
    <w:p w14:paraId="06549C34" w14:textId="43EC6E53" w:rsidR="00876417" w:rsidRDefault="00D6722C" w:rsidP="00D6722C">
      <w:pPr>
        <w:pStyle w:val="a3"/>
        <w:spacing w:line="360" w:lineRule="auto"/>
        <w:ind w:left="0" w:firstLine="851"/>
        <w:jc w:val="both"/>
      </w:pPr>
      <w:bookmarkStart w:id="15" w:name="_Hlk227676921"/>
      <w:r w:rsidRPr="00D6722C">
        <w:rPr>
          <w:i/>
          <w:iCs/>
        </w:rPr>
        <w:t xml:space="preserve">Теоретична частина. </w:t>
      </w:r>
      <w:r w:rsidR="00BA66AF" w:rsidRPr="00186D2B">
        <w:t>Абстракціонізм</w:t>
      </w:r>
      <w:bookmarkEnd w:id="15"/>
      <w:r w:rsidR="00BA66AF" w:rsidRPr="00186D2B">
        <w:t>: Кандинський, Малевич – кольори та форми без сюжету. Поп-арт: Енді Ворхол, Ліхтенштейн</w:t>
      </w:r>
      <w:r w:rsidR="002A193A">
        <w:t xml:space="preserve"> – мистецтво сучасної культури.</w:t>
      </w:r>
    </w:p>
    <w:p w14:paraId="77341FA3" w14:textId="09BD10FB" w:rsidR="00D6722C" w:rsidRDefault="00D6722C" w:rsidP="00D6722C">
      <w:pPr>
        <w:pStyle w:val="a3"/>
        <w:spacing w:line="360" w:lineRule="auto"/>
        <w:ind w:left="0" w:firstLine="851"/>
        <w:jc w:val="both"/>
      </w:pPr>
      <w:r w:rsidRPr="00D6722C">
        <w:rPr>
          <w:i/>
          <w:iCs/>
        </w:rPr>
        <w:t>Практична частина.</w:t>
      </w:r>
      <w:r w:rsidRPr="00D6722C">
        <w:t xml:space="preserve"> </w:t>
      </w:r>
      <w:r w:rsidR="002A193A">
        <w:t>Вивчення</w:t>
      </w:r>
      <w:r w:rsidR="002A193A" w:rsidRPr="00D6722C">
        <w:t xml:space="preserve"> впливу сучасних течій на повсякденне життя та </w:t>
      </w:r>
      <w:r w:rsidR="002A193A">
        <w:t xml:space="preserve">розвиток </w:t>
      </w:r>
      <w:r w:rsidR="002A193A" w:rsidRPr="00D6722C">
        <w:t>культур</w:t>
      </w:r>
      <w:r w:rsidR="002A193A">
        <w:t>и</w:t>
      </w:r>
      <w:r w:rsidR="002A193A" w:rsidRPr="00D6722C">
        <w:t>.</w:t>
      </w:r>
      <w:r w:rsidR="002A193A">
        <w:t xml:space="preserve"> О</w:t>
      </w:r>
      <w:r w:rsidRPr="00D6722C">
        <w:t>бговорення</w:t>
      </w:r>
      <w:r w:rsidR="002A193A">
        <w:t xml:space="preserve"> художніх </w:t>
      </w:r>
      <w:r w:rsidRPr="00D6722C">
        <w:t>робіт</w:t>
      </w:r>
      <w:r w:rsidR="002A193A">
        <w:t xml:space="preserve"> художників-абстракціоністів</w:t>
      </w:r>
      <w:r w:rsidRPr="00D6722C">
        <w:t xml:space="preserve">, порівняння </w:t>
      </w:r>
      <w:r w:rsidR="002A193A">
        <w:t xml:space="preserve">художніх </w:t>
      </w:r>
      <w:r w:rsidRPr="00D6722C">
        <w:t>стилів, виокремл</w:t>
      </w:r>
      <w:r w:rsidR="002A193A">
        <w:t>ення особливостей кожної течії.</w:t>
      </w:r>
    </w:p>
    <w:p w14:paraId="29DB6F22" w14:textId="0DD10289" w:rsidR="00D6722C" w:rsidRDefault="00D6722C" w:rsidP="00D6722C">
      <w:pPr>
        <w:pStyle w:val="a3"/>
        <w:numPr>
          <w:ilvl w:val="1"/>
          <w:numId w:val="16"/>
        </w:numPr>
        <w:spacing w:line="360" w:lineRule="auto"/>
        <w:jc w:val="both"/>
      </w:pPr>
      <w:r w:rsidRPr="00D6722C">
        <w:t>Сюрреалізм</w:t>
      </w:r>
      <w:r w:rsidR="00876417">
        <w:t xml:space="preserve"> </w:t>
      </w:r>
      <w:r w:rsidR="00876417" w:rsidRPr="00876417">
        <w:t>(2 год)</w:t>
      </w:r>
    </w:p>
    <w:p w14:paraId="369F339C" w14:textId="6CC9F947" w:rsidR="00D6722C" w:rsidRDefault="00D6722C" w:rsidP="00BA66AF">
      <w:pPr>
        <w:spacing w:line="360" w:lineRule="auto"/>
        <w:ind w:firstLine="851"/>
        <w:jc w:val="both"/>
      </w:pPr>
      <w:r w:rsidRPr="00D6722C">
        <w:rPr>
          <w:i/>
          <w:iCs/>
        </w:rPr>
        <w:t>Теоретична частина.</w:t>
      </w:r>
      <w:r w:rsidRPr="00D6722C">
        <w:t xml:space="preserve"> </w:t>
      </w:r>
      <w:r w:rsidR="00BA66AF" w:rsidRPr="00186D2B">
        <w:t xml:space="preserve">Сюрреалізм: Сальвадор Далі, Рене Магрітт – казка і фантазія у картинах. </w:t>
      </w:r>
    </w:p>
    <w:p w14:paraId="37BA74CB" w14:textId="5B03F799" w:rsidR="00D6722C" w:rsidRDefault="00D6722C" w:rsidP="00BA66AF">
      <w:pPr>
        <w:spacing w:line="360" w:lineRule="auto"/>
        <w:ind w:firstLine="851"/>
        <w:jc w:val="both"/>
      </w:pPr>
      <w:r w:rsidRPr="00D6722C">
        <w:rPr>
          <w:i/>
          <w:iCs/>
        </w:rPr>
        <w:t>Практична частина.</w:t>
      </w:r>
      <w:r w:rsidRPr="00D6722C">
        <w:t xml:space="preserve"> </w:t>
      </w:r>
      <w:r w:rsidR="00FB02B1">
        <w:t>В</w:t>
      </w:r>
      <w:r w:rsidR="00FB02B1" w:rsidRPr="00D6722C">
        <w:t xml:space="preserve">плив сучасних </w:t>
      </w:r>
      <w:r w:rsidR="00FB02B1">
        <w:t xml:space="preserve">художніх </w:t>
      </w:r>
      <w:r w:rsidR="00FB02B1" w:rsidRPr="00D6722C">
        <w:t xml:space="preserve">течій на </w:t>
      </w:r>
      <w:r w:rsidR="00FB02B1">
        <w:t>розвиток</w:t>
      </w:r>
      <w:r w:rsidR="00FB02B1" w:rsidRPr="00D6722C">
        <w:t xml:space="preserve"> культур</w:t>
      </w:r>
      <w:r w:rsidR="00FB02B1">
        <w:t xml:space="preserve">и та </w:t>
      </w:r>
      <w:r w:rsidR="00FB02B1">
        <w:t>повсякдення</w:t>
      </w:r>
      <w:r w:rsidR="00FB02B1" w:rsidRPr="00D6722C">
        <w:t>.</w:t>
      </w:r>
      <w:r w:rsidR="00FB02B1">
        <w:t xml:space="preserve"> А</w:t>
      </w:r>
      <w:r w:rsidR="00FB02B1" w:rsidRPr="00D6722C">
        <w:t>наліз</w:t>
      </w:r>
      <w:r w:rsidRPr="00D6722C">
        <w:t xml:space="preserve"> робіт</w:t>
      </w:r>
      <w:r w:rsidR="00FB02B1">
        <w:t xml:space="preserve"> художників-с</w:t>
      </w:r>
      <w:r w:rsidR="00FB02B1" w:rsidRPr="00186D2B">
        <w:t>юрреалі</w:t>
      </w:r>
      <w:r w:rsidR="00FB02B1">
        <w:t>стів. П</w:t>
      </w:r>
      <w:r w:rsidRPr="00D6722C">
        <w:t xml:space="preserve">орівняння </w:t>
      </w:r>
      <w:r w:rsidR="00FB02B1">
        <w:t xml:space="preserve">художніх </w:t>
      </w:r>
      <w:r w:rsidRPr="00D6722C">
        <w:t>стилів, особливост</w:t>
      </w:r>
      <w:r w:rsidR="00FB02B1">
        <w:t>і кожної течії.</w:t>
      </w:r>
      <w:r w:rsidR="00FB02B1" w:rsidRPr="00FB02B1">
        <w:t xml:space="preserve"> </w:t>
      </w:r>
      <w:r w:rsidR="00FB02B1">
        <w:t xml:space="preserve">Робота з </w:t>
      </w:r>
      <w:r w:rsidR="00FB02B1" w:rsidRPr="00FB02B1">
        <w:t>інтернет джерелами.</w:t>
      </w:r>
    </w:p>
    <w:p w14:paraId="595CB17D" w14:textId="3963D2B1" w:rsidR="00BA66AF" w:rsidRDefault="00BA66AF" w:rsidP="00D6722C">
      <w:pPr>
        <w:pStyle w:val="a3"/>
        <w:numPr>
          <w:ilvl w:val="1"/>
          <w:numId w:val="16"/>
        </w:numPr>
        <w:spacing w:line="360" w:lineRule="auto"/>
        <w:jc w:val="both"/>
      </w:pPr>
      <w:r w:rsidRPr="00186D2B">
        <w:t>Цифрове мистецтво та анімація</w:t>
      </w:r>
      <w:r w:rsidR="00876417">
        <w:t xml:space="preserve"> </w:t>
      </w:r>
      <w:r w:rsidR="00876417" w:rsidRPr="00876417">
        <w:t>(2 год)</w:t>
      </w:r>
    </w:p>
    <w:p w14:paraId="0C64BD1F" w14:textId="2F35F3D4" w:rsidR="00D6722C" w:rsidRPr="00186D2B" w:rsidRDefault="00D6722C" w:rsidP="00D6722C">
      <w:pPr>
        <w:spacing w:line="360" w:lineRule="auto"/>
        <w:ind w:left="851"/>
        <w:jc w:val="both"/>
      </w:pPr>
      <w:r w:rsidRPr="00D6722C">
        <w:rPr>
          <w:i/>
          <w:iCs/>
        </w:rPr>
        <w:t>Теоретична частина.</w:t>
      </w:r>
      <w:r w:rsidRPr="00D6722C">
        <w:t xml:space="preserve"> Цифрове мистецтво та анімація.</w:t>
      </w:r>
    </w:p>
    <w:p w14:paraId="51155566" w14:textId="7FB3570F" w:rsidR="00BA66AF" w:rsidRPr="00186D2B" w:rsidRDefault="00BA66AF" w:rsidP="00BA66AF">
      <w:pPr>
        <w:spacing w:line="360" w:lineRule="auto"/>
        <w:ind w:firstLine="851"/>
        <w:jc w:val="both"/>
      </w:pPr>
      <w:bookmarkStart w:id="16" w:name="_Hlk227677182"/>
      <w:r w:rsidRPr="00186D2B">
        <w:rPr>
          <w:i/>
          <w:iCs/>
        </w:rPr>
        <w:t>Практична частина</w:t>
      </w:r>
      <w:r w:rsidRPr="00186D2B">
        <w:t xml:space="preserve">. </w:t>
      </w:r>
      <w:r w:rsidR="00FB02B1">
        <w:t>Дослідження</w:t>
      </w:r>
      <w:r w:rsidR="00FB02B1" w:rsidRPr="00186D2B">
        <w:t xml:space="preserve"> впливу </w:t>
      </w:r>
      <w:r w:rsidR="00FB02B1">
        <w:t>цифрового мистецтва на повсякденне життя</w:t>
      </w:r>
      <w:r w:rsidR="00FB02B1" w:rsidRPr="00186D2B">
        <w:t>.</w:t>
      </w:r>
      <w:r w:rsidR="00FB02B1">
        <w:t xml:space="preserve"> А</w:t>
      </w:r>
      <w:r w:rsidRPr="00186D2B">
        <w:t xml:space="preserve">наліз </w:t>
      </w:r>
      <w:r w:rsidR="00FB02B1">
        <w:t>анімаційного мистецтва. Робота з інформаційними інтернет джерелами.</w:t>
      </w:r>
    </w:p>
    <w:bookmarkEnd w:id="16"/>
    <w:p w14:paraId="76F6EE39" w14:textId="32ACD00D" w:rsidR="00BA66AF" w:rsidRPr="00186D2B" w:rsidRDefault="00876417" w:rsidP="00B02ABE">
      <w:pPr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jc w:val="center"/>
        <w:rPr>
          <w:b/>
        </w:rPr>
      </w:pPr>
      <w:r>
        <w:rPr>
          <w:b/>
          <w:bCs/>
          <w:iCs/>
        </w:rPr>
        <w:t xml:space="preserve"> </w:t>
      </w:r>
      <w:r w:rsidR="00B02ABE" w:rsidRPr="00B02ABE">
        <w:rPr>
          <w:b/>
          <w:bCs/>
          <w:iCs/>
        </w:rPr>
        <w:t xml:space="preserve">Мистецькі практики. Супутні навчальні практики </w:t>
      </w:r>
      <w:r w:rsidR="00BA66AF" w:rsidRPr="00186D2B">
        <w:rPr>
          <w:b/>
          <w:bCs/>
          <w:iCs/>
        </w:rPr>
        <w:t>(</w:t>
      </w:r>
      <w:r w:rsidR="00BA66AF" w:rsidRPr="00186D2B">
        <w:rPr>
          <w:b/>
        </w:rPr>
        <w:t>22 год)</w:t>
      </w:r>
    </w:p>
    <w:p w14:paraId="682D6965" w14:textId="3B948694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Теоретична частина. </w:t>
      </w:r>
      <w:r w:rsidR="00FB02B1" w:rsidRPr="00FB02B1">
        <w:rPr>
          <w:bCs/>
          <w:iCs/>
        </w:rPr>
        <w:t>І</w:t>
      </w:r>
      <w:r w:rsidRPr="00FB02B1">
        <w:t>ст</w:t>
      </w:r>
      <w:r w:rsidRPr="00186D2B">
        <w:t>орі</w:t>
      </w:r>
      <w:r w:rsidR="00FB02B1">
        <w:t>я</w:t>
      </w:r>
      <w:r w:rsidRPr="00186D2B">
        <w:t xml:space="preserve"> образотворчого мистецтва. </w:t>
      </w:r>
      <w:r w:rsidR="00FB02B1" w:rsidRPr="00186D2B">
        <w:t>Національ</w:t>
      </w:r>
      <w:r w:rsidR="00FB02B1">
        <w:t>н</w:t>
      </w:r>
      <w:r w:rsidR="00FB02B1">
        <w:t>а</w:t>
      </w:r>
      <w:r w:rsidR="00FB02B1">
        <w:t xml:space="preserve"> спілк</w:t>
      </w:r>
      <w:r w:rsidR="00FB02B1">
        <w:t>а</w:t>
      </w:r>
      <w:r w:rsidR="00FB02B1">
        <w:t xml:space="preserve"> художників України</w:t>
      </w:r>
      <w:r w:rsidR="00FB02B1">
        <w:t>.</w:t>
      </w:r>
      <w:r w:rsidR="00FB02B1" w:rsidRPr="00186D2B">
        <w:t xml:space="preserve"> </w:t>
      </w:r>
      <w:r w:rsidR="00FB02B1">
        <w:t xml:space="preserve">Художники Сумського відділення спілки. </w:t>
      </w:r>
    </w:p>
    <w:p w14:paraId="313136D0" w14:textId="1B6BCED2" w:rsidR="00BA66AF" w:rsidRPr="00186D2B" w:rsidRDefault="00BA66AF" w:rsidP="00BA66AF">
      <w:pPr>
        <w:spacing w:line="360" w:lineRule="auto"/>
        <w:ind w:firstLine="851"/>
        <w:jc w:val="both"/>
      </w:pPr>
      <w:r w:rsidRPr="00186D2B">
        <w:rPr>
          <w:bCs/>
          <w:i/>
          <w:iCs/>
        </w:rPr>
        <w:t xml:space="preserve">Практична частина. </w:t>
      </w:r>
      <w:r w:rsidR="00FB02B1" w:rsidRPr="00FB02B1">
        <w:rPr>
          <w:bCs/>
          <w:iCs/>
        </w:rPr>
        <w:t>Зустріч</w:t>
      </w:r>
      <w:r w:rsidR="00FB02B1">
        <w:rPr>
          <w:bCs/>
          <w:iCs/>
        </w:rPr>
        <w:t>і</w:t>
      </w:r>
      <w:r w:rsidR="00FB02B1" w:rsidRPr="00FB02B1">
        <w:rPr>
          <w:bCs/>
          <w:iCs/>
        </w:rPr>
        <w:t xml:space="preserve"> </w:t>
      </w:r>
      <w:r w:rsidR="00FB02B1">
        <w:rPr>
          <w:bCs/>
          <w:iCs/>
        </w:rPr>
        <w:t xml:space="preserve">з художниками </w:t>
      </w:r>
      <w:r w:rsidR="00FB02B1" w:rsidRPr="00FB02B1">
        <w:rPr>
          <w:bCs/>
          <w:iCs/>
        </w:rPr>
        <w:t>Національн</w:t>
      </w:r>
      <w:r w:rsidR="00FB02B1">
        <w:rPr>
          <w:bCs/>
          <w:iCs/>
        </w:rPr>
        <w:t>ої</w:t>
      </w:r>
      <w:r w:rsidR="00FB02B1" w:rsidRPr="00FB02B1">
        <w:rPr>
          <w:bCs/>
          <w:iCs/>
        </w:rPr>
        <w:t xml:space="preserve"> спілк</w:t>
      </w:r>
      <w:r w:rsidR="00FB02B1">
        <w:rPr>
          <w:bCs/>
          <w:iCs/>
        </w:rPr>
        <w:t>и</w:t>
      </w:r>
      <w:r w:rsidR="00FB02B1" w:rsidRPr="00FB02B1">
        <w:rPr>
          <w:bCs/>
          <w:iCs/>
        </w:rPr>
        <w:t xml:space="preserve"> художників України. Екскурсі</w:t>
      </w:r>
      <w:r w:rsidR="00FB02B1">
        <w:rPr>
          <w:bCs/>
          <w:iCs/>
        </w:rPr>
        <w:t>ї</w:t>
      </w:r>
      <w:r w:rsidR="00FB02B1" w:rsidRPr="00FB02B1">
        <w:rPr>
          <w:bCs/>
          <w:iCs/>
        </w:rPr>
        <w:t xml:space="preserve"> до художнього музею міста. </w:t>
      </w:r>
      <w:r w:rsidRPr="00FB02B1">
        <w:t>Виконання</w:t>
      </w:r>
      <w:r w:rsidRPr="00186D2B">
        <w:t xml:space="preserve"> тривалого </w:t>
      </w:r>
      <w:r w:rsidRPr="00186D2B">
        <w:lastRenderedPageBreak/>
        <w:t xml:space="preserve">етюду. Виконання начерків нескладних об’єктів оточуючого середовища. Етюд натюрморту </w:t>
      </w:r>
      <w:r w:rsidR="002E3A76">
        <w:t>просто неба</w:t>
      </w:r>
      <w:r w:rsidRPr="00186D2B">
        <w:t>. Замальовки, нариси пейзажу різними графічними матеріалами. Замальовки та етюди домашніх тварин та птахів. Екскурсійна, виставкова діяльність.</w:t>
      </w:r>
    </w:p>
    <w:p w14:paraId="25B62892" w14:textId="483DA926" w:rsidR="003D44D5" w:rsidRPr="00876417" w:rsidRDefault="003D44D5" w:rsidP="002E3A76">
      <w:pPr>
        <w:pStyle w:val="a3"/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jc w:val="center"/>
        <w:rPr>
          <w:b/>
          <w:bCs/>
        </w:rPr>
      </w:pPr>
      <w:r w:rsidRPr="00876417">
        <w:rPr>
          <w:b/>
          <w:bCs/>
        </w:rPr>
        <w:t>Підсумок (2 год)</w:t>
      </w:r>
    </w:p>
    <w:p w14:paraId="583F2F9F" w14:textId="77777777" w:rsidR="003D44D5" w:rsidRDefault="003D44D5" w:rsidP="003D44D5">
      <w:pPr>
        <w:spacing w:line="360" w:lineRule="auto"/>
        <w:ind w:firstLine="993"/>
        <w:jc w:val="both"/>
      </w:pPr>
      <w:r w:rsidRPr="003D44D5">
        <w:rPr>
          <w:i/>
          <w:iCs/>
        </w:rPr>
        <w:t>Теоретична частина</w:t>
      </w:r>
      <w:r>
        <w:t>. Запитання відповіді за навчальними матеріалами. Захист власних робіт.</w:t>
      </w:r>
    </w:p>
    <w:p w14:paraId="06F52DF9" w14:textId="77777777" w:rsidR="003D44D5" w:rsidRDefault="003D44D5" w:rsidP="003D44D5">
      <w:pPr>
        <w:spacing w:line="360" w:lineRule="auto"/>
        <w:ind w:firstLine="993"/>
        <w:jc w:val="both"/>
      </w:pPr>
      <w:r w:rsidRPr="003D44D5">
        <w:rPr>
          <w:i/>
          <w:iCs/>
        </w:rPr>
        <w:t>Практична частина</w:t>
      </w:r>
      <w:r>
        <w:t>. Творчий звіт здобувачі освіти. Виставка творчих робіт (онлайн чи офлайн формат). Колективне обговорення робіт, презентація індивідуальних робіт.</w:t>
      </w:r>
    </w:p>
    <w:p w14:paraId="3DBEC19B" w14:textId="255D4A39" w:rsidR="00BA66AF" w:rsidRPr="00186D2B" w:rsidRDefault="00BA66AF" w:rsidP="002E3A76">
      <w:pPr>
        <w:spacing w:line="360" w:lineRule="auto"/>
        <w:jc w:val="center"/>
        <w:rPr>
          <w:b/>
        </w:rPr>
      </w:pPr>
      <w:r w:rsidRPr="00186D2B">
        <w:rPr>
          <w:b/>
        </w:rPr>
        <w:t>ПРОГНОЗОВАНИЙ РЕЗУЛЬТАТ</w:t>
      </w:r>
    </w:p>
    <w:p w14:paraId="5A161CD7" w14:textId="757D4FBE" w:rsidR="00BA66AF" w:rsidRPr="00186D2B" w:rsidRDefault="00BA66AF" w:rsidP="00BA66AF">
      <w:pPr>
        <w:spacing w:line="360" w:lineRule="auto"/>
        <w:ind w:firstLine="851"/>
        <w:jc w:val="both"/>
      </w:pPr>
      <w:r w:rsidRPr="00186D2B">
        <w:t xml:space="preserve">Після завершення </w:t>
      </w:r>
      <w:r w:rsidR="008F37C6">
        <w:t>шостого</w:t>
      </w:r>
      <w:r w:rsidRPr="00186D2B">
        <w:t xml:space="preserve"> року навчання у здобувачів освіти мають бути сформовані такі компетентності:</w:t>
      </w:r>
    </w:p>
    <w:p w14:paraId="1D5D5387" w14:textId="21576328" w:rsidR="00BA66AF" w:rsidRPr="00186D2B" w:rsidRDefault="002E3A76" w:rsidP="00BA66AF">
      <w:pPr>
        <w:spacing w:line="360" w:lineRule="auto"/>
        <w:ind w:firstLine="851"/>
        <w:jc w:val="both"/>
        <w:rPr>
          <w:i/>
          <w:iCs/>
        </w:rPr>
      </w:pPr>
      <w:r>
        <w:rPr>
          <w:i/>
          <w:iCs/>
        </w:rPr>
        <w:t>пізнавальна</w:t>
      </w:r>
    </w:p>
    <w:p w14:paraId="205A1958" w14:textId="7CCC5B2F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сформованість знання понять кутова та центральна перспектива;</w:t>
      </w:r>
    </w:p>
    <w:p w14:paraId="3B8AFA65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розуміння принципів  законів зображення людини в русі та правила зображення портрета;</w:t>
      </w:r>
    </w:p>
    <w:p w14:paraId="5DB4BBB9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володіння знаннями про кольорові відношення в живописі;</w:t>
      </w:r>
    </w:p>
    <w:p w14:paraId="79928989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знання основних законів, правил та  засобів композиції;</w:t>
      </w:r>
    </w:p>
    <w:p w14:paraId="05B34B1A" w14:textId="09D3174B" w:rsidR="00BA66AF" w:rsidRPr="00186D2B" w:rsidRDefault="00536E28" w:rsidP="00BA66AF">
      <w:pPr>
        <w:spacing w:line="360" w:lineRule="auto"/>
        <w:jc w:val="both"/>
        <w:rPr>
          <w:i/>
          <w:iCs/>
        </w:rPr>
      </w:pPr>
      <w:r>
        <w:rPr>
          <w:i/>
          <w:iCs/>
        </w:rPr>
        <w:t>практична</w:t>
      </w:r>
    </w:p>
    <w:p w14:paraId="4A54E183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вміння та навички компонувати зображення в заданому форматі, вибирати точку зору, висоту горизонту, направленість освітлення;</w:t>
      </w:r>
    </w:p>
    <w:p w14:paraId="355C39DA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здатність зображувати фігуру людини в русі;</w:t>
      </w:r>
    </w:p>
    <w:p w14:paraId="2E24432D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розвиток уміння порівнювати свій малюнок з об’єктом зображення (натюрморт, пейзаж, фігуру людини);</w:t>
      </w:r>
    </w:p>
    <w:p w14:paraId="4031ED2A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здатність бачити кольорове розмаїття оточуючого світу, передавати свої враження в творчих композиціях та передавати кольором настрій і стан зображуваного предмета;</w:t>
      </w:r>
    </w:p>
    <w:p w14:paraId="5664399A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навички виконання малюнку працювати в техніці вітраж;</w:t>
      </w:r>
    </w:p>
    <w:p w14:paraId="5E029E83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здатність передавати зв’язок між предметами та фігурами в сюжетній композиції;</w:t>
      </w:r>
    </w:p>
    <w:p w14:paraId="2587F211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lastRenderedPageBreak/>
        <w:t>•</w:t>
      </w:r>
      <w:r w:rsidRPr="00186D2B">
        <w:tab/>
        <w:t>вміння передавати передній та задній план композиції;</w:t>
      </w:r>
    </w:p>
    <w:p w14:paraId="6B5E2DEC" w14:textId="3BA01B7D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розвиток уміння самостійно аналізувати твори образотворчого мистецтва</w:t>
      </w:r>
      <w:r w:rsidR="00536E28">
        <w:t>;</w:t>
      </w:r>
    </w:p>
    <w:p w14:paraId="171495F9" w14:textId="5AF49C7D" w:rsidR="00BA66AF" w:rsidRPr="00186D2B" w:rsidRDefault="00BA66AF" w:rsidP="00BA66AF">
      <w:pPr>
        <w:spacing w:line="360" w:lineRule="auto"/>
        <w:jc w:val="both"/>
        <w:rPr>
          <w:i/>
          <w:iCs/>
        </w:rPr>
      </w:pPr>
      <w:r w:rsidRPr="00186D2B">
        <w:rPr>
          <w:i/>
          <w:iCs/>
        </w:rPr>
        <w:t>творча</w:t>
      </w:r>
    </w:p>
    <w:p w14:paraId="0BCA1FD7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створення та втілення власного творчого задуму у мистецьких роботах;</w:t>
      </w:r>
    </w:p>
    <w:p w14:paraId="64343F4A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участь у виставковій діяльності з демонстрацією творчих здібностей у галузі образотворчого мистецтва;</w:t>
      </w:r>
    </w:p>
    <w:p w14:paraId="436CDEF6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оформлення робіт для участі у виставках;</w:t>
      </w:r>
    </w:p>
    <w:p w14:paraId="42B25E7B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практичний досвід участі в профільних (творчих) та соціокультурних ініціативах під керівництвом педагога;</w:t>
      </w:r>
    </w:p>
    <w:p w14:paraId="4FDF69BA" w14:textId="099AAD24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розвиток креативності та зда</w:t>
      </w:r>
      <w:r w:rsidR="00536E28">
        <w:t>тності до самостійного творення;</w:t>
      </w:r>
    </w:p>
    <w:p w14:paraId="48E7E4A1" w14:textId="76647ACC" w:rsidR="00BA66AF" w:rsidRPr="00186D2B" w:rsidRDefault="00BA66AF" w:rsidP="00BA66AF">
      <w:pPr>
        <w:spacing w:line="360" w:lineRule="auto"/>
        <w:ind w:firstLine="709"/>
        <w:jc w:val="both"/>
        <w:rPr>
          <w:i/>
          <w:iCs/>
        </w:rPr>
      </w:pPr>
      <w:r w:rsidRPr="00186D2B">
        <w:rPr>
          <w:i/>
          <w:iCs/>
        </w:rPr>
        <w:t>соціальн</w:t>
      </w:r>
      <w:r w:rsidR="00536E28">
        <w:rPr>
          <w:i/>
          <w:iCs/>
        </w:rPr>
        <w:t>а</w:t>
      </w:r>
    </w:p>
    <w:p w14:paraId="033AC916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прояв активної ініціативи в реалізації творчих ідей під час колективної роботи над мистецькими проєктами, інсталяціями, участі в культурних подіях і громадських ініціативах;</w:t>
      </w:r>
    </w:p>
    <w:p w14:paraId="0141073F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здатність критично оцінювати результати власної діяльності, орієнтуючись на самовдосконалення та розвиток;</w:t>
      </w:r>
    </w:p>
    <w:p w14:paraId="36BF9C7C" w14:textId="77777777" w:rsidR="00BA66AF" w:rsidRPr="00186D2B" w:rsidRDefault="00BA66AF" w:rsidP="00536E28">
      <w:pPr>
        <w:spacing w:line="360" w:lineRule="auto"/>
        <w:ind w:firstLine="426"/>
        <w:jc w:val="both"/>
      </w:pPr>
      <w:r w:rsidRPr="00186D2B">
        <w:t>•</w:t>
      </w:r>
      <w:r w:rsidRPr="00186D2B">
        <w:tab/>
        <w:t>формування навичок організації та проведення пізнавально-розважальних активностей для однолітків.</w:t>
      </w:r>
    </w:p>
    <w:p w14:paraId="77E9378C" w14:textId="2EE0A617" w:rsidR="00536E28" w:rsidRDefault="00536E28">
      <w:r>
        <w:br w:type="page"/>
      </w:r>
    </w:p>
    <w:p w14:paraId="61DD8C20" w14:textId="77777777" w:rsidR="003F67D2" w:rsidRPr="003F67D2" w:rsidRDefault="003F67D2" w:rsidP="003F67D2">
      <w:pPr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3F67D2">
        <w:rPr>
          <w:rFonts w:eastAsia="Times New Roman" w:cs="Times New Roman"/>
          <w:b/>
          <w:szCs w:val="28"/>
          <w:lang w:eastAsia="ru-RU"/>
        </w:rPr>
        <w:lastRenderedPageBreak/>
        <w:t xml:space="preserve">ОРІЄНТОВНИЙ ПЕРЕЛІК ОБЛАДНАННЯ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2449"/>
      </w:tblGrid>
      <w:tr w:rsidR="003F67D2" w:rsidRPr="003F67D2" w14:paraId="3CF8CE3E" w14:textId="77777777" w:rsidTr="005C28FB">
        <w:trPr>
          <w:trHeight w:val="64"/>
        </w:trPr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9613" w14:textId="77777777" w:rsidR="003F67D2" w:rsidRPr="003F67D2" w:rsidRDefault="003F67D2" w:rsidP="005C28FB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Основні обладнання, матеріали, інструмент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056" w14:textId="77777777" w:rsidR="003F67D2" w:rsidRPr="003F67D2" w:rsidRDefault="003F67D2" w:rsidP="005C28FB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Кількість</w:t>
            </w:r>
          </w:p>
        </w:tc>
      </w:tr>
      <w:tr w:rsidR="003F67D2" w:rsidRPr="003F67D2" w14:paraId="79613C52" w14:textId="77777777" w:rsidTr="005C28FB">
        <w:trPr>
          <w:trHeight w:val="64"/>
        </w:trPr>
        <w:tc>
          <w:tcPr>
            <w:tcW w:w="9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E2B0" w14:textId="77777777" w:rsidR="003F67D2" w:rsidRPr="003F67D2" w:rsidRDefault="003F67D2" w:rsidP="005C28FB">
            <w:pPr>
              <w:spacing w:line="276" w:lineRule="auto"/>
              <w:jc w:val="center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Обладнання</w:t>
            </w:r>
          </w:p>
        </w:tc>
      </w:tr>
      <w:tr w:rsidR="003F67D2" w:rsidRPr="003F67D2" w14:paraId="174126E5" w14:textId="77777777" w:rsidTr="005C28FB">
        <w:trPr>
          <w:trHeight w:val="64"/>
        </w:trPr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1372" w14:textId="77777777" w:rsidR="003F67D2" w:rsidRPr="003F67D2" w:rsidRDefault="003F67D2" w:rsidP="005C28FB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Мольберти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C76C" w14:textId="77777777" w:rsidR="003F67D2" w:rsidRPr="003F67D2" w:rsidRDefault="003F67D2" w:rsidP="005C28FB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15 шт.</w:t>
            </w:r>
          </w:p>
        </w:tc>
      </w:tr>
      <w:tr w:rsidR="003F67D2" w:rsidRPr="003F67D2" w14:paraId="3F0ACDB4" w14:textId="77777777" w:rsidTr="005C28FB">
        <w:trPr>
          <w:trHeight w:val="64"/>
        </w:trPr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DC8F" w14:textId="77777777" w:rsidR="003F67D2" w:rsidRPr="003F67D2" w:rsidRDefault="003F67D2" w:rsidP="005C28FB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Тумби для фарб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2AB9" w14:textId="77777777" w:rsidR="003F67D2" w:rsidRPr="003F67D2" w:rsidRDefault="003F67D2" w:rsidP="005C28FB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15 шт.</w:t>
            </w:r>
          </w:p>
        </w:tc>
      </w:tr>
      <w:tr w:rsidR="003F67D2" w:rsidRPr="003F67D2" w14:paraId="6D8210F6" w14:textId="77777777" w:rsidTr="005C28FB">
        <w:trPr>
          <w:trHeight w:val="64"/>
        </w:trPr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4BB5" w14:textId="77777777" w:rsidR="003F67D2" w:rsidRPr="003F67D2" w:rsidRDefault="003F67D2" w:rsidP="005C28FB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Стільці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2603" w14:textId="77777777" w:rsidR="003F67D2" w:rsidRPr="003F67D2" w:rsidRDefault="003F67D2" w:rsidP="005C28FB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15 шт.</w:t>
            </w:r>
          </w:p>
        </w:tc>
      </w:tr>
      <w:tr w:rsidR="003F67D2" w:rsidRPr="003F67D2" w14:paraId="4248E727" w14:textId="77777777" w:rsidTr="005C28FB">
        <w:trPr>
          <w:trHeight w:val="64"/>
        </w:trPr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9F56" w14:textId="77777777" w:rsidR="003F67D2" w:rsidRPr="003F67D2" w:rsidRDefault="003F67D2" w:rsidP="005C28FB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Етюдники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645B" w14:textId="77777777" w:rsidR="003F67D2" w:rsidRPr="003F67D2" w:rsidRDefault="003F67D2" w:rsidP="005C28FB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15 шт.</w:t>
            </w:r>
          </w:p>
        </w:tc>
      </w:tr>
      <w:tr w:rsidR="00A34070" w:rsidRPr="003F67D2" w14:paraId="392E73E5" w14:textId="77777777" w:rsidTr="005C28FB">
        <w:trPr>
          <w:trHeight w:val="64"/>
        </w:trPr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4E1" w14:textId="442127FB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Стільці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1CD8" w14:textId="47079B4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20 шт.</w:t>
            </w:r>
          </w:p>
        </w:tc>
      </w:tr>
      <w:tr w:rsidR="00A34070" w:rsidRPr="003F67D2" w14:paraId="2A020F9F" w14:textId="77777777" w:rsidTr="005C28FB">
        <w:trPr>
          <w:trHeight w:val="64"/>
        </w:trPr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32D9" w14:textId="09DCDD7F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Фліпчарт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6D2C" w14:textId="7929F76C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 шт.</w:t>
            </w:r>
          </w:p>
        </w:tc>
      </w:tr>
      <w:tr w:rsidR="00A34070" w:rsidRPr="003F67D2" w14:paraId="09E2FF4D" w14:textId="77777777" w:rsidTr="005C28FB">
        <w:trPr>
          <w:trHeight w:val="64"/>
        </w:trPr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4458" w14:textId="5A05E378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Настільні лампи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AB9A" w14:textId="2EF4488A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3 шт.</w:t>
            </w:r>
          </w:p>
        </w:tc>
      </w:tr>
      <w:tr w:rsidR="00A34070" w:rsidRPr="003F67D2" w14:paraId="4574F71D" w14:textId="77777777" w:rsidTr="005C28FB">
        <w:trPr>
          <w:trHeight w:val="64"/>
        </w:trPr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C163" w14:textId="6C8F96B8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Настільний тримач для телефона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D93F" w14:textId="5B9600B6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 шт.</w:t>
            </w:r>
          </w:p>
        </w:tc>
      </w:tr>
      <w:tr w:rsidR="00A34070" w:rsidRPr="003F67D2" w14:paraId="1D63DE48" w14:textId="77777777" w:rsidTr="005C28FB">
        <w:trPr>
          <w:trHeight w:val="64"/>
        </w:trPr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18DE" w14:textId="24A6274D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Шафа для зберігання робіт та матеріалів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DDE7" w14:textId="153E7F01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 шт.</w:t>
            </w:r>
          </w:p>
        </w:tc>
      </w:tr>
      <w:tr w:rsidR="00A34070" w:rsidRPr="003F67D2" w14:paraId="60022AA8" w14:textId="77777777" w:rsidTr="005C28FB">
        <w:trPr>
          <w:trHeight w:val="64"/>
        </w:trPr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AD4" w14:textId="199B0E86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Столи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EF18" w14:textId="6C88F741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2 шт.</w:t>
            </w:r>
          </w:p>
        </w:tc>
      </w:tr>
      <w:tr w:rsidR="00A34070" w:rsidRPr="003F67D2" w14:paraId="6C8538FC" w14:textId="77777777" w:rsidTr="005C28FB">
        <w:trPr>
          <w:trHeight w:val="64"/>
        </w:trPr>
        <w:tc>
          <w:tcPr>
            <w:tcW w:w="9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92D2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Матеріали</w:t>
            </w:r>
          </w:p>
        </w:tc>
      </w:tr>
      <w:tr w:rsidR="00A34070" w:rsidRPr="003F67D2" w14:paraId="18985972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0C51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Папір для малювання (А3, А2)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5811" w14:textId="2B6C4B49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5</w:t>
            </w: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0 шт.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</w:tc>
      </w:tr>
      <w:tr w:rsidR="00A34070" w:rsidRPr="003F67D2" w14:paraId="3EB7154F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3904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Папір для акварелі (щільний)</w:t>
            </w:r>
            <w:r w:rsidRPr="003F67D2">
              <w:rPr>
                <w:rFonts w:eastAsia="Times New Roman" w:cs="Times New Roman"/>
                <w:szCs w:val="28"/>
                <w:lang w:eastAsia="ru-RU"/>
              </w:rPr>
              <w:tab/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16B0" w14:textId="40910C74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50 шт.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</w:tc>
      </w:tr>
      <w:tr w:rsidR="00A34070" w:rsidRPr="003F67D2" w14:paraId="1339AD38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5A75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Картон білий/кольоровий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FD6B" w14:textId="0C72885B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50 шт.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</w:tc>
      </w:tr>
      <w:tr w:rsidR="00A34070" w:rsidRPr="003F67D2" w14:paraId="0E22E3A2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B6D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 xml:space="preserve">Олівці графітові різної твердості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8346" w14:textId="17B83C6B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3 наб.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</w:tc>
      </w:tr>
      <w:tr w:rsidR="00A34070" w:rsidRPr="003F67D2" w14:paraId="318C4E3B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711A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Гумки (м’які, клячка)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D594" w14:textId="5048F5AB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3 шт.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</w:tc>
      </w:tr>
      <w:tr w:rsidR="00A34070" w:rsidRPr="003F67D2" w14:paraId="337DB8BF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0180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/>
                <w:bCs/>
                <w:szCs w:val="28"/>
                <w:lang w:eastAsia="ru-RU"/>
              </w:rPr>
              <w:t>Графічні матеріали</w:t>
            </w:r>
          </w:p>
          <w:p w14:paraId="5820840F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Олівці кольорові</w:t>
            </w:r>
          </w:p>
          <w:p w14:paraId="72771753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Пастель (суха/масляна)</w:t>
            </w:r>
          </w:p>
          <w:p w14:paraId="5DC6D039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Вугілля, сангіна, соус</w:t>
            </w:r>
          </w:p>
          <w:p w14:paraId="2F2F0B53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Туш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4937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14:paraId="304FA98F" w14:textId="479164FA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 наб.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  <w:p w14:paraId="7B289FF9" w14:textId="6B863640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 наб.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  <w:p w14:paraId="608E092B" w14:textId="7E70102E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 наб.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  <w:p w14:paraId="44029E3F" w14:textId="39B72961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 наб.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</w:tc>
      </w:tr>
      <w:tr w:rsidR="00A34070" w:rsidRPr="003F67D2" w14:paraId="37A76043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3367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/>
                <w:bCs/>
                <w:szCs w:val="28"/>
                <w:lang w:eastAsia="ru-RU"/>
              </w:rPr>
              <w:t>Фарби</w:t>
            </w:r>
          </w:p>
          <w:p w14:paraId="2331E337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Акварельні</w:t>
            </w:r>
          </w:p>
          <w:p w14:paraId="4BE684EE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Гуаш</w:t>
            </w:r>
          </w:p>
          <w:p w14:paraId="65867108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Акрилові</w:t>
            </w:r>
          </w:p>
          <w:p w14:paraId="71AB2030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Олійні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AF0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14:paraId="6356596F" w14:textId="26418AE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3 наб.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  <w:p w14:paraId="02B1E5C6" w14:textId="26C749BC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3 наб.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  <w:p w14:paraId="7DC8865D" w14:textId="5F06DEAF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3 наб.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  <w:p w14:paraId="10D788CA" w14:textId="728B238F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3 наб.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кожного</w:t>
            </w:r>
          </w:p>
        </w:tc>
      </w:tr>
      <w:tr w:rsidR="00A34070" w:rsidRPr="003F67D2" w14:paraId="3B0F7E47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AA1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Палітра для змішування фарб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B67C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15 шт.</w:t>
            </w:r>
          </w:p>
        </w:tc>
      </w:tr>
      <w:tr w:rsidR="00A34070" w:rsidRPr="003F67D2" w14:paraId="63843C7E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2B5B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Лак фіксуючий (для графіки/пастелі)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196D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2 шт.</w:t>
            </w:r>
          </w:p>
        </w:tc>
      </w:tr>
      <w:tr w:rsidR="00A34070" w:rsidRPr="003F67D2" w14:paraId="67F0DC4B" w14:textId="77777777" w:rsidTr="005C28FB">
        <w:tc>
          <w:tcPr>
            <w:tcW w:w="9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2067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i/>
                <w:iCs/>
                <w:szCs w:val="28"/>
                <w:lang w:eastAsia="ru-RU"/>
              </w:rPr>
              <w:t>Інструменти</w:t>
            </w:r>
          </w:p>
        </w:tc>
      </w:tr>
      <w:tr w:rsidR="00A34070" w:rsidRPr="003F67D2" w14:paraId="32F126D0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1106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Пензлі різних розмірів і форм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DC9D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15 наб.</w:t>
            </w:r>
          </w:p>
        </w:tc>
      </w:tr>
      <w:tr w:rsidR="00A34070" w:rsidRPr="003F67D2" w14:paraId="2A2394F9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C0BE" w14:textId="77777777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Точилка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84A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15 шт.</w:t>
            </w:r>
          </w:p>
        </w:tc>
      </w:tr>
      <w:tr w:rsidR="00A34070" w:rsidRPr="003F67D2" w14:paraId="670C3BA8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D220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Лінійки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DBE9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15 шт.</w:t>
            </w:r>
          </w:p>
        </w:tc>
      </w:tr>
      <w:tr w:rsidR="00A34070" w:rsidRPr="003F67D2" w14:paraId="010C1C8C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76D8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Ножиці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1C01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15 шт.</w:t>
            </w:r>
          </w:p>
        </w:tc>
      </w:tr>
      <w:tr w:rsidR="00A34070" w:rsidRPr="003F67D2" w14:paraId="0B8149B5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D397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Склянки/ємності для води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328F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15 шт.</w:t>
            </w:r>
          </w:p>
        </w:tc>
      </w:tr>
      <w:tr w:rsidR="00A34070" w:rsidRPr="003F67D2" w14:paraId="0D9CA838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493E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ДВП планшет (формат А2)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BAF8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15 шт.</w:t>
            </w:r>
          </w:p>
        </w:tc>
      </w:tr>
      <w:tr w:rsidR="00A34070" w:rsidRPr="003F67D2" w14:paraId="5C1852BE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23F1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Рамки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A5D9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50 шт.</w:t>
            </w:r>
          </w:p>
        </w:tc>
      </w:tr>
      <w:tr w:rsidR="00A34070" w:rsidRPr="003F67D2" w14:paraId="62E20245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25DB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Паспарту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0C71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50 шт.</w:t>
            </w:r>
          </w:p>
        </w:tc>
      </w:tr>
      <w:tr w:rsidR="00A34070" w:rsidRPr="003F67D2" w14:paraId="159D5661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0C40" w14:textId="77777777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Пластик прозорий (гнучке скло) за розміром рамок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BE67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50 шт.</w:t>
            </w:r>
          </w:p>
        </w:tc>
      </w:tr>
      <w:tr w:rsidR="00A34070" w:rsidRPr="003F67D2" w14:paraId="4CE31B27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7C5D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Степлер меблевий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CD4F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 шт.</w:t>
            </w:r>
          </w:p>
        </w:tc>
      </w:tr>
      <w:tr w:rsidR="00A34070" w:rsidRPr="003F67D2" w14:paraId="0A92B45E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7DA3" w14:textId="77777777" w:rsidR="00A34070" w:rsidRPr="003F67D2" w:rsidRDefault="00A34070" w:rsidP="00A34070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Степлер для пласких цвяхів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A137" w14:textId="7777777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szCs w:val="28"/>
                <w:lang w:eastAsia="ru-RU"/>
              </w:rPr>
              <w:t>1 шт.</w:t>
            </w:r>
          </w:p>
        </w:tc>
      </w:tr>
      <w:tr w:rsidR="00A34070" w:rsidRPr="003F67D2" w14:paraId="55DBD042" w14:textId="77777777" w:rsidTr="00A34070">
        <w:tc>
          <w:tcPr>
            <w:tcW w:w="9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B739" w14:textId="5C614BA9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i/>
                <w:iCs/>
                <w:szCs w:val="28"/>
                <w:lang w:eastAsia="ru-RU"/>
              </w:rPr>
              <w:t>Навчальні матеріали</w:t>
            </w:r>
          </w:p>
        </w:tc>
      </w:tr>
      <w:tr w:rsidR="00A34070" w:rsidRPr="003F67D2" w14:paraId="5AD60C1F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5EB1" w14:textId="6A9F3718" w:rsidR="00A34070" w:rsidRPr="003F67D2" w:rsidRDefault="00536E28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Гіпсові орнаменти (ро</w:t>
            </w:r>
            <w:r w:rsidR="00A34070" w:rsidRPr="003F67D2">
              <w:rPr>
                <w:rFonts w:eastAsia="Times New Roman" w:cs="Times New Roman"/>
                <w:bCs/>
                <w:szCs w:val="28"/>
                <w:lang w:eastAsia="ru-RU"/>
              </w:rPr>
              <w:t>зетки)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81DF" w14:textId="40A0E4EB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3 шт.</w:t>
            </w:r>
          </w:p>
        </w:tc>
      </w:tr>
      <w:tr w:rsidR="00A34070" w:rsidRPr="003F67D2" w14:paraId="37348945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78AD" w14:textId="4E9A3D94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Гіпсові </w:t>
            </w:r>
            <w:r w:rsidR="00536E28" w:rsidRPr="003F67D2">
              <w:rPr>
                <w:rFonts w:eastAsia="Times New Roman" w:cs="Times New Roman"/>
                <w:bCs/>
                <w:szCs w:val="28"/>
                <w:lang w:eastAsia="ru-RU"/>
              </w:rPr>
              <w:t>анатомічні</w:t>
            </w: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 моделі (ніс, губи, вухо, око, стопа, кисть)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41EA" w14:textId="41397478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5-6 шт.</w:t>
            </w:r>
          </w:p>
        </w:tc>
      </w:tr>
      <w:tr w:rsidR="00A34070" w:rsidRPr="003F67D2" w14:paraId="186D46E1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6D07" w14:textId="5435FF6D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Гіпсові моделі геометричних фігур (Куля, Куб, Циліндр, Конус, Призма, Піраміда)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8CB" w14:textId="3694DEA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5-6 шт.</w:t>
            </w:r>
          </w:p>
        </w:tc>
      </w:tr>
      <w:tr w:rsidR="00A34070" w:rsidRPr="003F67D2" w14:paraId="2C9E0718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41CE" w14:textId="3F6F84FA" w:rsidR="00A34070" w:rsidRPr="003F67D2" w:rsidRDefault="00A34070" w:rsidP="00536E28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Гіпсові моделі голови (голова Діани, Аполона, «обрубка голови людини»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3EC0" w14:textId="786FE2FC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3 шт.</w:t>
            </w:r>
          </w:p>
        </w:tc>
      </w:tr>
      <w:tr w:rsidR="00A34070" w:rsidRPr="003F67D2" w14:paraId="4A259F48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59BE" w14:textId="7763E8D6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Гіпсова модель «Череп»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CA7B" w14:textId="4EE84D5B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 шт</w:t>
            </w:r>
          </w:p>
        </w:tc>
      </w:tr>
      <w:tr w:rsidR="00A34070" w:rsidRPr="003F67D2" w14:paraId="043C31AD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35B6" w14:textId="40EC8063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Парафінові набори фруктів та овочів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4935" w14:textId="4C06381F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 наб.</w:t>
            </w:r>
          </w:p>
        </w:tc>
      </w:tr>
      <w:tr w:rsidR="00A34070" w:rsidRPr="003F67D2" w14:paraId="47F72656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A5B2" w14:textId="25A3D528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Посуд (глечики, тарілочки, чашки, чайнички, ложки)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4FA4" w14:textId="1935157B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10 шт.</w:t>
            </w:r>
          </w:p>
        </w:tc>
      </w:tr>
      <w:tr w:rsidR="00A34070" w:rsidRPr="003F67D2" w14:paraId="2F44D98D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1B60" w14:textId="2485E122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Драпіровка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E8B8" w14:textId="3F1A99D6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5 шт.</w:t>
            </w:r>
          </w:p>
        </w:tc>
      </w:tr>
      <w:tr w:rsidR="00A34070" w:rsidRPr="003F67D2" w14:paraId="1362F2D1" w14:textId="77777777" w:rsidTr="00A34070">
        <w:tc>
          <w:tcPr>
            <w:tcW w:w="9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1665" w14:textId="47874ED4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i/>
                <w:iCs/>
                <w:szCs w:val="28"/>
                <w:lang w:eastAsia="ru-RU"/>
              </w:rPr>
              <w:t>Технічні засоби</w:t>
            </w:r>
          </w:p>
        </w:tc>
      </w:tr>
      <w:tr w:rsidR="00A34070" w:rsidRPr="003F67D2" w14:paraId="75AD2223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A271" w14:textId="7B4A6481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Комп’ютер/ноутбук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C25" w14:textId="6FFEA5C4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1шт.</w:t>
            </w:r>
          </w:p>
        </w:tc>
      </w:tr>
      <w:tr w:rsidR="00A34070" w:rsidRPr="003F67D2" w14:paraId="17838CD7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A7EE" w14:textId="172A489E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Телевізор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42EE" w14:textId="4C3084FA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 шт.</w:t>
            </w:r>
          </w:p>
        </w:tc>
      </w:tr>
      <w:tr w:rsidR="00A34070" w:rsidRPr="003F67D2" w14:paraId="62EBDD3C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F24C" w14:textId="7C6A51C5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Проектор з екраном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24AD" w14:textId="15CFE270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1 шт.</w:t>
            </w:r>
          </w:p>
        </w:tc>
      </w:tr>
      <w:tr w:rsidR="00A34070" w:rsidRPr="003F67D2" w14:paraId="5C54FA14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6E6" w14:textId="632E9D81" w:rsidR="00A34070" w:rsidRPr="003F67D2" w:rsidRDefault="00A34070" w:rsidP="00536E28">
            <w:pPr>
              <w:spacing w:line="276" w:lineRule="auto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В</w:t>
            </w: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ласні електронні пристрої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 вихованців за умови дистанційної форми навчання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DD1" w14:textId="0E5D4E42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1 шт.</w:t>
            </w:r>
          </w:p>
        </w:tc>
      </w:tr>
      <w:tr w:rsidR="00A34070" w:rsidRPr="003F67D2" w14:paraId="38CBAF8D" w14:textId="77777777" w:rsidTr="00A34070">
        <w:tc>
          <w:tcPr>
            <w:tcW w:w="9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B4C5" w14:textId="3E3C8D8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i/>
                <w:iCs/>
                <w:szCs w:val="28"/>
                <w:lang w:eastAsia="ru-RU"/>
              </w:rPr>
              <w:t>Методичне забезпечення</w:t>
            </w:r>
          </w:p>
        </w:tc>
      </w:tr>
      <w:tr w:rsidR="00A34070" w:rsidRPr="003F67D2" w14:paraId="7576C5D2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AF77" w14:textId="2B9A3F26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Таблиці «Техніки малювання»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62BD" w14:textId="57756EB8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20 шт.</w:t>
            </w:r>
          </w:p>
        </w:tc>
      </w:tr>
      <w:tr w:rsidR="00A34070" w:rsidRPr="003F67D2" w14:paraId="451423D3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9327" w14:textId="4F25617C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 xml:space="preserve">Плакати «Правила роботи», «Техніка безпеки»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0F7E" w14:textId="6819A750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20 шт.</w:t>
            </w:r>
          </w:p>
        </w:tc>
      </w:tr>
      <w:tr w:rsidR="00A34070" w:rsidRPr="003F67D2" w14:paraId="1ABEE5DC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71B" w14:textId="3B349D07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Технологічні картки «Поетапне малювання»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2E67" w14:textId="6C78DDC5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20 шт.</w:t>
            </w:r>
          </w:p>
        </w:tc>
      </w:tr>
      <w:tr w:rsidR="00A34070" w:rsidRPr="003F67D2" w14:paraId="4383A526" w14:textId="77777777" w:rsidTr="005C28FB"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8BC0" w14:textId="73E0D2AA" w:rsidR="00A34070" w:rsidRPr="003F67D2" w:rsidRDefault="00A34070" w:rsidP="00A3407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Зразки учнівських робіт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04BE" w14:textId="12FEA697" w:rsidR="00A34070" w:rsidRPr="003F67D2" w:rsidRDefault="00A34070" w:rsidP="00A34070">
            <w:pPr>
              <w:spacing w:line="276" w:lineRule="auto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F67D2">
              <w:rPr>
                <w:rFonts w:eastAsia="Times New Roman" w:cs="Times New Roman"/>
                <w:bCs/>
                <w:szCs w:val="28"/>
                <w:lang w:eastAsia="ru-RU"/>
              </w:rPr>
              <w:t>20 шт.</w:t>
            </w:r>
          </w:p>
        </w:tc>
      </w:tr>
    </w:tbl>
    <w:p w14:paraId="10371B96" w14:textId="77777777" w:rsidR="005C28FB" w:rsidRDefault="005C28FB" w:rsidP="003F67D2">
      <w:pPr>
        <w:spacing w:after="200" w:line="276" w:lineRule="auto"/>
        <w:rPr>
          <w:rFonts w:ascii="Calibri" w:eastAsia="Calibri" w:hAnsi="Calibri" w:cs="Times New Roman"/>
          <w:sz w:val="22"/>
          <w:lang w:val="ru-RU"/>
        </w:rPr>
      </w:pPr>
    </w:p>
    <w:p w14:paraId="0449A3FA" w14:textId="560DDAF2" w:rsidR="003F67D2" w:rsidRDefault="003F67D2">
      <w:r w:rsidRPr="003F67D2">
        <w:rPr>
          <w:rFonts w:eastAsia="Calibri" w:cs="Times New Roman"/>
          <w:b/>
          <w:szCs w:val="28"/>
          <w:lang w:val="ru-RU"/>
        </w:rPr>
        <w:br w:type="page"/>
      </w:r>
    </w:p>
    <w:p w14:paraId="4C84057C" w14:textId="01EE61A4" w:rsidR="00716D51" w:rsidRDefault="00716D51" w:rsidP="003B6213">
      <w:pPr>
        <w:jc w:val="center"/>
      </w:pPr>
      <w:r w:rsidRPr="00001839">
        <w:rPr>
          <w:b/>
        </w:rPr>
        <w:lastRenderedPageBreak/>
        <w:t>СПИСОК ДЖЕРЕЛ</w:t>
      </w:r>
    </w:p>
    <w:p w14:paraId="37F03400" w14:textId="77777777" w:rsidR="00716D51" w:rsidRDefault="00716D51" w:rsidP="003B6213">
      <w:pPr>
        <w:spacing w:line="360" w:lineRule="auto"/>
        <w:jc w:val="center"/>
      </w:pPr>
    </w:p>
    <w:p w14:paraId="7FD34D4B" w14:textId="77777777" w:rsidR="00716D51" w:rsidRDefault="00716D51" w:rsidP="00562BC6">
      <w:pPr>
        <w:spacing w:line="360" w:lineRule="auto"/>
        <w:ind w:firstLine="851"/>
        <w:jc w:val="both"/>
      </w:pPr>
      <w:r>
        <w:t>1.</w:t>
      </w:r>
      <w:r>
        <w:tab/>
        <w:t>Бєляєв І. Мистецтво України ХХ століття / І. Бєляєв. – Харків : Веста, 2010. – 256 с.</w:t>
      </w:r>
    </w:p>
    <w:p w14:paraId="684941FC" w14:textId="34B8EE6C" w:rsidR="00716D51" w:rsidRDefault="00716D51" w:rsidP="00562BC6">
      <w:pPr>
        <w:spacing w:line="360" w:lineRule="auto"/>
        <w:ind w:firstLine="851"/>
        <w:jc w:val="both"/>
      </w:pPr>
      <w:r>
        <w:t>2.</w:t>
      </w:r>
      <w:r>
        <w:tab/>
        <w:t>Даниленко Л. Мистецтво і національна ідентичність / Л. Даниленко. – Київ : Либідь, 2018. – 192 с.</w:t>
      </w:r>
    </w:p>
    <w:p w14:paraId="359F62E7" w14:textId="54F470E0" w:rsidR="002067ED" w:rsidRDefault="00BD6DDE" w:rsidP="00562BC6">
      <w:pPr>
        <w:spacing w:line="360" w:lineRule="auto"/>
        <w:ind w:firstLine="851"/>
        <w:jc w:val="both"/>
      </w:pPr>
      <w:r>
        <w:t>3</w:t>
      </w:r>
      <w:r w:rsidR="002067ED">
        <w:t xml:space="preserve">. </w:t>
      </w:r>
      <w:r w:rsidR="002067ED" w:rsidRPr="002067ED">
        <w:t>Джахірул</w:t>
      </w:r>
      <w:r w:rsidR="00001839" w:rsidRPr="00001839">
        <w:t xml:space="preserve"> </w:t>
      </w:r>
      <w:r w:rsidR="00001839" w:rsidRPr="002067ED">
        <w:t>Амін</w:t>
      </w:r>
      <w:r w:rsidR="002067ED" w:rsidRPr="002067ED">
        <w:t>. Анатомія для художників : наочний посібник із зображення людського тіла. Київ : ArtHuss, 2022</w:t>
      </w:r>
    </w:p>
    <w:p w14:paraId="5D75579B" w14:textId="1D377E46" w:rsidR="00716D51" w:rsidRDefault="00BD6DDE" w:rsidP="00562BC6">
      <w:pPr>
        <w:spacing w:line="360" w:lineRule="auto"/>
        <w:ind w:firstLine="851"/>
        <w:jc w:val="both"/>
      </w:pPr>
      <w:r>
        <w:t>4</w:t>
      </w:r>
      <w:r w:rsidR="00716D51">
        <w:t>.</w:t>
      </w:r>
      <w:r w:rsidR="00716D51">
        <w:tab/>
        <w:t>Іттен Й. Мистецтво кольору / Й. Іттен. – Київ : ArtHuss, 2022. – 272 с.</w:t>
      </w:r>
    </w:p>
    <w:p w14:paraId="79AEC732" w14:textId="19253D56" w:rsidR="00716D51" w:rsidRDefault="00BD6DDE" w:rsidP="00562BC6">
      <w:pPr>
        <w:spacing w:line="360" w:lineRule="auto"/>
        <w:ind w:firstLine="851"/>
        <w:jc w:val="both"/>
      </w:pPr>
      <w:r>
        <w:t>5</w:t>
      </w:r>
      <w:r w:rsidR="00716D51">
        <w:t>.</w:t>
      </w:r>
      <w:r w:rsidR="00716D51">
        <w:tab/>
        <w:t xml:space="preserve">Жиров В. В. Академічний живопис [Електронний ресурс] : навч.-метод. матеріали для 1 курсу / В. В. Жиров. – Київ : КУБГ, 2015. – Режим доступу: </w:t>
      </w:r>
      <w:hyperlink r:id="rId8" w:history="1">
        <w:r w:rsidR="00562BC6" w:rsidRPr="00C56190">
          <w:rPr>
            <w:rStyle w:val="af4"/>
          </w:rPr>
          <w:t>https://elibrary.kubg.edu.ua/id/eprint/10706</w:t>
        </w:r>
      </w:hyperlink>
      <w:r w:rsidR="00562BC6">
        <w:t xml:space="preserve"> (дата звернення 12.05.2026)</w:t>
      </w:r>
    </w:p>
    <w:p w14:paraId="411CCCF7" w14:textId="6C9A3A39" w:rsidR="00716D51" w:rsidRDefault="00BD6DDE" w:rsidP="00562BC6">
      <w:pPr>
        <w:spacing w:line="360" w:lineRule="auto"/>
        <w:ind w:firstLine="851"/>
        <w:jc w:val="both"/>
      </w:pPr>
      <w:r>
        <w:t>6</w:t>
      </w:r>
      <w:r w:rsidR="00716D51">
        <w:t>.</w:t>
      </w:r>
      <w:r w:rsidR="00716D51">
        <w:tab/>
        <w:t>Кашуба Л. Мистецтво України: від традицій до сучасності / Л. Кашуба. – Київ : Генеза, 2021. – 240 с.</w:t>
      </w:r>
    </w:p>
    <w:p w14:paraId="08EFE6B1" w14:textId="082F9906" w:rsidR="00716D51" w:rsidRDefault="00BD6DDE" w:rsidP="00562BC6">
      <w:pPr>
        <w:spacing w:line="360" w:lineRule="auto"/>
        <w:ind w:firstLine="851"/>
        <w:jc w:val="both"/>
      </w:pPr>
      <w:r>
        <w:t>7</w:t>
      </w:r>
      <w:r w:rsidR="00716D51">
        <w:t>.</w:t>
      </w:r>
      <w:r w:rsidR="00716D51">
        <w:tab/>
        <w:t>Клименко Р. А. Академічний рисунок. Основи : навч. посіб. / Р. А. Клименко. – Київ : Центр учбової літератури, 2020. – 144 с.</w:t>
      </w:r>
    </w:p>
    <w:p w14:paraId="7671C84C" w14:textId="299CD1AC" w:rsidR="00716D51" w:rsidRDefault="00BD6DDE" w:rsidP="00562BC6">
      <w:pPr>
        <w:spacing w:line="360" w:lineRule="auto"/>
        <w:ind w:firstLine="851"/>
        <w:jc w:val="both"/>
      </w:pPr>
      <w:r>
        <w:t>8</w:t>
      </w:r>
      <w:r w:rsidR="00716D51">
        <w:t>.</w:t>
      </w:r>
      <w:r w:rsidR="00716D51">
        <w:tab/>
        <w:t>Козирєва О. В. Українське декоративне мистецтво : навч. посіб. / О. В. Козирєва. – Київ : Ліра-К, 2019. – 168 с.</w:t>
      </w:r>
    </w:p>
    <w:p w14:paraId="061E0E10" w14:textId="15993777" w:rsidR="00716D51" w:rsidRDefault="00BD6DDE" w:rsidP="00562BC6">
      <w:pPr>
        <w:spacing w:line="360" w:lineRule="auto"/>
        <w:ind w:firstLine="851"/>
        <w:jc w:val="both"/>
      </w:pPr>
      <w:r>
        <w:t>9</w:t>
      </w:r>
      <w:r w:rsidR="00716D51">
        <w:t>.</w:t>
      </w:r>
      <w:r w:rsidR="00716D51">
        <w:tab/>
        <w:t>Кривенко С. Українське народне мистецтво / С. Кривенко. – Львів : Світ, 2012. – 200 с.</w:t>
      </w:r>
    </w:p>
    <w:p w14:paraId="4A0E386E" w14:textId="3D652346" w:rsidR="00716D51" w:rsidRDefault="00BD6DDE" w:rsidP="00562BC6">
      <w:pPr>
        <w:spacing w:line="360" w:lineRule="auto"/>
        <w:ind w:firstLine="851"/>
        <w:jc w:val="both"/>
      </w:pPr>
      <w:r>
        <w:t>10</w:t>
      </w:r>
      <w:r w:rsidR="00716D51">
        <w:t>.</w:t>
      </w:r>
      <w:r w:rsidR="00716D51">
        <w:tab/>
        <w:t>Куленко М. Я. Основи композиції в образотворчому мистецтві : навч. посіб. / М. Я. Куленко. – Київ : КНУБА, 2000. – 80 с.</w:t>
      </w:r>
    </w:p>
    <w:p w14:paraId="1E97ABC7" w14:textId="666D76B8" w:rsidR="00716D51" w:rsidRDefault="00716D51" w:rsidP="00562BC6">
      <w:pPr>
        <w:spacing w:line="360" w:lineRule="auto"/>
        <w:ind w:firstLine="851"/>
        <w:jc w:val="both"/>
      </w:pPr>
      <w:r>
        <w:t>1</w:t>
      </w:r>
      <w:r w:rsidR="00BD6DDE">
        <w:t>1</w:t>
      </w:r>
      <w:r>
        <w:t>.</w:t>
      </w:r>
      <w:r>
        <w:tab/>
        <w:t>Лазарєв В. Н. Історія мистецтв : навч. посіб. / В. Н. Лазарєв. – Київ : Мистецтво, 2016. – 240 с.</w:t>
      </w:r>
    </w:p>
    <w:p w14:paraId="3BA5C6A3" w14:textId="40D0D785" w:rsidR="00716D51" w:rsidRDefault="00716D51" w:rsidP="00562BC6">
      <w:pPr>
        <w:spacing w:line="360" w:lineRule="auto"/>
        <w:ind w:firstLine="851"/>
        <w:jc w:val="both"/>
      </w:pPr>
      <w:r>
        <w:t>1</w:t>
      </w:r>
      <w:r w:rsidR="00BD6DDE">
        <w:t>2</w:t>
      </w:r>
      <w:r>
        <w:t>.</w:t>
      </w:r>
      <w:r>
        <w:tab/>
        <w:t>Малиновський В. А. Рисунок голови і портретні завдання : навч. посіб. / В. А. Малиновський. – Київ : КНУБА, 2005. – 144 с.</w:t>
      </w:r>
    </w:p>
    <w:p w14:paraId="61C230C8" w14:textId="4F090B15" w:rsidR="00716D51" w:rsidRDefault="00716D51" w:rsidP="00562BC6">
      <w:pPr>
        <w:spacing w:line="360" w:lineRule="auto"/>
        <w:ind w:firstLine="851"/>
        <w:jc w:val="both"/>
      </w:pPr>
      <w:r>
        <w:t>1</w:t>
      </w:r>
      <w:r w:rsidR="00BD6DDE">
        <w:t>3</w:t>
      </w:r>
      <w:r>
        <w:t>.</w:t>
      </w:r>
      <w:r>
        <w:tab/>
        <w:t>Михайленко В. Є., Яковлєв М. І. Основи композиції : навч. посіб. / В. Є. Михайленко, М. І. Яковлєв. – Київ : Каравела, 2004. – 304 с.</w:t>
      </w:r>
    </w:p>
    <w:p w14:paraId="71D65320" w14:textId="4137854C" w:rsidR="00716D51" w:rsidRDefault="00716D51" w:rsidP="00562BC6">
      <w:pPr>
        <w:spacing w:line="360" w:lineRule="auto"/>
        <w:ind w:firstLine="851"/>
        <w:jc w:val="both"/>
      </w:pPr>
      <w:r>
        <w:t>1</w:t>
      </w:r>
      <w:r w:rsidR="00BD6DDE">
        <w:t>4</w:t>
      </w:r>
      <w:r>
        <w:t>.</w:t>
      </w:r>
      <w:r>
        <w:tab/>
        <w:t>Онопченко І. М. Шевченко / І. М. Онопченко. – Київ : Ін-т обдарованої дитини НАПН України, 2023. – 256 с. – ISBN 978 617 7734 44 3.</w:t>
      </w:r>
    </w:p>
    <w:p w14:paraId="463FF719" w14:textId="7AFBC9D7" w:rsidR="00716D51" w:rsidRDefault="00716D51" w:rsidP="00562BC6">
      <w:pPr>
        <w:spacing w:line="360" w:lineRule="auto"/>
        <w:ind w:firstLine="851"/>
        <w:jc w:val="both"/>
      </w:pPr>
      <w:r>
        <w:lastRenderedPageBreak/>
        <w:t>1</w:t>
      </w:r>
      <w:r w:rsidR="00BD6DDE">
        <w:t>5</w:t>
      </w:r>
      <w:r>
        <w:t>.</w:t>
      </w:r>
      <w:r>
        <w:tab/>
        <w:t>Opanaschuk M., Opanaschuk O. Emotional Nature of Drawing : Study Guide / M. Opanaschuk, O. Opanaschuk. – Львів, 2013. – 128 с.</w:t>
      </w:r>
    </w:p>
    <w:p w14:paraId="1EF75951" w14:textId="194DE412" w:rsidR="00716D51" w:rsidRDefault="00716D51" w:rsidP="00562BC6">
      <w:pPr>
        <w:spacing w:line="360" w:lineRule="auto"/>
        <w:ind w:firstLine="851"/>
        <w:jc w:val="both"/>
      </w:pPr>
      <w:r>
        <w:t>1</w:t>
      </w:r>
      <w:r w:rsidR="00BD6DDE">
        <w:t>6</w:t>
      </w:r>
      <w:r>
        <w:t>.</w:t>
      </w:r>
      <w:r>
        <w:tab/>
        <w:t>Овсяннікова Т. Анатомія для художників : навч. посіб. / Т. Овсяннікова. – Харків : Фоліо, 2011. – 224 с.</w:t>
      </w:r>
    </w:p>
    <w:p w14:paraId="122A4D19" w14:textId="37F172D6" w:rsidR="00716D51" w:rsidRDefault="00716D51" w:rsidP="00562BC6">
      <w:pPr>
        <w:spacing w:line="360" w:lineRule="auto"/>
        <w:ind w:firstLine="851"/>
        <w:jc w:val="both"/>
      </w:pPr>
      <w:r>
        <w:t>1</w:t>
      </w:r>
      <w:r w:rsidR="00BD6DDE">
        <w:t>7</w:t>
      </w:r>
      <w:r>
        <w:t>.</w:t>
      </w:r>
      <w:r>
        <w:tab/>
        <w:t>Печенюк Т. Кольорознавство : підручник / Т. Печенюк. – Київ : Грані-Т, 2010. – 320 с.</w:t>
      </w:r>
    </w:p>
    <w:p w14:paraId="7BDC754C" w14:textId="6046EFFB" w:rsidR="00716D51" w:rsidRDefault="00716D51" w:rsidP="00562BC6">
      <w:pPr>
        <w:spacing w:line="360" w:lineRule="auto"/>
        <w:ind w:firstLine="851"/>
        <w:jc w:val="both"/>
      </w:pPr>
      <w:r>
        <w:t>1</w:t>
      </w:r>
      <w:r w:rsidR="00BD6DDE">
        <w:t>8</w:t>
      </w:r>
      <w:r>
        <w:t>.</w:t>
      </w:r>
      <w:r>
        <w:tab/>
        <w:t>Полтава В. Г., Кудря О. STEAM проєкти в технологічній освіті в напрямі дизайну та декоративного мистецтва / В. Г. Полтава, О. Кудря // Вісник Луганського університету. – 2024. – № 4(363). – С. 21–27.</w:t>
      </w:r>
    </w:p>
    <w:p w14:paraId="538CCDCF" w14:textId="44BB111D" w:rsidR="00716D51" w:rsidRDefault="00716D51" w:rsidP="00562BC6">
      <w:pPr>
        <w:spacing w:line="360" w:lineRule="auto"/>
        <w:ind w:firstLine="851"/>
        <w:jc w:val="both"/>
      </w:pPr>
      <w:r>
        <w:t>1</w:t>
      </w:r>
      <w:r w:rsidR="00BD6DDE">
        <w:t>9</w:t>
      </w:r>
      <w:r>
        <w:t>.</w:t>
      </w:r>
      <w:r>
        <w:tab/>
        <w:t>Попович М. Нарис історії культури України / М. Попович. – Київ : АртЕк, 1999. – 728 с.</w:t>
      </w:r>
    </w:p>
    <w:p w14:paraId="5BC058F0" w14:textId="50823816" w:rsidR="00716D51" w:rsidRDefault="00BD6DDE" w:rsidP="00562BC6">
      <w:pPr>
        <w:spacing w:line="360" w:lineRule="auto"/>
        <w:ind w:firstLine="851"/>
        <w:jc w:val="both"/>
      </w:pPr>
      <w:r>
        <w:t>20</w:t>
      </w:r>
      <w:r w:rsidR="00716D51">
        <w:t>.</w:t>
      </w:r>
      <w:r w:rsidR="00716D51">
        <w:tab/>
        <w:t>Прищенко С. Кольорознавство : навч. посіб. / С. Прищенко. – Київ : Альтерпрес, 2010. – 288 с.</w:t>
      </w:r>
    </w:p>
    <w:p w14:paraId="7D20C7C0" w14:textId="7A5CE0AC" w:rsidR="00716D51" w:rsidRDefault="00716D51" w:rsidP="00562BC6">
      <w:pPr>
        <w:spacing w:line="360" w:lineRule="auto"/>
        <w:ind w:firstLine="851"/>
        <w:jc w:val="both"/>
      </w:pPr>
      <w:r>
        <w:t>2</w:t>
      </w:r>
      <w:r w:rsidR="00BD6DDE">
        <w:t>1</w:t>
      </w:r>
      <w:r>
        <w:t>.</w:t>
      </w:r>
      <w:r>
        <w:tab/>
        <w:t>Prosveta Publishing House. Сучасні підручники з образотворчого мистецтва та STEM-дисциплін / Навчальна книга – Богдан. – Київ : Навчальна книга – Богдан, 2023–2025. – 3 т.</w:t>
      </w:r>
    </w:p>
    <w:p w14:paraId="6D9C0569" w14:textId="7D99A382" w:rsidR="00716D51" w:rsidRDefault="00716D51" w:rsidP="00562BC6">
      <w:pPr>
        <w:spacing w:line="360" w:lineRule="auto"/>
        <w:ind w:firstLine="851"/>
        <w:jc w:val="both"/>
      </w:pPr>
      <w:r>
        <w:t>2</w:t>
      </w:r>
      <w:r w:rsidR="00BD6DDE">
        <w:t>2</w:t>
      </w:r>
      <w:r>
        <w:t>.</w:t>
      </w:r>
      <w:r>
        <w:tab/>
        <w:t>Савчук В. Вступ до естетики : навч. посіб. / В. Савчук. – Київ : Академія, 2015. – 312 с.</w:t>
      </w:r>
    </w:p>
    <w:p w14:paraId="1588864E" w14:textId="6D133B16" w:rsidR="00716D51" w:rsidRDefault="00716D51" w:rsidP="00562BC6">
      <w:pPr>
        <w:spacing w:line="360" w:lineRule="auto"/>
        <w:ind w:firstLine="851"/>
        <w:jc w:val="both"/>
      </w:pPr>
      <w:r>
        <w:t>2</w:t>
      </w:r>
      <w:r w:rsidR="00BD6DDE">
        <w:t>3</w:t>
      </w:r>
      <w:r>
        <w:t>.</w:t>
      </w:r>
      <w:r>
        <w:tab/>
        <w:t>Стасенко Є. А. Композиція в живописі. Аналіз картин / Є. А. Стасенко. – Київ, 2021. – 160 с. – ISBN 978 5 0055 5081 1.</w:t>
      </w:r>
    </w:p>
    <w:p w14:paraId="31952D3D" w14:textId="3515F453" w:rsidR="00716D51" w:rsidRDefault="00716D51" w:rsidP="00562BC6">
      <w:pPr>
        <w:spacing w:line="360" w:lineRule="auto"/>
        <w:ind w:firstLine="851"/>
        <w:jc w:val="both"/>
      </w:pPr>
      <w:r>
        <w:t>2</w:t>
      </w:r>
      <w:r w:rsidR="00BD6DDE">
        <w:t>4</w:t>
      </w:r>
      <w:r>
        <w:t>.</w:t>
      </w:r>
      <w:r>
        <w:tab/>
        <w:t>Стасенко Є. А. Композиція картини. Теорія і вправи / Є. А. Стасенко. – Київ, 2018. – 144 с. – ISBN 978 5 4490 7960 2.</w:t>
      </w:r>
    </w:p>
    <w:p w14:paraId="42F53AE7" w14:textId="240915E7" w:rsidR="00716D51" w:rsidRDefault="00716D51" w:rsidP="00562BC6">
      <w:pPr>
        <w:spacing w:line="360" w:lineRule="auto"/>
        <w:ind w:firstLine="851"/>
        <w:jc w:val="both"/>
      </w:pPr>
      <w:r>
        <w:t>2</w:t>
      </w:r>
      <w:r w:rsidR="00BD6DDE">
        <w:t>5</w:t>
      </w:r>
      <w:r>
        <w:t>.</w:t>
      </w:r>
      <w:r>
        <w:tab/>
        <w:t>Стасенко Є. А. Чотири кроки. Стартовий курс малюнка і живопису / Є. А. Стасенко. – Київ, 2020. – 128 с. – ISBN 978 5 0051 6342 4.</w:t>
      </w:r>
    </w:p>
    <w:p w14:paraId="54E17D2B" w14:textId="308C8978" w:rsidR="00716D51" w:rsidRDefault="00716D51" w:rsidP="00562BC6">
      <w:pPr>
        <w:spacing w:line="360" w:lineRule="auto"/>
        <w:ind w:firstLine="851"/>
        <w:jc w:val="both"/>
      </w:pPr>
      <w:r>
        <w:t>2</w:t>
      </w:r>
      <w:r w:rsidR="00BD6DDE">
        <w:t>6</w:t>
      </w:r>
      <w:r>
        <w:t>.</w:t>
      </w:r>
      <w:r>
        <w:tab/>
        <w:t>Sukhenko O. V. Drawing : Study Guide / O. V. Sukhenko. – Київ : Bona Mente, 2004. – 160 с.</w:t>
      </w:r>
    </w:p>
    <w:p w14:paraId="65F6682C" w14:textId="1FB90282" w:rsidR="00716D51" w:rsidRDefault="00716D51" w:rsidP="00562BC6">
      <w:pPr>
        <w:spacing w:line="360" w:lineRule="auto"/>
        <w:ind w:firstLine="851"/>
        <w:jc w:val="both"/>
      </w:pPr>
      <w:r>
        <w:t>2</w:t>
      </w:r>
      <w:r w:rsidR="00BD6DDE">
        <w:t>7</w:t>
      </w:r>
      <w:r>
        <w:t>.</w:t>
      </w:r>
      <w:r>
        <w:tab/>
      </w:r>
      <w:r w:rsidR="002067ED" w:rsidRPr="002067ED">
        <w:t>Чарлі Пікард, Джаміла Кнопф, Гувейз, Натан Фоукс. Колір і світло. Серія «Майстри мистецтва». Київ : ArtHuss, 2024.</w:t>
      </w:r>
    </w:p>
    <w:p w14:paraId="450814E5" w14:textId="39EA6D3E" w:rsidR="002067ED" w:rsidRDefault="00716D51" w:rsidP="00562BC6">
      <w:pPr>
        <w:spacing w:line="360" w:lineRule="auto"/>
        <w:ind w:firstLine="851"/>
        <w:jc w:val="both"/>
      </w:pPr>
      <w:r>
        <w:t>2</w:t>
      </w:r>
      <w:r w:rsidR="00BD6DDE">
        <w:t>8</w:t>
      </w:r>
      <w:r>
        <w:t>.</w:t>
      </w:r>
      <w:r>
        <w:tab/>
        <w:t>Черкесова І. Г. Кольорознавство. Колір у декоративно прикладному мистецтві й дизайні : навч. посіб. / І. Г. Черкесова. – Київ : Іліон, 2008. – 200 с.</w:t>
      </w:r>
      <w:r w:rsidR="002067ED" w:rsidRPr="002067ED">
        <w:t xml:space="preserve"> </w:t>
      </w:r>
    </w:p>
    <w:p w14:paraId="5B00C2FA" w14:textId="1AE9803E" w:rsidR="002067ED" w:rsidRDefault="002067ED" w:rsidP="00562BC6">
      <w:pPr>
        <w:spacing w:line="360" w:lineRule="auto"/>
        <w:ind w:firstLine="851"/>
        <w:jc w:val="both"/>
      </w:pPr>
      <w:r>
        <w:lastRenderedPageBreak/>
        <w:t>2</w:t>
      </w:r>
      <w:r w:rsidR="00BD6DDE">
        <w:t>9</w:t>
      </w:r>
      <w:r>
        <w:t xml:space="preserve">. </w:t>
      </w:r>
      <w:r w:rsidRPr="002067ED">
        <w:t>Фоукс Н., Рутковскі Ґ., Ель Курц Д. Композиція і наратив. Серія «Майстри мистецтва». Київ : ArtHuss, 2025</w:t>
      </w:r>
    </w:p>
    <w:p w14:paraId="5D9D1E5A" w14:textId="241585EA" w:rsidR="00716D51" w:rsidRPr="00186D2B" w:rsidRDefault="00BD6DDE" w:rsidP="00562BC6">
      <w:pPr>
        <w:spacing w:line="360" w:lineRule="auto"/>
        <w:ind w:firstLine="851"/>
        <w:jc w:val="both"/>
      </w:pPr>
      <w:r>
        <w:t>30</w:t>
      </w:r>
      <w:r w:rsidR="00716D51">
        <w:t>.</w:t>
      </w:r>
      <w:r w:rsidR="00716D51">
        <w:tab/>
        <w:t>Яремків М. М. Композиція: творчі основи зображення : навч. посіб. / М. М. Яремків. – Тернопіль : Підручники і посібники, 2009. – 128 с.</w:t>
      </w:r>
    </w:p>
    <w:sectPr w:rsidR="00716D51" w:rsidRPr="00186D2B" w:rsidSect="00867B4D">
      <w:footerReference w:type="default" r:id="rId9"/>
      <w:pgSz w:w="11906" w:h="16838"/>
      <w:pgMar w:top="851" w:right="567" w:bottom="851" w:left="1418" w:header="709" w:footer="709" w:gutter="0"/>
      <w:pgNumType w:start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A8FA2" w14:textId="77777777" w:rsidR="009B7F60" w:rsidRDefault="009B7F60" w:rsidP="0002347B">
      <w:r>
        <w:separator/>
      </w:r>
    </w:p>
  </w:endnote>
  <w:endnote w:type="continuationSeparator" w:id="0">
    <w:p w14:paraId="7744F864" w14:textId="77777777" w:rsidR="009B7F60" w:rsidRDefault="009B7F60" w:rsidP="0002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5523355"/>
      <w:docPartObj>
        <w:docPartGallery w:val="Page Numbers (Bottom of Page)"/>
        <w:docPartUnique/>
      </w:docPartObj>
    </w:sdtPr>
    <w:sdtContent>
      <w:p w14:paraId="4E93A72F" w14:textId="107BE94A" w:rsidR="009B7F60" w:rsidRDefault="009B7F6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490" w:rsidRPr="00FC3490">
          <w:rPr>
            <w:noProof/>
            <w:lang w:val="ru-RU"/>
          </w:rPr>
          <w:t>33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451B6" w14:textId="77777777" w:rsidR="009B7F60" w:rsidRDefault="009B7F60" w:rsidP="0002347B">
      <w:r>
        <w:separator/>
      </w:r>
    </w:p>
  </w:footnote>
  <w:footnote w:type="continuationSeparator" w:id="0">
    <w:p w14:paraId="38637338" w14:textId="77777777" w:rsidR="009B7F60" w:rsidRDefault="009B7F60" w:rsidP="00023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627"/>
    <w:multiLevelType w:val="hybridMultilevel"/>
    <w:tmpl w:val="CBDC48A8"/>
    <w:lvl w:ilvl="0" w:tplc="0419000F">
      <w:start w:val="1"/>
      <w:numFmt w:val="decimal"/>
      <w:lvlText w:val="%1.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" w15:restartNumberingAfterBreak="0">
    <w:nsid w:val="022A4619"/>
    <w:multiLevelType w:val="multilevel"/>
    <w:tmpl w:val="36941E8E"/>
    <w:lvl w:ilvl="0">
      <w:start w:val="2"/>
      <w:numFmt w:val="decimal"/>
      <w:lvlText w:val="%1."/>
      <w:lvlJc w:val="left"/>
      <w:pPr>
        <w:ind w:left="4987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7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16" w:hanging="2160"/>
      </w:pPr>
      <w:rPr>
        <w:rFonts w:hint="default"/>
      </w:rPr>
    </w:lvl>
  </w:abstractNum>
  <w:abstractNum w:abstractNumId="2" w15:restartNumberingAfterBreak="0">
    <w:nsid w:val="030B615B"/>
    <w:multiLevelType w:val="multilevel"/>
    <w:tmpl w:val="FD123D60"/>
    <w:lvl w:ilvl="0">
      <w:start w:val="1"/>
      <w:numFmt w:val="decimal"/>
      <w:lvlText w:val="%1."/>
      <w:lvlJc w:val="left"/>
      <w:pPr>
        <w:ind w:left="707" w:hanging="6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97" w:hanging="2160"/>
      </w:pPr>
      <w:rPr>
        <w:rFonts w:hint="default"/>
      </w:rPr>
    </w:lvl>
  </w:abstractNum>
  <w:abstractNum w:abstractNumId="3" w15:restartNumberingAfterBreak="0">
    <w:nsid w:val="06F77459"/>
    <w:multiLevelType w:val="multilevel"/>
    <w:tmpl w:val="7F08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A71FA"/>
    <w:multiLevelType w:val="multilevel"/>
    <w:tmpl w:val="36941E8E"/>
    <w:lvl w:ilvl="0">
      <w:start w:val="2"/>
      <w:numFmt w:val="decimal"/>
      <w:lvlText w:val="%1."/>
      <w:lvlJc w:val="left"/>
      <w:pPr>
        <w:ind w:left="4987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7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16" w:hanging="2160"/>
      </w:pPr>
      <w:rPr>
        <w:rFonts w:hint="default"/>
      </w:rPr>
    </w:lvl>
  </w:abstractNum>
  <w:abstractNum w:abstractNumId="5" w15:restartNumberingAfterBreak="0">
    <w:nsid w:val="0A807E83"/>
    <w:multiLevelType w:val="multilevel"/>
    <w:tmpl w:val="8DD45F1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6" w15:restartNumberingAfterBreak="0">
    <w:nsid w:val="11094346"/>
    <w:multiLevelType w:val="multilevel"/>
    <w:tmpl w:val="98F0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B22A0"/>
    <w:multiLevelType w:val="multilevel"/>
    <w:tmpl w:val="08F618A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8" w15:restartNumberingAfterBreak="0">
    <w:nsid w:val="15C00A15"/>
    <w:multiLevelType w:val="hybridMultilevel"/>
    <w:tmpl w:val="A508AA6C"/>
    <w:lvl w:ilvl="0" w:tplc="F8E2A50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1362B"/>
    <w:multiLevelType w:val="multilevel"/>
    <w:tmpl w:val="7972A15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0" w15:restartNumberingAfterBreak="0">
    <w:nsid w:val="1BE55D59"/>
    <w:multiLevelType w:val="multilevel"/>
    <w:tmpl w:val="F216E9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14925FB"/>
    <w:multiLevelType w:val="multilevel"/>
    <w:tmpl w:val="A00C8B74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8" w:hanging="2160"/>
      </w:pPr>
      <w:rPr>
        <w:rFonts w:hint="default"/>
      </w:rPr>
    </w:lvl>
  </w:abstractNum>
  <w:abstractNum w:abstractNumId="12" w15:restartNumberingAfterBreak="0">
    <w:nsid w:val="226250C4"/>
    <w:multiLevelType w:val="multilevel"/>
    <w:tmpl w:val="63A4EA4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64" w:hanging="2160"/>
      </w:pPr>
      <w:rPr>
        <w:rFonts w:hint="default"/>
      </w:rPr>
    </w:lvl>
  </w:abstractNum>
  <w:abstractNum w:abstractNumId="13" w15:restartNumberingAfterBreak="0">
    <w:nsid w:val="29AE3243"/>
    <w:multiLevelType w:val="multilevel"/>
    <w:tmpl w:val="BE56983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4" w15:restartNumberingAfterBreak="0">
    <w:nsid w:val="2D2D41D8"/>
    <w:multiLevelType w:val="multilevel"/>
    <w:tmpl w:val="4D08A8B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5" w15:restartNumberingAfterBreak="0">
    <w:nsid w:val="3BF85B77"/>
    <w:multiLevelType w:val="multilevel"/>
    <w:tmpl w:val="36941E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16" w:hanging="2160"/>
      </w:pPr>
      <w:rPr>
        <w:rFonts w:hint="default"/>
      </w:rPr>
    </w:lvl>
  </w:abstractNum>
  <w:abstractNum w:abstractNumId="16" w15:restartNumberingAfterBreak="0">
    <w:nsid w:val="3FBA7FEF"/>
    <w:multiLevelType w:val="hybridMultilevel"/>
    <w:tmpl w:val="07DCF9C0"/>
    <w:lvl w:ilvl="0" w:tplc="25185FE4">
      <w:start w:val="1"/>
      <w:numFmt w:val="decimal"/>
      <w:lvlText w:val="%1."/>
      <w:lvlJc w:val="left"/>
      <w:pPr>
        <w:ind w:left="699" w:hanging="6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7" w15:restartNumberingAfterBreak="0">
    <w:nsid w:val="45FE5CB4"/>
    <w:multiLevelType w:val="multilevel"/>
    <w:tmpl w:val="49385F8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16" w:hanging="2160"/>
      </w:pPr>
      <w:rPr>
        <w:rFonts w:hint="default"/>
      </w:rPr>
    </w:lvl>
  </w:abstractNum>
  <w:abstractNum w:abstractNumId="18" w15:restartNumberingAfterBreak="0">
    <w:nsid w:val="464C23CC"/>
    <w:multiLevelType w:val="multilevel"/>
    <w:tmpl w:val="0EBCB0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9" w15:restartNumberingAfterBreak="0">
    <w:nsid w:val="563155AC"/>
    <w:multiLevelType w:val="multilevel"/>
    <w:tmpl w:val="CA686CE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A8C7515"/>
    <w:multiLevelType w:val="multilevel"/>
    <w:tmpl w:val="E334C84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CB309DC"/>
    <w:multiLevelType w:val="multilevel"/>
    <w:tmpl w:val="F07087F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D3E5B14"/>
    <w:multiLevelType w:val="multilevel"/>
    <w:tmpl w:val="952E8AA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1A36ECA"/>
    <w:multiLevelType w:val="multilevel"/>
    <w:tmpl w:val="10D2943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4" w15:restartNumberingAfterBreak="0">
    <w:nsid w:val="63FD2323"/>
    <w:multiLevelType w:val="multilevel"/>
    <w:tmpl w:val="7C3814F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12" w:hanging="2160"/>
      </w:pPr>
      <w:rPr>
        <w:rFonts w:hint="default"/>
      </w:rPr>
    </w:lvl>
  </w:abstractNum>
  <w:abstractNum w:abstractNumId="25" w15:restartNumberingAfterBreak="0">
    <w:nsid w:val="67211F61"/>
    <w:multiLevelType w:val="hybridMultilevel"/>
    <w:tmpl w:val="25AA4178"/>
    <w:lvl w:ilvl="0" w:tplc="EA520780">
      <w:start w:val="2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D2229B"/>
    <w:multiLevelType w:val="multilevel"/>
    <w:tmpl w:val="9DF8E00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76" w:hanging="2160"/>
      </w:pPr>
      <w:rPr>
        <w:rFonts w:hint="default"/>
      </w:rPr>
    </w:lvl>
  </w:abstractNum>
  <w:abstractNum w:abstractNumId="27" w15:restartNumberingAfterBreak="0">
    <w:nsid w:val="67D80DE8"/>
    <w:multiLevelType w:val="multilevel"/>
    <w:tmpl w:val="75A0D8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B1A0030"/>
    <w:multiLevelType w:val="multilevel"/>
    <w:tmpl w:val="D8586A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3A4220E"/>
    <w:multiLevelType w:val="multilevel"/>
    <w:tmpl w:val="31D8B87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7D795FAF"/>
    <w:multiLevelType w:val="multilevel"/>
    <w:tmpl w:val="297263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29"/>
  </w:num>
  <w:num w:numId="5">
    <w:abstractNumId w:val="25"/>
  </w:num>
  <w:num w:numId="6">
    <w:abstractNumId w:val="0"/>
  </w:num>
  <w:num w:numId="7">
    <w:abstractNumId w:val="16"/>
  </w:num>
  <w:num w:numId="8">
    <w:abstractNumId w:val="6"/>
  </w:num>
  <w:num w:numId="9">
    <w:abstractNumId w:val="3"/>
  </w:num>
  <w:num w:numId="10">
    <w:abstractNumId w:val="19"/>
  </w:num>
  <w:num w:numId="11">
    <w:abstractNumId w:val="7"/>
  </w:num>
  <w:num w:numId="12">
    <w:abstractNumId w:val="5"/>
  </w:num>
  <w:num w:numId="13">
    <w:abstractNumId w:val="28"/>
  </w:num>
  <w:num w:numId="14">
    <w:abstractNumId w:val="21"/>
  </w:num>
  <w:num w:numId="15">
    <w:abstractNumId w:val="13"/>
  </w:num>
  <w:num w:numId="16">
    <w:abstractNumId w:val="14"/>
  </w:num>
  <w:num w:numId="17">
    <w:abstractNumId w:val="22"/>
  </w:num>
  <w:num w:numId="18">
    <w:abstractNumId w:val="20"/>
  </w:num>
  <w:num w:numId="19">
    <w:abstractNumId w:val="17"/>
  </w:num>
  <w:num w:numId="20">
    <w:abstractNumId w:val="9"/>
  </w:num>
  <w:num w:numId="21">
    <w:abstractNumId w:val="26"/>
  </w:num>
  <w:num w:numId="22">
    <w:abstractNumId w:val="23"/>
  </w:num>
  <w:num w:numId="23">
    <w:abstractNumId w:val="4"/>
  </w:num>
  <w:num w:numId="24">
    <w:abstractNumId w:val="18"/>
  </w:num>
  <w:num w:numId="25">
    <w:abstractNumId w:val="15"/>
  </w:num>
  <w:num w:numId="26">
    <w:abstractNumId w:val="1"/>
  </w:num>
  <w:num w:numId="27">
    <w:abstractNumId w:val="10"/>
  </w:num>
  <w:num w:numId="28">
    <w:abstractNumId w:val="24"/>
  </w:num>
  <w:num w:numId="29">
    <w:abstractNumId w:val="30"/>
  </w:num>
  <w:num w:numId="30">
    <w:abstractNumId w:val="2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42"/>
    <w:rsid w:val="00001839"/>
    <w:rsid w:val="00020B9F"/>
    <w:rsid w:val="0002347B"/>
    <w:rsid w:val="0002650A"/>
    <w:rsid w:val="00063817"/>
    <w:rsid w:val="00072AD9"/>
    <w:rsid w:val="00091A71"/>
    <w:rsid w:val="000A7F00"/>
    <w:rsid w:val="000B6B92"/>
    <w:rsid w:val="000C1939"/>
    <w:rsid w:val="000E55B7"/>
    <w:rsid w:val="000F7EDF"/>
    <w:rsid w:val="00130A25"/>
    <w:rsid w:val="001527F7"/>
    <w:rsid w:val="00167ACF"/>
    <w:rsid w:val="00186D2B"/>
    <w:rsid w:val="001B0677"/>
    <w:rsid w:val="001B7AAF"/>
    <w:rsid w:val="001E1847"/>
    <w:rsid w:val="001F4FD4"/>
    <w:rsid w:val="00203DFF"/>
    <w:rsid w:val="002067ED"/>
    <w:rsid w:val="00237960"/>
    <w:rsid w:val="0026100C"/>
    <w:rsid w:val="002616D3"/>
    <w:rsid w:val="00285641"/>
    <w:rsid w:val="00296AC5"/>
    <w:rsid w:val="002A193A"/>
    <w:rsid w:val="002C2544"/>
    <w:rsid w:val="002D5D2C"/>
    <w:rsid w:val="002E3A76"/>
    <w:rsid w:val="0034483B"/>
    <w:rsid w:val="00381AB7"/>
    <w:rsid w:val="00390CBD"/>
    <w:rsid w:val="003A7584"/>
    <w:rsid w:val="003B6213"/>
    <w:rsid w:val="003D09E5"/>
    <w:rsid w:val="003D44D5"/>
    <w:rsid w:val="003F67D2"/>
    <w:rsid w:val="00412830"/>
    <w:rsid w:val="00425AB9"/>
    <w:rsid w:val="00452CE7"/>
    <w:rsid w:val="00465CE9"/>
    <w:rsid w:val="00480A8C"/>
    <w:rsid w:val="004B137F"/>
    <w:rsid w:val="004B5D3D"/>
    <w:rsid w:val="004C528C"/>
    <w:rsid w:val="004E5275"/>
    <w:rsid w:val="004E5857"/>
    <w:rsid w:val="00536E28"/>
    <w:rsid w:val="00553A36"/>
    <w:rsid w:val="00562BC6"/>
    <w:rsid w:val="00574A4D"/>
    <w:rsid w:val="0058544C"/>
    <w:rsid w:val="005A18E1"/>
    <w:rsid w:val="005A7259"/>
    <w:rsid w:val="005C28FB"/>
    <w:rsid w:val="005C77A3"/>
    <w:rsid w:val="005E3D42"/>
    <w:rsid w:val="00632F4F"/>
    <w:rsid w:val="00633CF5"/>
    <w:rsid w:val="0064476F"/>
    <w:rsid w:val="00690025"/>
    <w:rsid w:val="006C6E2A"/>
    <w:rsid w:val="00716D51"/>
    <w:rsid w:val="007533E7"/>
    <w:rsid w:val="007732EE"/>
    <w:rsid w:val="007751A0"/>
    <w:rsid w:val="00786B78"/>
    <w:rsid w:val="00792E3C"/>
    <w:rsid w:val="007A2FC5"/>
    <w:rsid w:val="007A30B9"/>
    <w:rsid w:val="007A606C"/>
    <w:rsid w:val="007B0550"/>
    <w:rsid w:val="007B3628"/>
    <w:rsid w:val="007C5AB7"/>
    <w:rsid w:val="007D3443"/>
    <w:rsid w:val="007E6025"/>
    <w:rsid w:val="008360C4"/>
    <w:rsid w:val="00867B4D"/>
    <w:rsid w:val="00870DAB"/>
    <w:rsid w:val="00876417"/>
    <w:rsid w:val="008838E0"/>
    <w:rsid w:val="008A5773"/>
    <w:rsid w:val="008D3689"/>
    <w:rsid w:val="008F1785"/>
    <w:rsid w:val="008F37C6"/>
    <w:rsid w:val="0091428B"/>
    <w:rsid w:val="00941403"/>
    <w:rsid w:val="00953B7C"/>
    <w:rsid w:val="00957E85"/>
    <w:rsid w:val="00976173"/>
    <w:rsid w:val="009927B1"/>
    <w:rsid w:val="009A5639"/>
    <w:rsid w:val="009B7F60"/>
    <w:rsid w:val="009C44A3"/>
    <w:rsid w:val="00A01BD9"/>
    <w:rsid w:val="00A26623"/>
    <w:rsid w:val="00A31851"/>
    <w:rsid w:val="00A33B76"/>
    <w:rsid w:val="00A34070"/>
    <w:rsid w:val="00A36B44"/>
    <w:rsid w:val="00A65310"/>
    <w:rsid w:val="00A73B01"/>
    <w:rsid w:val="00AC5F89"/>
    <w:rsid w:val="00B02ABE"/>
    <w:rsid w:val="00B25E8C"/>
    <w:rsid w:val="00B44C87"/>
    <w:rsid w:val="00B52DEE"/>
    <w:rsid w:val="00B84611"/>
    <w:rsid w:val="00BA66AF"/>
    <w:rsid w:val="00BD6DDE"/>
    <w:rsid w:val="00BF6177"/>
    <w:rsid w:val="00C01562"/>
    <w:rsid w:val="00C02A21"/>
    <w:rsid w:val="00C12295"/>
    <w:rsid w:val="00C34A4E"/>
    <w:rsid w:val="00C60529"/>
    <w:rsid w:val="00C6451E"/>
    <w:rsid w:val="00CB5AFD"/>
    <w:rsid w:val="00CE02B2"/>
    <w:rsid w:val="00D225D9"/>
    <w:rsid w:val="00D35850"/>
    <w:rsid w:val="00D454E3"/>
    <w:rsid w:val="00D6722C"/>
    <w:rsid w:val="00DA2A59"/>
    <w:rsid w:val="00DA7A6D"/>
    <w:rsid w:val="00DB3F49"/>
    <w:rsid w:val="00DC0E95"/>
    <w:rsid w:val="00DE7963"/>
    <w:rsid w:val="00DF320B"/>
    <w:rsid w:val="00E00E7E"/>
    <w:rsid w:val="00E02F64"/>
    <w:rsid w:val="00E04415"/>
    <w:rsid w:val="00E24896"/>
    <w:rsid w:val="00E44682"/>
    <w:rsid w:val="00E50A17"/>
    <w:rsid w:val="00E70239"/>
    <w:rsid w:val="00E91C98"/>
    <w:rsid w:val="00EA13CD"/>
    <w:rsid w:val="00EB224A"/>
    <w:rsid w:val="00EC2234"/>
    <w:rsid w:val="00ED578B"/>
    <w:rsid w:val="00EE16F8"/>
    <w:rsid w:val="00F13F63"/>
    <w:rsid w:val="00F26EE4"/>
    <w:rsid w:val="00F7239A"/>
    <w:rsid w:val="00F8386E"/>
    <w:rsid w:val="00FA1455"/>
    <w:rsid w:val="00FA75BF"/>
    <w:rsid w:val="00FA7D6D"/>
    <w:rsid w:val="00FB02B1"/>
    <w:rsid w:val="00FB5196"/>
    <w:rsid w:val="00FB689D"/>
    <w:rsid w:val="00FC3490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839B"/>
  <w15:chartTrackingRefBased/>
  <w15:docId w15:val="{C3188EBA-9437-4A13-9EF1-BA2CC06F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A66A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A66AF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0B9"/>
    <w:pPr>
      <w:ind w:left="720"/>
      <w:contextualSpacing/>
    </w:pPr>
  </w:style>
  <w:style w:type="character" w:customStyle="1" w:styleId="1">
    <w:name w:val="Основной текст Знак1"/>
    <w:rsid w:val="000F7EDF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8D368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D3689"/>
  </w:style>
  <w:style w:type="character" w:customStyle="1" w:styleId="20">
    <w:name w:val="Заголовок 2 Знак"/>
    <w:basedOn w:val="a0"/>
    <w:link w:val="2"/>
    <w:uiPriority w:val="99"/>
    <w:semiHidden/>
    <w:rsid w:val="00BA66AF"/>
    <w:rPr>
      <w:rFonts w:ascii="Cambria" w:eastAsia="Times New Roman" w:hAnsi="Cambria" w:cs="Times New Roman"/>
      <w:b/>
      <w:bCs/>
      <w:i/>
      <w:iCs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BA66AF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rsid w:val="00BA66AF"/>
    <w:rPr>
      <w:rFonts w:eastAsia="Times New Roman" w:cs="Times New Roman"/>
      <w:sz w:val="20"/>
      <w:szCs w:val="20"/>
      <w:lang w:eastAsia="ru-RU"/>
    </w:rPr>
  </w:style>
  <w:style w:type="paragraph" w:styleId="a5">
    <w:name w:val="header"/>
    <w:basedOn w:val="a"/>
    <w:link w:val="a4"/>
    <w:uiPriority w:val="99"/>
    <w:unhideWhenUsed/>
    <w:rsid w:val="00BA66A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10">
    <w:name w:val="Верхний колонтитул Знак1"/>
    <w:basedOn w:val="a0"/>
    <w:uiPriority w:val="99"/>
    <w:semiHidden/>
    <w:rsid w:val="00BA66AF"/>
  </w:style>
  <w:style w:type="character" w:customStyle="1" w:styleId="a6">
    <w:name w:val="Нижний колонтитул Знак"/>
    <w:basedOn w:val="a0"/>
    <w:link w:val="a7"/>
    <w:uiPriority w:val="99"/>
    <w:rsid w:val="00BA66AF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6"/>
    <w:uiPriority w:val="99"/>
    <w:unhideWhenUsed/>
    <w:rsid w:val="00BA66A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BA66AF"/>
  </w:style>
  <w:style w:type="paragraph" w:styleId="a8">
    <w:name w:val="Title"/>
    <w:basedOn w:val="a"/>
    <w:link w:val="a9"/>
    <w:uiPriority w:val="99"/>
    <w:qFormat/>
    <w:rsid w:val="00BA66AF"/>
    <w:pPr>
      <w:widowControl w:val="0"/>
      <w:shd w:val="clear" w:color="auto" w:fill="FFFFFF"/>
      <w:autoSpaceDE w:val="0"/>
      <w:autoSpaceDN w:val="0"/>
      <w:adjustRightInd w:val="0"/>
      <w:spacing w:line="318" w:lineRule="exact"/>
      <w:ind w:left="360" w:right="25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BA66AF"/>
    <w:rPr>
      <w:rFonts w:ascii="Cambria" w:eastAsia="Times New Roman" w:hAnsi="Cambria" w:cs="Times New Roman"/>
      <w:b/>
      <w:bCs/>
      <w:kern w:val="28"/>
      <w:sz w:val="32"/>
      <w:szCs w:val="32"/>
      <w:shd w:val="clear" w:color="auto" w:fill="FFFFFF"/>
      <w:lang w:eastAsia="ru-RU"/>
    </w:rPr>
  </w:style>
  <w:style w:type="character" w:customStyle="1" w:styleId="aa">
    <w:name w:val="Схема документа Знак"/>
    <w:basedOn w:val="a0"/>
    <w:link w:val="ab"/>
    <w:uiPriority w:val="99"/>
    <w:semiHidden/>
    <w:rsid w:val="00BA66AF"/>
    <w:rPr>
      <w:rFonts w:eastAsia="Times New Roman" w:cs="Times New Roman"/>
      <w:sz w:val="2"/>
      <w:szCs w:val="20"/>
      <w:shd w:val="clear" w:color="auto" w:fill="000080"/>
      <w:lang w:eastAsia="ru-RU"/>
    </w:rPr>
  </w:style>
  <w:style w:type="paragraph" w:styleId="ab">
    <w:name w:val="Document Map"/>
    <w:basedOn w:val="a"/>
    <w:link w:val="aa"/>
    <w:uiPriority w:val="99"/>
    <w:semiHidden/>
    <w:unhideWhenUsed/>
    <w:rsid w:val="00BA66AF"/>
    <w:pPr>
      <w:widowControl w:val="0"/>
      <w:shd w:val="clear" w:color="auto" w:fill="000080"/>
      <w:autoSpaceDE w:val="0"/>
      <w:autoSpaceDN w:val="0"/>
      <w:adjustRightInd w:val="0"/>
    </w:pPr>
    <w:rPr>
      <w:rFonts w:eastAsia="Times New Roman" w:cs="Times New Roman"/>
      <w:sz w:val="2"/>
      <w:szCs w:val="20"/>
      <w:lang w:eastAsia="ru-RU"/>
    </w:rPr>
  </w:style>
  <w:style w:type="character" w:customStyle="1" w:styleId="12">
    <w:name w:val="Схема документа Знак1"/>
    <w:basedOn w:val="a0"/>
    <w:uiPriority w:val="99"/>
    <w:semiHidden/>
    <w:rsid w:val="00BA66AF"/>
    <w:rPr>
      <w:rFonts w:ascii="Segoe UI" w:hAnsi="Segoe UI" w:cs="Segoe UI"/>
      <w:sz w:val="16"/>
      <w:szCs w:val="16"/>
    </w:rPr>
  </w:style>
  <w:style w:type="character" w:customStyle="1" w:styleId="ac">
    <w:name w:val="Текст выноски Знак"/>
    <w:basedOn w:val="a0"/>
    <w:link w:val="ad"/>
    <w:uiPriority w:val="99"/>
    <w:semiHidden/>
    <w:rsid w:val="00BA66AF"/>
    <w:rPr>
      <w:rFonts w:eastAsia="Times New Roman" w:cs="Times New Roman"/>
      <w:sz w:val="2"/>
      <w:szCs w:val="20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BA66AF"/>
    <w:pPr>
      <w:widowControl w:val="0"/>
      <w:autoSpaceDE w:val="0"/>
      <w:autoSpaceDN w:val="0"/>
      <w:adjustRightInd w:val="0"/>
    </w:pPr>
    <w:rPr>
      <w:rFonts w:eastAsia="Times New Roman" w:cs="Times New Roman"/>
      <w:sz w:val="2"/>
      <w:szCs w:val="20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BA66AF"/>
    <w:rPr>
      <w:rFonts w:ascii="Segoe UI" w:hAnsi="Segoe UI" w:cs="Segoe UI"/>
      <w:sz w:val="18"/>
      <w:szCs w:val="18"/>
    </w:rPr>
  </w:style>
  <w:style w:type="character" w:styleId="ae">
    <w:name w:val="Strong"/>
    <w:basedOn w:val="a0"/>
    <w:qFormat/>
    <w:rsid w:val="00BA66AF"/>
    <w:rPr>
      <w:b/>
      <w:bCs/>
    </w:rPr>
  </w:style>
  <w:style w:type="character" w:customStyle="1" w:styleId="af">
    <w:name w:val="Основной текст с отступом Знак"/>
    <w:basedOn w:val="a0"/>
    <w:link w:val="af0"/>
    <w:semiHidden/>
    <w:rsid w:val="00BA66AF"/>
    <w:rPr>
      <w:rFonts w:eastAsia="Times New Roman" w:cs="Times New Roman"/>
      <w:szCs w:val="28"/>
      <w:lang w:val="ru-RU" w:eastAsia="ru-RU"/>
    </w:rPr>
  </w:style>
  <w:style w:type="paragraph" w:styleId="af0">
    <w:name w:val="Body Text Indent"/>
    <w:basedOn w:val="a"/>
    <w:link w:val="af"/>
    <w:semiHidden/>
    <w:unhideWhenUsed/>
    <w:rsid w:val="00BA66AF"/>
    <w:pPr>
      <w:ind w:left="360"/>
      <w:jc w:val="both"/>
    </w:pPr>
    <w:rPr>
      <w:rFonts w:eastAsia="Times New Roman" w:cs="Times New Roman"/>
      <w:szCs w:val="28"/>
      <w:lang w:val="ru-RU"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BA66AF"/>
  </w:style>
  <w:style w:type="character" w:customStyle="1" w:styleId="af1">
    <w:name w:val="Основной текст Знак"/>
    <w:basedOn w:val="a0"/>
    <w:link w:val="af2"/>
    <w:uiPriority w:val="99"/>
    <w:semiHidden/>
    <w:rsid w:val="00BA66AF"/>
    <w:rPr>
      <w:rFonts w:asciiTheme="minorHAnsi" w:eastAsiaTheme="minorEastAsia" w:hAnsiTheme="minorHAnsi" w:cstheme="minorBidi"/>
      <w:sz w:val="22"/>
      <w:lang w:eastAsia="ru-RU"/>
    </w:rPr>
  </w:style>
  <w:style w:type="paragraph" w:styleId="af2">
    <w:name w:val="Body Text"/>
    <w:basedOn w:val="a"/>
    <w:link w:val="af1"/>
    <w:uiPriority w:val="99"/>
    <w:semiHidden/>
    <w:unhideWhenUsed/>
    <w:rsid w:val="00BA66AF"/>
    <w:pPr>
      <w:spacing w:after="120" w:line="27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23">
    <w:name w:val="Основной текст Знак2"/>
    <w:basedOn w:val="a0"/>
    <w:uiPriority w:val="99"/>
    <w:semiHidden/>
    <w:rsid w:val="00BA66AF"/>
  </w:style>
  <w:style w:type="character" w:customStyle="1" w:styleId="hps">
    <w:name w:val="hps"/>
    <w:basedOn w:val="a0"/>
    <w:rsid w:val="00BA66AF"/>
  </w:style>
  <w:style w:type="character" w:customStyle="1" w:styleId="atn">
    <w:name w:val="atn"/>
    <w:basedOn w:val="a0"/>
    <w:rsid w:val="00BA66AF"/>
  </w:style>
  <w:style w:type="paragraph" w:styleId="af3">
    <w:name w:val="Normal (Web)"/>
    <w:basedOn w:val="a"/>
    <w:rsid w:val="00BA66AF"/>
    <w:pPr>
      <w:spacing w:before="100" w:beforeAutospacing="1" w:after="100" w:afterAutospacing="1"/>
    </w:pPr>
    <w:rPr>
      <w:rFonts w:eastAsia="Calibri" w:cs="Times New Roman"/>
      <w:sz w:val="24"/>
      <w:szCs w:val="24"/>
      <w:lang w:val="ru-RU" w:eastAsia="ru-RU"/>
    </w:rPr>
  </w:style>
  <w:style w:type="character" w:styleId="af4">
    <w:name w:val="Hyperlink"/>
    <w:basedOn w:val="a0"/>
    <w:uiPriority w:val="99"/>
    <w:unhideWhenUsed/>
    <w:rsid w:val="00BA66AF"/>
    <w:rPr>
      <w:color w:val="0563C1" w:themeColor="hyperlink"/>
      <w:u w:val="single"/>
    </w:rPr>
  </w:style>
  <w:style w:type="character" w:styleId="af5">
    <w:name w:val="Emphasis"/>
    <w:basedOn w:val="a0"/>
    <w:uiPriority w:val="20"/>
    <w:qFormat/>
    <w:rsid w:val="00E00E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kubg.edu.ua/id/eprint/107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4908F-4AA4-4DBF-AF70-7E0CA0D9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10258</Words>
  <Characters>58471</Characters>
  <Application>Microsoft Office Word</Application>
  <DocSecurity>0</DocSecurity>
  <Lines>487</Lines>
  <Paragraphs>137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MSI</cp:lastModifiedBy>
  <cp:revision>2</cp:revision>
  <cp:lastPrinted>2026-05-13T11:08:00Z</cp:lastPrinted>
  <dcterms:created xsi:type="dcterms:W3CDTF">2026-05-13T11:09:00Z</dcterms:created>
  <dcterms:modified xsi:type="dcterms:W3CDTF">2026-05-13T11:09:00Z</dcterms:modified>
</cp:coreProperties>
</file>